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C4" w:rsidRPr="00F62FC7" w:rsidRDefault="00F62FC7" w:rsidP="00F62FC7">
      <w:pPr>
        <w:spacing w:line="480" w:lineRule="auto"/>
        <w:rPr>
          <w:sz w:val="24"/>
          <w:szCs w:val="24"/>
        </w:rPr>
      </w:pPr>
      <w:r w:rsidRPr="00F62FC7">
        <w:rPr>
          <w:sz w:val="24"/>
          <w:szCs w:val="24"/>
        </w:rPr>
        <w:t>Table S1. Alpha diversity metrics for samples sequenced in this study.</w:t>
      </w:r>
      <w:bookmarkStart w:id="0" w:name="_GoBack"/>
      <w:bookmarkEnd w:id="0"/>
    </w:p>
    <w:tbl>
      <w:tblPr>
        <w:tblW w:w="90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5"/>
        <w:gridCol w:w="900"/>
        <w:gridCol w:w="1170"/>
        <w:gridCol w:w="990"/>
        <w:gridCol w:w="990"/>
        <w:gridCol w:w="1170"/>
        <w:gridCol w:w="1080"/>
        <w:gridCol w:w="1620"/>
      </w:tblGrid>
      <w:tr w:rsidR="00F62FC7" w:rsidRPr="00F62FC7" w:rsidTr="008F55D3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bookmarkStart w:id="1" w:name="RANGE!A1:H141"/>
            <w:r w:rsidRPr="00F62FC7">
              <w:rPr>
                <w:rFonts w:eastAsia="Times New Roman"/>
                <w:color w:val="000000"/>
                <w:lang w:eastAsia="en-US"/>
              </w:rPr>
              <w:t>Sample</w:t>
            </w:r>
            <w:bookmarkEnd w:id="1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proofErr w:type="gramStart"/>
            <w:r w:rsidRPr="00F62FC7">
              <w:rPr>
                <w:rFonts w:eastAsia="Times New Roman"/>
                <w:color w:val="000000"/>
                <w:lang w:eastAsia="en-US"/>
              </w:rPr>
              <w:t>chao1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proofErr w:type="gramStart"/>
            <w:r w:rsidRPr="00F62FC7">
              <w:rPr>
                <w:rFonts w:eastAsia="Times New Roman"/>
                <w:color w:val="000000"/>
                <w:lang w:eastAsia="en-US"/>
              </w:rPr>
              <w:t>observed</w:t>
            </w:r>
            <w:proofErr w:type="gramEnd"/>
            <w:r w:rsidRPr="00F62FC7">
              <w:rPr>
                <w:rFonts w:eastAsia="Times New Roman"/>
                <w:color w:val="000000"/>
                <w:lang w:eastAsia="en-US"/>
              </w:rPr>
              <w:t>_species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proofErr w:type="gramStart"/>
            <w:r w:rsidRPr="00F62FC7">
              <w:rPr>
                <w:rFonts w:eastAsia="Times New Roman"/>
                <w:color w:val="000000"/>
                <w:lang w:eastAsia="en-US"/>
              </w:rPr>
              <w:t>shannon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proofErr w:type="gramStart"/>
            <w:r w:rsidRPr="00F62FC7">
              <w:rPr>
                <w:rFonts w:eastAsia="Times New Roman"/>
                <w:color w:val="000000"/>
                <w:lang w:eastAsia="en-US"/>
              </w:rPr>
              <w:t>simpson</w:t>
            </w:r>
            <w:proofErr w:type="spellEnd"/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proofErr w:type="gramStart"/>
            <w:r w:rsidRPr="00F62FC7">
              <w:rPr>
                <w:rFonts w:eastAsia="Times New Roman"/>
                <w:color w:val="000000"/>
                <w:lang w:eastAsia="en-US"/>
              </w:rPr>
              <w:t>simpson</w:t>
            </w:r>
            <w:proofErr w:type="gramEnd"/>
            <w:r w:rsidRPr="00F62FC7">
              <w:rPr>
                <w:rFonts w:eastAsia="Times New Roman"/>
                <w:color w:val="000000"/>
                <w:lang w:eastAsia="en-US"/>
              </w:rPr>
              <w:t>_reciprocal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proofErr w:type="gramStart"/>
            <w:r w:rsidRPr="00F62FC7">
              <w:rPr>
                <w:rFonts w:eastAsia="Times New Roman"/>
                <w:color w:val="000000"/>
                <w:lang w:eastAsia="en-US"/>
              </w:rPr>
              <w:t>simpson</w:t>
            </w:r>
            <w:proofErr w:type="gramEnd"/>
            <w:r w:rsidRPr="00F62FC7">
              <w:rPr>
                <w:rFonts w:eastAsia="Times New Roman"/>
                <w:color w:val="000000"/>
                <w:lang w:eastAsia="en-US"/>
              </w:rPr>
              <w:t>_e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proofErr w:type="spellStart"/>
            <w:r w:rsidRPr="00F62FC7">
              <w:rPr>
                <w:rFonts w:eastAsia="Times New Roman"/>
                <w:color w:val="000000"/>
                <w:lang w:eastAsia="en-US"/>
              </w:rPr>
              <w:t>PD_whole_tree</w:t>
            </w:r>
            <w:proofErr w:type="spellEnd"/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196.1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0.3242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0.0232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12.2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313.1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0.6094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12.8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CFW111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422.9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0.7539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21.3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CFW112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309.8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0.7911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12.4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CFW113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345.6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0.8019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9.2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CFW114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279.0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0.6690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10.9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CFW115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299.6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0.7874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7.8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141.0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0.0498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0.4182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4.6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312.5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0.7813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16.0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268.0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0.4581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9.0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123.8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0.1319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0.0972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6.7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291.8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0.5172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0.0114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15.8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217.5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0.1537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0.0685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9.7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240.4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0.5814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10.9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260.7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0.3166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0.0259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11.9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F1W1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88.7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0.0452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0.3812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7.5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F1W2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561.7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0.7886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20.9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F1W3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411.2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0.8313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21.3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296.3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0.6484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0.0166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6.9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407.3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0.6294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15.2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221.5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0.1636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0.0593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10.0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287.0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0.3991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0.0197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11.9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232.6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0.6802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0.0146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6.9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332.9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0.8026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18.6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189.6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0.6107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0.0157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6.9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168.4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0.3474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0.0423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5.9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172.1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0.4700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0.0234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5.4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243.3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0.5315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9.6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F2W1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432.0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0.8979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9.8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21.9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F2W2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513.6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0.8020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19.7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F2W3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475.0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0.7671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21.3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262.1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0.6114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0.0132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8.0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399.4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0.6849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17.5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536.1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0.5411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21.3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169.6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0.0451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0.2492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7.2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363.8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0.2454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0.0256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12.8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231.9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0.5856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0.0143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10.2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388.0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0.3685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0.0181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11.6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505.8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0.6247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17.8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264.5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0.2068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0.0343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12.6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376.9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0.9061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10.7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21.5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343.1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0.6879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11.1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lastRenderedPageBreak/>
              <w:t>CFW410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248.0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0.5459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17.2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226.0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0.3448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0.0176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15.2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436.8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0.7396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14.2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353.5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0.7299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11.2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252.5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0.6210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0.0201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8.8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415.1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0.7046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14.1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335.4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0.7552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15.1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316.2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0.7711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12.3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400.7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197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0.8385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13.6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F4W1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327.7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0.8747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8.0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15.6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F4W2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491.5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0.7498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21.9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F4W3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399.6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0.7813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18.2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418.0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0.4997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14.1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CFW510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394.3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0.6275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15.6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403.2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0.6011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20.7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331.3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0.6746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15.0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714.0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0.8636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7.3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20.8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389.1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0.6328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13.4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281.3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0.6782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11.6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423.8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0.7814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17.8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270.7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0.3091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11.5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422.7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0.5499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16.6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F5W1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176.0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0.5988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0.0127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11.1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F5W2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256.2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0.7570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14.8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F5W3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235.0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0.8104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5.3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15.2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296.4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0.6562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12.8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536.0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0.9200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22.1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512.7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0.9229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13.0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23.2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580.4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0.8423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6.3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19.6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431.1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0.8778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8.2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23.1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356.0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0.4261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0.0138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12.3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413.0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0.7924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15.5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411.0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0.6726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15.7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637.9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0.9211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22.7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F6W1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202.0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0.3602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0.0237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11.0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F6W2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256.1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0.7053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16.6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F6W3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328.6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0.8244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5.7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18.1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347.6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0.6415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0.0101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10.3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536.8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0.7472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18.6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592.6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0.9239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13.1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21.8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412.4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0.6417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15.3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451.6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0.8579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7.0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17.0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F7W1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296.1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0.2501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0.0282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13.3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F7W2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234.0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0.8288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11.5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F7W3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195.6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0.7810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0.0146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9.5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F8W1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250.9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0.8043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5.1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12.6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F8W2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383.6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0.8739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7.9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20.7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F8W3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331.5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0.7206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14.4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390.6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0.8316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5.9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13.6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471.3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0.8211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5.6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17.9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380.0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0.6232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16.9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372.8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0.7439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16.4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CFW95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449.7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0.7266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17.9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RFW101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714.5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0.7810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19.7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645.4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0.7757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23.7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649.2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0.7932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20.5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RFW104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750.2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0.7983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20.7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607.2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0.8061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17.7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226.2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0.6575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0.0154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9.6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305.4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0.7382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11.5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441.2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0.7330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16.7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700.6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0.8094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5.2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24.4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RFW123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368.2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0.4222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0.0124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14.2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636.7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0.9047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24.3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680.8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0.7770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15.8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151.2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0.0998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0.1336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8.6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204.6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0.7003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11.9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201.0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0.5857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0.0172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9.0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398.3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0.8197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18.3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190.5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0.5885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0.0153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10.5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200.9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0.2647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0.0444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7.6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222.9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0.5744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10.6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275.8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0.3050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12.1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308.3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0.3870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0.0159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14.6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268.1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0.1161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0.0624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13.6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222.7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0.1233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0.0601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13.3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249.8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0.7416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13.4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294.8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0.5997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14.5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323.2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0.7445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18.2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475.3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0.9205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12.6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23.8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389.1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0.3891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0.0155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14.8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410.1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0.8278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5.8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14.3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340.0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0.6897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12.6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450.0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0.8154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20.1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485.2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0.9332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15.0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21.0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370.4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0.7859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19.1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398.8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0.9036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18.1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402.4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0.6990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17.1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395.1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14.9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477.6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0.9179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21.8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511.3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0.7103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19.5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480.0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0.7503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15.9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521.2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0.5510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16.6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569.4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0.8678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7.6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19.8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715.1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0.8516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6.7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23.7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453.3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0.9070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21.4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615.9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0.7485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4.0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21.5</w:t>
            </w:r>
          </w:p>
        </w:tc>
      </w:tr>
      <w:tr w:rsidR="00F62FC7" w:rsidRPr="00F62FC7" w:rsidTr="008F55D3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RFW85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422.8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2.9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0.7459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3.9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0.0060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C7" w:rsidRPr="00F62FC7" w:rsidRDefault="00F62FC7" w:rsidP="008F55D3">
            <w:pPr>
              <w:rPr>
                <w:rFonts w:eastAsia="Times New Roman"/>
                <w:color w:val="000000"/>
                <w:lang w:eastAsia="en-US"/>
              </w:rPr>
            </w:pPr>
            <w:r w:rsidRPr="00F62FC7">
              <w:rPr>
                <w:rFonts w:eastAsia="Times New Roman"/>
                <w:color w:val="000000"/>
                <w:lang w:eastAsia="en-US"/>
              </w:rPr>
              <w:t>16.1</w:t>
            </w:r>
          </w:p>
        </w:tc>
      </w:tr>
    </w:tbl>
    <w:p w:rsidR="00F62FC7" w:rsidRPr="00F62FC7" w:rsidRDefault="00F62FC7"/>
    <w:sectPr w:rsidR="00F62FC7" w:rsidRPr="00F62FC7" w:rsidSect="00F62FC7">
      <w:pgSz w:w="12240" w:h="15840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C7"/>
    <w:rsid w:val="000D03C4"/>
    <w:rsid w:val="00F6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1574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2F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FC7"/>
    <w:rPr>
      <w:color w:val="800080"/>
      <w:u w:val="single"/>
    </w:rPr>
  </w:style>
  <w:style w:type="paragraph" w:customStyle="1" w:styleId="xl63">
    <w:name w:val="xl63"/>
    <w:basedOn w:val="Normal"/>
    <w:rsid w:val="00F62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xl64">
    <w:name w:val="xl64"/>
    <w:basedOn w:val="Normal"/>
    <w:rsid w:val="00F62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xl66">
    <w:name w:val="xl66"/>
    <w:basedOn w:val="Normal"/>
    <w:rsid w:val="00F62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2F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FC7"/>
    <w:rPr>
      <w:color w:val="800080"/>
      <w:u w:val="single"/>
    </w:rPr>
  </w:style>
  <w:style w:type="paragraph" w:customStyle="1" w:styleId="xl63">
    <w:name w:val="xl63"/>
    <w:basedOn w:val="Normal"/>
    <w:rsid w:val="00F62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xl64">
    <w:name w:val="xl64"/>
    <w:basedOn w:val="Normal"/>
    <w:rsid w:val="00F62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customStyle="1" w:styleId="xl66">
    <w:name w:val="xl66"/>
    <w:basedOn w:val="Normal"/>
    <w:rsid w:val="00F62F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939</Words>
  <Characters>5357</Characters>
  <Application>Microsoft Macintosh Word</Application>
  <DocSecurity>0</DocSecurity>
  <Lines>44</Lines>
  <Paragraphs>12</Paragraphs>
  <ScaleCrop>false</ScaleCrop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Johnson</dc:creator>
  <cp:keywords/>
  <dc:description/>
  <cp:lastModifiedBy>Tim Johnson</cp:lastModifiedBy>
  <cp:revision>1</cp:revision>
  <dcterms:created xsi:type="dcterms:W3CDTF">2013-10-27T18:54:00Z</dcterms:created>
  <dcterms:modified xsi:type="dcterms:W3CDTF">2013-10-27T18:59:00Z</dcterms:modified>
</cp:coreProperties>
</file>