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9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66"/>
        <w:gridCol w:w="1019"/>
        <w:gridCol w:w="1275"/>
        <w:gridCol w:w="1418"/>
        <w:gridCol w:w="709"/>
        <w:gridCol w:w="1018"/>
      </w:tblGrid>
      <w:tr w:rsidR="00FA09D6" w:rsidRPr="00FA09D6" w14:paraId="5C1FAAD3" w14:textId="77777777" w:rsidTr="008C33DC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1DDBD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Condition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B475A5" w14:textId="298B5429" w:rsidR="00FA09D6" w:rsidRPr="00FA09D6" w:rsidRDefault="0038414E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240EA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12228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82782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Research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06AF0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34250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09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4020E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9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Cohen's d</w:t>
            </w:r>
          </w:p>
        </w:tc>
      </w:tr>
      <w:tr w:rsidR="00FA09D6" w:rsidRPr="00FA09D6" w14:paraId="71271F16" w14:textId="77777777" w:rsidTr="008C33DC"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45E95564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Passive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37DB705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28E2FE8E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274C48DB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3493C709" w14:textId="2A70AE4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 (0.72)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4477711" w14:textId="7130D8E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 (1.01)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64AF9600" w14:textId="41AF9AE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3F1A5B23" w14:textId="50F88A9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FA09D6" w:rsidRPr="00FA09D6" w14:paraId="27011774" w14:textId="77777777" w:rsidTr="008C33DC">
        <w:tc>
          <w:tcPr>
            <w:tcW w:w="993" w:type="dxa"/>
            <w:vAlign w:val="bottom"/>
          </w:tcPr>
          <w:p w14:paraId="04E072E0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1A3B3CC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vAlign w:val="bottom"/>
          </w:tcPr>
          <w:p w14:paraId="70356A54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vAlign w:val="bottom"/>
          </w:tcPr>
          <w:p w14:paraId="4C3D14D2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5E54A350" w14:textId="24C7BCE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58.6 (12.35)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700A2AE5" w14:textId="2E72283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60.62 (22.53)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511C968A" w14:textId="46E884B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vAlign w:val="bottom"/>
          </w:tcPr>
          <w:p w14:paraId="50C81601" w14:textId="5E268D5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</w:tr>
      <w:tr w:rsidR="00FA09D6" w:rsidRPr="00FA09D6" w14:paraId="22470097" w14:textId="77777777" w:rsidTr="008C33DC">
        <w:tc>
          <w:tcPr>
            <w:tcW w:w="993" w:type="dxa"/>
            <w:tcBorders>
              <w:bottom w:val="nil"/>
            </w:tcBorders>
            <w:vAlign w:val="bottom"/>
          </w:tcPr>
          <w:p w14:paraId="6FED96FA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08C5ECDC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14:paraId="2C1C6719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bottom"/>
          </w:tcPr>
          <w:p w14:paraId="58AC063E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5A786265" w14:textId="479672F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-3.14 (1.59)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763AFC8" w14:textId="38F8767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-2.77 (2.18)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65B657F" w14:textId="3CFEFC8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bottom"/>
          </w:tcPr>
          <w:p w14:paraId="1B518AD0" w14:textId="25C1B25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</w:tr>
      <w:tr w:rsidR="00FA09D6" w:rsidRPr="00FA09D6" w14:paraId="492EFBC8" w14:textId="77777777" w:rsidTr="008C33DC">
        <w:trPr>
          <w:trHeight w:val="176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8EE6F15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0E284463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39D42F94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1C3221A7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A41B1D3" w14:textId="376F73E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104.86 (8.1)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54FC14B" w14:textId="0EEB0B7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110.85 (17.85)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FB74BAF" w14:textId="4888442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65DF78ED" w14:textId="1A933F9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</w:tr>
      <w:tr w:rsidR="00FA09D6" w:rsidRPr="00FA09D6" w14:paraId="2E60F7B0" w14:textId="77777777" w:rsidTr="008C33DC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A7DFFC6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3ECA19C9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6A4BF91A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7FA0466A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42BA46E5" w14:textId="4A3E814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 (1.33)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7F3E98BA" w14:textId="1972C53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 (1.31)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1F761A19" w14:textId="65E754B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10D3F4BF" w14:textId="610A2D7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</w:tr>
      <w:tr w:rsidR="00FA09D6" w:rsidRPr="00FA09D6" w14:paraId="73FC8E8D" w14:textId="77777777" w:rsidTr="008C33DC">
        <w:tc>
          <w:tcPr>
            <w:tcW w:w="993" w:type="dxa"/>
            <w:tcBorders>
              <w:top w:val="nil"/>
            </w:tcBorders>
            <w:vAlign w:val="bottom"/>
          </w:tcPr>
          <w:p w14:paraId="590AEC89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13211632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vAlign w:val="bottom"/>
          </w:tcPr>
          <w:p w14:paraId="775D2825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vAlign w:val="bottom"/>
          </w:tcPr>
          <w:p w14:paraId="4BDA052F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0605ABBA" w14:textId="3EFCEF9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177.3 (14.9)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2299B545" w14:textId="54EE25F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196.39 (27.98)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7DCBE277" w14:textId="5B461CB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vAlign w:val="bottom"/>
          </w:tcPr>
          <w:p w14:paraId="11BBFD99" w14:textId="52A31B0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</w:tr>
      <w:tr w:rsidR="00FA09D6" w:rsidRPr="00FA09D6" w14:paraId="21BB7230" w14:textId="77777777" w:rsidTr="008C33DC">
        <w:tc>
          <w:tcPr>
            <w:tcW w:w="993" w:type="dxa"/>
            <w:tcBorders>
              <w:bottom w:val="nil"/>
            </w:tcBorders>
            <w:vAlign w:val="bottom"/>
          </w:tcPr>
          <w:p w14:paraId="3AF5AB5D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DBBD73D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14:paraId="2A3D31CD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bottom"/>
          </w:tcPr>
          <w:p w14:paraId="08AC5C05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5752D76C" w14:textId="56E2727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-1.37 (1.4)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01F3F80" w14:textId="5E1A799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-1.3 (1.61)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9D3CF3D" w14:textId="0A5D24C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bottom"/>
          </w:tcPr>
          <w:p w14:paraId="7DC24AC5" w14:textId="1983914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</w:tr>
      <w:tr w:rsidR="00FA09D6" w:rsidRPr="00FA09D6" w14:paraId="3B85C98C" w14:textId="77777777" w:rsidTr="008C33DC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F18506A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2D1B618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52438A6A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0421DA3B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21BDB51E" w14:textId="7288775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277.95 (24.59)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5DA15C5" w14:textId="61C2165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280.17 (37.08)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A81E030" w14:textId="73CD193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03825F11" w14:textId="03696B0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FA09D6" w:rsidRPr="00FA09D6" w14:paraId="7999AF41" w14:textId="77777777" w:rsidTr="008C33DC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691C672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14:paraId="7176BAEF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Deviant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72EE5383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3C06CFFC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6C65D913" w14:textId="7FAFD2D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 (1.09)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1A45A8A3" w14:textId="0962E61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 (2.2)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7D633D11" w14:textId="7C9F38F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632ABCCB" w14:textId="44C4B8D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FA09D6" w:rsidRPr="00FA09D6" w14:paraId="22A2E0C5" w14:textId="77777777" w:rsidTr="008C33DC">
        <w:tc>
          <w:tcPr>
            <w:tcW w:w="993" w:type="dxa"/>
            <w:tcBorders>
              <w:top w:val="nil"/>
            </w:tcBorders>
            <w:vAlign w:val="bottom"/>
          </w:tcPr>
          <w:p w14:paraId="17E545F4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51B96680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vAlign w:val="bottom"/>
          </w:tcPr>
          <w:p w14:paraId="509E1391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vAlign w:val="bottom"/>
          </w:tcPr>
          <w:p w14:paraId="5B617E10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462E043A" w14:textId="07B10CB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55.93 (11.76)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6E650BCB" w14:textId="417424A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60.1 (19.37)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35826C13" w14:textId="0379E52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vAlign w:val="bottom"/>
          </w:tcPr>
          <w:p w14:paraId="6778DC28" w14:textId="1E95756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</w:tr>
      <w:tr w:rsidR="00FA09D6" w:rsidRPr="00FA09D6" w14:paraId="30ED5765" w14:textId="77777777" w:rsidTr="008C33DC">
        <w:tc>
          <w:tcPr>
            <w:tcW w:w="993" w:type="dxa"/>
            <w:tcBorders>
              <w:bottom w:val="nil"/>
            </w:tcBorders>
            <w:vAlign w:val="bottom"/>
          </w:tcPr>
          <w:p w14:paraId="5D95B12B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52BAA306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14:paraId="5D0D064D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bottom"/>
          </w:tcPr>
          <w:p w14:paraId="57B7B21B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3D38927F" w14:textId="48BFC7C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-4.39 (2.35)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E58E010" w14:textId="5F8F337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-3.91 (2.87)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2989C0D" w14:textId="4943814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bottom"/>
          </w:tcPr>
          <w:p w14:paraId="63A7A18C" w14:textId="269C466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</w:tr>
      <w:tr w:rsidR="00FA09D6" w:rsidRPr="00FA09D6" w14:paraId="43B33536" w14:textId="77777777" w:rsidTr="008C33DC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C3E87DF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25EF491C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67D47B81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5D92F6E0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6A15E89B" w14:textId="3E5BACE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116.84 (14.23)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5897E76" w14:textId="76ECC88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118.6 (25.02)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6C5743E" w14:textId="3E615C1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400966A2" w14:textId="38B0AEE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</w:tr>
      <w:tr w:rsidR="00FA09D6" w:rsidRPr="00FA09D6" w14:paraId="3F62C4D9" w14:textId="77777777" w:rsidTr="008C33DC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4D0D22B9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0BF9DF56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0BF9AEB4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04AFD54F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6896E7BA" w14:textId="62487F6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 (1.98)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0044B4F9" w14:textId="25AEDE3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 (2.53)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66DF653C" w14:textId="687A100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233B9228" w14:textId="2BDA977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</w:tr>
      <w:tr w:rsidR="00FA09D6" w:rsidRPr="00FA09D6" w14:paraId="4FDB91D3" w14:textId="77777777" w:rsidTr="008C33DC">
        <w:tc>
          <w:tcPr>
            <w:tcW w:w="993" w:type="dxa"/>
            <w:tcBorders>
              <w:top w:val="nil"/>
            </w:tcBorders>
            <w:vAlign w:val="bottom"/>
          </w:tcPr>
          <w:p w14:paraId="4B269B23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231A738B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vAlign w:val="bottom"/>
          </w:tcPr>
          <w:p w14:paraId="48CF6F91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vAlign w:val="bottom"/>
          </w:tcPr>
          <w:p w14:paraId="58F7DFDF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385451D1" w14:textId="646B792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210.39 (36.45)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15D396AB" w14:textId="36D6EED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217.3 (41.76)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7147EC7E" w14:textId="265A5C9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vAlign w:val="bottom"/>
          </w:tcPr>
          <w:p w14:paraId="6F489DD3" w14:textId="1D2DFC5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</w:tr>
      <w:tr w:rsidR="00FA09D6" w:rsidRPr="00FA09D6" w14:paraId="5FA264C9" w14:textId="77777777" w:rsidTr="008C33DC">
        <w:tc>
          <w:tcPr>
            <w:tcW w:w="993" w:type="dxa"/>
            <w:vAlign w:val="bottom"/>
          </w:tcPr>
          <w:p w14:paraId="35763454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2C24AD8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14:paraId="42BDE928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bottom"/>
          </w:tcPr>
          <w:p w14:paraId="0AA66F36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2E052FA1" w14:textId="4FF9147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-1.02 (1.51)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1800F222" w14:textId="3911CDD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-1.19 (1.79)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755B021" w14:textId="1950DC8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bottom"/>
          </w:tcPr>
          <w:p w14:paraId="2D52E185" w14:textId="296F50D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</w:tr>
      <w:tr w:rsidR="00FA09D6" w:rsidRPr="00FA09D6" w14:paraId="1ED30EE5" w14:textId="77777777" w:rsidTr="008C33DC"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4015912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2C2F083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3B91BDDD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612D8CE4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2B82FD37" w14:textId="6DDCED9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299.25 (59.32)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B390085" w14:textId="623E510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310.33 (66.17)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4D5CA7B" w14:textId="7969EF4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08C59433" w14:textId="38B5CE0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</w:tr>
      <w:tr w:rsidR="00FA09D6" w:rsidRPr="00FA09D6" w14:paraId="46C414E0" w14:textId="77777777" w:rsidTr="008C33DC"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14:paraId="21EF1AAB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Active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14:paraId="6CDEE3CA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3DD5BC23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4B9F5904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3B26C12D" w14:textId="4EC4D90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 (0.67)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58CDA334" w14:textId="7A55CD0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 (0.97)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63FAE325" w14:textId="77CF961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-0.87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2AE8F9CE" w14:textId="243A50C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</w:tr>
      <w:tr w:rsidR="00FA09D6" w:rsidRPr="00FA09D6" w14:paraId="1A7307B5" w14:textId="77777777" w:rsidTr="008C33DC">
        <w:tc>
          <w:tcPr>
            <w:tcW w:w="993" w:type="dxa"/>
            <w:tcBorders>
              <w:top w:val="nil"/>
            </w:tcBorders>
            <w:vAlign w:val="bottom"/>
          </w:tcPr>
          <w:p w14:paraId="6B61A253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1B9D38E6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</w:tcBorders>
            <w:vAlign w:val="bottom"/>
          </w:tcPr>
          <w:p w14:paraId="799C9503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vAlign w:val="bottom"/>
          </w:tcPr>
          <w:p w14:paraId="070D7C8B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2B6F9C11" w14:textId="0F6BECC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59.64 (15.18)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73C2FB29" w14:textId="422BB38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63.81 (20.5)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1A2A3C92" w14:textId="0A3B635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18" w:type="dxa"/>
            <w:tcBorders>
              <w:top w:val="nil"/>
            </w:tcBorders>
            <w:vAlign w:val="bottom"/>
          </w:tcPr>
          <w:p w14:paraId="61627D6F" w14:textId="5ACEAC5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</w:tr>
      <w:tr w:rsidR="00FA09D6" w:rsidRPr="00FA09D6" w14:paraId="75666158" w14:textId="77777777" w:rsidTr="008C33DC">
        <w:tc>
          <w:tcPr>
            <w:tcW w:w="993" w:type="dxa"/>
            <w:tcBorders>
              <w:bottom w:val="nil"/>
            </w:tcBorders>
            <w:vAlign w:val="bottom"/>
          </w:tcPr>
          <w:p w14:paraId="49FB724F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4E5D2C72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14:paraId="677EF2E5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019" w:type="dxa"/>
            <w:vAlign w:val="bottom"/>
          </w:tcPr>
          <w:p w14:paraId="0C392119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vAlign w:val="bottom"/>
          </w:tcPr>
          <w:p w14:paraId="06B770C3" w14:textId="190F8ED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-2.62 (1.58)</w:t>
            </w:r>
          </w:p>
        </w:tc>
        <w:tc>
          <w:tcPr>
            <w:tcW w:w="1418" w:type="dxa"/>
            <w:vAlign w:val="bottom"/>
          </w:tcPr>
          <w:p w14:paraId="466D908D" w14:textId="671A44E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-2.26 (1.94)</w:t>
            </w:r>
          </w:p>
        </w:tc>
        <w:tc>
          <w:tcPr>
            <w:tcW w:w="709" w:type="dxa"/>
            <w:vAlign w:val="bottom"/>
          </w:tcPr>
          <w:p w14:paraId="744F5566" w14:textId="019666A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18" w:type="dxa"/>
            <w:vAlign w:val="bottom"/>
          </w:tcPr>
          <w:p w14:paraId="228C24A4" w14:textId="74737D5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</w:tr>
      <w:tr w:rsidR="00FA09D6" w:rsidRPr="00FA09D6" w14:paraId="36FC8F5B" w14:textId="77777777" w:rsidTr="008C33DC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73B16EE4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8F81FD4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61EA03B8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699DA5D9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5FF06746" w14:textId="5644FDA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107.72 (15.84)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4B6C26C" w14:textId="219E694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115.41 (17.73)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24D627C" w14:textId="250BCE5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3DC7D9D5" w14:textId="74FB139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</w:t>
            </w:r>
          </w:p>
        </w:tc>
      </w:tr>
      <w:tr w:rsidR="00FA09D6" w:rsidRPr="00FA09D6" w14:paraId="75F01115" w14:textId="77777777" w:rsidTr="008C33DC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2145AC5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31EB00B3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1F86914C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0880C1EA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4E9BF56A" w14:textId="4DC638D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2.12 (1.39)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5022C151" w14:textId="45AC50F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 (1.43)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605F2A26" w14:textId="6B048B0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3DE0D8F5" w14:textId="40A5C13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</w:tr>
      <w:tr w:rsidR="00FA09D6" w:rsidRPr="00FA09D6" w14:paraId="53ED99CF" w14:textId="77777777" w:rsidTr="008C33DC">
        <w:tc>
          <w:tcPr>
            <w:tcW w:w="993" w:type="dxa"/>
            <w:tcBorders>
              <w:top w:val="nil"/>
            </w:tcBorders>
            <w:vAlign w:val="bottom"/>
          </w:tcPr>
          <w:p w14:paraId="15CC49EB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593C7670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</w:tcBorders>
            <w:vAlign w:val="bottom"/>
          </w:tcPr>
          <w:p w14:paraId="7F989E1F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vAlign w:val="bottom"/>
          </w:tcPr>
          <w:p w14:paraId="1CF6F9A2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49D384C2" w14:textId="3B027BD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180.17 (17.27)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5298D633" w14:textId="188D447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198.47 (25.8)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4C5E468E" w14:textId="47C5090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018" w:type="dxa"/>
            <w:tcBorders>
              <w:top w:val="nil"/>
            </w:tcBorders>
            <w:vAlign w:val="bottom"/>
          </w:tcPr>
          <w:p w14:paraId="57C5A23B" w14:textId="6C001EA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</w:tr>
      <w:tr w:rsidR="00FA09D6" w:rsidRPr="00FA09D6" w14:paraId="77AC5FE5" w14:textId="77777777" w:rsidTr="008C33DC">
        <w:tc>
          <w:tcPr>
            <w:tcW w:w="993" w:type="dxa"/>
            <w:tcBorders>
              <w:bottom w:val="nil"/>
            </w:tcBorders>
            <w:vAlign w:val="bottom"/>
          </w:tcPr>
          <w:p w14:paraId="5D327503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3BFD39F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14:paraId="21266B4E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019" w:type="dxa"/>
            <w:vAlign w:val="bottom"/>
          </w:tcPr>
          <w:p w14:paraId="59EF6294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vAlign w:val="bottom"/>
          </w:tcPr>
          <w:p w14:paraId="4FA5C066" w14:textId="7AC5516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-0.85 (1.18)</w:t>
            </w:r>
          </w:p>
        </w:tc>
        <w:tc>
          <w:tcPr>
            <w:tcW w:w="1418" w:type="dxa"/>
            <w:vAlign w:val="bottom"/>
          </w:tcPr>
          <w:p w14:paraId="24D2F3D4" w14:textId="04630D1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-0.66 (1.11)</w:t>
            </w:r>
          </w:p>
        </w:tc>
        <w:tc>
          <w:tcPr>
            <w:tcW w:w="709" w:type="dxa"/>
            <w:vAlign w:val="bottom"/>
          </w:tcPr>
          <w:p w14:paraId="4BE0DFA3" w14:textId="451E7CC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18" w:type="dxa"/>
            <w:vAlign w:val="bottom"/>
          </w:tcPr>
          <w:p w14:paraId="0CF03EF8" w14:textId="258DF82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</w:tr>
      <w:tr w:rsidR="00FA09D6" w:rsidRPr="00FA09D6" w14:paraId="5D2D2CAB" w14:textId="77777777" w:rsidTr="008C33DC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AE7D00D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A253FF1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2212C364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44DE87B4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2808DCF5" w14:textId="1A105C6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283.23 (26.61)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711714D" w14:textId="65EEFEB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290.65 (27.56)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334900E" w14:textId="1EA0E1B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4287574E" w14:textId="7BAA295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</w:tr>
      <w:tr w:rsidR="00FA09D6" w:rsidRPr="00FA09D6" w14:paraId="0367EA90" w14:textId="77777777" w:rsidTr="008C33DC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9177417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14:paraId="03CD5347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Deviant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770071C1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6718E455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40FC8E62" w14:textId="15FAA9E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 (0.9)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33EF28F5" w14:textId="161DA99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 (1.57)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7903134C" w14:textId="7504541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060831B7" w14:textId="3BFF74E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</w:tr>
      <w:tr w:rsidR="00FA09D6" w:rsidRPr="00FA09D6" w14:paraId="0E4918BE" w14:textId="77777777" w:rsidTr="008C33DC">
        <w:tc>
          <w:tcPr>
            <w:tcW w:w="993" w:type="dxa"/>
            <w:tcBorders>
              <w:top w:val="nil"/>
            </w:tcBorders>
            <w:vAlign w:val="bottom"/>
          </w:tcPr>
          <w:p w14:paraId="449E48D0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075C3DBD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</w:tcBorders>
            <w:vAlign w:val="bottom"/>
          </w:tcPr>
          <w:p w14:paraId="78B93DE5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vAlign w:val="bottom"/>
          </w:tcPr>
          <w:p w14:paraId="758869E8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0D53E2E5" w14:textId="3CCE4BC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56.52 (11.01)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6634172C" w14:textId="7EA9893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61.27 (16.28)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7769E4B9" w14:textId="5D9CC80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018" w:type="dxa"/>
            <w:tcBorders>
              <w:top w:val="nil"/>
            </w:tcBorders>
            <w:vAlign w:val="bottom"/>
          </w:tcPr>
          <w:p w14:paraId="34788312" w14:textId="13BD6CD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</w:tr>
      <w:tr w:rsidR="00FA09D6" w:rsidRPr="00FA09D6" w14:paraId="57D5C788" w14:textId="77777777" w:rsidTr="008C33DC">
        <w:tc>
          <w:tcPr>
            <w:tcW w:w="993" w:type="dxa"/>
            <w:tcBorders>
              <w:bottom w:val="nil"/>
            </w:tcBorders>
            <w:vAlign w:val="bottom"/>
          </w:tcPr>
          <w:p w14:paraId="2546E447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2BB03490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14:paraId="21DD37B4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019" w:type="dxa"/>
            <w:vAlign w:val="bottom"/>
          </w:tcPr>
          <w:p w14:paraId="3EAEC17E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vAlign w:val="bottom"/>
          </w:tcPr>
          <w:p w14:paraId="5141D517" w14:textId="2051099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-5.18 (2.27)</w:t>
            </w:r>
          </w:p>
        </w:tc>
        <w:tc>
          <w:tcPr>
            <w:tcW w:w="1418" w:type="dxa"/>
            <w:vAlign w:val="bottom"/>
          </w:tcPr>
          <w:p w14:paraId="6598B6C9" w14:textId="1A737FB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-4.61 (3.4)</w:t>
            </w:r>
          </w:p>
        </w:tc>
        <w:tc>
          <w:tcPr>
            <w:tcW w:w="709" w:type="dxa"/>
            <w:vAlign w:val="bottom"/>
          </w:tcPr>
          <w:p w14:paraId="2EA91849" w14:textId="14F8F3F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18" w:type="dxa"/>
            <w:vAlign w:val="bottom"/>
          </w:tcPr>
          <w:p w14:paraId="28156523" w14:textId="003FCD3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</w:tr>
      <w:tr w:rsidR="00FA09D6" w:rsidRPr="00FA09D6" w14:paraId="1F1DAC6D" w14:textId="77777777" w:rsidTr="008C33DC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3F5481C0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28027852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01CEA5E7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6FBF46A9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806C6FF" w14:textId="3E71E32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117.3 (16.59)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70CE9F2" w14:textId="1989294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130.85 (20.56)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577C36E" w14:textId="5EEB2E0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7E91169E" w14:textId="0768265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FA09D6" w:rsidRPr="00FA09D6" w14:paraId="5E342658" w14:textId="77777777" w:rsidTr="008C33DC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506CA358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2C34753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48942B9F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775A3EF6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5C2E5927" w14:textId="33932F2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(2.94)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791F1BAF" w14:textId="765D6C2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2.36 (2.92)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397605B5" w14:textId="2E578E2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7FC5B16A" w14:textId="305100F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</w:tr>
      <w:tr w:rsidR="00FA09D6" w:rsidRPr="00FA09D6" w14:paraId="33A6A4B7" w14:textId="77777777" w:rsidTr="008C33DC">
        <w:tc>
          <w:tcPr>
            <w:tcW w:w="993" w:type="dxa"/>
            <w:tcBorders>
              <w:top w:val="nil"/>
            </w:tcBorders>
            <w:vAlign w:val="bottom"/>
          </w:tcPr>
          <w:p w14:paraId="11AFDB1C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22756C2F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</w:tcBorders>
            <w:vAlign w:val="bottom"/>
          </w:tcPr>
          <w:p w14:paraId="0DC40498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vAlign w:val="bottom"/>
          </w:tcPr>
          <w:p w14:paraId="33F0F391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3DBCCBEE" w14:textId="22645C2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193.78 (35.56)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0EE84387" w14:textId="787410E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243.68 (62.33)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7F735241" w14:textId="5DDA126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1018" w:type="dxa"/>
            <w:tcBorders>
              <w:top w:val="nil"/>
            </w:tcBorders>
            <w:vAlign w:val="bottom"/>
          </w:tcPr>
          <w:p w14:paraId="06277B02" w14:textId="578FA38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</w:tr>
      <w:tr w:rsidR="00FA09D6" w:rsidRPr="00FA09D6" w14:paraId="4490EE82" w14:textId="77777777" w:rsidTr="008C33DC">
        <w:tc>
          <w:tcPr>
            <w:tcW w:w="993" w:type="dxa"/>
            <w:vAlign w:val="bottom"/>
          </w:tcPr>
          <w:p w14:paraId="1B09C1AC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0579802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14:paraId="1B6F6B3B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019" w:type="dxa"/>
            <w:vAlign w:val="bottom"/>
          </w:tcPr>
          <w:p w14:paraId="1C717C7E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vAlign w:val="bottom"/>
          </w:tcPr>
          <w:p w14:paraId="48C1C13E" w14:textId="2E24F05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-1.56 (2.86)</w:t>
            </w:r>
          </w:p>
        </w:tc>
        <w:tc>
          <w:tcPr>
            <w:tcW w:w="1418" w:type="dxa"/>
            <w:vAlign w:val="bottom"/>
          </w:tcPr>
          <w:p w14:paraId="4C1F4EB3" w14:textId="52D0D10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-1.2 (2.47)</w:t>
            </w:r>
          </w:p>
        </w:tc>
        <w:tc>
          <w:tcPr>
            <w:tcW w:w="709" w:type="dxa"/>
            <w:vAlign w:val="bottom"/>
          </w:tcPr>
          <w:p w14:paraId="681B076F" w14:textId="140201B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18" w:type="dxa"/>
            <w:vAlign w:val="bottom"/>
          </w:tcPr>
          <w:p w14:paraId="6FF9286E" w14:textId="5BDCBE1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</w:tr>
      <w:tr w:rsidR="00FA09D6" w:rsidRPr="00FA09D6" w14:paraId="523404A7" w14:textId="77777777" w:rsidTr="008C33DC">
        <w:tc>
          <w:tcPr>
            <w:tcW w:w="993" w:type="dxa"/>
            <w:vAlign w:val="bottom"/>
          </w:tcPr>
          <w:p w14:paraId="071AD675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BA20931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14:paraId="0247699B" w14:textId="7777777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Align w:val="bottom"/>
          </w:tcPr>
          <w:p w14:paraId="08AB19C2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vAlign w:val="bottom"/>
          </w:tcPr>
          <w:p w14:paraId="2707CEAB" w14:textId="5D23359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251.96 (49.27)</w:t>
            </w:r>
          </w:p>
        </w:tc>
        <w:tc>
          <w:tcPr>
            <w:tcW w:w="1418" w:type="dxa"/>
            <w:vAlign w:val="bottom"/>
          </w:tcPr>
          <w:p w14:paraId="71904083" w14:textId="5B587BA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307.79 (85.5)</w:t>
            </w:r>
          </w:p>
        </w:tc>
        <w:tc>
          <w:tcPr>
            <w:tcW w:w="709" w:type="dxa"/>
            <w:vAlign w:val="bottom"/>
          </w:tcPr>
          <w:p w14:paraId="4607E0B5" w14:textId="6539B91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018" w:type="dxa"/>
            <w:vAlign w:val="bottom"/>
          </w:tcPr>
          <w:p w14:paraId="37444C68" w14:textId="2211617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</w:tr>
    </w:tbl>
    <w:p w14:paraId="78A90B6A" w14:textId="77777777" w:rsidR="0098048C" w:rsidRPr="00110F30" w:rsidRDefault="0098048C" w:rsidP="00541593">
      <w:pPr>
        <w:spacing w:line="240" w:lineRule="auto"/>
      </w:pPr>
    </w:p>
    <w:sectPr w:rsidR="0098048C" w:rsidRPr="00110F30" w:rsidSect="00304451"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2"/>
    <w:rsid w:val="000061FF"/>
    <w:rsid w:val="00052586"/>
    <w:rsid w:val="00073F68"/>
    <w:rsid w:val="0008122D"/>
    <w:rsid w:val="00092ABF"/>
    <w:rsid w:val="000A3B8D"/>
    <w:rsid w:val="000B3B60"/>
    <w:rsid w:val="000C4CF3"/>
    <w:rsid w:val="00102992"/>
    <w:rsid w:val="00110F30"/>
    <w:rsid w:val="001162AD"/>
    <w:rsid w:val="00123B38"/>
    <w:rsid w:val="00146577"/>
    <w:rsid w:val="001568CB"/>
    <w:rsid w:val="00174498"/>
    <w:rsid w:val="00186F65"/>
    <w:rsid w:val="001A23EA"/>
    <w:rsid w:val="001C0928"/>
    <w:rsid w:val="001D5745"/>
    <w:rsid w:val="002170DF"/>
    <w:rsid w:val="0022695A"/>
    <w:rsid w:val="002272A3"/>
    <w:rsid w:val="00237FE6"/>
    <w:rsid w:val="00245C2C"/>
    <w:rsid w:val="00267997"/>
    <w:rsid w:val="0029754B"/>
    <w:rsid w:val="002A09BC"/>
    <w:rsid w:val="002C4195"/>
    <w:rsid w:val="002E6313"/>
    <w:rsid w:val="002F11DF"/>
    <w:rsid w:val="00303173"/>
    <w:rsid w:val="00304451"/>
    <w:rsid w:val="00326BB5"/>
    <w:rsid w:val="00374801"/>
    <w:rsid w:val="0038414E"/>
    <w:rsid w:val="00395C01"/>
    <w:rsid w:val="003C50CC"/>
    <w:rsid w:val="00441819"/>
    <w:rsid w:val="004762F5"/>
    <w:rsid w:val="00490203"/>
    <w:rsid w:val="004B5134"/>
    <w:rsid w:val="00525F5E"/>
    <w:rsid w:val="00530F3E"/>
    <w:rsid w:val="005312F0"/>
    <w:rsid w:val="00541593"/>
    <w:rsid w:val="005A0619"/>
    <w:rsid w:val="005A765A"/>
    <w:rsid w:val="005B6D63"/>
    <w:rsid w:val="005D4ECB"/>
    <w:rsid w:val="005E49B1"/>
    <w:rsid w:val="005F129E"/>
    <w:rsid w:val="005F3EFC"/>
    <w:rsid w:val="00607292"/>
    <w:rsid w:val="0063616D"/>
    <w:rsid w:val="0065178E"/>
    <w:rsid w:val="006A48C0"/>
    <w:rsid w:val="006C417D"/>
    <w:rsid w:val="006E1C55"/>
    <w:rsid w:val="006F3292"/>
    <w:rsid w:val="00712B7F"/>
    <w:rsid w:val="007361AC"/>
    <w:rsid w:val="007553B9"/>
    <w:rsid w:val="00766565"/>
    <w:rsid w:val="00773BFD"/>
    <w:rsid w:val="0077487A"/>
    <w:rsid w:val="007912CD"/>
    <w:rsid w:val="007933B5"/>
    <w:rsid w:val="007C530C"/>
    <w:rsid w:val="007D7449"/>
    <w:rsid w:val="007E5BA7"/>
    <w:rsid w:val="007F50E4"/>
    <w:rsid w:val="008039D4"/>
    <w:rsid w:val="00820DA3"/>
    <w:rsid w:val="00822FA2"/>
    <w:rsid w:val="008264F7"/>
    <w:rsid w:val="008403D8"/>
    <w:rsid w:val="00871481"/>
    <w:rsid w:val="00882F1A"/>
    <w:rsid w:val="008B5F89"/>
    <w:rsid w:val="008C02E3"/>
    <w:rsid w:val="008E2BBF"/>
    <w:rsid w:val="008E5FAC"/>
    <w:rsid w:val="0098048C"/>
    <w:rsid w:val="00986926"/>
    <w:rsid w:val="009A3A58"/>
    <w:rsid w:val="009A4FEA"/>
    <w:rsid w:val="009D4937"/>
    <w:rsid w:val="009D4E41"/>
    <w:rsid w:val="009D6E43"/>
    <w:rsid w:val="009E0723"/>
    <w:rsid w:val="009E1A1B"/>
    <w:rsid w:val="009E73D4"/>
    <w:rsid w:val="009F3722"/>
    <w:rsid w:val="00A04DF4"/>
    <w:rsid w:val="00A550C1"/>
    <w:rsid w:val="00A55FB0"/>
    <w:rsid w:val="00A82C9A"/>
    <w:rsid w:val="00A9357A"/>
    <w:rsid w:val="00A950CB"/>
    <w:rsid w:val="00AA7C8B"/>
    <w:rsid w:val="00AB4BE2"/>
    <w:rsid w:val="00AC06C0"/>
    <w:rsid w:val="00AD6624"/>
    <w:rsid w:val="00AE067E"/>
    <w:rsid w:val="00B03187"/>
    <w:rsid w:val="00B03256"/>
    <w:rsid w:val="00B110AA"/>
    <w:rsid w:val="00B1372D"/>
    <w:rsid w:val="00B44478"/>
    <w:rsid w:val="00B50A93"/>
    <w:rsid w:val="00B6104D"/>
    <w:rsid w:val="00B81986"/>
    <w:rsid w:val="00BB310B"/>
    <w:rsid w:val="00C171DC"/>
    <w:rsid w:val="00C20EB7"/>
    <w:rsid w:val="00C51695"/>
    <w:rsid w:val="00C55CED"/>
    <w:rsid w:val="00CA6DCB"/>
    <w:rsid w:val="00CC283E"/>
    <w:rsid w:val="00CC5067"/>
    <w:rsid w:val="00CF3058"/>
    <w:rsid w:val="00D04437"/>
    <w:rsid w:val="00D14CAC"/>
    <w:rsid w:val="00D34CBC"/>
    <w:rsid w:val="00D374E1"/>
    <w:rsid w:val="00D5269A"/>
    <w:rsid w:val="00D63D20"/>
    <w:rsid w:val="00D74B27"/>
    <w:rsid w:val="00D74B3F"/>
    <w:rsid w:val="00D96116"/>
    <w:rsid w:val="00DC793C"/>
    <w:rsid w:val="00DE14E8"/>
    <w:rsid w:val="00DF7F22"/>
    <w:rsid w:val="00E41069"/>
    <w:rsid w:val="00E80852"/>
    <w:rsid w:val="00E82084"/>
    <w:rsid w:val="00E97C4A"/>
    <w:rsid w:val="00EB49BC"/>
    <w:rsid w:val="00EC5FE5"/>
    <w:rsid w:val="00EF1EB4"/>
    <w:rsid w:val="00F10B95"/>
    <w:rsid w:val="00F1134B"/>
    <w:rsid w:val="00F135D2"/>
    <w:rsid w:val="00F173DF"/>
    <w:rsid w:val="00F22393"/>
    <w:rsid w:val="00F3388D"/>
    <w:rsid w:val="00F6125A"/>
    <w:rsid w:val="00FA09D6"/>
    <w:rsid w:val="00FB3A52"/>
    <w:rsid w:val="00FB6900"/>
    <w:rsid w:val="00FE3C0B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AA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7F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5FE5"/>
    <w:pPr>
      <w:keepNext/>
      <w:keepLines/>
      <w:spacing w:before="120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5FE5"/>
    <w:pPr>
      <w:keepNext/>
      <w:keepLines/>
      <w:spacing w:before="12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2B7F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1069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erJtitleheadings">
    <w:name w:val="peerJ title_headings"/>
    <w:basedOn w:val="Normal"/>
    <w:next w:val="peerJtitletext"/>
    <w:autoRedefine/>
    <w:qFormat/>
    <w:rsid w:val="00607292"/>
  </w:style>
  <w:style w:type="paragraph" w:customStyle="1" w:styleId="peerJtitletext">
    <w:name w:val="peerJ title_text"/>
    <w:basedOn w:val="Normal"/>
    <w:autoRedefine/>
    <w:qFormat/>
    <w:rsid w:val="00607292"/>
    <w:pPr>
      <w:ind w:left="284"/>
    </w:pPr>
  </w:style>
  <w:style w:type="paragraph" w:customStyle="1" w:styleId="peerJtitleauthor">
    <w:name w:val="peerJ title_author"/>
    <w:basedOn w:val="peerJtitletext"/>
    <w:autoRedefine/>
    <w:qFormat/>
    <w:rsid w:val="00607292"/>
    <w:pPr>
      <w:ind w:left="142"/>
    </w:pPr>
  </w:style>
  <w:style w:type="character" w:styleId="Hyperlink">
    <w:name w:val="Hyperlink"/>
    <w:basedOn w:val="DefaultParagraphFont"/>
    <w:uiPriority w:val="99"/>
    <w:unhideWhenUsed/>
    <w:rsid w:val="006072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5FE5"/>
    <w:rPr>
      <w:rFonts w:ascii="Times New Roman" w:eastAsiaTheme="majorEastAsia" w:hAnsi="Times New Roman" w:cstheme="majorBidi"/>
      <w:bCs/>
      <w:szCs w:val="32"/>
    </w:rPr>
  </w:style>
  <w:style w:type="paragraph" w:customStyle="1" w:styleId="Heading1pagebreak">
    <w:name w:val="Heading 1 page_break"/>
    <w:basedOn w:val="Heading1"/>
    <w:next w:val="Normal"/>
    <w:autoRedefine/>
    <w:qFormat/>
    <w:rsid w:val="00607292"/>
    <w:pPr>
      <w:pageBreakBefore/>
    </w:pPr>
  </w:style>
  <w:style w:type="character" w:styleId="CommentReference">
    <w:name w:val="annotation reference"/>
    <w:basedOn w:val="DefaultParagraphFont"/>
    <w:uiPriority w:val="99"/>
    <w:semiHidden/>
    <w:unhideWhenUsed/>
    <w:rsid w:val="00525F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F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F5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5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5E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933B5"/>
    <w:pPr>
      <w:spacing w:after="240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EC5FE5"/>
    <w:rPr>
      <w:rFonts w:ascii="Times New Roman" w:eastAsiaTheme="majorEastAsia" w:hAnsi="Times New Roman" w:cstheme="majorBidi"/>
      <w:bCs/>
      <w:i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04451"/>
  </w:style>
  <w:style w:type="table" w:styleId="TableGrid">
    <w:name w:val="Table Grid"/>
    <w:basedOn w:val="TableNormal"/>
    <w:uiPriority w:val="59"/>
    <w:rsid w:val="00073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2B7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2B7F"/>
    <w:rPr>
      <w:rFonts w:ascii="Lucida Grande" w:hAnsi="Lucida Grande" w:cs="Lucida Grand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10F30"/>
    <w:pPr>
      <w:keepNext/>
      <w:spacing w:before="120"/>
    </w:pPr>
    <w:rPr>
      <w:rFonts w:ascii="Arial" w:hAnsi="Arial" w:cs="Arial"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12B7F"/>
    <w:rPr>
      <w:rFonts w:ascii="Times New Roman" w:eastAsiaTheme="majorEastAsia" w:hAnsi="Times New Roman" w:cstheme="majorBidi"/>
      <w:bCs/>
      <w:u w:val="single"/>
    </w:rPr>
  </w:style>
  <w:style w:type="paragraph" w:styleId="ListParagraph">
    <w:name w:val="List Paragraph"/>
    <w:basedOn w:val="Normal"/>
    <w:uiPriority w:val="34"/>
    <w:qFormat/>
    <w:rsid w:val="0026799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41069"/>
    <w:rPr>
      <w:rFonts w:ascii="Times New Roman" w:eastAsiaTheme="majorEastAsia" w:hAnsi="Times New Roman" w:cstheme="majorBidi"/>
      <w:bCs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7F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5FE5"/>
    <w:pPr>
      <w:keepNext/>
      <w:keepLines/>
      <w:spacing w:before="120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5FE5"/>
    <w:pPr>
      <w:keepNext/>
      <w:keepLines/>
      <w:spacing w:before="12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2B7F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1069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erJtitleheadings">
    <w:name w:val="peerJ title_headings"/>
    <w:basedOn w:val="Normal"/>
    <w:next w:val="peerJtitletext"/>
    <w:autoRedefine/>
    <w:qFormat/>
    <w:rsid w:val="00607292"/>
  </w:style>
  <w:style w:type="paragraph" w:customStyle="1" w:styleId="peerJtitletext">
    <w:name w:val="peerJ title_text"/>
    <w:basedOn w:val="Normal"/>
    <w:autoRedefine/>
    <w:qFormat/>
    <w:rsid w:val="00607292"/>
    <w:pPr>
      <w:ind w:left="284"/>
    </w:pPr>
  </w:style>
  <w:style w:type="paragraph" w:customStyle="1" w:styleId="peerJtitleauthor">
    <w:name w:val="peerJ title_author"/>
    <w:basedOn w:val="peerJtitletext"/>
    <w:autoRedefine/>
    <w:qFormat/>
    <w:rsid w:val="00607292"/>
    <w:pPr>
      <w:ind w:left="142"/>
    </w:pPr>
  </w:style>
  <w:style w:type="character" w:styleId="Hyperlink">
    <w:name w:val="Hyperlink"/>
    <w:basedOn w:val="DefaultParagraphFont"/>
    <w:uiPriority w:val="99"/>
    <w:unhideWhenUsed/>
    <w:rsid w:val="006072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5FE5"/>
    <w:rPr>
      <w:rFonts w:ascii="Times New Roman" w:eastAsiaTheme="majorEastAsia" w:hAnsi="Times New Roman" w:cstheme="majorBidi"/>
      <w:bCs/>
      <w:szCs w:val="32"/>
    </w:rPr>
  </w:style>
  <w:style w:type="paragraph" w:customStyle="1" w:styleId="Heading1pagebreak">
    <w:name w:val="Heading 1 page_break"/>
    <w:basedOn w:val="Heading1"/>
    <w:next w:val="Normal"/>
    <w:autoRedefine/>
    <w:qFormat/>
    <w:rsid w:val="00607292"/>
    <w:pPr>
      <w:pageBreakBefore/>
    </w:pPr>
  </w:style>
  <w:style w:type="character" w:styleId="CommentReference">
    <w:name w:val="annotation reference"/>
    <w:basedOn w:val="DefaultParagraphFont"/>
    <w:uiPriority w:val="99"/>
    <w:semiHidden/>
    <w:unhideWhenUsed/>
    <w:rsid w:val="00525F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F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F5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5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5E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933B5"/>
    <w:pPr>
      <w:spacing w:after="240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EC5FE5"/>
    <w:rPr>
      <w:rFonts w:ascii="Times New Roman" w:eastAsiaTheme="majorEastAsia" w:hAnsi="Times New Roman" w:cstheme="majorBidi"/>
      <w:bCs/>
      <w:i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04451"/>
  </w:style>
  <w:style w:type="table" w:styleId="TableGrid">
    <w:name w:val="Table Grid"/>
    <w:basedOn w:val="TableNormal"/>
    <w:uiPriority w:val="59"/>
    <w:rsid w:val="00073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2B7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2B7F"/>
    <w:rPr>
      <w:rFonts w:ascii="Lucida Grande" w:hAnsi="Lucida Grande" w:cs="Lucida Grand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10F30"/>
    <w:pPr>
      <w:keepNext/>
      <w:spacing w:before="120"/>
    </w:pPr>
    <w:rPr>
      <w:rFonts w:ascii="Arial" w:hAnsi="Arial" w:cs="Arial"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12B7F"/>
    <w:rPr>
      <w:rFonts w:ascii="Times New Roman" w:eastAsiaTheme="majorEastAsia" w:hAnsi="Times New Roman" w:cstheme="majorBidi"/>
      <w:bCs/>
      <w:u w:val="single"/>
    </w:rPr>
  </w:style>
  <w:style w:type="paragraph" w:styleId="ListParagraph">
    <w:name w:val="List Paragraph"/>
    <w:basedOn w:val="Normal"/>
    <w:uiPriority w:val="34"/>
    <w:qFormat/>
    <w:rsid w:val="0026799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41069"/>
    <w:rPr>
      <w:rFonts w:ascii="Times New Roman" w:eastAsiaTheme="majorEastAsia" w:hAnsi="Times New Roman" w:cstheme="majorBidi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Badcock</dc:creator>
  <cp:lastModifiedBy>Nic Badcock</cp:lastModifiedBy>
  <cp:revision>6</cp:revision>
  <dcterms:created xsi:type="dcterms:W3CDTF">2013-01-08T02:09:00Z</dcterms:created>
  <dcterms:modified xsi:type="dcterms:W3CDTF">2013-01-09T05:13:00Z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id="SLoa4S6f"/&gt;&lt;style id="http://www.zotero.org/styles/peerJ"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name="noteType" value="0"/&gt;&lt;/prefs&gt;&lt;/data&gt;</vt:lpwstr>
  </property>
</Properties>
</file>