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390" w:type="dxa"/>
        <w:tblInd w:w="-3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966"/>
        <w:gridCol w:w="1019"/>
        <w:gridCol w:w="1275"/>
        <w:gridCol w:w="1418"/>
        <w:gridCol w:w="709"/>
        <w:gridCol w:w="1018"/>
      </w:tblGrid>
      <w:tr w:rsidR="00FA09D6" w14:paraId="50B4C972" w14:textId="77777777" w:rsidTr="008C33DC">
        <w:trPr>
          <w:tblHeader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24E2AF" w14:textId="0FB984BC" w:rsidR="00FA09D6" w:rsidRPr="00FA09D6" w:rsidRDefault="00FA09D6" w:rsidP="00FA09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Condition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195413" w14:textId="4C7EDFE4" w:rsidR="00FA09D6" w:rsidRPr="00FA09D6" w:rsidRDefault="0089268F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Tone</w:t>
            </w:r>
            <w:bookmarkStart w:id="0" w:name="_GoBack"/>
            <w:bookmarkEnd w:id="0"/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BB4A86" w14:textId="58F479AA" w:rsidR="00FA09D6" w:rsidRPr="00FA09D6" w:rsidRDefault="00FA09D6" w:rsidP="008C33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ERP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26C68E" w14:textId="468711C9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Measure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9C0131" w14:textId="22193040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Research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E672D7" w14:textId="71B8E91E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Gaming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D08B3C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A09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</w:t>
            </w:r>
            <w:proofErr w:type="gramEnd"/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7A2A48" w14:textId="77777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9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Cohen's d</w:t>
            </w:r>
          </w:p>
        </w:tc>
      </w:tr>
      <w:tr w:rsidR="00FA09D6" w14:paraId="4917B935" w14:textId="77777777" w:rsidTr="00FA09D6"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14:paraId="42A10A95" w14:textId="6722D04F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Passive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371FCCBF" w14:textId="7D830441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Standard</w:t>
            </w:r>
          </w:p>
        </w:tc>
        <w:tc>
          <w:tcPr>
            <w:tcW w:w="966" w:type="dxa"/>
            <w:tcBorders>
              <w:top w:val="single" w:sz="4" w:space="0" w:color="auto"/>
              <w:bottom w:val="nil"/>
            </w:tcBorders>
            <w:vAlign w:val="bottom"/>
          </w:tcPr>
          <w:p w14:paraId="59FE9453" w14:textId="14ED09A3" w:rsidR="00FA09D6" w:rsidRPr="00FA09D6" w:rsidRDefault="00FA09D6" w:rsidP="008C33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P1</w:t>
            </w:r>
          </w:p>
        </w:tc>
        <w:tc>
          <w:tcPr>
            <w:tcW w:w="1019" w:type="dxa"/>
            <w:tcBorders>
              <w:top w:val="single" w:sz="4" w:space="0" w:color="auto"/>
              <w:bottom w:val="nil"/>
            </w:tcBorders>
            <w:vAlign w:val="bottom"/>
          </w:tcPr>
          <w:p w14:paraId="168D254C" w14:textId="21B18B9E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Amplitude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14:paraId="3FDC92BA" w14:textId="1E229E16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0.75 (0.79)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bottom"/>
          </w:tcPr>
          <w:p w14:paraId="0BF5B34E" w14:textId="6E2E69A1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0.53 (1.42)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bottom"/>
          </w:tcPr>
          <w:p w14:paraId="6BEC609E" w14:textId="13237979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-0.74</w:t>
            </w:r>
          </w:p>
        </w:tc>
        <w:tc>
          <w:tcPr>
            <w:tcW w:w="1018" w:type="dxa"/>
            <w:tcBorders>
              <w:top w:val="single" w:sz="4" w:space="0" w:color="auto"/>
              <w:bottom w:val="nil"/>
            </w:tcBorders>
            <w:vAlign w:val="bottom"/>
          </w:tcPr>
          <w:p w14:paraId="664390D2" w14:textId="08AD6406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0.19</w:t>
            </w:r>
          </w:p>
        </w:tc>
      </w:tr>
      <w:tr w:rsidR="00FA09D6" w14:paraId="74891936" w14:textId="77777777" w:rsidTr="00FA09D6">
        <w:tc>
          <w:tcPr>
            <w:tcW w:w="993" w:type="dxa"/>
            <w:vAlign w:val="bottom"/>
          </w:tcPr>
          <w:p w14:paraId="2E28F5D4" w14:textId="03BA646A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746B9C1B" w14:textId="08E6668A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bottom w:val="single" w:sz="4" w:space="0" w:color="auto"/>
            </w:tcBorders>
            <w:vAlign w:val="bottom"/>
          </w:tcPr>
          <w:p w14:paraId="5F50ACB2" w14:textId="5AE118F4" w:rsidR="00FA09D6" w:rsidRPr="00FA09D6" w:rsidRDefault="00FA09D6" w:rsidP="008C33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bottom w:val="single" w:sz="4" w:space="0" w:color="auto"/>
            </w:tcBorders>
            <w:vAlign w:val="bottom"/>
          </w:tcPr>
          <w:p w14:paraId="34FE104A" w14:textId="4F115DDD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Latency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14:paraId="11C3C8BE" w14:textId="1735F66B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59.71 (14.6)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bottom"/>
          </w:tcPr>
          <w:p w14:paraId="1EF8DD0B" w14:textId="56D5674F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63.88 (20.17)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14:paraId="4C44B56E" w14:textId="302016D3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1.42</w:t>
            </w:r>
          </w:p>
        </w:tc>
        <w:tc>
          <w:tcPr>
            <w:tcW w:w="1018" w:type="dxa"/>
            <w:tcBorders>
              <w:top w:val="nil"/>
              <w:bottom w:val="single" w:sz="4" w:space="0" w:color="auto"/>
            </w:tcBorders>
            <w:vAlign w:val="bottom"/>
          </w:tcPr>
          <w:p w14:paraId="02F10CEA" w14:textId="758128B9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0.24</w:t>
            </w:r>
          </w:p>
        </w:tc>
      </w:tr>
      <w:tr w:rsidR="00FA09D6" w14:paraId="5D013C50" w14:textId="77777777" w:rsidTr="00FA09D6">
        <w:tc>
          <w:tcPr>
            <w:tcW w:w="993" w:type="dxa"/>
            <w:tcBorders>
              <w:bottom w:val="nil"/>
            </w:tcBorders>
            <w:vAlign w:val="bottom"/>
          </w:tcPr>
          <w:p w14:paraId="4A993344" w14:textId="20AAE976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14:paraId="725091D7" w14:textId="09F87558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  <w:vAlign w:val="bottom"/>
          </w:tcPr>
          <w:p w14:paraId="17F7D2A7" w14:textId="68B0C30B" w:rsidR="00FA09D6" w:rsidRPr="00FA09D6" w:rsidRDefault="00FA09D6" w:rsidP="008C33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N1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vAlign w:val="bottom"/>
          </w:tcPr>
          <w:p w14:paraId="195919BA" w14:textId="49E5150E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Amplitude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14:paraId="0A3CABDF" w14:textId="78BA9353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-3.36 (1.71)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549A3F6F" w14:textId="70D705F9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-2.79 (2.34)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3C8072B8" w14:textId="06D9C1D5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1.18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vAlign w:val="bottom"/>
          </w:tcPr>
          <w:p w14:paraId="26BDDE2D" w14:textId="3D77B04B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0.29</w:t>
            </w:r>
          </w:p>
        </w:tc>
      </w:tr>
      <w:tr w:rsidR="00FA09D6" w14:paraId="543F3A3A" w14:textId="77777777" w:rsidTr="00FA09D6">
        <w:trPr>
          <w:trHeight w:val="176"/>
        </w:trPr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1373AC58" w14:textId="57CB1B1F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57A7794B" w14:textId="1BBA6B74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vAlign w:val="bottom"/>
          </w:tcPr>
          <w:p w14:paraId="4EE51D78" w14:textId="08872901" w:rsidR="00FA09D6" w:rsidRPr="00FA09D6" w:rsidRDefault="00FA09D6" w:rsidP="008C33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  <w:vAlign w:val="bottom"/>
          </w:tcPr>
          <w:p w14:paraId="46A85BA9" w14:textId="0D8469D1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Latency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43D13EC8" w14:textId="3A7E4A21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106.29 (8.31)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4D625712" w14:textId="7607FEBE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111.96 (18)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50B33444" w14:textId="356D4B4E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1.71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bottom"/>
          </w:tcPr>
          <w:p w14:paraId="05E8EFAC" w14:textId="2D66CF04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0.42</w:t>
            </w:r>
          </w:p>
        </w:tc>
      </w:tr>
      <w:tr w:rsidR="00FA09D6" w14:paraId="2F2549F1" w14:textId="77777777" w:rsidTr="00FA09D6"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18A9AB60" w14:textId="25DC6A80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40202F5B" w14:textId="59B8FEFE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nil"/>
            </w:tcBorders>
            <w:vAlign w:val="bottom"/>
          </w:tcPr>
          <w:p w14:paraId="2DC599B7" w14:textId="65CCCB8D" w:rsidR="00FA09D6" w:rsidRPr="00FA09D6" w:rsidRDefault="00FA09D6" w:rsidP="008C33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P2</w:t>
            </w:r>
          </w:p>
        </w:tc>
        <w:tc>
          <w:tcPr>
            <w:tcW w:w="1019" w:type="dxa"/>
            <w:tcBorders>
              <w:top w:val="single" w:sz="4" w:space="0" w:color="auto"/>
              <w:bottom w:val="nil"/>
            </w:tcBorders>
            <w:vAlign w:val="bottom"/>
          </w:tcPr>
          <w:p w14:paraId="10A6CB4A" w14:textId="1A44BC18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Amplitude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14:paraId="69D18622" w14:textId="7FAF34F3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1.87 (1.42)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bottom"/>
          </w:tcPr>
          <w:p w14:paraId="2613C5A8" w14:textId="39830242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1.47 (1.53)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bottom"/>
          </w:tcPr>
          <w:p w14:paraId="5F9288CF" w14:textId="2D750566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-1.16</w:t>
            </w:r>
          </w:p>
        </w:tc>
        <w:tc>
          <w:tcPr>
            <w:tcW w:w="1018" w:type="dxa"/>
            <w:tcBorders>
              <w:top w:val="single" w:sz="4" w:space="0" w:color="auto"/>
              <w:bottom w:val="nil"/>
            </w:tcBorders>
            <w:vAlign w:val="bottom"/>
          </w:tcPr>
          <w:p w14:paraId="139751AE" w14:textId="6D879D9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0.28</w:t>
            </w:r>
          </w:p>
        </w:tc>
      </w:tr>
      <w:tr w:rsidR="00FA09D6" w14:paraId="10894AD0" w14:textId="77777777" w:rsidTr="00FA09D6">
        <w:tc>
          <w:tcPr>
            <w:tcW w:w="993" w:type="dxa"/>
            <w:tcBorders>
              <w:top w:val="nil"/>
            </w:tcBorders>
            <w:vAlign w:val="bottom"/>
          </w:tcPr>
          <w:p w14:paraId="44927233" w14:textId="13EE7C1B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  <w:vAlign w:val="bottom"/>
          </w:tcPr>
          <w:p w14:paraId="4133EB97" w14:textId="291B4129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bottom w:val="single" w:sz="4" w:space="0" w:color="auto"/>
            </w:tcBorders>
            <w:vAlign w:val="bottom"/>
          </w:tcPr>
          <w:p w14:paraId="7FE1CA41" w14:textId="443CAF1B" w:rsidR="00FA09D6" w:rsidRPr="00FA09D6" w:rsidRDefault="00FA09D6" w:rsidP="008C33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bottom w:val="single" w:sz="4" w:space="0" w:color="auto"/>
            </w:tcBorders>
            <w:vAlign w:val="bottom"/>
          </w:tcPr>
          <w:p w14:paraId="14192DFB" w14:textId="657797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Latency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14:paraId="2505AE28" w14:textId="272445F0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176.78 (15.69)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bottom"/>
          </w:tcPr>
          <w:p w14:paraId="65F7024E" w14:textId="35EDB2BA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196.91 (35.26)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14:paraId="50205901" w14:textId="2676E42C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3.21</w:t>
            </w:r>
          </w:p>
        </w:tc>
        <w:tc>
          <w:tcPr>
            <w:tcW w:w="1018" w:type="dxa"/>
            <w:tcBorders>
              <w:top w:val="nil"/>
              <w:bottom w:val="single" w:sz="4" w:space="0" w:color="auto"/>
            </w:tcBorders>
            <w:vAlign w:val="bottom"/>
          </w:tcPr>
          <w:p w14:paraId="04036012" w14:textId="668AA589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0.76</w:t>
            </w:r>
          </w:p>
        </w:tc>
      </w:tr>
      <w:tr w:rsidR="00FA09D6" w14:paraId="1DEBC337" w14:textId="77777777" w:rsidTr="00FA09D6">
        <w:tc>
          <w:tcPr>
            <w:tcW w:w="993" w:type="dxa"/>
            <w:tcBorders>
              <w:bottom w:val="nil"/>
            </w:tcBorders>
            <w:vAlign w:val="bottom"/>
          </w:tcPr>
          <w:p w14:paraId="7E07D0D8" w14:textId="3F1BD5D9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0CE3F305" w14:textId="159F8CD3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  <w:vAlign w:val="bottom"/>
          </w:tcPr>
          <w:p w14:paraId="1FEEC6BC" w14:textId="7328E23E" w:rsidR="00FA09D6" w:rsidRPr="00FA09D6" w:rsidRDefault="00FA09D6" w:rsidP="008C33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N2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vAlign w:val="bottom"/>
          </w:tcPr>
          <w:p w14:paraId="264ACB74" w14:textId="784B0FA9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Amplitude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14:paraId="1E6BDA9D" w14:textId="3507F3FB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-1.34 (1.48)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2AAE78BA" w14:textId="48500240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-1.24 (1.4)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025A3A30" w14:textId="1B37FAD3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vAlign w:val="bottom"/>
          </w:tcPr>
          <w:p w14:paraId="5A76E2E8" w14:textId="4B3265BD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</w:t>
            </w:r>
          </w:p>
        </w:tc>
      </w:tr>
      <w:tr w:rsidR="00FA09D6" w14:paraId="0369D093" w14:textId="77777777" w:rsidTr="00FA09D6"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78ACD2CB" w14:textId="29E7CEF5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191FB055" w14:textId="24EA46B5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vAlign w:val="bottom"/>
          </w:tcPr>
          <w:p w14:paraId="6FBC66A5" w14:textId="67166AEF" w:rsidR="00FA09D6" w:rsidRPr="00FA09D6" w:rsidRDefault="00FA09D6" w:rsidP="008C33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  <w:vAlign w:val="bottom"/>
          </w:tcPr>
          <w:p w14:paraId="29BAC9DE" w14:textId="78A54A2F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Latency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7DDF2249" w14:textId="636D42E6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278.15 (28.16)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74334626" w14:textId="7CBAD1FE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284.73 (41.05)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6E1714EA" w14:textId="5C9970F6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bottom"/>
          </w:tcPr>
          <w:p w14:paraId="068A519E" w14:textId="6A37C542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0.19</w:t>
            </w:r>
          </w:p>
        </w:tc>
      </w:tr>
      <w:tr w:rsidR="00FA09D6" w14:paraId="568D9C2A" w14:textId="77777777" w:rsidTr="00FA09D6"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0D735765" w14:textId="3CFB60C6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bottom"/>
          </w:tcPr>
          <w:p w14:paraId="1CEC75D1" w14:textId="60B5CFAC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Deviant</w:t>
            </w:r>
          </w:p>
        </w:tc>
        <w:tc>
          <w:tcPr>
            <w:tcW w:w="966" w:type="dxa"/>
            <w:tcBorders>
              <w:top w:val="single" w:sz="4" w:space="0" w:color="auto"/>
              <w:bottom w:val="nil"/>
            </w:tcBorders>
            <w:vAlign w:val="bottom"/>
          </w:tcPr>
          <w:p w14:paraId="36708847" w14:textId="4F7391CE" w:rsidR="00FA09D6" w:rsidRPr="00FA09D6" w:rsidRDefault="00FA09D6" w:rsidP="008C33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P1</w:t>
            </w:r>
          </w:p>
        </w:tc>
        <w:tc>
          <w:tcPr>
            <w:tcW w:w="1019" w:type="dxa"/>
            <w:tcBorders>
              <w:top w:val="single" w:sz="4" w:space="0" w:color="auto"/>
              <w:bottom w:val="nil"/>
            </w:tcBorders>
            <w:vAlign w:val="bottom"/>
          </w:tcPr>
          <w:p w14:paraId="1628CBDC" w14:textId="595EF850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Amplitude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14:paraId="36217603" w14:textId="75511230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 (1.24)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bottom"/>
          </w:tcPr>
          <w:p w14:paraId="3CB928AE" w14:textId="54FA5C9A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1.03 (2.06)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bottom"/>
          </w:tcPr>
          <w:p w14:paraId="265A8204" w14:textId="7F2662B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-0.67</w:t>
            </w:r>
          </w:p>
        </w:tc>
        <w:tc>
          <w:tcPr>
            <w:tcW w:w="1018" w:type="dxa"/>
            <w:tcBorders>
              <w:top w:val="single" w:sz="4" w:space="0" w:color="auto"/>
              <w:bottom w:val="nil"/>
            </w:tcBorders>
            <w:vAlign w:val="bottom"/>
          </w:tcPr>
          <w:p w14:paraId="793A8F05" w14:textId="3F953931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0.16</w:t>
            </w:r>
          </w:p>
        </w:tc>
      </w:tr>
      <w:tr w:rsidR="00FA09D6" w14:paraId="1D6BE4B7" w14:textId="77777777" w:rsidTr="00FA09D6">
        <w:tc>
          <w:tcPr>
            <w:tcW w:w="993" w:type="dxa"/>
            <w:tcBorders>
              <w:top w:val="nil"/>
            </w:tcBorders>
            <w:vAlign w:val="bottom"/>
          </w:tcPr>
          <w:p w14:paraId="11ACE016" w14:textId="12BC689E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  <w:vAlign w:val="bottom"/>
          </w:tcPr>
          <w:p w14:paraId="301D63E4" w14:textId="4AA74F3E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bottom w:val="single" w:sz="4" w:space="0" w:color="auto"/>
            </w:tcBorders>
            <w:vAlign w:val="bottom"/>
          </w:tcPr>
          <w:p w14:paraId="728DE8A2" w14:textId="621141A4" w:rsidR="00FA09D6" w:rsidRPr="00FA09D6" w:rsidRDefault="00FA09D6" w:rsidP="008C33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bottom w:val="single" w:sz="4" w:space="0" w:color="auto"/>
            </w:tcBorders>
            <w:vAlign w:val="bottom"/>
          </w:tcPr>
          <w:p w14:paraId="492281A4" w14:textId="0EE9E3A0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Latency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14:paraId="4BD454E8" w14:textId="29506EC1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54.89 (11.02)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bottom"/>
          </w:tcPr>
          <w:p w14:paraId="2BCA2A70" w14:textId="0FC493A5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58.6 (17.7)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14:paraId="05CAE295" w14:textId="344EE3B8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1018" w:type="dxa"/>
            <w:tcBorders>
              <w:top w:val="nil"/>
              <w:bottom w:val="single" w:sz="4" w:space="0" w:color="auto"/>
            </w:tcBorders>
            <w:vAlign w:val="bottom"/>
          </w:tcPr>
          <w:p w14:paraId="53632414" w14:textId="21497195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0.26</w:t>
            </w:r>
          </w:p>
        </w:tc>
      </w:tr>
      <w:tr w:rsidR="00FA09D6" w14:paraId="7E7984FB" w14:textId="77777777" w:rsidTr="00FA09D6">
        <w:tc>
          <w:tcPr>
            <w:tcW w:w="993" w:type="dxa"/>
            <w:tcBorders>
              <w:bottom w:val="nil"/>
            </w:tcBorders>
            <w:vAlign w:val="bottom"/>
          </w:tcPr>
          <w:p w14:paraId="4F3204F7" w14:textId="61064352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14:paraId="4CF55251" w14:textId="0F97CDED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  <w:vAlign w:val="bottom"/>
          </w:tcPr>
          <w:p w14:paraId="7A63DE6A" w14:textId="7C06A1E7" w:rsidR="00FA09D6" w:rsidRPr="00FA09D6" w:rsidRDefault="00FA09D6" w:rsidP="008C33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N1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vAlign w:val="bottom"/>
          </w:tcPr>
          <w:p w14:paraId="64588569" w14:textId="70BE1332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Amplitude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14:paraId="3303058E" w14:textId="033F706B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-4.43 (2.51)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15F8EE75" w14:textId="2AFA039F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-3.87 (3.15)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09E0B821" w14:textId="746F4A3E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vAlign w:val="bottom"/>
          </w:tcPr>
          <w:p w14:paraId="0D047141" w14:textId="08AE9672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</w:t>
            </w:r>
          </w:p>
        </w:tc>
      </w:tr>
      <w:tr w:rsidR="00FA09D6" w14:paraId="3E0D89B6" w14:textId="77777777" w:rsidTr="00FA09D6"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16EF7E22" w14:textId="48519D65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7CC69605" w14:textId="4DC3ACC0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vAlign w:val="bottom"/>
          </w:tcPr>
          <w:p w14:paraId="69763C71" w14:textId="4B102338" w:rsidR="00FA09D6" w:rsidRPr="00FA09D6" w:rsidRDefault="00FA09D6" w:rsidP="008C33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  <w:vAlign w:val="bottom"/>
          </w:tcPr>
          <w:p w14:paraId="77F9BA5A" w14:textId="71A95D6F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Latency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426EFFD6" w14:textId="02DF2B09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116.78 (15.7)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759995F" w14:textId="1F652028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123.94 (24.74)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35DA92F" w14:textId="6871CF91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1.53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bottom"/>
          </w:tcPr>
          <w:p w14:paraId="3B30111E" w14:textId="12ED8C93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0.36</w:t>
            </w:r>
          </w:p>
        </w:tc>
      </w:tr>
      <w:tr w:rsidR="00FA09D6" w14:paraId="10812F29" w14:textId="77777777" w:rsidTr="00FA09D6"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2868CE7B" w14:textId="7E100826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57C60379" w14:textId="66C72FAB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nil"/>
            </w:tcBorders>
            <w:vAlign w:val="bottom"/>
          </w:tcPr>
          <w:p w14:paraId="62801B09" w14:textId="5C39EAEE" w:rsidR="00FA09D6" w:rsidRPr="00FA09D6" w:rsidRDefault="00FA09D6" w:rsidP="008C33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P2</w:t>
            </w:r>
          </w:p>
        </w:tc>
        <w:tc>
          <w:tcPr>
            <w:tcW w:w="1019" w:type="dxa"/>
            <w:tcBorders>
              <w:top w:val="single" w:sz="4" w:space="0" w:color="auto"/>
              <w:bottom w:val="nil"/>
            </w:tcBorders>
            <w:vAlign w:val="bottom"/>
          </w:tcPr>
          <w:p w14:paraId="679A1F8E" w14:textId="72B8B08D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Amplitude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14:paraId="1EB96B05" w14:textId="4535CA84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2.29 (1.94)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bottom"/>
          </w:tcPr>
          <w:p w14:paraId="4A4B6FE3" w14:textId="1151F408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2.46 (2.22)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bottom"/>
          </w:tcPr>
          <w:p w14:paraId="4B1045D5" w14:textId="299CD72D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1018" w:type="dxa"/>
            <w:tcBorders>
              <w:top w:val="single" w:sz="4" w:space="0" w:color="auto"/>
              <w:bottom w:val="nil"/>
            </w:tcBorders>
            <w:vAlign w:val="bottom"/>
          </w:tcPr>
          <w:p w14:paraId="4A53EB92" w14:textId="35F054A9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0.09</w:t>
            </w:r>
          </w:p>
        </w:tc>
      </w:tr>
      <w:tr w:rsidR="00FA09D6" w14:paraId="3910B051" w14:textId="77777777" w:rsidTr="00FA09D6">
        <w:tc>
          <w:tcPr>
            <w:tcW w:w="993" w:type="dxa"/>
            <w:tcBorders>
              <w:top w:val="nil"/>
            </w:tcBorders>
            <w:vAlign w:val="bottom"/>
          </w:tcPr>
          <w:p w14:paraId="46FAF9AE" w14:textId="48159F8D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  <w:vAlign w:val="bottom"/>
          </w:tcPr>
          <w:p w14:paraId="2549747C" w14:textId="027C9EDF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  <w:bottom w:val="single" w:sz="4" w:space="0" w:color="auto"/>
            </w:tcBorders>
            <w:vAlign w:val="bottom"/>
          </w:tcPr>
          <w:p w14:paraId="0E067E95" w14:textId="4523F1BC" w:rsidR="00FA09D6" w:rsidRPr="00FA09D6" w:rsidRDefault="00FA09D6" w:rsidP="008C33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bottom w:val="single" w:sz="4" w:space="0" w:color="auto"/>
            </w:tcBorders>
            <w:vAlign w:val="bottom"/>
          </w:tcPr>
          <w:p w14:paraId="2A32E330" w14:textId="7C2B9E7B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Latency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14:paraId="7D425FBB" w14:textId="32C8F636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208.05 (34.43)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bottom"/>
          </w:tcPr>
          <w:p w14:paraId="765F8B15" w14:textId="5609601D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221.93 (42.9)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14:paraId="4A679219" w14:textId="17CED55E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1.24</w:t>
            </w:r>
          </w:p>
        </w:tc>
        <w:tc>
          <w:tcPr>
            <w:tcW w:w="1018" w:type="dxa"/>
            <w:tcBorders>
              <w:top w:val="nil"/>
              <w:bottom w:val="single" w:sz="4" w:space="0" w:color="auto"/>
            </w:tcBorders>
            <w:vAlign w:val="bottom"/>
          </w:tcPr>
          <w:p w14:paraId="025CB176" w14:textId="3F6FD5DF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0.37</w:t>
            </w:r>
          </w:p>
        </w:tc>
      </w:tr>
      <w:tr w:rsidR="00FA09D6" w14:paraId="6C1DF437" w14:textId="77777777" w:rsidTr="00FA09D6">
        <w:tc>
          <w:tcPr>
            <w:tcW w:w="993" w:type="dxa"/>
            <w:vAlign w:val="bottom"/>
          </w:tcPr>
          <w:p w14:paraId="5048F2F6" w14:textId="0096C6E8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199DA88D" w14:textId="01E78C22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  <w:vAlign w:val="bottom"/>
          </w:tcPr>
          <w:p w14:paraId="5057F340" w14:textId="57E14636" w:rsidR="00FA09D6" w:rsidRPr="00FA09D6" w:rsidRDefault="00FA09D6" w:rsidP="008C33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N2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vAlign w:val="bottom"/>
          </w:tcPr>
          <w:p w14:paraId="591BC9C5" w14:textId="18B495AD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Amplitude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14:paraId="1A187D82" w14:textId="1B06ACA6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-0.71 (1.36)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3893B021" w14:textId="06A268E6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-1.22 (2.17)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14D8BBE8" w14:textId="2FF54A8B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-0.91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vAlign w:val="bottom"/>
          </w:tcPr>
          <w:p w14:paraId="59AD658F" w14:textId="6C20BC60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0.29</w:t>
            </w:r>
          </w:p>
        </w:tc>
      </w:tr>
      <w:tr w:rsidR="00FA09D6" w14:paraId="4656BEBC" w14:textId="77777777" w:rsidTr="008C33DC"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542ED6F1" w14:textId="33596E3A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23F8CA39" w14:textId="2AF7B3E5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vAlign w:val="bottom"/>
          </w:tcPr>
          <w:p w14:paraId="1A72AB0D" w14:textId="0EFDA3B3" w:rsidR="00FA09D6" w:rsidRPr="00FA09D6" w:rsidRDefault="00FA09D6" w:rsidP="008C33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  <w:vAlign w:val="bottom"/>
          </w:tcPr>
          <w:p w14:paraId="3C18C9FF" w14:textId="7BDE5632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Latency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1E09FEED" w14:textId="0DC60E85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277.24 (56.45)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008581EC" w14:textId="4C1E31C0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312.74 (60.87)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1CD5FA93" w14:textId="42FD2E32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2.66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bottom"/>
          </w:tcPr>
          <w:p w14:paraId="57FAA9F3" w14:textId="4BF55166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0.63</w:t>
            </w:r>
          </w:p>
        </w:tc>
      </w:tr>
      <w:tr w:rsidR="00FA09D6" w14:paraId="67490BF3" w14:textId="77777777" w:rsidTr="008C33DC">
        <w:tc>
          <w:tcPr>
            <w:tcW w:w="993" w:type="dxa"/>
            <w:tcBorders>
              <w:top w:val="single" w:sz="4" w:space="0" w:color="auto"/>
              <w:bottom w:val="nil"/>
            </w:tcBorders>
            <w:vAlign w:val="bottom"/>
          </w:tcPr>
          <w:p w14:paraId="08E0003A" w14:textId="4F9B2459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Active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bottom"/>
          </w:tcPr>
          <w:p w14:paraId="147560F4" w14:textId="3D36DC5D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Standard</w:t>
            </w:r>
          </w:p>
        </w:tc>
        <w:tc>
          <w:tcPr>
            <w:tcW w:w="966" w:type="dxa"/>
            <w:tcBorders>
              <w:top w:val="single" w:sz="4" w:space="0" w:color="auto"/>
              <w:bottom w:val="nil"/>
            </w:tcBorders>
            <w:vAlign w:val="bottom"/>
          </w:tcPr>
          <w:p w14:paraId="761526BC" w14:textId="21B6127D" w:rsidR="00FA09D6" w:rsidRPr="00FA09D6" w:rsidRDefault="00FA09D6" w:rsidP="008C33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P1</w:t>
            </w:r>
          </w:p>
        </w:tc>
        <w:tc>
          <w:tcPr>
            <w:tcW w:w="1019" w:type="dxa"/>
            <w:tcBorders>
              <w:top w:val="single" w:sz="4" w:space="0" w:color="auto"/>
              <w:bottom w:val="nil"/>
            </w:tcBorders>
            <w:vAlign w:val="bottom"/>
          </w:tcPr>
          <w:p w14:paraId="247C000C" w14:textId="754DBE8B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Amplitude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14:paraId="441A88AD" w14:textId="3A1ABABA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0.99 (0.62)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bottom"/>
          </w:tcPr>
          <w:p w14:paraId="48FA3727" w14:textId="24DCAA9F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0.72 (0.88)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bottom"/>
          </w:tcPr>
          <w:p w14:paraId="4222B8FF" w14:textId="1517101A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-1.83</w:t>
            </w:r>
          </w:p>
        </w:tc>
        <w:tc>
          <w:tcPr>
            <w:tcW w:w="1018" w:type="dxa"/>
            <w:tcBorders>
              <w:top w:val="single" w:sz="4" w:space="0" w:color="auto"/>
              <w:bottom w:val="nil"/>
            </w:tcBorders>
            <w:vAlign w:val="bottom"/>
          </w:tcPr>
          <w:p w14:paraId="491FE2B5" w14:textId="6D1D529E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0.36</w:t>
            </w:r>
          </w:p>
        </w:tc>
      </w:tr>
      <w:tr w:rsidR="00FA09D6" w14:paraId="13786D8F" w14:textId="77777777" w:rsidTr="008C33DC">
        <w:tc>
          <w:tcPr>
            <w:tcW w:w="993" w:type="dxa"/>
            <w:tcBorders>
              <w:top w:val="nil"/>
            </w:tcBorders>
            <w:vAlign w:val="bottom"/>
          </w:tcPr>
          <w:p w14:paraId="785C4D14" w14:textId="693DAC46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  <w:vAlign w:val="bottom"/>
          </w:tcPr>
          <w:p w14:paraId="0805F660" w14:textId="4F8D0972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</w:tcBorders>
            <w:vAlign w:val="bottom"/>
          </w:tcPr>
          <w:p w14:paraId="67C968F6" w14:textId="603A2354" w:rsidR="00FA09D6" w:rsidRPr="00FA09D6" w:rsidRDefault="00FA09D6" w:rsidP="008C33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</w:tcBorders>
            <w:vAlign w:val="bottom"/>
          </w:tcPr>
          <w:p w14:paraId="34CC8607" w14:textId="3EBF9DAE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Latency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14:paraId="253E7A29" w14:textId="1E239DBE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57.23 (19.94)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14:paraId="68E13289" w14:textId="2E2E7928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63.16 (18.72)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14:paraId="225CA217" w14:textId="11F8B3AD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1.84</w:t>
            </w:r>
          </w:p>
        </w:tc>
        <w:tc>
          <w:tcPr>
            <w:tcW w:w="1018" w:type="dxa"/>
            <w:tcBorders>
              <w:top w:val="nil"/>
            </w:tcBorders>
            <w:vAlign w:val="bottom"/>
          </w:tcPr>
          <w:p w14:paraId="56C30A8B" w14:textId="78F6B0B3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0.32</w:t>
            </w:r>
          </w:p>
        </w:tc>
      </w:tr>
      <w:tr w:rsidR="00FA09D6" w14:paraId="213CF773" w14:textId="77777777" w:rsidTr="00FA09D6">
        <w:tc>
          <w:tcPr>
            <w:tcW w:w="993" w:type="dxa"/>
            <w:tcBorders>
              <w:bottom w:val="nil"/>
            </w:tcBorders>
            <w:vAlign w:val="bottom"/>
          </w:tcPr>
          <w:p w14:paraId="0E0FD27B" w14:textId="7E06D5D0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14:paraId="100A6FC2" w14:textId="70B02FD4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vAlign w:val="bottom"/>
          </w:tcPr>
          <w:p w14:paraId="7B6E2C5B" w14:textId="0E52F7C4" w:rsidR="00FA09D6" w:rsidRPr="00FA09D6" w:rsidRDefault="00FA09D6" w:rsidP="008C33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N1</w:t>
            </w:r>
          </w:p>
        </w:tc>
        <w:tc>
          <w:tcPr>
            <w:tcW w:w="1019" w:type="dxa"/>
            <w:vAlign w:val="bottom"/>
          </w:tcPr>
          <w:p w14:paraId="4CA898D1" w14:textId="7F866A4B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Amplitude</w:t>
            </w:r>
          </w:p>
        </w:tc>
        <w:tc>
          <w:tcPr>
            <w:tcW w:w="1275" w:type="dxa"/>
            <w:vAlign w:val="bottom"/>
          </w:tcPr>
          <w:p w14:paraId="7AFB6A35" w14:textId="00801C9D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-2.78 (1.55)</w:t>
            </w:r>
          </w:p>
        </w:tc>
        <w:tc>
          <w:tcPr>
            <w:tcW w:w="1418" w:type="dxa"/>
            <w:vAlign w:val="bottom"/>
          </w:tcPr>
          <w:p w14:paraId="1A265CC1" w14:textId="330279F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-2.18 (1.69)</w:t>
            </w:r>
          </w:p>
        </w:tc>
        <w:tc>
          <w:tcPr>
            <w:tcW w:w="709" w:type="dxa"/>
            <w:vAlign w:val="bottom"/>
          </w:tcPr>
          <w:p w14:paraId="4CC1285C" w14:textId="093489A6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1.75</w:t>
            </w:r>
          </w:p>
        </w:tc>
        <w:tc>
          <w:tcPr>
            <w:tcW w:w="1018" w:type="dxa"/>
            <w:vAlign w:val="bottom"/>
          </w:tcPr>
          <w:p w14:paraId="29363FDE" w14:textId="447B1FAD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0.39</w:t>
            </w:r>
          </w:p>
        </w:tc>
      </w:tr>
      <w:tr w:rsidR="00FA09D6" w14:paraId="5BC47E3B" w14:textId="77777777" w:rsidTr="00FA09D6"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3AEDBB6A" w14:textId="67458B5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4D3B93AB" w14:textId="3227DAEB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vAlign w:val="bottom"/>
          </w:tcPr>
          <w:p w14:paraId="019CEFE0" w14:textId="49C003F7" w:rsidR="00FA09D6" w:rsidRPr="00FA09D6" w:rsidRDefault="00FA09D6" w:rsidP="008C33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  <w:vAlign w:val="bottom"/>
          </w:tcPr>
          <w:p w14:paraId="7CAB154D" w14:textId="5515283B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Latency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4A5D1C44" w14:textId="6E82B9AE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108.31 (18.27)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7112344B" w14:textId="10E078B6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115.8 (18.35)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626D080C" w14:textId="6752F2F3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2.15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bottom"/>
          </w:tcPr>
          <w:p w14:paraId="0BDA964B" w14:textId="3BAA2F1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0.42</w:t>
            </w:r>
          </w:p>
        </w:tc>
      </w:tr>
      <w:tr w:rsidR="00FA09D6" w14:paraId="1E7FE39F" w14:textId="77777777" w:rsidTr="00FA09D6"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1C2B861C" w14:textId="71FF6F54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4CC4B07F" w14:textId="3E06296F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nil"/>
            </w:tcBorders>
            <w:vAlign w:val="bottom"/>
          </w:tcPr>
          <w:p w14:paraId="30B3C730" w14:textId="510542C9" w:rsidR="00FA09D6" w:rsidRPr="00FA09D6" w:rsidRDefault="00FA09D6" w:rsidP="008C33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P2</w:t>
            </w:r>
          </w:p>
        </w:tc>
        <w:tc>
          <w:tcPr>
            <w:tcW w:w="1019" w:type="dxa"/>
            <w:tcBorders>
              <w:top w:val="single" w:sz="4" w:space="0" w:color="auto"/>
              <w:bottom w:val="nil"/>
            </w:tcBorders>
            <w:vAlign w:val="bottom"/>
          </w:tcPr>
          <w:p w14:paraId="7BED481D" w14:textId="168909AA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Amplitude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14:paraId="58F46BE8" w14:textId="3A40728B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2.35 (1.52)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bottom"/>
          </w:tcPr>
          <w:p w14:paraId="33DC885C" w14:textId="52F0A3CE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 (1.51)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bottom"/>
          </w:tcPr>
          <w:p w14:paraId="2E680C89" w14:textId="5BA27164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-3.23</w:t>
            </w:r>
          </w:p>
        </w:tc>
        <w:tc>
          <w:tcPr>
            <w:tcW w:w="1018" w:type="dxa"/>
            <w:tcBorders>
              <w:top w:val="single" w:sz="4" w:space="0" w:color="auto"/>
              <w:bottom w:val="nil"/>
            </w:tcBorders>
            <w:vAlign w:val="bottom"/>
          </w:tcPr>
          <w:p w14:paraId="68B5B8D0" w14:textId="443F420D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0.45</w:t>
            </w:r>
          </w:p>
        </w:tc>
      </w:tr>
      <w:tr w:rsidR="00FA09D6" w14:paraId="1DF2E36E" w14:textId="77777777" w:rsidTr="008C33DC">
        <w:tc>
          <w:tcPr>
            <w:tcW w:w="993" w:type="dxa"/>
            <w:tcBorders>
              <w:top w:val="nil"/>
            </w:tcBorders>
            <w:vAlign w:val="bottom"/>
          </w:tcPr>
          <w:p w14:paraId="2B4C1F5B" w14:textId="6F5EEAD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  <w:vAlign w:val="bottom"/>
          </w:tcPr>
          <w:p w14:paraId="225BC2AC" w14:textId="0D706CC8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</w:tcBorders>
            <w:vAlign w:val="bottom"/>
          </w:tcPr>
          <w:p w14:paraId="35480771" w14:textId="55C20895" w:rsidR="00FA09D6" w:rsidRPr="00FA09D6" w:rsidRDefault="00FA09D6" w:rsidP="008C33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</w:tcBorders>
            <w:vAlign w:val="bottom"/>
          </w:tcPr>
          <w:p w14:paraId="2752546B" w14:textId="6A3A4BB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Latency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14:paraId="1C7D4299" w14:textId="5A25823E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183.1 (20.78)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14:paraId="0C70A421" w14:textId="34CDA639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201.4 (29.7)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14:paraId="58553079" w14:textId="3E381F66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3.57</w:t>
            </w:r>
          </w:p>
        </w:tc>
        <w:tc>
          <w:tcPr>
            <w:tcW w:w="1018" w:type="dxa"/>
            <w:tcBorders>
              <w:top w:val="nil"/>
            </w:tcBorders>
            <w:vAlign w:val="bottom"/>
          </w:tcPr>
          <w:p w14:paraId="57316B6C" w14:textId="0B051844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0.74</w:t>
            </w:r>
          </w:p>
        </w:tc>
      </w:tr>
      <w:tr w:rsidR="00FA09D6" w14:paraId="2CDEBA81" w14:textId="77777777" w:rsidTr="00FA09D6">
        <w:tc>
          <w:tcPr>
            <w:tcW w:w="993" w:type="dxa"/>
            <w:tcBorders>
              <w:bottom w:val="nil"/>
            </w:tcBorders>
            <w:vAlign w:val="bottom"/>
          </w:tcPr>
          <w:p w14:paraId="0A0BBA99" w14:textId="276427BA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7F022591" w14:textId="2D09E5E3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vAlign w:val="bottom"/>
          </w:tcPr>
          <w:p w14:paraId="10682F67" w14:textId="2BE23CCF" w:rsidR="00FA09D6" w:rsidRPr="00FA09D6" w:rsidRDefault="00FA09D6" w:rsidP="008C33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N2</w:t>
            </w:r>
          </w:p>
        </w:tc>
        <w:tc>
          <w:tcPr>
            <w:tcW w:w="1019" w:type="dxa"/>
            <w:vAlign w:val="bottom"/>
          </w:tcPr>
          <w:p w14:paraId="07EF427C" w14:textId="376AE554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Amplitude</w:t>
            </w:r>
          </w:p>
        </w:tc>
        <w:tc>
          <w:tcPr>
            <w:tcW w:w="1275" w:type="dxa"/>
            <w:vAlign w:val="bottom"/>
          </w:tcPr>
          <w:p w14:paraId="00D64E24" w14:textId="0324EFAA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-0.71 (1.13)</w:t>
            </w:r>
          </w:p>
        </w:tc>
        <w:tc>
          <w:tcPr>
            <w:tcW w:w="1418" w:type="dxa"/>
            <w:vAlign w:val="bottom"/>
          </w:tcPr>
          <w:p w14:paraId="38806C4F" w14:textId="31A17DA0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-0.64 (0.93)</w:t>
            </w:r>
          </w:p>
        </w:tc>
        <w:tc>
          <w:tcPr>
            <w:tcW w:w="709" w:type="dxa"/>
            <w:vAlign w:val="bottom"/>
          </w:tcPr>
          <w:p w14:paraId="31C7D324" w14:textId="619CD10D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1018" w:type="dxa"/>
            <w:vAlign w:val="bottom"/>
          </w:tcPr>
          <w:p w14:paraId="59FBD31C" w14:textId="7B237BE3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0.07</w:t>
            </w:r>
          </w:p>
        </w:tc>
      </w:tr>
      <w:tr w:rsidR="00FA09D6" w14:paraId="6C7A04B4" w14:textId="77777777" w:rsidTr="00FA09D6"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77A5BED3" w14:textId="4854DA85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2C96AE4C" w14:textId="6FC4F5E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vAlign w:val="bottom"/>
          </w:tcPr>
          <w:p w14:paraId="2BA96703" w14:textId="2081E6F0" w:rsidR="00FA09D6" w:rsidRPr="00FA09D6" w:rsidRDefault="00FA09D6" w:rsidP="008C33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  <w:vAlign w:val="bottom"/>
          </w:tcPr>
          <w:p w14:paraId="1CE1A9EB" w14:textId="6E25A92B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Latency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18406F52" w14:textId="34AF6A85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273.52 (32.95)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7AFB532F" w14:textId="485A15B2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292.8 (27.41)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16B32D56" w14:textId="50F778E8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2.85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bottom"/>
          </w:tcPr>
          <w:p w14:paraId="72DEE813" w14:textId="5B5AED90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0.66</w:t>
            </w:r>
          </w:p>
        </w:tc>
      </w:tr>
      <w:tr w:rsidR="00FA09D6" w14:paraId="21797BAE" w14:textId="77777777" w:rsidTr="00FA09D6"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20136B7F" w14:textId="7A4FF2E2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bottom"/>
          </w:tcPr>
          <w:p w14:paraId="240FB597" w14:textId="4911B95F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Deviant</w:t>
            </w:r>
          </w:p>
        </w:tc>
        <w:tc>
          <w:tcPr>
            <w:tcW w:w="966" w:type="dxa"/>
            <w:tcBorders>
              <w:top w:val="single" w:sz="4" w:space="0" w:color="auto"/>
              <w:bottom w:val="nil"/>
            </w:tcBorders>
            <w:vAlign w:val="bottom"/>
          </w:tcPr>
          <w:p w14:paraId="09B61C27" w14:textId="74868F6F" w:rsidR="00FA09D6" w:rsidRPr="00FA09D6" w:rsidRDefault="00FA09D6" w:rsidP="008C33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P1</w:t>
            </w:r>
          </w:p>
        </w:tc>
        <w:tc>
          <w:tcPr>
            <w:tcW w:w="1019" w:type="dxa"/>
            <w:tcBorders>
              <w:top w:val="single" w:sz="4" w:space="0" w:color="auto"/>
              <w:bottom w:val="nil"/>
            </w:tcBorders>
            <w:vAlign w:val="bottom"/>
          </w:tcPr>
          <w:p w14:paraId="2A62C3C9" w14:textId="5F7B0130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Amplitude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14:paraId="29FDB1AA" w14:textId="72F30AB6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1.17 (1.02)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bottom"/>
          </w:tcPr>
          <w:p w14:paraId="049590B7" w14:textId="14F22A8A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1.19 (1.11)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bottom"/>
          </w:tcPr>
          <w:p w14:paraId="78DD7AAB" w14:textId="7FC33BD1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018" w:type="dxa"/>
            <w:tcBorders>
              <w:top w:val="single" w:sz="4" w:space="0" w:color="auto"/>
              <w:bottom w:val="nil"/>
            </w:tcBorders>
            <w:vAlign w:val="bottom"/>
          </w:tcPr>
          <w:p w14:paraId="63B7E92E" w14:textId="07329519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</w:t>
            </w:r>
          </w:p>
        </w:tc>
      </w:tr>
      <w:tr w:rsidR="00FA09D6" w14:paraId="1A925F6C" w14:textId="77777777" w:rsidTr="008C33DC">
        <w:tc>
          <w:tcPr>
            <w:tcW w:w="993" w:type="dxa"/>
            <w:tcBorders>
              <w:top w:val="nil"/>
            </w:tcBorders>
            <w:vAlign w:val="bottom"/>
          </w:tcPr>
          <w:p w14:paraId="4C8A8040" w14:textId="6825CEBF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  <w:vAlign w:val="bottom"/>
          </w:tcPr>
          <w:p w14:paraId="7867005F" w14:textId="1EB8A032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</w:tcBorders>
            <w:vAlign w:val="bottom"/>
          </w:tcPr>
          <w:p w14:paraId="228636A6" w14:textId="50874306" w:rsidR="00FA09D6" w:rsidRPr="00FA09D6" w:rsidRDefault="00FA09D6" w:rsidP="008C33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</w:tcBorders>
            <w:vAlign w:val="bottom"/>
          </w:tcPr>
          <w:p w14:paraId="11EB34C8" w14:textId="7B77AF4B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Latency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14:paraId="07549229" w14:textId="6A425C3B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57.69 (17.33)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14:paraId="5277D688" w14:textId="3AD1B1C4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61.86 (19.25)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14:paraId="5A6DFC9E" w14:textId="4996D7E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1018" w:type="dxa"/>
            <w:tcBorders>
              <w:top w:val="nil"/>
            </w:tcBorders>
            <w:vAlign w:val="bottom"/>
          </w:tcPr>
          <w:p w14:paraId="488111BD" w14:textId="1502453A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0.24</w:t>
            </w:r>
          </w:p>
        </w:tc>
      </w:tr>
      <w:tr w:rsidR="00FA09D6" w14:paraId="234DD079" w14:textId="77777777" w:rsidTr="00FA09D6">
        <w:tc>
          <w:tcPr>
            <w:tcW w:w="993" w:type="dxa"/>
            <w:tcBorders>
              <w:bottom w:val="nil"/>
            </w:tcBorders>
            <w:vAlign w:val="bottom"/>
          </w:tcPr>
          <w:p w14:paraId="7C636AF4" w14:textId="0D795EF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14:paraId="0D0AFFBD" w14:textId="2BE653D0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vAlign w:val="bottom"/>
          </w:tcPr>
          <w:p w14:paraId="7A01BB1E" w14:textId="3548B104" w:rsidR="00FA09D6" w:rsidRPr="00FA09D6" w:rsidRDefault="00FA09D6" w:rsidP="008C33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N1</w:t>
            </w:r>
          </w:p>
        </w:tc>
        <w:tc>
          <w:tcPr>
            <w:tcW w:w="1019" w:type="dxa"/>
            <w:vAlign w:val="bottom"/>
          </w:tcPr>
          <w:p w14:paraId="2F74565A" w14:textId="7D2BD628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Amplitude</w:t>
            </w:r>
          </w:p>
        </w:tc>
        <w:tc>
          <w:tcPr>
            <w:tcW w:w="1275" w:type="dxa"/>
            <w:vAlign w:val="bottom"/>
          </w:tcPr>
          <w:p w14:paraId="1D217644" w14:textId="113209CA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-5.29 (1.91)</w:t>
            </w:r>
          </w:p>
        </w:tc>
        <w:tc>
          <w:tcPr>
            <w:tcW w:w="1418" w:type="dxa"/>
            <w:vAlign w:val="bottom"/>
          </w:tcPr>
          <w:p w14:paraId="27C2D1B1" w14:textId="0245D593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-4.43 (3.24)</w:t>
            </w:r>
          </w:p>
        </w:tc>
        <w:tc>
          <w:tcPr>
            <w:tcW w:w="709" w:type="dxa"/>
            <w:vAlign w:val="bottom"/>
          </w:tcPr>
          <w:p w14:paraId="77F3359C" w14:textId="5D611C3C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1.65</w:t>
            </w:r>
          </w:p>
        </w:tc>
        <w:tc>
          <w:tcPr>
            <w:tcW w:w="1018" w:type="dxa"/>
            <w:vAlign w:val="bottom"/>
          </w:tcPr>
          <w:p w14:paraId="485C985C" w14:textId="18E33F21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0.33</w:t>
            </w:r>
          </w:p>
        </w:tc>
      </w:tr>
      <w:tr w:rsidR="00FA09D6" w14:paraId="1A749BD1" w14:textId="77777777" w:rsidTr="00FA09D6"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7B437DA2" w14:textId="043CDA96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67379B39" w14:textId="3E2A2E80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vAlign w:val="bottom"/>
          </w:tcPr>
          <w:p w14:paraId="5B4ABEC9" w14:textId="189DC546" w:rsidR="00FA09D6" w:rsidRPr="00FA09D6" w:rsidRDefault="00FA09D6" w:rsidP="008C33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  <w:vAlign w:val="bottom"/>
          </w:tcPr>
          <w:p w14:paraId="5D860021" w14:textId="00B6D0CA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Latency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78BFED64" w14:textId="1020C3B4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119.78 (19.27)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76031BBF" w14:textId="34B110A8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124.01 (19.28)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704C697E" w14:textId="232E2C6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bottom"/>
          </w:tcPr>
          <w:p w14:paraId="3E77F166" w14:textId="2F3DBA2E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0.23</w:t>
            </w:r>
          </w:p>
        </w:tc>
      </w:tr>
      <w:tr w:rsidR="00FA09D6" w14:paraId="3D4B89F9" w14:textId="77777777" w:rsidTr="00FA09D6"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068A5887" w14:textId="2D9A7074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14:paraId="0472DDFB" w14:textId="7346B977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nil"/>
            </w:tcBorders>
            <w:vAlign w:val="bottom"/>
          </w:tcPr>
          <w:p w14:paraId="45BA9CBB" w14:textId="1F148AA3" w:rsidR="00FA09D6" w:rsidRPr="00FA09D6" w:rsidRDefault="00FA09D6" w:rsidP="008C33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P2</w:t>
            </w:r>
          </w:p>
        </w:tc>
        <w:tc>
          <w:tcPr>
            <w:tcW w:w="1019" w:type="dxa"/>
            <w:tcBorders>
              <w:top w:val="single" w:sz="4" w:space="0" w:color="auto"/>
              <w:bottom w:val="nil"/>
            </w:tcBorders>
            <w:vAlign w:val="bottom"/>
          </w:tcPr>
          <w:p w14:paraId="231B94C4" w14:textId="033DBCC4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Amplitude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14:paraId="7426ED14" w14:textId="1D87F20F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1.57 (2.35)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bottom"/>
          </w:tcPr>
          <w:p w14:paraId="14621C38" w14:textId="42BD8419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2.41 (2.89)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bottom"/>
          </w:tcPr>
          <w:p w14:paraId="12E13EE1" w14:textId="33951095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1018" w:type="dxa"/>
            <w:tcBorders>
              <w:top w:val="single" w:sz="4" w:space="0" w:color="auto"/>
              <w:bottom w:val="nil"/>
            </w:tcBorders>
            <w:vAlign w:val="bottom"/>
          </w:tcPr>
          <w:p w14:paraId="6635E97F" w14:textId="286A93D8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0.33</w:t>
            </w:r>
          </w:p>
        </w:tc>
      </w:tr>
      <w:tr w:rsidR="00FA09D6" w14:paraId="40B99FD6" w14:textId="77777777" w:rsidTr="008C33DC">
        <w:tc>
          <w:tcPr>
            <w:tcW w:w="993" w:type="dxa"/>
            <w:tcBorders>
              <w:top w:val="nil"/>
            </w:tcBorders>
            <w:vAlign w:val="bottom"/>
          </w:tcPr>
          <w:p w14:paraId="15F8F152" w14:textId="18D8E251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  <w:vAlign w:val="bottom"/>
          </w:tcPr>
          <w:p w14:paraId="0A4EA4CB" w14:textId="7B4609AE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nil"/>
            </w:tcBorders>
            <w:vAlign w:val="bottom"/>
          </w:tcPr>
          <w:p w14:paraId="0614B699" w14:textId="4BA59C46" w:rsidR="00FA09D6" w:rsidRPr="00FA09D6" w:rsidRDefault="00FA09D6" w:rsidP="008C33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</w:tcBorders>
            <w:vAlign w:val="bottom"/>
          </w:tcPr>
          <w:p w14:paraId="63ADBD8F" w14:textId="3D2B3391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Latency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14:paraId="1B4DF6B6" w14:textId="112369AA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204.99 (38.9)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14:paraId="18FE5CD7" w14:textId="1214638F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243.29 (69.05)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14:paraId="713C6AD6" w14:textId="259E46F5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2.38</w:t>
            </w:r>
          </w:p>
        </w:tc>
        <w:tc>
          <w:tcPr>
            <w:tcW w:w="1018" w:type="dxa"/>
            <w:tcBorders>
              <w:top w:val="nil"/>
            </w:tcBorders>
            <w:vAlign w:val="bottom"/>
          </w:tcPr>
          <w:p w14:paraId="35DB7F91" w14:textId="7350C3D9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</w:t>
            </w:r>
          </w:p>
        </w:tc>
      </w:tr>
      <w:tr w:rsidR="00FA09D6" w14:paraId="341EE9E6" w14:textId="77777777" w:rsidTr="008C33DC">
        <w:tc>
          <w:tcPr>
            <w:tcW w:w="993" w:type="dxa"/>
            <w:vAlign w:val="bottom"/>
          </w:tcPr>
          <w:p w14:paraId="2C35BD7E" w14:textId="536EFE8A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24B36211" w14:textId="48EE575D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vAlign w:val="bottom"/>
          </w:tcPr>
          <w:p w14:paraId="10C5F11B" w14:textId="63C30A96" w:rsidR="00FA09D6" w:rsidRPr="00FA09D6" w:rsidRDefault="00FA09D6" w:rsidP="008C33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N2</w:t>
            </w:r>
          </w:p>
        </w:tc>
        <w:tc>
          <w:tcPr>
            <w:tcW w:w="1019" w:type="dxa"/>
            <w:vAlign w:val="bottom"/>
          </w:tcPr>
          <w:p w14:paraId="14BF64DD" w14:textId="0207FD39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Amplitude</w:t>
            </w:r>
          </w:p>
        </w:tc>
        <w:tc>
          <w:tcPr>
            <w:tcW w:w="1275" w:type="dxa"/>
            <w:vAlign w:val="bottom"/>
          </w:tcPr>
          <w:p w14:paraId="0D8D33C7" w14:textId="582B1D79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-1.54 (2.75)</w:t>
            </w:r>
          </w:p>
        </w:tc>
        <w:tc>
          <w:tcPr>
            <w:tcW w:w="1418" w:type="dxa"/>
            <w:vAlign w:val="bottom"/>
          </w:tcPr>
          <w:p w14:paraId="7D080353" w14:textId="439731BD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-1.25 (2.73)</w:t>
            </w:r>
          </w:p>
        </w:tc>
        <w:tc>
          <w:tcPr>
            <w:tcW w:w="709" w:type="dxa"/>
            <w:vAlign w:val="bottom"/>
          </w:tcPr>
          <w:p w14:paraId="37748389" w14:textId="559F13C0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1018" w:type="dxa"/>
            <w:vAlign w:val="bottom"/>
          </w:tcPr>
          <w:p w14:paraId="0BE6E654" w14:textId="7DAC8D54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0.11</w:t>
            </w:r>
          </w:p>
        </w:tc>
      </w:tr>
      <w:tr w:rsidR="00FA09D6" w14:paraId="4D4C300F" w14:textId="77777777" w:rsidTr="008C33DC">
        <w:tc>
          <w:tcPr>
            <w:tcW w:w="993" w:type="dxa"/>
            <w:vAlign w:val="bottom"/>
          </w:tcPr>
          <w:p w14:paraId="20FFFE0A" w14:textId="6427C80D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17C1852D" w14:textId="7A9A6E10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vAlign w:val="bottom"/>
          </w:tcPr>
          <w:p w14:paraId="761EC405" w14:textId="460CDAB1" w:rsidR="00FA09D6" w:rsidRPr="00FA09D6" w:rsidRDefault="00FA09D6" w:rsidP="008C33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vAlign w:val="bottom"/>
          </w:tcPr>
          <w:p w14:paraId="1552E842" w14:textId="49FD10AC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Latency</w:t>
            </w:r>
          </w:p>
        </w:tc>
        <w:tc>
          <w:tcPr>
            <w:tcW w:w="1275" w:type="dxa"/>
            <w:vAlign w:val="bottom"/>
          </w:tcPr>
          <w:p w14:paraId="28A4E9F2" w14:textId="11C1A20D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254.56 (42.15)</w:t>
            </w:r>
          </w:p>
        </w:tc>
        <w:tc>
          <w:tcPr>
            <w:tcW w:w="1418" w:type="dxa"/>
            <w:vAlign w:val="bottom"/>
          </w:tcPr>
          <w:p w14:paraId="59AFA4B5" w14:textId="5F007DF5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312.87 (84.72)</w:t>
            </w:r>
          </w:p>
        </w:tc>
        <w:tc>
          <w:tcPr>
            <w:tcW w:w="709" w:type="dxa"/>
            <w:vAlign w:val="bottom"/>
          </w:tcPr>
          <w:p w14:paraId="424E8BA5" w14:textId="10B7C86F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2.88</w:t>
            </w:r>
          </w:p>
        </w:tc>
        <w:tc>
          <w:tcPr>
            <w:tcW w:w="1018" w:type="dxa"/>
            <w:vAlign w:val="bottom"/>
          </w:tcPr>
          <w:p w14:paraId="5A501540" w14:textId="573469D5" w:rsidR="00FA09D6" w:rsidRPr="00FA09D6" w:rsidRDefault="00FA09D6" w:rsidP="008C33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</w:t>
            </w:r>
          </w:p>
        </w:tc>
      </w:tr>
    </w:tbl>
    <w:p w14:paraId="78A90B6A" w14:textId="77777777" w:rsidR="0098048C" w:rsidRPr="00110F30" w:rsidRDefault="0098048C" w:rsidP="009E3A71">
      <w:pPr>
        <w:pStyle w:val="Heading4"/>
      </w:pPr>
    </w:p>
    <w:sectPr w:rsidR="0098048C" w:rsidRPr="00110F30" w:rsidSect="00304451">
      <w:pgSz w:w="11900" w:h="16840"/>
      <w:pgMar w:top="1440" w:right="1800" w:bottom="1440" w:left="180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2"/>
    <w:rsid w:val="000061FF"/>
    <w:rsid w:val="00052586"/>
    <w:rsid w:val="00073F68"/>
    <w:rsid w:val="0008122D"/>
    <w:rsid w:val="00092ABF"/>
    <w:rsid w:val="000A3B8D"/>
    <w:rsid w:val="000B3B60"/>
    <w:rsid w:val="000C4CF3"/>
    <w:rsid w:val="00102992"/>
    <w:rsid w:val="00110F30"/>
    <w:rsid w:val="001162AD"/>
    <w:rsid w:val="00123B38"/>
    <w:rsid w:val="00146577"/>
    <w:rsid w:val="001568CB"/>
    <w:rsid w:val="00174498"/>
    <w:rsid w:val="00186F65"/>
    <w:rsid w:val="001A23EA"/>
    <w:rsid w:val="001C0928"/>
    <w:rsid w:val="001D5745"/>
    <w:rsid w:val="002170DF"/>
    <w:rsid w:val="0022695A"/>
    <w:rsid w:val="002272A3"/>
    <w:rsid w:val="00237FE6"/>
    <w:rsid w:val="00245C2C"/>
    <w:rsid w:val="00267997"/>
    <w:rsid w:val="0029754B"/>
    <w:rsid w:val="002A09BC"/>
    <w:rsid w:val="002C4195"/>
    <w:rsid w:val="002E6313"/>
    <w:rsid w:val="002F11DF"/>
    <w:rsid w:val="00303173"/>
    <w:rsid w:val="00304451"/>
    <w:rsid w:val="00326BB5"/>
    <w:rsid w:val="00374801"/>
    <w:rsid w:val="00395C01"/>
    <w:rsid w:val="003C50CC"/>
    <w:rsid w:val="00441819"/>
    <w:rsid w:val="004762F5"/>
    <w:rsid w:val="00490203"/>
    <w:rsid w:val="004B5134"/>
    <w:rsid w:val="00525F5E"/>
    <w:rsid w:val="00530F3E"/>
    <w:rsid w:val="005312F0"/>
    <w:rsid w:val="005A0619"/>
    <w:rsid w:val="005A765A"/>
    <w:rsid w:val="005B6D63"/>
    <w:rsid w:val="005D4ECB"/>
    <w:rsid w:val="005E49B1"/>
    <w:rsid w:val="005F129E"/>
    <w:rsid w:val="005F3EFC"/>
    <w:rsid w:val="00607292"/>
    <w:rsid w:val="0063616D"/>
    <w:rsid w:val="0065178E"/>
    <w:rsid w:val="00686DB3"/>
    <w:rsid w:val="006A48C0"/>
    <w:rsid w:val="006C417D"/>
    <w:rsid w:val="006E1C55"/>
    <w:rsid w:val="006F3292"/>
    <w:rsid w:val="00712B7F"/>
    <w:rsid w:val="007361AC"/>
    <w:rsid w:val="007553B9"/>
    <w:rsid w:val="00766565"/>
    <w:rsid w:val="00773BFD"/>
    <w:rsid w:val="0077487A"/>
    <w:rsid w:val="007912CD"/>
    <w:rsid w:val="007933B5"/>
    <w:rsid w:val="007C530C"/>
    <w:rsid w:val="007D7449"/>
    <w:rsid w:val="007E5BA7"/>
    <w:rsid w:val="007F50E4"/>
    <w:rsid w:val="008039D4"/>
    <w:rsid w:val="00820DA3"/>
    <w:rsid w:val="00822FA2"/>
    <w:rsid w:val="008264F7"/>
    <w:rsid w:val="008403D8"/>
    <w:rsid w:val="00871481"/>
    <w:rsid w:val="00882F1A"/>
    <w:rsid w:val="0089268F"/>
    <w:rsid w:val="008B5F89"/>
    <w:rsid w:val="008C02E3"/>
    <w:rsid w:val="008E2BBF"/>
    <w:rsid w:val="008E5FAC"/>
    <w:rsid w:val="0098048C"/>
    <w:rsid w:val="00986926"/>
    <w:rsid w:val="009A3A58"/>
    <w:rsid w:val="009A4FEA"/>
    <w:rsid w:val="009D4937"/>
    <w:rsid w:val="009D4E41"/>
    <w:rsid w:val="009D6E43"/>
    <w:rsid w:val="009E0723"/>
    <w:rsid w:val="009E1A1B"/>
    <w:rsid w:val="009E3A71"/>
    <w:rsid w:val="009E73D4"/>
    <w:rsid w:val="009F3722"/>
    <w:rsid w:val="00A04DF4"/>
    <w:rsid w:val="00A550C1"/>
    <w:rsid w:val="00A55FB0"/>
    <w:rsid w:val="00A82C9A"/>
    <w:rsid w:val="00A9357A"/>
    <w:rsid w:val="00A950CB"/>
    <w:rsid w:val="00AA7C8B"/>
    <w:rsid w:val="00AB4BE2"/>
    <w:rsid w:val="00AC06C0"/>
    <w:rsid w:val="00AD6624"/>
    <w:rsid w:val="00AE067E"/>
    <w:rsid w:val="00B03187"/>
    <w:rsid w:val="00B03256"/>
    <w:rsid w:val="00B110AA"/>
    <w:rsid w:val="00B1372D"/>
    <w:rsid w:val="00B44478"/>
    <w:rsid w:val="00B50A93"/>
    <w:rsid w:val="00B6104D"/>
    <w:rsid w:val="00B81986"/>
    <w:rsid w:val="00BB310B"/>
    <w:rsid w:val="00C171DC"/>
    <w:rsid w:val="00C20EB7"/>
    <w:rsid w:val="00C51695"/>
    <w:rsid w:val="00C55CED"/>
    <w:rsid w:val="00CA6DCB"/>
    <w:rsid w:val="00CC283E"/>
    <w:rsid w:val="00CC5067"/>
    <w:rsid w:val="00CF3058"/>
    <w:rsid w:val="00D04437"/>
    <w:rsid w:val="00D14CAC"/>
    <w:rsid w:val="00D34CBC"/>
    <w:rsid w:val="00D374E1"/>
    <w:rsid w:val="00D5269A"/>
    <w:rsid w:val="00D63D20"/>
    <w:rsid w:val="00D74B27"/>
    <w:rsid w:val="00D74B3F"/>
    <w:rsid w:val="00D96116"/>
    <w:rsid w:val="00DC793C"/>
    <w:rsid w:val="00DE14E8"/>
    <w:rsid w:val="00DF7F22"/>
    <w:rsid w:val="00E41069"/>
    <w:rsid w:val="00E80852"/>
    <w:rsid w:val="00E82084"/>
    <w:rsid w:val="00E97C4A"/>
    <w:rsid w:val="00EB49BC"/>
    <w:rsid w:val="00EC5FE5"/>
    <w:rsid w:val="00EF1EB4"/>
    <w:rsid w:val="00F10B95"/>
    <w:rsid w:val="00F1134B"/>
    <w:rsid w:val="00F135D2"/>
    <w:rsid w:val="00F173DF"/>
    <w:rsid w:val="00F22393"/>
    <w:rsid w:val="00F3388D"/>
    <w:rsid w:val="00F6125A"/>
    <w:rsid w:val="00FA09D6"/>
    <w:rsid w:val="00FB3A52"/>
    <w:rsid w:val="00FB6900"/>
    <w:rsid w:val="00FE3C0B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5AA2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B7F"/>
    <w:pPr>
      <w:spacing w:line="48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C5FE5"/>
    <w:pPr>
      <w:keepNext/>
      <w:keepLines/>
      <w:spacing w:before="120"/>
      <w:outlineLvl w:val="0"/>
    </w:pPr>
    <w:rPr>
      <w:rFonts w:eastAsiaTheme="majorEastAsia" w:cstheme="majorBidi"/>
      <w:bCs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C5FE5"/>
    <w:pPr>
      <w:keepNext/>
      <w:keepLines/>
      <w:spacing w:before="120"/>
      <w:outlineLvl w:val="1"/>
    </w:pPr>
    <w:rPr>
      <w:rFonts w:eastAsiaTheme="majorEastAsia" w:cstheme="majorBidi"/>
      <w:bCs/>
      <w:i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12B7F"/>
    <w:pPr>
      <w:keepNext/>
      <w:keepLines/>
      <w:spacing w:before="200"/>
      <w:outlineLvl w:val="2"/>
    </w:pPr>
    <w:rPr>
      <w:rFonts w:eastAsiaTheme="majorEastAsia" w:cstheme="majorBidi"/>
      <w:bCs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41069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erJtitleheadings">
    <w:name w:val="peerJ title_headings"/>
    <w:basedOn w:val="Normal"/>
    <w:next w:val="peerJtitletext"/>
    <w:autoRedefine/>
    <w:qFormat/>
    <w:rsid w:val="00607292"/>
  </w:style>
  <w:style w:type="paragraph" w:customStyle="1" w:styleId="peerJtitletext">
    <w:name w:val="peerJ title_text"/>
    <w:basedOn w:val="Normal"/>
    <w:autoRedefine/>
    <w:qFormat/>
    <w:rsid w:val="00607292"/>
    <w:pPr>
      <w:ind w:left="284"/>
    </w:pPr>
  </w:style>
  <w:style w:type="paragraph" w:customStyle="1" w:styleId="peerJtitleauthor">
    <w:name w:val="peerJ title_author"/>
    <w:basedOn w:val="peerJtitletext"/>
    <w:autoRedefine/>
    <w:qFormat/>
    <w:rsid w:val="00607292"/>
    <w:pPr>
      <w:ind w:left="142"/>
    </w:pPr>
  </w:style>
  <w:style w:type="character" w:styleId="Hyperlink">
    <w:name w:val="Hyperlink"/>
    <w:basedOn w:val="DefaultParagraphFont"/>
    <w:uiPriority w:val="99"/>
    <w:unhideWhenUsed/>
    <w:rsid w:val="0060729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C5FE5"/>
    <w:rPr>
      <w:rFonts w:ascii="Times New Roman" w:eastAsiaTheme="majorEastAsia" w:hAnsi="Times New Roman" w:cstheme="majorBidi"/>
      <w:bCs/>
      <w:szCs w:val="32"/>
    </w:rPr>
  </w:style>
  <w:style w:type="paragraph" w:customStyle="1" w:styleId="Heading1pagebreak">
    <w:name w:val="Heading 1 page_break"/>
    <w:basedOn w:val="Heading1"/>
    <w:next w:val="Normal"/>
    <w:autoRedefine/>
    <w:qFormat/>
    <w:rsid w:val="00607292"/>
    <w:pPr>
      <w:pageBreakBefore/>
    </w:pPr>
  </w:style>
  <w:style w:type="character" w:styleId="CommentReference">
    <w:name w:val="annotation reference"/>
    <w:basedOn w:val="DefaultParagraphFont"/>
    <w:uiPriority w:val="99"/>
    <w:semiHidden/>
    <w:unhideWhenUsed/>
    <w:rsid w:val="00525F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F5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F5E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F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F5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F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F5E"/>
    <w:rPr>
      <w:rFonts w:ascii="Lucida Grande" w:hAnsi="Lucida Grande" w:cs="Lucida Grande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7933B5"/>
    <w:pPr>
      <w:spacing w:after="240"/>
      <w:ind w:left="720" w:hanging="720"/>
    </w:pPr>
  </w:style>
  <w:style w:type="character" w:customStyle="1" w:styleId="Heading2Char">
    <w:name w:val="Heading 2 Char"/>
    <w:basedOn w:val="DefaultParagraphFont"/>
    <w:link w:val="Heading2"/>
    <w:uiPriority w:val="9"/>
    <w:rsid w:val="00EC5FE5"/>
    <w:rPr>
      <w:rFonts w:ascii="Times New Roman" w:eastAsiaTheme="majorEastAsia" w:hAnsi="Times New Roman" w:cstheme="majorBidi"/>
      <w:bCs/>
      <w:i/>
      <w:szCs w:val="26"/>
    </w:rPr>
  </w:style>
  <w:style w:type="character" w:styleId="LineNumber">
    <w:name w:val="line number"/>
    <w:basedOn w:val="DefaultParagraphFont"/>
    <w:uiPriority w:val="99"/>
    <w:semiHidden/>
    <w:unhideWhenUsed/>
    <w:rsid w:val="00304451"/>
  </w:style>
  <w:style w:type="table" w:styleId="TableGrid">
    <w:name w:val="Table Grid"/>
    <w:basedOn w:val="TableNormal"/>
    <w:uiPriority w:val="59"/>
    <w:rsid w:val="00073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2B7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2B7F"/>
    <w:rPr>
      <w:rFonts w:ascii="Lucida Grande" w:hAnsi="Lucida Grande" w:cs="Lucida Grande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110F30"/>
    <w:pPr>
      <w:keepNext/>
      <w:spacing w:before="120"/>
    </w:pPr>
    <w:rPr>
      <w:rFonts w:ascii="Arial" w:hAnsi="Arial" w:cs="Arial"/>
      <w:bCs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12B7F"/>
    <w:rPr>
      <w:rFonts w:ascii="Times New Roman" w:eastAsiaTheme="majorEastAsia" w:hAnsi="Times New Roman" w:cstheme="majorBidi"/>
      <w:bCs/>
      <w:u w:val="single"/>
    </w:rPr>
  </w:style>
  <w:style w:type="paragraph" w:styleId="ListParagraph">
    <w:name w:val="List Paragraph"/>
    <w:basedOn w:val="Normal"/>
    <w:uiPriority w:val="34"/>
    <w:qFormat/>
    <w:rsid w:val="0026799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41069"/>
    <w:rPr>
      <w:rFonts w:ascii="Times New Roman" w:eastAsiaTheme="majorEastAsia" w:hAnsi="Times New Roman" w:cstheme="majorBidi"/>
      <w:bCs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B7F"/>
    <w:pPr>
      <w:spacing w:line="48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C5FE5"/>
    <w:pPr>
      <w:keepNext/>
      <w:keepLines/>
      <w:spacing w:before="120"/>
      <w:outlineLvl w:val="0"/>
    </w:pPr>
    <w:rPr>
      <w:rFonts w:eastAsiaTheme="majorEastAsia" w:cstheme="majorBidi"/>
      <w:bCs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C5FE5"/>
    <w:pPr>
      <w:keepNext/>
      <w:keepLines/>
      <w:spacing w:before="120"/>
      <w:outlineLvl w:val="1"/>
    </w:pPr>
    <w:rPr>
      <w:rFonts w:eastAsiaTheme="majorEastAsia" w:cstheme="majorBidi"/>
      <w:bCs/>
      <w:i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12B7F"/>
    <w:pPr>
      <w:keepNext/>
      <w:keepLines/>
      <w:spacing w:before="200"/>
      <w:outlineLvl w:val="2"/>
    </w:pPr>
    <w:rPr>
      <w:rFonts w:eastAsiaTheme="majorEastAsia" w:cstheme="majorBidi"/>
      <w:bCs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41069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erJtitleheadings">
    <w:name w:val="peerJ title_headings"/>
    <w:basedOn w:val="Normal"/>
    <w:next w:val="peerJtitletext"/>
    <w:autoRedefine/>
    <w:qFormat/>
    <w:rsid w:val="00607292"/>
  </w:style>
  <w:style w:type="paragraph" w:customStyle="1" w:styleId="peerJtitletext">
    <w:name w:val="peerJ title_text"/>
    <w:basedOn w:val="Normal"/>
    <w:autoRedefine/>
    <w:qFormat/>
    <w:rsid w:val="00607292"/>
    <w:pPr>
      <w:ind w:left="284"/>
    </w:pPr>
  </w:style>
  <w:style w:type="paragraph" w:customStyle="1" w:styleId="peerJtitleauthor">
    <w:name w:val="peerJ title_author"/>
    <w:basedOn w:val="peerJtitletext"/>
    <w:autoRedefine/>
    <w:qFormat/>
    <w:rsid w:val="00607292"/>
    <w:pPr>
      <w:ind w:left="142"/>
    </w:pPr>
  </w:style>
  <w:style w:type="character" w:styleId="Hyperlink">
    <w:name w:val="Hyperlink"/>
    <w:basedOn w:val="DefaultParagraphFont"/>
    <w:uiPriority w:val="99"/>
    <w:unhideWhenUsed/>
    <w:rsid w:val="0060729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C5FE5"/>
    <w:rPr>
      <w:rFonts w:ascii="Times New Roman" w:eastAsiaTheme="majorEastAsia" w:hAnsi="Times New Roman" w:cstheme="majorBidi"/>
      <w:bCs/>
      <w:szCs w:val="32"/>
    </w:rPr>
  </w:style>
  <w:style w:type="paragraph" w:customStyle="1" w:styleId="Heading1pagebreak">
    <w:name w:val="Heading 1 page_break"/>
    <w:basedOn w:val="Heading1"/>
    <w:next w:val="Normal"/>
    <w:autoRedefine/>
    <w:qFormat/>
    <w:rsid w:val="00607292"/>
    <w:pPr>
      <w:pageBreakBefore/>
    </w:pPr>
  </w:style>
  <w:style w:type="character" w:styleId="CommentReference">
    <w:name w:val="annotation reference"/>
    <w:basedOn w:val="DefaultParagraphFont"/>
    <w:uiPriority w:val="99"/>
    <w:semiHidden/>
    <w:unhideWhenUsed/>
    <w:rsid w:val="00525F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F5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F5E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F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F5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F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F5E"/>
    <w:rPr>
      <w:rFonts w:ascii="Lucida Grande" w:hAnsi="Lucida Grande" w:cs="Lucida Grande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7933B5"/>
    <w:pPr>
      <w:spacing w:after="240"/>
      <w:ind w:left="720" w:hanging="720"/>
    </w:pPr>
  </w:style>
  <w:style w:type="character" w:customStyle="1" w:styleId="Heading2Char">
    <w:name w:val="Heading 2 Char"/>
    <w:basedOn w:val="DefaultParagraphFont"/>
    <w:link w:val="Heading2"/>
    <w:uiPriority w:val="9"/>
    <w:rsid w:val="00EC5FE5"/>
    <w:rPr>
      <w:rFonts w:ascii="Times New Roman" w:eastAsiaTheme="majorEastAsia" w:hAnsi="Times New Roman" w:cstheme="majorBidi"/>
      <w:bCs/>
      <w:i/>
      <w:szCs w:val="26"/>
    </w:rPr>
  </w:style>
  <w:style w:type="character" w:styleId="LineNumber">
    <w:name w:val="line number"/>
    <w:basedOn w:val="DefaultParagraphFont"/>
    <w:uiPriority w:val="99"/>
    <w:semiHidden/>
    <w:unhideWhenUsed/>
    <w:rsid w:val="00304451"/>
  </w:style>
  <w:style w:type="table" w:styleId="TableGrid">
    <w:name w:val="Table Grid"/>
    <w:basedOn w:val="TableNormal"/>
    <w:uiPriority w:val="59"/>
    <w:rsid w:val="00073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2B7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2B7F"/>
    <w:rPr>
      <w:rFonts w:ascii="Lucida Grande" w:hAnsi="Lucida Grande" w:cs="Lucida Grande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110F30"/>
    <w:pPr>
      <w:keepNext/>
      <w:spacing w:before="120"/>
    </w:pPr>
    <w:rPr>
      <w:rFonts w:ascii="Arial" w:hAnsi="Arial" w:cs="Arial"/>
      <w:bCs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12B7F"/>
    <w:rPr>
      <w:rFonts w:ascii="Times New Roman" w:eastAsiaTheme="majorEastAsia" w:hAnsi="Times New Roman" w:cstheme="majorBidi"/>
      <w:bCs/>
      <w:u w:val="single"/>
    </w:rPr>
  </w:style>
  <w:style w:type="paragraph" w:styleId="ListParagraph">
    <w:name w:val="List Paragraph"/>
    <w:basedOn w:val="Normal"/>
    <w:uiPriority w:val="34"/>
    <w:qFormat/>
    <w:rsid w:val="0026799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41069"/>
    <w:rPr>
      <w:rFonts w:ascii="Times New Roman" w:eastAsiaTheme="majorEastAsia" w:hAnsi="Times New Roman" w:cstheme="majorBidi"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CCD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 Badcock</dc:creator>
  <cp:lastModifiedBy>Nic Badcock</cp:lastModifiedBy>
  <cp:revision>4</cp:revision>
  <dcterms:created xsi:type="dcterms:W3CDTF">2013-01-08T02:31:00Z</dcterms:created>
  <dcterms:modified xsi:type="dcterms:W3CDTF">2013-01-09T05:13:00Z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zotero-version="3.0.8"&gt;&lt;session id="SLoa4S6f"/&gt;&lt;style id="http://www.zotero.org/styles/peerJ" hasBibliography="1" bibliographyStyleHasBeenSet="1"/&gt;&lt;prefs&gt;&lt;pref name="fieldType" value="Field"/&gt;&lt;pref name="storeReferences" value="true</vt:lpwstr>
  </property>
  <property fmtid="{D5CDD505-2E9C-101B-9397-08002B2CF9AE}" pid="3" name="ZOTERO_PREF_2">
    <vt:lpwstr>"/&gt;&lt;pref name="noteType" value="0"/&gt;&lt;/prefs&gt;&lt;/data&gt;</vt:lpwstr>
  </property>
</Properties>
</file>