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7" w:type="dxa"/>
        <w:tblInd w:w="97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142"/>
        <w:gridCol w:w="1402"/>
        <w:gridCol w:w="1233"/>
        <w:gridCol w:w="1003"/>
        <w:gridCol w:w="871"/>
        <w:gridCol w:w="940"/>
        <w:gridCol w:w="940"/>
        <w:gridCol w:w="940"/>
        <w:gridCol w:w="940"/>
        <w:gridCol w:w="947"/>
        <w:gridCol w:w="930"/>
        <w:gridCol w:w="919"/>
        <w:gridCol w:w="940"/>
        <w:gridCol w:w="930"/>
      </w:tblGrid>
      <w:tr w:rsidR="00290204" w:rsidRPr="0005122E">
        <w:trPr>
          <w:trHeight w:val="300"/>
        </w:trPr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Model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Parameters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Model type</w:t>
            </w:r>
          </w:p>
        </w:tc>
        <w:tc>
          <w:tcPr>
            <w:tcW w:w="10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LH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r1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r2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r3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a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xp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k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st 1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st 2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AIC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b/>
                <w:color w:val="000000"/>
                <w:lang w:eastAsia="en-GB"/>
              </w:rPr>
              <w:t>dAIC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pureBirth</w:t>
            </w:r>
          </w:p>
        </w:tc>
        <w:tc>
          <w:tcPr>
            <w:tcW w:w="135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RC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-81.70</w:t>
            </w:r>
          </w:p>
        </w:tc>
        <w:tc>
          <w:tcPr>
            <w:tcW w:w="83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0.0185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165.40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23.95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RC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-73.02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0.9999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150.04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8.59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DDX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RV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-74.37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0.0044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-0.5862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152.74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11.29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DDL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RV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-81.70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0.0185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645575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167.40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25.95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yule2rate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RV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-70.34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0.0035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0.0299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73.28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146.68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5.23</w:t>
            </w:r>
          </w:p>
        </w:tc>
      </w:tr>
      <w:tr w:rsidR="00290204" w:rsidRPr="0005122E">
        <w:trPr>
          <w:trHeight w:val="300"/>
        </w:trPr>
        <w:tc>
          <w:tcPr>
            <w:tcW w:w="1070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yule3rate</w:t>
            </w:r>
          </w:p>
        </w:tc>
        <w:tc>
          <w:tcPr>
            <w:tcW w:w="135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270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RV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-65.72</w:t>
            </w:r>
          </w:p>
        </w:tc>
        <w:tc>
          <w:tcPr>
            <w:tcW w:w="830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0.0035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0.0365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0.0043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NA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73.28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141.45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center"/>
          </w:tcPr>
          <w:p w:rsidR="00290204" w:rsidRPr="0005122E" w:rsidRDefault="00290204" w:rsidP="0001778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865EA">
              <w:rPr>
                <w:rFonts w:eastAsia="Times New Roman" w:cstheme="minorHAnsi"/>
                <w:color w:val="000000"/>
                <w:lang w:eastAsia="en-GB"/>
              </w:rPr>
              <w:t>0.00</w:t>
            </w:r>
          </w:p>
        </w:tc>
      </w:tr>
    </w:tbl>
    <w:p w:rsidR="00E67767" w:rsidRDefault="00290204"/>
    <w:sectPr w:rsidR="00E67767" w:rsidSect="00290204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204"/>
    <w:rsid w:val="0029020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Hull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Gomez</dc:creator>
  <cp:keywords/>
  <cp:lastModifiedBy>Africa Gomez</cp:lastModifiedBy>
  <cp:revision>1</cp:revision>
  <dcterms:created xsi:type="dcterms:W3CDTF">2013-03-13T11:59:00Z</dcterms:created>
  <dcterms:modified xsi:type="dcterms:W3CDTF">2013-03-13T11:59:00Z</dcterms:modified>
</cp:coreProperties>
</file>