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319" w:rsidRPr="00AC7319" w:rsidRDefault="00AC7319" w:rsidP="00AC7319">
      <w:pPr>
        <w:tabs>
          <w:tab w:val="right" w:pos="567"/>
          <w:tab w:val="right" w:pos="851"/>
        </w:tabs>
        <w:bidi w:val="0"/>
        <w:spacing w:line="360" w:lineRule="auto"/>
        <w:ind w:right="32"/>
        <w:rPr>
          <w:rFonts w:asciiTheme="majorBidi" w:hAnsiTheme="majorBidi" w:cstheme="majorBidi"/>
          <w:sz w:val="24"/>
          <w:szCs w:val="24"/>
        </w:rPr>
      </w:pPr>
      <w:proofErr w:type="gramStart"/>
      <w:r w:rsidRPr="00AC7319">
        <w:rPr>
          <w:rFonts w:asciiTheme="majorBidi" w:hAnsiTheme="majorBidi" w:cstheme="majorBidi"/>
          <w:sz w:val="24"/>
          <w:szCs w:val="24"/>
        </w:rPr>
        <w:t>Table 1.</w:t>
      </w:r>
      <w:proofErr w:type="gramEnd"/>
      <w:r w:rsidRPr="00AC7319">
        <w:rPr>
          <w:rFonts w:asciiTheme="majorBidi" w:hAnsiTheme="majorBidi" w:cstheme="majorBidi"/>
          <w:sz w:val="24"/>
          <w:szCs w:val="24"/>
        </w:rPr>
        <w:t xml:space="preserve"> Distribution of children according to their disruptive behavior (CHEOPS) during local anesthesia delivered by C-CLAD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839"/>
        <w:gridCol w:w="4495"/>
        <w:gridCol w:w="1188"/>
      </w:tblGrid>
      <w:tr w:rsidR="00AC7319" w:rsidRPr="00AC7319" w:rsidTr="00C94536">
        <w:trPr>
          <w:trHeight w:val="35"/>
        </w:trPr>
        <w:tc>
          <w:tcPr>
            <w:tcW w:w="2839" w:type="dxa"/>
          </w:tcPr>
          <w:p w:rsidR="00AC7319" w:rsidRPr="00AC7319" w:rsidRDefault="00AC7319" w:rsidP="00AC731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7319">
              <w:rPr>
                <w:rFonts w:asciiTheme="majorBidi" w:hAnsiTheme="majorBidi" w:cstheme="majorBidi"/>
                <w:sz w:val="24"/>
                <w:szCs w:val="24"/>
              </w:rPr>
              <w:t>Prevalence (%)</w:t>
            </w:r>
          </w:p>
        </w:tc>
        <w:tc>
          <w:tcPr>
            <w:tcW w:w="4495" w:type="dxa"/>
          </w:tcPr>
          <w:p w:rsidR="00AC7319" w:rsidRPr="00AC7319" w:rsidRDefault="00AC7319" w:rsidP="00AC731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7319">
              <w:rPr>
                <w:rFonts w:asciiTheme="majorBidi" w:hAnsiTheme="majorBidi" w:cstheme="majorBidi"/>
                <w:sz w:val="24"/>
                <w:szCs w:val="24"/>
              </w:rPr>
              <w:t>Behavior</w:t>
            </w:r>
          </w:p>
        </w:tc>
        <w:tc>
          <w:tcPr>
            <w:tcW w:w="1188" w:type="dxa"/>
          </w:tcPr>
          <w:p w:rsidR="00AC7319" w:rsidRPr="00AC7319" w:rsidRDefault="00AC7319" w:rsidP="00AC731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AC7319">
              <w:rPr>
                <w:rFonts w:asciiTheme="majorBidi" w:hAnsiTheme="majorBidi" w:cstheme="majorBidi"/>
                <w:sz w:val="24"/>
                <w:szCs w:val="24"/>
              </w:rPr>
              <w:t>Item</w:t>
            </w:r>
          </w:p>
        </w:tc>
      </w:tr>
      <w:tr w:rsidR="00AC7319" w:rsidRPr="00AC7319" w:rsidTr="00C94536">
        <w:trPr>
          <w:trHeight w:val="20"/>
        </w:trPr>
        <w:tc>
          <w:tcPr>
            <w:tcW w:w="2839" w:type="dxa"/>
          </w:tcPr>
          <w:p w:rsidR="00AC7319" w:rsidRPr="00AC7319" w:rsidRDefault="00AC7319" w:rsidP="00C9453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C731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145 </w:t>
            </w:r>
            <w:r w:rsidRPr="00AC7319">
              <w:rPr>
                <w:rFonts w:asciiTheme="majorBidi" w:hAnsiTheme="majorBidi" w:cstheme="majorBidi"/>
                <w:sz w:val="24"/>
                <w:szCs w:val="24"/>
              </w:rPr>
              <w:t xml:space="preserve"> (9</w:t>
            </w:r>
            <w:r w:rsidR="00C94536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Pr="00AC7319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4495" w:type="dxa"/>
          </w:tcPr>
          <w:p w:rsidR="00AC7319" w:rsidRPr="00AC7319" w:rsidRDefault="00AC7319" w:rsidP="00AC731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eastAsia="en-GB"/>
              </w:rPr>
            </w:pPr>
            <w:r w:rsidRPr="00AC7319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 xml:space="preserve">No crying  </w:t>
            </w:r>
          </w:p>
        </w:tc>
        <w:tc>
          <w:tcPr>
            <w:tcW w:w="1188" w:type="dxa"/>
            <w:vMerge w:val="restart"/>
          </w:tcPr>
          <w:p w:rsidR="00AC7319" w:rsidRPr="00AC7319" w:rsidRDefault="00AC7319" w:rsidP="00AC7319">
            <w:pPr>
              <w:bidi w:val="0"/>
              <w:rPr>
                <w:rFonts w:asciiTheme="majorBidi" w:hAnsiTheme="majorBidi" w:cstheme="majorBidi"/>
                <w:sz w:val="24"/>
                <w:szCs w:val="24"/>
                <w:lang w:eastAsia="en-GB"/>
              </w:rPr>
            </w:pPr>
            <w:r w:rsidRPr="00AC7319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 xml:space="preserve">Cry  </w:t>
            </w:r>
          </w:p>
        </w:tc>
      </w:tr>
      <w:tr w:rsidR="00AC7319" w:rsidRPr="00AC7319" w:rsidTr="00C94536">
        <w:trPr>
          <w:trHeight w:val="20"/>
        </w:trPr>
        <w:tc>
          <w:tcPr>
            <w:tcW w:w="2839" w:type="dxa"/>
          </w:tcPr>
          <w:p w:rsidR="00AC7319" w:rsidRPr="00AC7319" w:rsidRDefault="00C94536" w:rsidP="00C9453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AC7319" w:rsidRPr="00AC7319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AC7319" w:rsidRPr="00AC7319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4495" w:type="dxa"/>
          </w:tcPr>
          <w:p w:rsidR="00AC7319" w:rsidRPr="00AC7319" w:rsidRDefault="00AC7319" w:rsidP="00AC731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eastAsia="en-GB"/>
              </w:rPr>
            </w:pPr>
            <w:r w:rsidRPr="00AC7319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>Moaning or crying</w:t>
            </w:r>
          </w:p>
        </w:tc>
        <w:tc>
          <w:tcPr>
            <w:tcW w:w="1188" w:type="dxa"/>
            <w:vMerge/>
          </w:tcPr>
          <w:p w:rsidR="00AC7319" w:rsidRPr="00AC7319" w:rsidRDefault="00AC7319" w:rsidP="00AC731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7319" w:rsidRPr="00AC7319" w:rsidTr="00C94536">
        <w:trPr>
          <w:trHeight w:val="20"/>
        </w:trPr>
        <w:tc>
          <w:tcPr>
            <w:tcW w:w="2839" w:type="dxa"/>
          </w:tcPr>
          <w:p w:rsidR="00AC7319" w:rsidRPr="00AC7319" w:rsidRDefault="00AC7319" w:rsidP="00AC731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C7319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  <w:r w:rsidRPr="00AC7319">
              <w:rPr>
                <w:rFonts w:asciiTheme="majorBidi" w:hAnsiTheme="majorBidi" w:cstheme="majorBidi"/>
                <w:sz w:val="24"/>
                <w:szCs w:val="24"/>
              </w:rPr>
              <w:t xml:space="preserve"> (1)</w:t>
            </w:r>
          </w:p>
        </w:tc>
        <w:tc>
          <w:tcPr>
            <w:tcW w:w="4495" w:type="dxa"/>
          </w:tcPr>
          <w:p w:rsidR="00AC7319" w:rsidRPr="00AC7319" w:rsidRDefault="00AC7319" w:rsidP="00AC731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eastAsia="en-GB"/>
              </w:rPr>
            </w:pPr>
            <w:r w:rsidRPr="00AC7319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>Screaming</w:t>
            </w:r>
          </w:p>
        </w:tc>
        <w:tc>
          <w:tcPr>
            <w:tcW w:w="1188" w:type="dxa"/>
            <w:vMerge/>
          </w:tcPr>
          <w:p w:rsidR="00AC7319" w:rsidRPr="00AC7319" w:rsidRDefault="00AC7319" w:rsidP="00AC731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7319" w:rsidRPr="00AC7319" w:rsidTr="00C94536">
        <w:trPr>
          <w:trHeight w:val="20"/>
        </w:trPr>
        <w:tc>
          <w:tcPr>
            <w:tcW w:w="2839" w:type="dxa"/>
          </w:tcPr>
          <w:p w:rsidR="00AC7319" w:rsidRPr="00AC7319" w:rsidRDefault="00AC7319" w:rsidP="00F829A4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eastAsia="en-GB"/>
              </w:rPr>
            </w:pPr>
            <w:r w:rsidRPr="00AC7319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>9</w:t>
            </w:r>
            <w:r w:rsidR="00F829A4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>0</w:t>
            </w:r>
            <w:r w:rsidRPr="00AC7319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 xml:space="preserve"> (62)</w:t>
            </w:r>
          </w:p>
        </w:tc>
        <w:tc>
          <w:tcPr>
            <w:tcW w:w="4495" w:type="dxa"/>
          </w:tcPr>
          <w:p w:rsidR="00AC7319" w:rsidRPr="00AC7319" w:rsidRDefault="00AC7319" w:rsidP="00AC7319">
            <w:pPr>
              <w:bidi w:val="0"/>
              <w:rPr>
                <w:rFonts w:asciiTheme="majorBidi" w:hAnsiTheme="majorBidi" w:cstheme="majorBidi"/>
                <w:sz w:val="24"/>
                <w:szCs w:val="24"/>
                <w:lang w:eastAsia="en-GB"/>
              </w:rPr>
            </w:pPr>
            <w:r w:rsidRPr="00AC7319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>Composed</w:t>
            </w:r>
          </w:p>
        </w:tc>
        <w:tc>
          <w:tcPr>
            <w:tcW w:w="1188" w:type="dxa"/>
            <w:vMerge w:val="restart"/>
          </w:tcPr>
          <w:p w:rsidR="00AC7319" w:rsidRPr="00AC7319" w:rsidRDefault="00AC7319" w:rsidP="00AC731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AC7319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>Facial</w:t>
            </w:r>
          </w:p>
        </w:tc>
      </w:tr>
      <w:tr w:rsidR="00AC7319" w:rsidRPr="00AC7319" w:rsidTr="00C94536">
        <w:trPr>
          <w:trHeight w:val="20"/>
        </w:trPr>
        <w:tc>
          <w:tcPr>
            <w:tcW w:w="2839" w:type="dxa"/>
          </w:tcPr>
          <w:p w:rsidR="00AC7319" w:rsidRPr="00AC7319" w:rsidRDefault="00AC7319" w:rsidP="00AC731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7319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>39 (26)</w:t>
            </w:r>
          </w:p>
        </w:tc>
        <w:tc>
          <w:tcPr>
            <w:tcW w:w="4495" w:type="dxa"/>
          </w:tcPr>
          <w:p w:rsidR="00AC7319" w:rsidRPr="00AC7319" w:rsidRDefault="00AC7319" w:rsidP="00AC731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eastAsia="en-GB"/>
              </w:rPr>
            </w:pPr>
            <w:r w:rsidRPr="00AC7319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>Grimace</w:t>
            </w:r>
          </w:p>
        </w:tc>
        <w:tc>
          <w:tcPr>
            <w:tcW w:w="1188" w:type="dxa"/>
            <w:vMerge/>
          </w:tcPr>
          <w:p w:rsidR="00AC7319" w:rsidRPr="00AC7319" w:rsidRDefault="00AC7319" w:rsidP="00AC731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7319" w:rsidRPr="00AC7319" w:rsidTr="00C94536">
        <w:trPr>
          <w:trHeight w:val="20"/>
        </w:trPr>
        <w:tc>
          <w:tcPr>
            <w:tcW w:w="2839" w:type="dxa"/>
          </w:tcPr>
          <w:p w:rsidR="00AC7319" w:rsidRPr="00AC7319" w:rsidRDefault="00AC7319" w:rsidP="00AC731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7319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>18 (12)</w:t>
            </w:r>
          </w:p>
        </w:tc>
        <w:tc>
          <w:tcPr>
            <w:tcW w:w="4495" w:type="dxa"/>
          </w:tcPr>
          <w:p w:rsidR="00AC7319" w:rsidRPr="00AC7319" w:rsidRDefault="00AC7319" w:rsidP="00AC7319">
            <w:pPr>
              <w:bidi w:val="0"/>
              <w:rPr>
                <w:rFonts w:asciiTheme="majorBidi" w:hAnsiTheme="majorBidi" w:cstheme="majorBidi"/>
                <w:sz w:val="24"/>
                <w:szCs w:val="24"/>
                <w:lang w:eastAsia="en-GB"/>
              </w:rPr>
            </w:pPr>
            <w:r w:rsidRPr="00AC7319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>Smiling</w:t>
            </w:r>
          </w:p>
        </w:tc>
        <w:tc>
          <w:tcPr>
            <w:tcW w:w="1188" w:type="dxa"/>
            <w:vMerge/>
          </w:tcPr>
          <w:p w:rsidR="00AC7319" w:rsidRPr="00AC7319" w:rsidRDefault="00AC7319" w:rsidP="00AC731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7319" w:rsidRPr="00AC7319" w:rsidTr="00C94536">
        <w:trPr>
          <w:trHeight w:val="20"/>
        </w:trPr>
        <w:tc>
          <w:tcPr>
            <w:tcW w:w="2839" w:type="dxa"/>
          </w:tcPr>
          <w:p w:rsidR="00AC7319" w:rsidRPr="00AC7319" w:rsidRDefault="00AC7319" w:rsidP="00AC731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eastAsia="en-GB"/>
              </w:rPr>
            </w:pPr>
            <w:r w:rsidRPr="00AC7319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>59 (39)</w:t>
            </w:r>
          </w:p>
        </w:tc>
        <w:tc>
          <w:tcPr>
            <w:tcW w:w="4495" w:type="dxa"/>
          </w:tcPr>
          <w:p w:rsidR="00AC7319" w:rsidRPr="00AC7319" w:rsidRDefault="00AC7319" w:rsidP="00AC731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AC7319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>No complaints or other complaints</w:t>
            </w:r>
          </w:p>
        </w:tc>
        <w:tc>
          <w:tcPr>
            <w:tcW w:w="1188" w:type="dxa"/>
            <w:vMerge w:val="restart"/>
          </w:tcPr>
          <w:p w:rsidR="00AC7319" w:rsidRPr="00AC7319" w:rsidRDefault="00AC7319" w:rsidP="00AC7319">
            <w:pPr>
              <w:bidi w:val="0"/>
              <w:rPr>
                <w:rFonts w:asciiTheme="majorBidi" w:hAnsiTheme="majorBidi" w:cstheme="majorBidi"/>
                <w:sz w:val="24"/>
                <w:szCs w:val="24"/>
                <w:lang w:eastAsia="en-GB"/>
              </w:rPr>
            </w:pPr>
            <w:r w:rsidRPr="00AC7319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>Child</w:t>
            </w:r>
          </w:p>
          <w:p w:rsidR="00AC7319" w:rsidRPr="00AC7319" w:rsidRDefault="00AC7319" w:rsidP="00AC731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AC7319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>verbal</w:t>
            </w:r>
          </w:p>
        </w:tc>
      </w:tr>
      <w:tr w:rsidR="00AC7319" w:rsidRPr="00AC7319" w:rsidTr="00C94536">
        <w:trPr>
          <w:trHeight w:val="20"/>
        </w:trPr>
        <w:tc>
          <w:tcPr>
            <w:tcW w:w="2839" w:type="dxa"/>
          </w:tcPr>
          <w:p w:rsidR="00AC7319" w:rsidRPr="00AC7319" w:rsidRDefault="00AC7319" w:rsidP="00AC731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7319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>28 (19)</w:t>
            </w:r>
          </w:p>
        </w:tc>
        <w:tc>
          <w:tcPr>
            <w:tcW w:w="4495" w:type="dxa"/>
          </w:tcPr>
          <w:p w:rsidR="00AC7319" w:rsidRPr="00AC7319" w:rsidRDefault="00AC7319" w:rsidP="00AC731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AC7319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>Pain complaints with or without other complaints</w:t>
            </w:r>
          </w:p>
        </w:tc>
        <w:tc>
          <w:tcPr>
            <w:tcW w:w="1188" w:type="dxa"/>
            <w:vMerge/>
          </w:tcPr>
          <w:p w:rsidR="00AC7319" w:rsidRPr="00AC7319" w:rsidRDefault="00AC7319" w:rsidP="00AC731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7319" w:rsidRPr="00AC7319" w:rsidTr="00C94536">
        <w:trPr>
          <w:trHeight w:val="20"/>
        </w:trPr>
        <w:tc>
          <w:tcPr>
            <w:tcW w:w="2839" w:type="dxa"/>
          </w:tcPr>
          <w:p w:rsidR="00AC7319" w:rsidRPr="00AC7319" w:rsidRDefault="00AC7319" w:rsidP="00AC731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eastAsia="en-GB"/>
              </w:rPr>
            </w:pPr>
            <w:r w:rsidRPr="00AC7319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>63 (42)</w:t>
            </w:r>
          </w:p>
        </w:tc>
        <w:tc>
          <w:tcPr>
            <w:tcW w:w="4495" w:type="dxa"/>
          </w:tcPr>
          <w:p w:rsidR="00AC7319" w:rsidRPr="00AC7319" w:rsidRDefault="00AC7319" w:rsidP="00AC731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AC7319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>Positive</w:t>
            </w:r>
          </w:p>
        </w:tc>
        <w:tc>
          <w:tcPr>
            <w:tcW w:w="1188" w:type="dxa"/>
            <w:vMerge/>
          </w:tcPr>
          <w:p w:rsidR="00AC7319" w:rsidRPr="00AC7319" w:rsidRDefault="00AC7319" w:rsidP="00AC731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7319" w:rsidRPr="00AC7319" w:rsidTr="00C94536">
        <w:trPr>
          <w:trHeight w:val="20"/>
        </w:trPr>
        <w:tc>
          <w:tcPr>
            <w:tcW w:w="2839" w:type="dxa"/>
          </w:tcPr>
          <w:p w:rsidR="00AC7319" w:rsidRPr="00AC7319" w:rsidRDefault="00AC7319" w:rsidP="00AC731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7319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>106 (71)</w:t>
            </w:r>
          </w:p>
        </w:tc>
        <w:tc>
          <w:tcPr>
            <w:tcW w:w="4495" w:type="dxa"/>
          </w:tcPr>
          <w:p w:rsidR="00AC7319" w:rsidRPr="00AC7319" w:rsidRDefault="00AC7319" w:rsidP="00AC731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AC7319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>Neutral</w:t>
            </w:r>
          </w:p>
        </w:tc>
        <w:tc>
          <w:tcPr>
            <w:tcW w:w="1188" w:type="dxa"/>
            <w:vMerge w:val="restart"/>
          </w:tcPr>
          <w:p w:rsidR="00AC7319" w:rsidRPr="00AC7319" w:rsidRDefault="00AC7319" w:rsidP="00AC731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AC7319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>Torso</w:t>
            </w:r>
          </w:p>
        </w:tc>
      </w:tr>
      <w:tr w:rsidR="00AC7319" w:rsidRPr="00AC7319" w:rsidTr="00C94536">
        <w:trPr>
          <w:trHeight w:val="20"/>
        </w:trPr>
        <w:tc>
          <w:tcPr>
            <w:tcW w:w="2839" w:type="dxa"/>
          </w:tcPr>
          <w:p w:rsidR="00AC7319" w:rsidRPr="00AC7319" w:rsidRDefault="00AC7319" w:rsidP="00AC731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7319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>44 (29)</w:t>
            </w:r>
          </w:p>
        </w:tc>
        <w:tc>
          <w:tcPr>
            <w:tcW w:w="4495" w:type="dxa"/>
          </w:tcPr>
          <w:p w:rsidR="00AC7319" w:rsidRPr="00AC7319" w:rsidRDefault="00AC7319" w:rsidP="00AC7319">
            <w:pPr>
              <w:bidi w:val="0"/>
              <w:rPr>
                <w:rFonts w:asciiTheme="majorBidi" w:hAnsiTheme="majorBidi" w:cstheme="majorBidi"/>
                <w:sz w:val="24"/>
                <w:szCs w:val="24"/>
                <w:lang w:eastAsia="en-GB"/>
              </w:rPr>
            </w:pPr>
            <w:r w:rsidRPr="00AC7319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 xml:space="preserve">Shifting or tense </w:t>
            </w:r>
          </w:p>
          <w:p w:rsidR="00AC7319" w:rsidRPr="00AC7319" w:rsidRDefault="00AC7319" w:rsidP="00AC731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AC7319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>or shivering or upright or restrained</w:t>
            </w:r>
          </w:p>
        </w:tc>
        <w:tc>
          <w:tcPr>
            <w:tcW w:w="1188" w:type="dxa"/>
            <w:vMerge/>
          </w:tcPr>
          <w:p w:rsidR="00AC7319" w:rsidRPr="00AC7319" w:rsidRDefault="00AC7319" w:rsidP="00AC731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7319" w:rsidRPr="00AC7319" w:rsidTr="00C94536">
        <w:trPr>
          <w:trHeight w:val="20"/>
        </w:trPr>
        <w:tc>
          <w:tcPr>
            <w:tcW w:w="2839" w:type="dxa"/>
          </w:tcPr>
          <w:p w:rsidR="00AC7319" w:rsidRPr="00AC7319" w:rsidRDefault="00AC7319" w:rsidP="00AC731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eastAsia="en-GB"/>
              </w:rPr>
            </w:pPr>
            <w:r w:rsidRPr="00AC7319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>100 (67)</w:t>
            </w:r>
          </w:p>
        </w:tc>
        <w:tc>
          <w:tcPr>
            <w:tcW w:w="4495" w:type="dxa"/>
          </w:tcPr>
          <w:p w:rsidR="00AC7319" w:rsidRPr="00AC7319" w:rsidRDefault="00AC7319" w:rsidP="00AC731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AC7319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>Not touching</w:t>
            </w:r>
          </w:p>
        </w:tc>
        <w:tc>
          <w:tcPr>
            <w:tcW w:w="1188" w:type="dxa"/>
            <w:vMerge w:val="restart"/>
          </w:tcPr>
          <w:p w:rsidR="00AC7319" w:rsidRPr="00AC7319" w:rsidRDefault="00AC7319" w:rsidP="00AC731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AC7319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>Touch</w:t>
            </w:r>
          </w:p>
        </w:tc>
      </w:tr>
      <w:tr w:rsidR="00AC7319" w:rsidRPr="00AC7319" w:rsidTr="00C94536">
        <w:trPr>
          <w:trHeight w:val="20"/>
        </w:trPr>
        <w:tc>
          <w:tcPr>
            <w:tcW w:w="2839" w:type="dxa"/>
          </w:tcPr>
          <w:p w:rsidR="00AC7319" w:rsidRPr="00AC7319" w:rsidRDefault="00AC7319" w:rsidP="00AC731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7319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>50 (33)</w:t>
            </w:r>
          </w:p>
        </w:tc>
        <w:tc>
          <w:tcPr>
            <w:tcW w:w="4495" w:type="dxa"/>
          </w:tcPr>
          <w:p w:rsidR="00AC7319" w:rsidRPr="00AC7319" w:rsidRDefault="00AC7319" w:rsidP="00AC7319">
            <w:pPr>
              <w:bidi w:val="0"/>
              <w:rPr>
                <w:rFonts w:asciiTheme="majorBidi" w:hAnsiTheme="majorBidi" w:cstheme="majorBidi"/>
                <w:sz w:val="24"/>
                <w:szCs w:val="24"/>
                <w:lang w:eastAsia="en-GB"/>
              </w:rPr>
            </w:pPr>
            <w:r w:rsidRPr="00AC7319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>Reach or touch or grab or restrained</w:t>
            </w:r>
          </w:p>
        </w:tc>
        <w:tc>
          <w:tcPr>
            <w:tcW w:w="1188" w:type="dxa"/>
            <w:vMerge/>
          </w:tcPr>
          <w:p w:rsidR="00AC7319" w:rsidRPr="00AC7319" w:rsidRDefault="00AC7319" w:rsidP="00AC731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7319" w:rsidRPr="00AC7319" w:rsidTr="00C94536">
        <w:trPr>
          <w:trHeight w:val="20"/>
        </w:trPr>
        <w:tc>
          <w:tcPr>
            <w:tcW w:w="2839" w:type="dxa"/>
          </w:tcPr>
          <w:p w:rsidR="00AC7319" w:rsidRPr="00AC7319" w:rsidRDefault="00AC7319" w:rsidP="00AC731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7319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>123 (82)</w:t>
            </w:r>
          </w:p>
        </w:tc>
        <w:tc>
          <w:tcPr>
            <w:tcW w:w="4495" w:type="dxa"/>
          </w:tcPr>
          <w:p w:rsidR="00AC7319" w:rsidRPr="00AC7319" w:rsidRDefault="00AC7319" w:rsidP="00AC731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AC7319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>Neutral</w:t>
            </w:r>
          </w:p>
        </w:tc>
        <w:tc>
          <w:tcPr>
            <w:tcW w:w="1188" w:type="dxa"/>
            <w:vMerge w:val="restart"/>
          </w:tcPr>
          <w:p w:rsidR="00AC7319" w:rsidRPr="00AC7319" w:rsidRDefault="00AC7319" w:rsidP="00AC731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AC7319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>Legs</w:t>
            </w:r>
          </w:p>
        </w:tc>
      </w:tr>
      <w:tr w:rsidR="00AC7319" w:rsidRPr="00AC7319" w:rsidTr="00C94536">
        <w:trPr>
          <w:trHeight w:val="20"/>
        </w:trPr>
        <w:tc>
          <w:tcPr>
            <w:tcW w:w="2839" w:type="dxa"/>
          </w:tcPr>
          <w:p w:rsidR="00AC7319" w:rsidRPr="00AC7319" w:rsidRDefault="00AC7319" w:rsidP="00AC7319">
            <w:pPr>
              <w:bidi w:val="0"/>
              <w:spacing w:before="38"/>
              <w:jc w:val="center"/>
              <w:rPr>
                <w:rFonts w:asciiTheme="majorBidi" w:hAnsiTheme="majorBidi" w:cstheme="majorBidi"/>
                <w:sz w:val="24"/>
                <w:szCs w:val="24"/>
                <w:lang w:eastAsia="en-GB"/>
              </w:rPr>
            </w:pPr>
            <w:r w:rsidRPr="00AC7319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>27 (18)</w:t>
            </w:r>
          </w:p>
        </w:tc>
        <w:tc>
          <w:tcPr>
            <w:tcW w:w="4495" w:type="dxa"/>
          </w:tcPr>
          <w:p w:rsidR="00AC7319" w:rsidRPr="00AC7319" w:rsidRDefault="00AC7319" w:rsidP="00AC731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AC7319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>Squirming/kicking or drawn up/tensed or standing or restrained</w:t>
            </w:r>
          </w:p>
        </w:tc>
        <w:tc>
          <w:tcPr>
            <w:tcW w:w="1188" w:type="dxa"/>
            <w:vMerge/>
          </w:tcPr>
          <w:p w:rsidR="00AC7319" w:rsidRPr="00AC7319" w:rsidRDefault="00AC7319" w:rsidP="00AC731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7319" w:rsidRPr="00AC7319" w:rsidTr="00C94536">
        <w:trPr>
          <w:trHeight w:val="20"/>
        </w:trPr>
        <w:tc>
          <w:tcPr>
            <w:tcW w:w="2839" w:type="dxa"/>
          </w:tcPr>
          <w:p w:rsidR="00AC7319" w:rsidRPr="00AC7319" w:rsidRDefault="00AC7319" w:rsidP="00AC731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7319">
              <w:rPr>
                <w:rFonts w:asciiTheme="majorBidi" w:hAnsiTheme="majorBidi" w:cstheme="majorBidi"/>
                <w:sz w:val="24"/>
                <w:szCs w:val="24"/>
                <w:rtl/>
              </w:rPr>
              <w:t>150</w:t>
            </w:r>
            <w:r w:rsidRPr="00AC7319">
              <w:rPr>
                <w:rFonts w:asciiTheme="majorBidi" w:hAnsiTheme="majorBidi" w:cstheme="majorBidi"/>
                <w:sz w:val="24"/>
                <w:szCs w:val="24"/>
              </w:rPr>
              <w:t xml:space="preserve"> (100)</w:t>
            </w:r>
          </w:p>
        </w:tc>
        <w:tc>
          <w:tcPr>
            <w:tcW w:w="5683" w:type="dxa"/>
            <w:gridSpan w:val="2"/>
          </w:tcPr>
          <w:p w:rsidR="00AC7319" w:rsidRPr="00AC7319" w:rsidRDefault="00AC7319" w:rsidP="00AC731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AC7319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>Total</w:t>
            </w:r>
          </w:p>
        </w:tc>
      </w:tr>
    </w:tbl>
    <w:p w:rsidR="00AC7319" w:rsidRPr="00AC7319" w:rsidRDefault="00AC7319" w:rsidP="00AC7319">
      <w:pPr>
        <w:bidi w:val="0"/>
        <w:rPr>
          <w:rFonts w:asciiTheme="majorBidi" w:hAnsiTheme="majorBidi" w:cstheme="majorBidi"/>
          <w:sz w:val="24"/>
          <w:szCs w:val="24"/>
        </w:rPr>
      </w:pPr>
      <w:r w:rsidRPr="00AC7319">
        <w:rPr>
          <w:rFonts w:asciiTheme="majorBidi" w:hAnsiTheme="majorBidi" w:cstheme="majorBidi"/>
          <w:sz w:val="24"/>
          <w:szCs w:val="24"/>
        </w:rPr>
        <w:br w:type="page"/>
      </w:r>
    </w:p>
    <w:sectPr w:rsidR="00AC7319" w:rsidRPr="00AC7319" w:rsidSect="00BB1E5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650D"/>
    <w:rsid w:val="00013059"/>
    <w:rsid w:val="0001542F"/>
    <w:rsid w:val="000169EB"/>
    <w:rsid w:val="00017A3F"/>
    <w:rsid w:val="0002069C"/>
    <w:rsid w:val="000223D6"/>
    <w:rsid w:val="000237F3"/>
    <w:rsid w:val="0002485B"/>
    <w:rsid w:val="00027C0F"/>
    <w:rsid w:val="00031002"/>
    <w:rsid w:val="00032694"/>
    <w:rsid w:val="00042D29"/>
    <w:rsid w:val="00044D04"/>
    <w:rsid w:val="00050553"/>
    <w:rsid w:val="00053D83"/>
    <w:rsid w:val="00061329"/>
    <w:rsid w:val="000629FB"/>
    <w:rsid w:val="00065E77"/>
    <w:rsid w:val="00070535"/>
    <w:rsid w:val="0007258B"/>
    <w:rsid w:val="00072FBE"/>
    <w:rsid w:val="0007377A"/>
    <w:rsid w:val="00074AB6"/>
    <w:rsid w:val="00074B1B"/>
    <w:rsid w:val="00085246"/>
    <w:rsid w:val="000861FD"/>
    <w:rsid w:val="00092838"/>
    <w:rsid w:val="000944ED"/>
    <w:rsid w:val="00094A34"/>
    <w:rsid w:val="000951C0"/>
    <w:rsid w:val="00095A97"/>
    <w:rsid w:val="000A1C76"/>
    <w:rsid w:val="000B0568"/>
    <w:rsid w:val="000B3B08"/>
    <w:rsid w:val="000C4927"/>
    <w:rsid w:val="000C799E"/>
    <w:rsid w:val="000D0D6C"/>
    <w:rsid w:val="000D2CCB"/>
    <w:rsid w:val="000D40B9"/>
    <w:rsid w:val="000E0D2A"/>
    <w:rsid w:val="000E1522"/>
    <w:rsid w:val="000E3C08"/>
    <w:rsid w:val="000E5EBD"/>
    <w:rsid w:val="000E777A"/>
    <w:rsid w:val="000F4E82"/>
    <w:rsid w:val="000F4F9D"/>
    <w:rsid w:val="000F54C2"/>
    <w:rsid w:val="000F5CCD"/>
    <w:rsid w:val="001000B9"/>
    <w:rsid w:val="00107270"/>
    <w:rsid w:val="00111556"/>
    <w:rsid w:val="001137F9"/>
    <w:rsid w:val="00115F4A"/>
    <w:rsid w:val="00120CAD"/>
    <w:rsid w:val="001252F3"/>
    <w:rsid w:val="00131033"/>
    <w:rsid w:val="001334D9"/>
    <w:rsid w:val="001345DC"/>
    <w:rsid w:val="0013613E"/>
    <w:rsid w:val="00141FEF"/>
    <w:rsid w:val="001439FF"/>
    <w:rsid w:val="00143BD2"/>
    <w:rsid w:val="00145CD0"/>
    <w:rsid w:val="00147FB0"/>
    <w:rsid w:val="0015650D"/>
    <w:rsid w:val="0016555E"/>
    <w:rsid w:val="00171084"/>
    <w:rsid w:val="00185EDE"/>
    <w:rsid w:val="00190732"/>
    <w:rsid w:val="0019098C"/>
    <w:rsid w:val="00190FBC"/>
    <w:rsid w:val="001A490A"/>
    <w:rsid w:val="001B0B71"/>
    <w:rsid w:val="001B38EB"/>
    <w:rsid w:val="001B3C33"/>
    <w:rsid w:val="001B58BE"/>
    <w:rsid w:val="001C5C12"/>
    <w:rsid w:val="001C6FA8"/>
    <w:rsid w:val="001C780D"/>
    <w:rsid w:val="001D2C24"/>
    <w:rsid w:val="001E0C95"/>
    <w:rsid w:val="00201852"/>
    <w:rsid w:val="002023E8"/>
    <w:rsid w:val="00207798"/>
    <w:rsid w:val="00210488"/>
    <w:rsid w:val="00212267"/>
    <w:rsid w:val="002150F8"/>
    <w:rsid w:val="00216F64"/>
    <w:rsid w:val="002207D1"/>
    <w:rsid w:val="002240BF"/>
    <w:rsid w:val="002274F7"/>
    <w:rsid w:val="002348A7"/>
    <w:rsid w:val="0024015F"/>
    <w:rsid w:val="002404BE"/>
    <w:rsid w:val="0024588E"/>
    <w:rsid w:val="00251686"/>
    <w:rsid w:val="00253815"/>
    <w:rsid w:val="002558EC"/>
    <w:rsid w:val="0025595E"/>
    <w:rsid w:val="00262FF0"/>
    <w:rsid w:val="00263AFC"/>
    <w:rsid w:val="00263C3E"/>
    <w:rsid w:val="00267BDC"/>
    <w:rsid w:val="00271FB8"/>
    <w:rsid w:val="00272E2B"/>
    <w:rsid w:val="00290594"/>
    <w:rsid w:val="00292DFB"/>
    <w:rsid w:val="00294CD2"/>
    <w:rsid w:val="002973C9"/>
    <w:rsid w:val="0029768B"/>
    <w:rsid w:val="002A22EE"/>
    <w:rsid w:val="002A529F"/>
    <w:rsid w:val="002B1AD1"/>
    <w:rsid w:val="002B2F78"/>
    <w:rsid w:val="002B5B38"/>
    <w:rsid w:val="002B7871"/>
    <w:rsid w:val="002C0134"/>
    <w:rsid w:val="002C40AC"/>
    <w:rsid w:val="002C6380"/>
    <w:rsid w:val="002C784F"/>
    <w:rsid w:val="002D00F7"/>
    <w:rsid w:val="002D1722"/>
    <w:rsid w:val="002D51EB"/>
    <w:rsid w:val="002E1DA8"/>
    <w:rsid w:val="002E3184"/>
    <w:rsid w:val="002E5660"/>
    <w:rsid w:val="002F3FEB"/>
    <w:rsid w:val="002F4EF9"/>
    <w:rsid w:val="003038D9"/>
    <w:rsid w:val="00311461"/>
    <w:rsid w:val="00313EAE"/>
    <w:rsid w:val="00315BD5"/>
    <w:rsid w:val="00316E45"/>
    <w:rsid w:val="00320E59"/>
    <w:rsid w:val="00324278"/>
    <w:rsid w:val="003276CA"/>
    <w:rsid w:val="00330162"/>
    <w:rsid w:val="00331243"/>
    <w:rsid w:val="00336208"/>
    <w:rsid w:val="003374BE"/>
    <w:rsid w:val="00340261"/>
    <w:rsid w:val="00342D0A"/>
    <w:rsid w:val="00343766"/>
    <w:rsid w:val="00344B71"/>
    <w:rsid w:val="00353BCC"/>
    <w:rsid w:val="00354E89"/>
    <w:rsid w:val="00355B2D"/>
    <w:rsid w:val="003602EC"/>
    <w:rsid w:val="00361093"/>
    <w:rsid w:val="00363018"/>
    <w:rsid w:val="0036755E"/>
    <w:rsid w:val="00370420"/>
    <w:rsid w:val="00370E21"/>
    <w:rsid w:val="003744D2"/>
    <w:rsid w:val="003750B7"/>
    <w:rsid w:val="00380753"/>
    <w:rsid w:val="00382150"/>
    <w:rsid w:val="00383638"/>
    <w:rsid w:val="003856BD"/>
    <w:rsid w:val="00386157"/>
    <w:rsid w:val="003A061C"/>
    <w:rsid w:val="003A4E98"/>
    <w:rsid w:val="003B094A"/>
    <w:rsid w:val="003B7F4E"/>
    <w:rsid w:val="003C323A"/>
    <w:rsid w:val="003C35B8"/>
    <w:rsid w:val="003C5FCD"/>
    <w:rsid w:val="003C7F09"/>
    <w:rsid w:val="003D0CED"/>
    <w:rsid w:val="003D14FC"/>
    <w:rsid w:val="003D41F5"/>
    <w:rsid w:val="003E24C9"/>
    <w:rsid w:val="003E3072"/>
    <w:rsid w:val="003E5124"/>
    <w:rsid w:val="003E69BC"/>
    <w:rsid w:val="003F1EDD"/>
    <w:rsid w:val="003F675D"/>
    <w:rsid w:val="00403A8A"/>
    <w:rsid w:val="00422B94"/>
    <w:rsid w:val="004307AC"/>
    <w:rsid w:val="00431862"/>
    <w:rsid w:val="0043206B"/>
    <w:rsid w:val="0043462E"/>
    <w:rsid w:val="00435761"/>
    <w:rsid w:val="00437AC5"/>
    <w:rsid w:val="004400A6"/>
    <w:rsid w:val="004429B4"/>
    <w:rsid w:val="00444C0C"/>
    <w:rsid w:val="004522C9"/>
    <w:rsid w:val="0046175F"/>
    <w:rsid w:val="004643AA"/>
    <w:rsid w:val="004646AE"/>
    <w:rsid w:val="00473B43"/>
    <w:rsid w:val="0047765D"/>
    <w:rsid w:val="00490AE1"/>
    <w:rsid w:val="004961BE"/>
    <w:rsid w:val="004A1242"/>
    <w:rsid w:val="004A3C2A"/>
    <w:rsid w:val="004A545C"/>
    <w:rsid w:val="004A74F4"/>
    <w:rsid w:val="004B193F"/>
    <w:rsid w:val="004C22A6"/>
    <w:rsid w:val="004C5505"/>
    <w:rsid w:val="004D1408"/>
    <w:rsid w:val="004D356F"/>
    <w:rsid w:val="004E4E0D"/>
    <w:rsid w:val="004E67BD"/>
    <w:rsid w:val="004E6AD3"/>
    <w:rsid w:val="004F0492"/>
    <w:rsid w:val="004F4745"/>
    <w:rsid w:val="005013D3"/>
    <w:rsid w:val="00502593"/>
    <w:rsid w:val="00503234"/>
    <w:rsid w:val="00503E36"/>
    <w:rsid w:val="005053C8"/>
    <w:rsid w:val="00510215"/>
    <w:rsid w:val="005122E9"/>
    <w:rsid w:val="005130B6"/>
    <w:rsid w:val="00514E3E"/>
    <w:rsid w:val="005163CB"/>
    <w:rsid w:val="005239B6"/>
    <w:rsid w:val="00534D82"/>
    <w:rsid w:val="005369D0"/>
    <w:rsid w:val="00537205"/>
    <w:rsid w:val="00537AA0"/>
    <w:rsid w:val="00541CD6"/>
    <w:rsid w:val="00542D5A"/>
    <w:rsid w:val="00547627"/>
    <w:rsid w:val="005508B2"/>
    <w:rsid w:val="00550A62"/>
    <w:rsid w:val="00554B85"/>
    <w:rsid w:val="005665DC"/>
    <w:rsid w:val="00570DFE"/>
    <w:rsid w:val="00571A6E"/>
    <w:rsid w:val="00574A6B"/>
    <w:rsid w:val="00575E6D"/>
    <w:rsid w:val="00577F04"/>
    <w:rsid w:val="00582B76"/>
    <w:rsid w:val="00584D70"/>
    <w:rsid w:val="00596C21"/>
    <w:rsid w:val="005975E0"/>
    <w:rsid w:val="005A2005"/>
    <w:rsid w:val="005A420C"/>
    <w:rsid w:val="005A7FB0"/>
    <w:rsid w:val="005B0FD7"/>
    <w:rsid w:val="005B1194"/>
    <w:rsid w:val="005B688F"/>
    <w:rsid w:val="005B6FD5"/>
    <w:rsid w:val="005C36E2"/>
    <w:rsid w:val="005C4154"/>
    <w:rsid w:val="005D081C"/>
    <w:rsid w:val="005D158B"/>
    <w:rsid w:val="005D1879"/>
    <w:rsid w:val="005D2498"/>
    <w:rsid w:val="005D648B"/>
    <w:rsid w:val="005E66C1"/>
    <w:rsid w:val="005E6CCF"/>
    <w:rsid w:val="005F14C1"/>
    <w:rsid w:val="005F1E2F"/>
    <w:rsid w:val="005F283E"/>
    <w:rsid w:val="005F5BE3"/>
    <w:rsid w:val="005F6FF0"/>
    <w:rsid w:val="00602527"/>
    <w:rsid w:val="006033AB"/>
    <w:rsid w:val="00603DA8"/>
    <w:rsid w:val="0060515D"/>
    <w:rsid w:val="00611D52"/>
    <w:rsid w:val="00612DB0"/>
    <w:rsid w:val="00613B78"/>
    <w:rsid w:val="00621E81"/>
    <w:rsid w:val="00626A48"/>
    <w:rsid w:val="006346C1"/>
    <w:rsid w:val="00636E11"/>
    <w:rsid w:val="00642844"/>
    <w:rsid w:val="00655A2F"/>
    <w:rsid w:val="00655E91"/>
    <w:rsid w:val="00656DD9"/>
    <w:rsid w:val="00657522"/>
    <w:rsid w:val="006603D5"/>
    <w:rsid w:val="00660BBF"/>
    <w:rsid w:val="0066199E"/>
    <w:rsid w:val="00661A6F"/>
    <w:rsid w:val="00664522"/>
    <w:rsid w:val="00666C75"/>
    <w:rsid w:val="0067118A"/>
    <w:rsid w:val="00672FC3"/>
    <w:rsid w:val="00673659"/>
    <w:rsid w:val="006741FC"/>
    <w:rsid w:val="00677108"/>
    <w:rsid w:val="00686BBE"/>
    <w:rsid w:val="006900ED"/>
    <w:rsid w:val="006917AD"/>
    <w:rsid w:val="006921A2"/>
    <w:rsid w:val="0069229D"/>
    <w:rsid w:val="00693B66"/>
    <w:rsid w:val="006A0B72"/>
    <w:rsid w:val="006A4CC7"/>
    <w:rsid w:val="006B0244"/>
    <w:rsid w:val="006B425E"/>
    <w:rsid w:val="006B54B2"/>
    <w:rsid w:val="006C338B"/>
    <w:rsid w:val="006C4B4F"/>
    <w:rsid w:val="006C6605"/>
    <w:rsid w:val="006D1503"/>
    <w:rsid w:val="006D34E4"/>
    <w:rsid w:val="006D3D28"/>
    <w:rsid w:val="006E18AC"/>
    <w:rsid w:val="006E2E35"/>
    <w:rsid w:val="006E3AD9"/>
    <w:rsid w:val="006E40B0"/>
    <w:rsid w:val="006E6250"/>
    <w:rsid w:val="006F152D"/>
    <w:rsid w:val="006F166C"/>
    <w:rsid w:val="006F6101"/>
    <w:rsid w:val="006F6542"/>
    <w:rsid w:val="007003F0"/>
    <w:rsid w:val="00702660"/>
    <w:rsid w:val="007036A0"/>
    <w:rsid w:val="00704B00"/>
    <w:rsid w:val="00706107"/>
    <w:rsid w:val="0070666A"/>
    <w:rsid w:val="00707BE7"/>
    <w:rsid w:val="00710DE4"/>
    <w:rsid w:val="00711935"/>
    <w:rsid w:val="00725576"/>
    <w:rsid w:val="0072724B"/>
    <w:rsid w:val="00732D0C"/>
    <w:rsid w:val="00734263"/>
    <w:rsid w:val="0073475D"/>
    <w:rsid w:val="00734F6D"/>
    <w:rsid w:val="00735005"/>
    <w:rsid w:val="00740047"/>
    <w:rsid w:val="00741C63"/>
    <w:rsid w:val="007447C6"/>
    <w:rsid w:val="007453AF"/>
    <w:rsid w:val="00752838"/>
    <w:rsid w:val="00752A26"/>
    <w:rsid w:val="00754974"/>
    <w:rsid w:val="00755EA5"/>
    <w:rsid w:val="00757788"/>
    <w:rsid w:val="007643FC"/>
    <w:rsid w:val="0076616F"/>
    <w:rsid w:val="0077024A"/>
    <w:rsid w:val="00772909"/>
    <w:rsid w:val="00773372"/>
    <w:rsid w:val="0077416B"/>
    <w:rsid w:val="0077589C"/>
    <w:rsid w:val="00776B5F"/>
    <w:rsid w:val="0077731D"/>
    <w:rsid w:val="00792D54"/>
    <w:rsid w:val="00794A4E"/>
    <w:rsid w:val="007C3B61"/>
    <w:rsid w:val="007C4001"/>
    <w:rsid w:val="007C44DE"/>
    <w:rsid w:val="007C50E1"/>
    <w:rsid w:val="007D0FCD"/>
    <w:rsid w:val="007D1202"/>
    <w:rsid w:val="007E17A3"/>
    <w:rsid w:val="007E21C5"/>
    <w:rsid w:val="007E239A"/>
    <w:rsid w:val="007E38BD"/>
    <w:rsid w:val="007E3F37"/>
    <w:rsid w:val="007F0A51"/>
    <w:rsid w:val="007F17AE"/>
    <w:rsid w:val="007F2B21"/>
    <w:rsid w:val="008018DE"/>
    <w:rsid w:val="00801C0E"/>
    <w:rsid w:val="0080282B"/>
    <w:rsid w:val="00804A8D"/>
    <w:rsid w:val="00811B8F"/>
    <w:rsid w:val="00812E7C"/>
    <w:rsid w:val="008142B3"/>
    <w:rsid w:val="00816752"/>
    <w:rsid w:val="00816E63"/>
    <w:rsid w:val="0082099C"/>
    <w:rsid w:val="008219DE"/>
    <w:rsid w:val="0082534C"/>
    <w:rsid w:val="00826FAB"/>
    <w:rsid w:val="00827AA5"/>
    <w:rsid w:val="008309C0"/>
    <w:rsid w:val="00833AF7"/>
    <w:rsid w:val="00841C38"/>
    <w:rsid w:val="00844F4F"/>
    <w:rsid w:val="0084593D"/>
    <w:rsid w:val="00847532"/>
    <w:rsid w:val="008503C6"/>
    <w:rsid w:val="00852B34"/>
    <w:rsid w:val="008549A3"/>
    <w:rsid w:val="00855754"/>
    <w:rsid w:val="00856259"/>
    <w:rsid w:val="00857496"/>
    <w:rsid w:val="008632F8"/>
    <w:rsid w:val="00866A28"/>
    <w:rsid w:val="00870700"/>
    <w:rsid w:val="00871983"/>
    <w:rsid w:val="00874B01"/>
    <w:rsid w:val="008763BA"/>
    <w:rsid w:val="00881253"/>
    <w:rsid w:val="008908C4"/>
    <w:rsid w:val="008929FE"/>
    <w:rsid w:val="00893A98"/>
    <w:rsid w:val="00897C1B"/>
    <w:rsid w:val="008A0931"/>
    <w:rsid w:val="008A25AA"/>
    <w:rsid w:val="008A44D1"/>
    <w:rsid w:val="008A4F56"/>
    <w:rsid w:val="008A5A9C"/>
    <w:rsid w:val="008B07E5"/>
    <w:rsid w:val="008B47C4"/>
    <w:rsid w:val="008C1DD7"/>
    <w:rsid w:val="008C1E90"/>
    <w:rsid w:val="008C2E80"/>
    <w:rsid w:val="008C6526"/>
    <w:rsid w:val="008D2270"/>
    <w:rsid w:val="008E13D2"/>
    <w:rsid w:val="008E3A12"/>
    <w:rsid w:val="008E5021"/>
    <w:rsid w:val="008F418A"/>
    <w:rsid w:val="009070E9"/>
    <w:rsid w:val="00907D47"/>
    <w:rsid w:val="00915B53"/>
    <w:rsid w:val="00916ABC"/>
    <w:rsid w:val="0093668F"/>
    <w:rsid w:val="00940F44"/>
    <w:rsid w:val="00941957"/>
    <w:rsid w:val="00943FEF"/>
    <w:rsid w:val="00952183"/>
    <w:rsid w:val="00952633"/>
    <w:rsid w:val="00952A71"/>
    <w:rsid w:val="00955054"/>
    <w:rsid w:val="00956FB9"/>
    <w:rsid w:val="009607CA"/>
    <w:rsid w:val="0096764A"/>
    <w:rsid w:val="009730CF"/>
    <w:rsid w:val="0097567F"/>
    <w:rsid w:val="00977BAB"/>
    <w:rsid w:val="009942A5"/>
    <w:rsid w:val="009952F1"/>
    <w:rsid w:val="009A1F6B"/>
    <w:rsid w:val="009A3EAD"/>
    <w:rsid w:val="009A4693"/>
    <w:rsid w:val="009A7C00"/>
    <w:rsid w:val="009B1434"/>
    <w:rsid w:val="009B2BAB"/>
    <w:rsid w:val="009B3743"/>
    <w:rsid w:val="009C172D"/>
    <w:rsid w:val="009C3709"/>
    <w:rsid w:val="009C3E0A"/>
    <w:rsid w:val="009D1F7A"/>
    <w:rsid w:val="009D383B"/>
    <w:rsid w:val="009D5118"/>
    <w:rsid w:val="009D6E41"/>
    <w:rsid w:val="009E5AC6"/>
    <w:rsid w:val="009E5F15"/>
    <w:rsid w:val="009F44DE"/>
    <w:rsid w:val="009F5DC9"/>
    <w:rsid w:val="00A026D1"/>
    <w:rsid w:val="00A0695F"/>
    <w:rsid w:val="00A07013"/>
    <w:rsid w:val="00A104A9"/>
    <w:rsid w:val="00A12611"/>
    <w:rsid w:val="00A14286"/>
    <w:rsid w:val="00A25D98"/>
    <w:rsid w:val="00A265A1"/>
    <w:rsid w:val="00A2691E"/>
    <w:rsid w:val="00A31AB6"/>
    <w:rsid w:val="00A33602"/>
    <w:rsid w:val="00A34FAC"/>
    <w:rsid w:val="00A35F6E"/>
    <w:rsid w:val="00A40608"/>
    <w:rsid w:val="00A427D3"/>
    <w:rsid w:val="00A4360F"/>
    <w:rsid w:val="00A644D0"/>
    <w:rsid w:val="00A6532B"/>
    <w:rsid w:val="00A7026C"/>
    <w:rsid w:val="00A70C0B"/>
    <w:rsid w:val="00A81C61"/>
    <w:rsid w:val="00A82D09"/>
    <w:rsid w:val="00A82EA1"/>
    <w:rsid w:val="00A91E1B"/>
    <w:rsid w:val="00A92B72"/>
    <w:rsid w:val="00A96416"/>
    <w:rsid w:val="00A9704E"/>
    <w:rsid w:val="00AB288B"/>
    <w:rsid w:val="00AB3FE6"/>
    <w:rsid w:val="00AB504F"/>
    <w:rsid w:val="00AB5B9F"/>
    <w:rsid w:val="00AB7C61"/>
    <w:rsid w:val="00AC46BC"/>
    <w:rsid w:val="00AC54D0"/>
    <w:rsid w:val="00AC7319"/>
    <w:rsid w:val="00AD0603"/>
    <w:rsid w:val="00AD4A03"/>
    <w:rsid w:val="00AE3D11"/>
    <w:rsid w:val="00AE52BD"/>
    <w:rsid w:val="00AE601C"/>
    <w:rsid w:val="00AE76F1"/>
    <w:rsid w:val="00AF1765"/>
    <w:rsid w:val="00AF59CA"/>
    <w:rsid w:val="00AF6BD2"/>
    <w:rsid w:val="00B0125E"/>
    <w:rsid w:val="00B05539"/>
    <w:rsid w:val="00B10277"/>
    <w:rsid w:val="00B109B9"/>
    <w:rsid w:val="00B119B4"/>
    <w:rsid w:val="00B15C8B"/>
    <w:rsid w:val="00B200EB"/>
    <w:rsid w:val="00B238E0"/>
    <w:rsid w:val="00B315AB"/>
    <w:rsid w:val="00B31ACC"/>
    <w:rsid w:val="00B31D8A"/>
    <w:rsid w:val="00B34147"/>
    <w:rsid w:val="00B37F4A"/>
    <w:rsid w:val="00B42680"/>
    <w:rsid w:val="00B45A17"/>
    <w:rsid w:val="00B4774B"/>
    <w:rsid w:val="00B47A61"/>
    <w:rsid w:val="00B5468C"/>
    <w:rsid w:val="00B569C3"/>
    <w:rsid w:val="00B607C8"/>
    <w:rsid w:val="00B657FF"/>
    <w:rsid w:val="00B668EB"/>
    <w:rsid w:val="00B72EE4"/>
    <w:rsid w:val="00B730C2"/>
    <w:rsid w:val="00B7468A"/>
    <w:rsid w:val="00B7585B"/>
    <w:rsid w:val="00B83AD7"/>
    <w:rsid w:val="00B86564"/>
    <w:rsid w:val="00B92767"/>
    <w:rsid w:val="00B9494D"/>
    <w:rsid w:val="00BA515D"/>
    <w:rsid w:val="00BA5AA0"/>
    <w:rsid w:val="00BA5E87"/>
    <w:rsid w:val="00BA7DB7"/>
    <w:rsid w:val="00BB1480"/>
    <w:rsid w:val="00BB1E51"/>
    <w:rsid w:val="00BB2C88"/>
    <w:rsid w:val="00BB3ACC"/>
    <w:rsid w:val="00BC538F"/>
    <w:rsid w:val="00BC6955"/>
    <w:rsid w:val="00BC6C7D"/>
    <w:rsid w:val="00BD6FF8"/>
    <w:rsid w:val="00BE5C9E"/>
    <w:rsid w:val="00BE6A94"/>
    <w:rsid w:val="00BF059F"/>
    <w:rsid w:val="00BF17DE"/>
    <w:rsid w:val="00BF1DEF"/>
    <w:rsid w:val="00BF22DB"/>
    <w:rsid w:val="00BF487C"/>
    <w:rsid w:val="00BF48DA"/>
    <w:rsid w:val="00BF4FC3"/>
    <w:rsid w:val="00BF6619"/>
    <w:rsid w:val="00C00265"/>
    <w:rsid w:val="00C1082C"/>
    <w:rsid w:val="00C166C0"/>
    <w:rsid w:val="00C20DB9"/>
    <w:rsid w:val="00C24E17"/>
    <w:rsid w:val="00C25F6C"/>
    <w:rsid w:val="00C3155E"/>
    <w:rsid w:val="00C329D1"/>
    <w:rsid w:val="00C4089F"/>
    <w:rsid w:val="00C4237A"/>
    <w:rsid w:val="00C442E4"/>
    <w:rsid w:val="00C46316"/>
    <w:rsid w:val="00C50A03"/>
    <w:rsid w:val="00C50E94"/>
    <w:rsid w:val="00C5253C"/>
    <w:rsid w:val="00C57A43"/>
    <w:rsid w:val="00C61108"/>
    <w:rsid w:val="00C646DF"/>
    <w:rsid w:val="00C7418F"/>
    <w:rsid w:val="00C80987"/>
    <w:rsid w:val="00C849C5"/>
    <w:rsid w:val="00C867C1"/>
    <w:rsid w:val="00C93F16"/>
    <w:rsid w:val="00C94536"/>
    <w:rsid w:val="00C94905"/>
    <w:rsid w:val="00C9749E"/>
    <w:rsid w:val="00CA60D3"/>
    <w:rsid w:val="00CB3CE7"/>
    <w:rsid w:val="00CB40DA"/>
    <w:rsid w:val="00CB4203"/>
    <w:rsid w:val="00CC0E59"/>
    <w:rsid w:val="00CC45CE"/>
    <w:rsid w:val="00CC4760"/>
    <w:rsid w:val="00CD2038"/>
    <w:rsid w:val="00CD358F"/>
    <w:rsid w:val="00CD6FA3"/>
    <w:rsid w:val="00CE0DC4"/>
    <w:rsid w:val="00CE1C9E"/>
    <w:rsid w:val="00CE4A60"/>
    <w:rsid w:val="00CE5C17"/>
    <w:rsid w:val="00CF007A"/>
    <w:rsid w:val="00CF0931"/>
    <w:rsid w:val="00D0004C"/>
    <w:rsid w:val="00D04202"/>
    <w:rsid w:val="00D116A1"/>
    <w:rsid w:val="00D13897"/>
    <w:rsid w:val="00D17048"/>
    <w:rsid w:val="00D20CD2"/>
    <w:rsid w:val="00D25F0C"/>
    <w:rsid w:val="00D26D55"/>
    <w:rsid w:val="00D30C5E"/>
    <w:rsid w:val="00D32905"/>
    <w:rsid w:val="00D429D9"/>
    <w:rsid w:val="00D429EF"/>
    <w:rsid w:val="00D4425A"/>
    <w:rsid w:val="00D443CE"/>
    <w:rsid w:val="00D52E5A"/>
    <w:rsid w:val="00D5372D"/>
    <w:rsid w:val="00D538F7"/>
    <w:rsid w:val="00D573DC"/>
    <w:rsid w:val="00D60676"/>
    <w:rsid w:val="00D64D24"/>
    <w:rsid w:val="00D6714C"/>
    <w:rsid w:val="00D70DD9"/>
    <w:rsid w:val="00D71204"/>
    <w:rsid w:val="00D72A38"/>
    <w:rsid w:val="00D76E39"/>
    <w:rsid w:val="00D839A8"/>
    <w:rsid w:val="00D95B75"/>
    <w:rsid w:val="00DA04E6"/>
    <w:rsid w:val="00DA1C5C"/>
    <w:rsid w:val="00DA4992"/>
    <w:rsid w:val="00DA71B5"/>
    <w:rsid w:val="00DA7CAB"/>
    <w:rsid w:val="00DB4EE4"/>
    <w:rsid w:val="00DC00FC"/>
    <w:rsid w:val="00DC2162"/>
    <w:rsid w:val="00DD1B96"/>
    <w:rsid w:val="00DD6AA7"/>
    <w:rsid w:val="00DD742A"/>
    <w:rsid w:val="00DE29E8"/>
    <w:rsid w:val="00DE4147"/>
    <w:rsid w:val="00DF2C16"/>
    <w:rsid w:val="00E00A83"/>
    <w:rsid w:val="00E04DD9"/>
    <w:rsid w:val="00E076C8"/>
    <w:rsid w:val="00E07FD0"/>
    <w:rsid w:val="00E137DA"/>
    <w:rsid w:val="00E13ACE"/>
    <w:rsid w:val="00E1654C"/>
    <w:rsid w:val="00E2256B"/>
    <w:rsid w:val="00E24401"/>
    <w:rsid w:val="00E261AE"/>
    <w:rsid w:val="00E27735"/>
    <w:rsid w:val="00E30215"/>
    <w:rsid w:val="00E320BF"/>
    <w:rsid w:val="00E342EB"/>
    <w:rsid w:val="00E36CBD"/>
    <w:rsid w:val="00E41116"/>
    <w:rsid w:val="00E412A1"/>
    <w:rsid w:val="00E4216D"/>
    <w:rsid w:val="00E425C1"/>
    <w:rsid w:val="00E46098"/>
    <w:rsid w:val="00E46A57"/>
    <w:rsid w:val="00E51279"/>
    <w:rsid w:val="00E513AB"/>
    <w:rsid w:val="00E517EC"/>
    <w:rsid w:val="00E51FDC"/>
    <w:rsid w:val="00E523E3"/>
    <w:rsid w:val="00E572D8"/>
    <w:rsid w:val="00E65140"/>
    <w:rsid w:val="00E65816"/>
    <w:rsid w:val="00E73ABF"/>
    <w:rsid w:val="00E73DE2"/>
    <w:rsid w:val="00E82D7C"/>
    <w:rsid w:val="00E84EDE"/>
    <w:rsid w:val="00E9272A"/>
    <w:rsid w:val="00EA6327"/>
    <w:rsid w:val="00EA7DD1"/>
    <w:rsid w:val="00EB0769"/>
    <w:rsid w:val="00EB4733"/>
    <w:rsid w:val="00EB5750"/>
    <w:rsid w:val="00EC2C94"/>
    <w:rsid w:val="00ED1BE1"/>
    <w:rsid w:val="00ED2D93"/>
    <w:rsid w:val="00ED3F68"/>
    <w:rsid w:val="00EE00F1"/>
    <w:rsid w:val="00EE0521"/>
    <w:rsid w:val="00EE141E"/>
    <w:rsid w:val="00EE26BB"/>
    <w:rsid w:val="00EE2DF9"/>
    <w:rsid w:val="00EE6497"/>
    <w:rsid w:val="00EF2C97"/>
    <w:rsid w:val="00EF5B86"/>
    <w:rsid w:val="00F0218C"/>
    <w:rsid w:val="00F04E76"/>
    <w:rsid w:val="00F074C8"/>
    <w:rsid w:val="00F11765"/>
    <w:rsid w:val="00F1371C"/>
    <w:rsid w:val="00F205FD"/>
    <w:rsid w:val="00F233D4"/>
    <w:rsid w:val="00F23530"/>
    <w:rsid w:val="00F2402B"/>
    <w:rsid w:val="00F31E44"/>
    <w:rsid w:val="00F3204A"/>
    <w:rsid w:val="00F34332"/>
    <w:rsid w:val="00F35909"/>
    <w:rsid w:val="00F37DD4"/>
    <w:rsid w:val="00F4139F"/>
    <w:rsid w:val="00F43E00"/>
    <w:rsid w:val="00F4538C"/>
    <w:rsid w:val="00F4577E"/>
    <w:rsid w:val="00F4683B"/>
    <w:rsid w:val="00F56132"/>
    <w:rsid w:val="00F60768"/>
    <w:rsid w:val="00F62950"/>
    <w:rsid w:val="00F64D29"/>
    <w:rsid w:val="00F66CBC"/>
    <w:rsid w:val="00F7674D"/>
    <w:rsid w:val="00F81AB2"/>
    <w:rsid w:val="00F829A4"/>
    <w:rsid w:val="00F834E5"/>
    <w:rsid w:val="00F836DE"/>
    <w:rsid w:val="00F93CDD"/>
    <w:rsid w:val="00FA5A1E"/>
    <w:rsid w:val="00FB13D2"/>
    <w:rsid w:val="00FB5099"/>
    <w:rsid w:val="00FC0B9E"/>
    <w:rsid w:val="00FD2297"/>
    <w:rsid w:val="00FD5085"/>
    <w:rsid w:val="00FE06E0"/>
    <w:rsid w:val="00FE25E7"/>
    <w:rsid w:val="00FE3FB2"/>
    <w:rsid w:val="00FE49E3"/>
    <w:rsid w:val="00FE5F40"/>
    <w:rsid w:val="00FE6714"/>
    <w:rsid w:val="00FE729F"/>
    <w:rsid w:val="00FF4B18"/>
    <w:rsid w:val="00FF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0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65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2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072F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2014-01-10T05:56:00Z</dcterms:created>
  <dcterms:modified xsi:type="dcterms:W3CDTF">2014-01-10T05:56:00Z</dcterms:modified>
</cp:coreProperties>
</file>