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6D" w:rsidRDefault="0030472C" w:rsidP="00B10590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fr-FR" w:bidi="ar-SA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Supplementary table</w:t>
      </w:r>
      <w:r w:rsidRPr="00422796">
        <w:rPr>
          <w:rFonts w:ascii="Times New Roman" w:hAnsi="Times New Roman"/>
          <w:sz w:val="24"/>
          <w:szCs w:val="24"/>
        </w:rPr>
        <w:t xml:space="preserve">: </w:t>
      </w:r>
      <w:r w:rsidR="00B10590">
        <w:rPr>
          <w:rFonts w:ascii="Times New Roman" w:hAnsi="Times New Roman"/>
          <w:sz w:val="24"/>
          <w:szCs w:val="24"/>
        </w:rPr>
        <w:t>Attrition analysis</w:t>
      </w:r>
      <w:r w:rsidR="00F93299">
        <w:rPr>
          <w:rFonts w:ascii="Times New Roman" w:hAnsi="Times New Roman"/>
          <w:sz w:val="24"/>
          <w:szCs w:val="24"/>
        </w:rPr>
        <w:t xml:space="preserve"> of children without exclusion criteria</w:t>
      </w:r>
      <w:r w:rsidR="000B6360">
        <w:rPr>
          <w:rFonts w:ascii="Times New Roman" w:hAnsi="Times New Roman"/>
          <w:sz w:val="24"/>
          <w:szCs w:val="24"/>
        </w:rPr>
        <w:t xml:space="preserve"> (N = 1886)</w:t>
      </w:r>
      <w:r w:rsidR="00B10590">
        <w:rPr>
          <w:rFonts w:ascii="Times New Roman" w:hAnsi="Times New Roman"/>
          <w:sz w:val="24"/>
          <w:szCs w:val="24"/>
        </w:rPr>
        <w:t xml:space="preserve"> </w:t>
      </w:r>
      <w:r w:rsidR="00B10590">
        <w:rPr>
          <w:rFonts w:ascii="Times New Roman" w:eastAsia="Times New Roman" w:hAnsi="Times New Roman"/>
          <w:bCs/>
          <w:color w:val="000000"/>
          <w:sz w:val="24"/>
          <w:szCs w:val="24"/>
          <w:lang w:eastAsia="fr-FR" w:bidi="ar-SA"/>
        </w:rPr>
        <w:t>[</w:t>
      </w:r>
      <w:r w:rsidR="00B10590">
        <w:rPr>
          <w:rFonts w:ascii="Times New Roman" w:hAnsi="Times New Roman"/>
          <w:sz w:val="24"/>
          <w:szCs w:val="24"/>
          <w:lang w:eastAsia="fr-FR" w:bidi="ar-SA"/>
        </w:rPr>
        <w:t>mean (SD) or %]</w:t>
      </w:r>
      <w:r w:rsidR="00B10590" w:rsidRPr="0028238D">
        <w:rPr>
          <w:rFonts w:ascii="Times New Roman" w:eastAsia="Times New Roman" w:hAnsi="Times New Roman"/>
          <w:bCs/>
          <w:color w:val="000000"/>
          <w:sz w:val="24"/>
          <w:szCs w:val="24"/>
          <w:lang w:eastAsia="fr-FR" w:bidi="ar-SA"/>
        </w:rPr>
        <w:t>.</w:t>
      </w:r>
    </w:p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760"/>
        <w:gridCol w:w="2280"/>
        <w:gridCol w:w="2280"/>
        <w:gridCol w:w="2280"/>
        <w:gridCol w:w="2380"/>
        <w:gridCol w:w="2280"/>
      </w:tblGrid>
      <w:tr w:rsidR="00B10590" w:rsidRPr="00B10590" w:rsidTr="00B10590">
        <w:trPr>
          <w:trHeight w:val="870"/>
        </w:trPr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F93299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 w:bidi="ar-SA"/>
              </w:rPr>
            </w:pPr>
            <w:r w:rsidRPr="00F9329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F93299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 w:bidi="ar-SA"/>
              </w:rPr>
            </w:pPr>
            <w:r w:rsidRPr="00F9329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 w:bidi="ar-SA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 w:bidi="ar-SA"/>
              </w:rPr>
              <w:t xml:space="preserve">Sample </w:t>
            </w: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 w:bidi="ar-SA"/>
              </w:rPr>
              <w:br/>
              <w:t xml:space="preserve">with LC-3 available </w:t>
            </w: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 w:bidi="ar-SA"/>
              </w:rPr>
              <w:br/>
              <w:t>[Group 1]</w:t>
            </w: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 w:bidi="ar-SA"/>
              </w:rPr>
              <w:br/>
              <w:t>N = 1031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 w:bidi="ar-SA"/>
              </w:rPr>
              <w:t xml:space="preserve">Children excluded </w:t>
            </w: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 w:bidi="ar-SA"/>
              </w:rPr>
              <w:br/>
              <w:t>because LC-3 was missing</w:t>
            </w: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 w:bidi="ar-SA"/>
              </w:rPr>
              <w:br/>
              <w:t>[Group 2]</w:t>
            </w: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 w:bidi="ar-SA"/>
              </w:rPr>
              <w:br/>
              <w:t>N = 370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 w:bidi="ar-SA"/>
              </w:rPr>
              <w:t xml:space="preserve">Children excluded </w:t>
            </w: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 w:bidi="ar-SA"/>
              </w:rPr>
              <w:br/>
              <w:t>because CDI-2 was missing</w:t>
            </w: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 w:bidi="ar-SA"/>
              </w:rPr>
              <w:br/>
              <w:t>[Group 3]</w:t>
            </w: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 w:bidi="ar-SA"/>
              </w:rPr>
              <w:br/>
              <w:t>N = 485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 w:bidi="ar-SA"/>
              </w:rPr>
              <w:t>Wald F Test</w:t>
            </w: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 w:bidi="ar-SA"/>
              </w:rPr>
              <w:br/>
              <w:t xml:space="preserve">Group 1 </w:t>
            </w: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 w:bidi="ar-SA"/>
              </w:rPr>
              <w:br/>
              <w:t>vs. Group 2</w:t>
            </w:r>
            <w:r w:rsidRPr="00B1059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 w:bidi="ar-SA"/>
              </w:rPr>
              <w:br/>
              <w:t>(p value)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 w:bidi="ar-SA"/>
              </w:rPr>
              <w:t>Wald F Test</w:t>
            </w: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 w:bidi="ar-SA"/>
              </w:rPr>
              <w:br/>
              <w:t xml:space="preserve">Group 1 + Group 2 </w:t>
            </w: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 w:bidi="ar-SA"/>
              </w:rPr>
              <w:br/>
              <w:t>vs. Group 3</w:t>
            </w:r>
            <w:r w:rsidRPr="00B1059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 w:bidi="ar-SA"/>
              </w:rPr>
              <w:br/>
              <w:t>(p value)</w:t>
            </w:r>
          </w:p>
        </w:tc>
      </w:tr>
      <w:tr w:rsidR="00B10590" w:rsidRPr="00B10590" w:rsidTr="00B10590">
        <w:trPr>
          <w:trHeight w:val="199"/>
        </w:trPr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  <w:t>Child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</w:tr>
      <w:tr w:rsidR="00B10590" w:rsidRPr="00B10590" w:rsidTr="00B10590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  <w:t>Male gender, %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52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51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0.1 (0.8)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0.4 (0.5)</w:t>
            </w:r>
          </w:p>
        </w:tc>
      </w:tr>
      <w:tr w:rsidR="00B10590" w:rsidRPr="00B10590" w:rsidTr="00B10590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  <w:t>Birth weight,</w:t>
            </w:r>
            <w:r w:rsidRPr="00B1059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FR" w:eastAsia="fr-FR" w:bidi="ar-SA"/>
              </w:rPr>
              <w:t xml:space="preserve"> kg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3.30 (0.49)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3.23 (0.55)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3.26 (0.53)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5.2 (0.02)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1.1 (0.3)</w:t>
            </w:r>
          </w:p>
        </w:tc>
      </w:tr>
      <w:tr w:rsidR="00B10590" w:rsidRPr="00B10590" w:rsidTr="00B10590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  <w:t xml:space="preserve">Birth term, </w:t>
            </w:r>
            <w:r w:rsidRPr="00B1059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FR" w:eastAsia="fr-FR" w:bidi="ar-SA"/>
              </w:rPr>
              <w:t>weeks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39.30 (1.65)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39.09 (1.80)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39.15 (1.69)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4.4 (0.04)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0.9 (0.3)</w:t>
            </w:r>
          </w:p>
        </w:tc>
      </w:tr>
      <w:tr w:rsidR="00B10590" w:rsidRPr="00B10590" w:rsidTr="00B10590">
        <w:trPr>
          <w:trHeight w:val="199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  <w:t>Mother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</w:tr>
      <w:tr w:rsidR="00B10590" w:rsidRPr="00B10590" w:rsidTr="00B10590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 w:bidi="ar-SA"/>
              </w:rPr>
              <w:t xml:space="preserve">Maternal age at birth of child, </w:t>
            </w:r>
            <w:r w:rsidRPr="00B1059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 w:bidi="ar-SA"/>
              </w:rPr>
              <w:t>years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29.52 (4.67)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28.78 (4.90)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28.15 (5.17)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6.6 (0.01)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20.6 (&lt;0.001)</w:t>
            </w:r>
          </w:p>
        </w:tc>
      </w:tr>
      <w:tr w:rsidR="00B10590" w:rsidRPr="00B10590" w:rsidTr="00B10590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 w:bidi="ar-SA"/>
              </w:rPr>
              <w:t>Alcohol during pregnancy (&gt;3 units/week), %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0.6 (0.4)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0.6 (0.4)</w:t>
            </w:r>
          </w:p>
        </w:tc>
      </w:tr>
      <w:tr w:rsidR="00B10590" w:rsidRPr="00B10590" w:rsidTr="00B10590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Tobacco during pregnancy, %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5.6 (0.02)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42.1 (&lt;0.001)</w:t>
            </w:r>
          </w:p>
        </w:tc>
      </w:tr>
      <w:tr w:rsidR="00B10590" w:rsidRPr="00B10590" w:rsidTr="00B10590">
        <w:trPr>
          <w:trHeight w:val="199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</w:pPr>
            <w:r w:rsidRPr="00B105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 w:bidi="ar-SA"/>
              </w:rPr>
              <w:t>Family history of language delay</w:t>
            </w: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 w:bidi="ar-SA"/>
              </w:rPr>
              <w:t>, %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16.0 (&lt;0.001)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0.2 (0.7)</w:t>
            </w:r>
          </w:p>
        </w:tc>
      </w:tr>
      <w:tr w:rsidR="00B10590" w:rsidRPr="00B10590" w:rsidTr="00B10590">
        <w:trPr>
          <w:trHeight w:val="199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  <w:t xml:space="preserve">Breastfeeding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</w:tr>
      <w:tr w:rsidR="00B10590" w:rsidRPr="00B10590" w:rsidTr="00B10590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Initiation, %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73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72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0.0 (0.9)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0.1 (0.7)</w:t>
            </w:r>
          </w:p>
        </w:tc>
      </w:tr>
      <w:tr w:rsidR="00B10590" w:rsidRPr="00B10590" w:rsidTr="00B10590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 xml:space="preserve">Duration, </w:t>
            </w:r>
            <w:r w:rsidRPr="00B1059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fr-FR" w:eastAsia="fr-FR" w:bidi="ar-SA"/>
              </w:rPr>
              <w:t>months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4.71 (3.75)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4.19 (3.58)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3.92 (3.12)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3.9 (0.05)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8.6 (0.003)</w:t>
            </w:r>
          </w:p>
        </w:tc>
      </w:tr>
      <w:tr w:rsidR="00B10590" w:rsidRPr="00B10590" w:rsidTr="00B10590">
        <w:trPr>
          <w:trHeight w:val="199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  <w:t>Child's environment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</w:tr>
      <w:tr w:rsidR="00B10590" w:rsidRPr="00B10590" w:rsidTr="00B10590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  <w:t>Household income (euros), %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7.48 (0.02)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38.0 (&lt;0.001)</w:t>
            </w:r>
          </w:p>
        </w:tc>
      </w:tr>
      <w:tr w:rsidR="00B10590" w:rsidRPr="00B10590" w:rsidTr="00B10590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  <w:t xml:space="preserve">   &lt;2300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47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</w:tr>
      <w:tr w:rsidR="00B10590" w:rsidRPr="00B10590" w:rsidTr="00B10590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 xml:space="preserve">   2300-3000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</w:tr>
      <w:tr w:rsidR="00B10590" w:rsidRPr="00B10590" w:rsidTr="00B10590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  <w:t xml:space="preserve">   &gt;3000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</w:tr>
      <w:tr w:rsidR="00B10590" w:rsidRPr="00B10590" w:rsidTr="00B10590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 xml:space="preserve">Parental education, </w:t>
            </w:r>
            <w:r w:rsidRPr="00B1059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fr-FR" w:eastAsia="fr-FR" w:bidi="ar-SA"/>
              </w:rPr>
              <w:t>years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13.67 (2.29)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13.25 (2.42)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12.58 (2.33)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9.1 (0.003)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60.4 (&lt;0.001)</w:t>
            </w:r>
          </w:p>
        </w:tc>
      </w:tr>
      <w:tr w:rsidR="00B10590" w:rsidRPr="00B10590" w:rsidTr="00B10590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Caretaker, %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36.4 (&lt;0.001)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276 (&lt;0.001)</w:t>
            </w:r>
          </w:p>
        </w:tc>
      </w:tr>
      <w:tr w:rsidR="00B10590" w:rsidRPr="00B10590" w:rsidTr="00B10590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  <w:t xml:space="preserve">   Nursery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</w:tr>
      <w:tr w:rsidR="00B10590" w:rsidRPr="00B10590" w:rsidTr="00B10590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  <w:t xml:space="preserve">   Other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47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</w:tr>
      <w:tr w:rsidR="00B10590" w:rsidRPr="00B10590" w:rsidTr="00B10590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  <w:t xml:space="preserve">   Family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</w:tr>
      <w:tr w:rsidR="00B10590" w:rsidRPr="00B10590" w:rsidTr="00B10590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  <w:t xml:space="preserve">   Mother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</w:tr>
      <w:tr w:rsidR="00B10590" w:rsidRPr="00B10590" w:rsidTr="00B10590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  <w:t>Number of older siblings, %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2.0 (0.4)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20.0 (&lt;0.001)</w:t>
            </w:r>
          </w:p>
        </w:tc>
      </w:tr>
      <w:tr w:rsidR="00B10590" w:rsidRPr="00B10590" w:rsidTr="00B10590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  <w:t xml:space="preserve">   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48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</w:tr>
      <w:tr w:rsidR="00B10590" w:rsidRPr="00B10590" w:rsidTr="00B10590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  <w:t xml:space="preserve">   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38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</w:tr>
      <w:tr w:rsidR="00B10590" w:rsidRPr="00B10590" w:rsidTr="00B10590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  <w:t xml:space="preserve">   &gt;1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</w:tr>
      <w:tr w:rsidR="00B10590" w:rsidRPr="00B10590" w:rsidTr="00B10590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  <w:t>Bilingualism, %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0.2 (0.6)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20.1 (0.001)</w:t>
            </w:r>
          </w:p>
        </w:tc>
      </w:tr>
      <w:tr w:rsidR="00B10590" w:rsidRPr="00B10590" w:rsidTr="00B10590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  <w:t>Frequency of maternal stimulation</w:t>
            </w:r>
            <w:r w:rsidRPr="00B10590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fr-FR" w:eastAsia="fr-FR" w:bidi="ar-SA"/>
              </w:rPr>
              <w:t>#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</w:tr>
      <w:tr w:rsidR="00B10590" w:rsidRPr="00B10590" w:rsidTr="00B10590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  <w:t xml:space="preserve">   between 0-2 years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3.32 (0.72)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3.34 (0.71)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2.07 (0.34)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0.2 (0.6)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318.9 (&lt;0.001)</w:t>
            </w:r>
          </w:p>
        </w:tc>
      </w:tr>
      <w:tr w:rsidR="00B10590" w:rsidRPr="00B10590" w:rsidTr="00B10590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  <w:t xml:space="preserve">   between 2-3 years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3.19 (0.70)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3.20 (0.48)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3.18 (0.37)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0.0 (0.9)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0.1 (0.8)</w:t>
            </w:r>
          </w:p>
        </w:tc>
      </w:tr>
      <w:tr w:rsidR="00B10590" w:rsidRPr="00B10590" w:rsidTr="00B10590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  <w:t xml:space="preserve">   between 0-3 years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3.25 (0.61)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3.27 (0.50)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2.78 (0.36)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0.2 (0.7)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212.8 (&lt;0.001)</w:t>
            </w:r>
          </w:p>
        </w:tc>
      </w:tr>
      <w:tr w:rsidR="00B10590" w:rsidRPr="00B10590" w:rsidTr="00B10590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  <w:t>Pre-elementary schooled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</w:tr>
      <w:tr w:rsidR="00B10590" w:rsidRPr="00B10590" w:rsidTr="00B10590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  <w:t xml:space="preserve">   Yes, %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67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51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16.0 (&lt;0.001)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0.2 (0.7)</w:t>
            </w:r>
          </w:p>
        </w:tc>
      </w:tr>
      <w:tr w:rsidR="00B10590" w:rsidRPr="00B10590" w:rsidTr="00B10590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  <w:t xml:space="preserve">   School attendance, </w:t>
            </w:r>
            <w:r w:rsidRPr="00B1059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FR" w:eastAsia="fr-FR" w:bidi="ar-SA"/>
              </w:rPr>
              <w:t>months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3.07 (3.34)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1.49 (2.59)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2.77 (3.39)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11.4 (&lt;0.001)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0.6 (0.5)</w:t>
            </w:r>
          </w:p>
        </w:tc>
      </w:tr>
      <w:tr w:rsidR="00B10590" w:rsidRPr="00B10590" w:rsidTr="00B10590">
        <w:trPr>
          <w:trHeight w:val="199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FR" w:eastAsia="fr-FR" w:bidi="ar-SA"/>
              </w:rPr>
              <w:t>Recruitement centre</w:t>
            </w:r>
            <w:r w:rsidRPr="00B10590"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  <w:t xml:space="preserve"> (Poitiers), %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52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36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25.8 (&lt;0.001)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3.4 (0.06)</w:t>
            </w:r>
          </w:p>
        </w:tc>
      </w:tr>
      <w:tr w:rsidR="00B10590" w:rsidRPr="00B10590" w:rsidTr="00B10590">
        <w:trPr>
          <w:trHeight w:val="199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  <w:t>Language measures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</w:tr>
      <w:tr w:rsidR="00B10590" w:rsidRPr="00B10590" w:rsidTr="00B10590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  <w:t>CDI-2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61.12 (28.72)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54.80 (30.19)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57238B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n</w:t>
            </w:r>
            <w:r w:rsidR="00B10590"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12.6 (0.004)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na</w:t>
            </w:r>
          </w:p>
        </w:tc>
      </w:tr>
      <w:tr w:rsidR="00B10590" w:rsidRPr="00B10590" w:rsidTr="00B10590">
        <w:trPr>
          <w:trHeight w:val="199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sz w:val="16"/>
                <w:szCs w:val="16"/>
                <w:lang w:val="fr-FR" w:eastAsia="fr-FR" w:bidi="ar-SA"/>
              </w:rPr>
              <w:t xml:space="preserve">LC-3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0.01 (1.01)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57238B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n</w:t>
            </w:r>
            <w:r w:rsidR="00B10590"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 w:bidi="ar-SA"/>
              </w:rPr>
              <w:t>na</w:t>
            </w:r>
          </w:p>
        </w:tc>
      </w:tr>
      <w:tr w:rsidR="00B10590" w:rsidRPr="00B10590" w:rsidTr="00B10590">
        <w:trPr>
          <w:trHeight w:val="435"/>
        </w:trPr>
        <w:tc>
          <w:tcPr>
            <w:tcW w:w="15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590" w:rsidRPr="00B10590" w:rsidRDefault="00B10590" w:rsidP="00B105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fr-FR" w:eastAsia="fr-FR" w:bidi="ar-SA"/>
              </w:rPr>
            </w:pPr>
            <w:r w:rsidRPr="00B10590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fr-FR" w:bidi="ar-SA"/>
              </w:rPr>
              <w:t>#</w:t>
            </w:r>
            <w:r w:rsidRPr="00B10590">
              <w:rPr>
                <w:rFonts w:ascii="Arial" w:eastAsia="Times New Roman" w:hAnsi="Arial" w:cs="Arial"/>
                <w:sz w:val="12"/>
                <w:szCs w:val="12"/>
                <w:lang w:eastAsia="fr-FR" w:bidi="ar-SA"/>
              </w:rPr>
              <w:t xml:space="preserve"> On a scale of 1 (shared activities less than once per week) to 5 (shared activities nearly every day). The frequency of maternal stimulation between 0 and 3 years correspond to the average of this measure between 0 and 2 years and between 2 and 3 years.</w:t>
            </w:r>
            <w:r w:rsidRPr="00B10590">
              <w:rPr>
                <w:rFonts w:ascii="Arial" w:eastAsia="Times New Roman" w:hAnsi="Arial" w:cs="Arial"/>
                <w:sz w:val="12"/>
                <w:szCs w:val="12"/>
                <w:lang w:eastAsia="fr-FR" w:bidi="ar-SA"/>
              </w:rPr>
              <w:br/>
              <w:t>Abbreviations: CDI-2: MacArthur Communicative Development Inventory at 2 years.</w:t>
            </w:r>
            <w:r w:rsidRPr="00B10590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fr-FR" w:bidi="ar-SA"/>
              </w:rPr>
              <w:t xml:space="preserve"> </w:t>
            </w:r>
            <w:r w:rsidRPr="00B10590">
              <w:rPr>
                <w:rFonts w:ascii="Arial" w:eastAsia="Times New Roman" w:hAnsi="Arial" w:cs="Arial"/>
                <w:sz w:val="12"/>
                <w:szCs w:val="12"/>
                <w:lang w:eastAsia="fr-FR" w:bidi="ar-SA"/>
              </w:rPr>
              <w:t xml:space="preserve">LC-3: Language component at 3 years. </w:t>
            </w:r>
            <w:r w:rsidRPr="00B10590">
              <w:rPr>
                <w:rFonts w:ascii="Arial" w:eastAsia="Times New Roman" w:hAnsi="Arial" w:cs="Arial"/>
                <w:sz w:val="12"/>
                <w:szCs w:val="12"/>
                <w:lang w:val="fr-FR" w:eastAsia="fr-FR" w:bidi="ar-SA"/>
              </w:rPr>
              <w:t>SD: Standard deviation. na: non applicable.</w:t>
            </w:r>
          </w:p>
        </w:tc>
      </w:tr>
    </w:tbl>
    <w:p w:rsidR="00B10590" w:rsidRPr="0016085F" w:rsidRDefault="00B10590" w:rsidP="00B10590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B10590" w:rsidRPr="0016085F" w:rsidSect="00E2336D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FA" w:rsidRDefault="005B43FA" w:rsidP="004B3A29">
      <w:pPr>
        <w:spacing w:after="0" w:line="240" w:lineRule="auto"/>
      </w:pPr>
      <w:r>
        <w:separator/>
      </w:r>
    </w:p>
  </w:endnote>
  <w:endnote w:type="continuationSeparator" w:id="0">
    <w:p w:rsidR="005B43FA" w:rsidRDefault="005B43FA" w:rsidP="004B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F5" w:rsidRDefault="000B20F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3FD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FA" w:rsidRDefault="005B43FA" w:rsidP="004B3A29">
      <w:pPr>
        <w:spacing w:after="0" w:line="240" w:lineRule="auto"/>
      </w:pPr>
      <w:r>
        <w:separator/>
      </w:r>
    </w:p>
  </w:footnote>
  <w:footnote w:type="continuationSeparator" w:id="0">
    <w:p w:rsidR="005B43FA" w:rsidRDefault="005B43FA" w:rsidP="004B3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3A73"/>
    <w:multiLevelType w:val="hybridMultilevel"/>
    <w:tmpl w:val="5B32F926"/>
    <w:lvl w:ilvl="0" w:tplc="42E48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43186"/>
    <w:multiLevelType w:val="hybridMultilevel"/>
    <w:tmpl w:val="BA4A2AF4"/>
    <w:lvl w:ilvl="0" w:tplc="829C28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85BB2"/>
    <w:multiLevelType w:val="hybridMultilevel"/>
    <w:tmpl w:val="FE1ADB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62CAA"/>
    <w:multiLevelType w:val="hybridMultilevel"/>
    <w:tmpl w:val="A8822928"/>
    <w:lvl w:ilvl="0" w:tplc="535C4B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02B76"/>
    <w:multiLevelType w:val="hybridMultilevel"/>
    <w:tmpl w:val="A3F2F65A"/>
    <w:lvl w:ilvl="0" w:tplc="787005DE">
      <w:start w:val="1"/>
      <w:numFmt w:val="decimal"/>
      <w:pStyle w:val="LSCPpublis"/>
      <w:lvlText w:val="%1."/>
      <w:lvlJc w:val="left"/>
      <w:pPr>
        <w:tabs>
          <w:tab w:val="num" w:pos="361"/>
        </w:tabs>
        <w:ind w:left="36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B23F8"/>
    <w:multiLevelType w:val="hybridMultilevel"/>
    <w:tmpl w:val="C91E4198"/>
    <w:lvl w:ilvl="0" w:tplc="C1602E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A3B0E"/>
    <w:multiLevelType w:val="hybridMultilevel"/>
    <w:tmpl w:val="6E1A6EAA"/>
    <w:lvl w:ilvl="0" w:tplc="BCC2148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</w:docVars>
  <w:rsids>
    <w:rsidRoot w:val="001D166E"/>
    <w:rsid w:val="00000384"/>
    <w:rsid w:val="00000C24"/>
    <w:rsid w:val="000538CD"/>
    <w:rsid w:val="0006147E"/>
    <w:rsid w:val="000620B5"/>
    <w:rsid w:val="00093385"/>
    <w:rsid w:val="00097B41"/>
    <w:rsid w:val="000B20F5"/>
    <w:rsid w:val="000B6360"/>
    <w:rsid w:val="000D29DA"/>
    <w:rsid w:val="000D5947"/>
    <w:rsid w:val="000E17D1"/>
    <w:rsid w:val="000E1E6D"/>
    <w:rsid w:val="000E7DA7"/>
    <w:rsid w:val="00133F0A"/>
    <w:rsid w:val="00145C70"/>
    <w:rsid w:val="00160582"/>
    <w:rsid w:val="0016085F"/>
    <w:rsid w:val="00174497"/>
    <w:rsid w:val="001D166E"/>
    <w:rsid w:val="00203EF1"/>
    <w:rsid w:val="00223708"/>
    <w:rsid w:val="00242151"/>
    <w:rsid w:val="002442B0"/>
    <w:rsid w:val="002455F4"/>
    <w:rsid w:val="0024582F"/>
    <w:rsid w:val="00245D1F"/>
    <w:rsid w:val="00260157"/>
    <w:rsid w:val="00267AC7"/>
    <w:rsid w:val="00275C8C"/>
    <w:rsid w:val="00280C92"/>
    <w:rsid w:val="0028238D"/>
    <w:rsid w:val="002C0D30"/>
    <w:rsid w:val="002E2ABC"/>
    <w:rsid w:val="002E3FDC"/>
    <w:rsid w:val="0030472C"/>
    <w:rsid w:val="0031526F"/>
    <w:rsid w:val="00321039"/>
    <w:rsid w:val="00324534"/>
    <w:rsid w:val="00341A77"/>
    <w:rsid w:val="003501A7"/>
    <w:rsid w:val="00356471"/>
    <w:rsid w:val="00383DFA"/>
    <w:rsid w:val="003865B4"/>
    <w:rsid w:val="003A13CC"/>
    <w:rsid w:val="003E5A66"/>
    <w:rsid w:val="003F37EF"/>
    <w:rsid w:val="003F6BE5"/>
    <w:rsid w:val="00403AAB"/>
    <w:rsid w:val="004154A0"/>
    <w:rsid w:val="00420D33"/>
    <w:rsid w:val="004218E7"/>
    <w:rsid w:val="004219FE"/>
    <w:rsid w:val="00422796"/>
    <w:rsid w:val="0043720D"/>
    <w:rsid w:val="00465778"/>
    <w:rsid w:val="00485A57"/>
    <w:rsid w:val="004916D0"/>
    <w:rsid w:val="00495C29"/>
    <w:rsid w:val="004B26E2"/>
    <w:rsid w:val="004B3A29"/>
    <w:rsid w:val="004B49DB"/>
    <w:rsid w:val="004B6850"/>
    <w:rsid w:val="004C2904"/>
    <w:rsid w:val="004F7C0F"/>
    <w:rsid w:val="005261BC"/>
    <w:rsid w:val="0056021D"/>
    <w:rsid w:val="0057238B"/>
    <w:rsid w:val="00590A41"/>
    <w:rsid w:val="005A3BE6"/>
    <w:rsid w:val="005B3696"/>
    <w:rsid w:val="005B43FA"/>
    <w:rsid w:val="005B6A87"/>
    <w:rsid w:val="005B6D7C"/>
    <w:rsid w:val="005C7B2A"/>
    <w:rsid w:val="005D3B2A"/>
    <w:rsid w:val="005E5F73"/>
    <w:rsid w:val="005F63C5"/>
    <w:rsid w:val="0061744D"/>
    <w:rsid w:val="00642753"/>
    <w:rsid w:val="0064285A"/>
    <w:rsid w:val="0064342E"/>
    <w:rsid w:val="00644936"/>
    <w:rsid w:val="006625F4"/>
    <w:rsid w:val="00670800"/>
    <w:rsid w:val="00675765"/>
    <w:rsid w:val="00693918"/>
    <w:rsid w:val="006B5166"/>
    <w:rsid w:val="006C4BF7"/>
    <w:rsid w:val="006E479D"/>
    <w:rsid w:val="006F5857"/>
    <w:rsid w:val="006F615C"/>
    <w:rsid w:val="00705172"/>
    <w:rsid w:val="00710615"/>
    <w:rsid w:val="00756C47"/>
    <w:rsid w:val="007706FD"/>
    <w:rsid w:val="00774B3B"/>
    <w:rsid w:val="007A39DF"/>
    <w:rsid w:val="007D0EFC"/>
    <w:rsid w:val="007E565B"/>
    <w:rsid w:val="00811457"/>
    <w:rsid w:val="00826115"/>
    <w:rsid w:val="008279EE"/>
    <w:rsid w:val="008707B8"/>
    <w:rsid w:val="008712E8"/>
    <w:rsid w:val="0088457C"/>
    <w:rsid w:val="008A49EC"/>
    <w:rsid w:val="008C506C"/>
    <w:rsid w:val="008C7803"/>
    <w:rsid w:val="008E36D3"/>
    <w:rsid w:val="008F068E"/>
    <w:rsid w:val="0091164F"/>
    <w:rsid w:val="009133A0"/>
    <w:rsid w:val="00927641"/>
    <w:rsid w:val="00937CF1"/>
    <w:rsid w:val="009609EB"/>
    <w:rsid w:val="00967E7D"/>
    <w:rsid w:val="00974CA7"/>
    <w:rsid w:val="009779E7"/>
    <w:rsid w:val="00990FE5"/>
    <w:rsid w:val="00993614"/>
    <w:rsid w:val="0099425F"/>
    <w:rsid w:val="009A5800"/>
    <w:rsid w:val="009A75F2"/>
    <w:rsid w:val="009C4F98"/>
    <w:rsid w:val="009D3209"/>
    <w:rsid w:val="009E69D1"/>
    <w:rsid w:val="009F008E"/>
    <w:rsid w:val="009F361F"/>
    <w:rsid w:val="009F6C71"/>
    <w:rsid w:val="009F74C5"/>
    <w:rsid w:val="00A01143"/>
    <w:rsid w:val="00A07FD7"/>
    <w:rsid w:val="00A32932"/>
    <w:rsid w:val="00A35D33"/>
    <w:rsid w:val="00A54BDC"/>
    <w:rsid w:val="00A747FA"/>
    <w:rsid w:val="00A96632"/>
    <w:rsid w:val="00AB3D87"/>
    <w:rsid w:val="00AB6195"/>
    <w:rsid w:val="00AD32BB"/>
    <w:rsid w:val="00AE22F2"/>
    <w:rsid w:val="00AE77F1"/>
    <w:rsid w:val="00B10590"/>
    <w:rsid w:val="00B15B91"/>
    <w:rsid w:val="00B24FA3"/>
    <w:rsid w:val="00B35863"/>
    <w:rsid w:val="00B40D39"/>
    <w:rsid w:val="00B460C0"/>
    <w:rsid w:val="00B71D4E"/>
    <w:rsid w:val="00B95AD4"/>
    <w:rsid w:val="00BD2930"/>
    <w:rsid w:val="00BE66FD"/>
    <w:rsid w:val="00C066E6"/>
    <w:rsid w:val="00C56BF7"/>
    <w:rsid w:val="00C64123"/>
    <w:rsid w:val="00C64748"/>
    <w:rsid w:val="00C757A8"/>
    <w:rsid w:val="00CB0278"/>
    <w:rsid w:val="00CB0674"/>
    <w:rsid w:val="00CD04BF"/>
    <w:rsid w:val="00CE3A05"/>
    <w:rsid w:val="00CF50B7"/>
    <w:rsid w:val="00CF7683"/>
    <w:rsid w:val="00D17526"/>
    <w:rsid w:val="00D2691A"/>
    <w:rsid w:val="00D279DE"/>
    <w:rsid w:val="00D420BC"/>
    <w:rsid w:val="00D52971"/>
    <w:rsid w:val="00D82FE0"/>
    <w:rsid w:val="00DA3ACB"/>
    <w:rsid w:val="00DC3B16"/>
    <w:rsid w:val="00E23293"/>
    <w:rsid w:val="00E2336D"/>
    <w:rsid w:val="00E3114D"/>
    <w:rsid w:val="00E372D0"/>
    <w:rsid w:val="00E51C83"/>
    <w:rsid w:val="00E535E3"/>
    <w:rsid w:val="00E66C1B"/>
    <w:rsid w:val="00E709CA"/>
    <w:rsid w:val="00E77770"/>
    <w:rsid w:val="00E824F3"/>
    <w:rsid w:val="00EA7042"/>
    <w:rsid w:val="00ED0437"/>
    <w:rsid w:val="00EF2A9F"/>
    <w:rsid w:val="00F026F3"/>
    <w:rsid w:val="00F27F2F"/>
    <w:rsid w:val="00F363A7"/>
    <w:rsid w:val="00F71228"/>
    <w:rsid w:val="00F73995"/>
    <w:rsid w:val="00F75E02"/>
    <w:rsid w:val="00F800A2"/>
    <w:rsid w:val="00F8240F"/>
    <w:rsid w:val="00F93299"/>
    <w:rsid w:val="00F952AA"/>
    <w:rsid w:val="00F955AA"/>
    <w:rsid w:val="00FB2A26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6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E69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6E69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6E69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B6E69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3B6E69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3B6E69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3B6E69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3B6E69"/>
    <w:pPr>
      <w:spacing w:after="0"/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3B6E69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6E6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3B6E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3B6E6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3B6E6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3B6E6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3B6E6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3B6E6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3B6E6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B6E6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6E69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3B6E6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E69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3B6E6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B6E69"/>
    <w:rPr>
      <w:b/>
      <w:bCs/>
    </w:rPr>
  </w:style>
  <w:style w:type="character" w:styleId="Emphasis">
    <w:name w:val="Emphasis"/>
    <w:uiPriority w:val="20"/>
    <w:qFormat/>
    <w:rsid w:val="003B6E6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MediumGrid21">
    <w:name w:val="Medium Grid 21"/>
    <w:basedOn w:val="Normal"/>
    <w:uiPriority w:val="1"/>
    <w:rsid w:val="003B6E69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3B6E69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Grillecouleur-Accent1Car"/>
    <w:uiPriority w:val="29"/>
    <w:qFormat/>
    <w:rsid w:val="003B6E69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Grillecouleur-Accent1Car">
    <w:name w:val="Grille couleur - Accent 1 Car"/>
    <w:link w:val="ColorfulGrid-Accent11"/>
    <w:uiPriority w:val="29"/>
    <w:rsid w:val="003B6E69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Trameclaire-Accent2Car"/>
    <w:uiPriority w:val="30"/>
    <w:qFormat/>
    <w:rsid w:val="003B6E6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Trameclaire-Accent2Car">
    <w:name w:val="Trame claire - Accent 2 Car"/>
    <w:link w:val="LightShading-Accent21"/>
    <w:uiPriority w:val="30"/>
    <w:rsid w:val="003B6E69"/>
    <w:rPr>
      <w:b/>
      <w:bCs/>
      <w:i/>
      <w:iCs/>
    </w:rPr>
  </w:style>
  <w:style w:type="character" w:customStyle="1" w:styleId="Emphaseple1">
    <w:name w:val="Emphase pâle1"/>
    <w:uiPriority w:val="19"/>
    <w:qFormat/>
    <w:rsid w:val="003B6E69"/>
    <w:rPr>
      <w:i/>
      <w:iCs/>
    </w:rPr>
  </w:style>
  <w:style w:type="character" w:customStyle="1" w:styleId="Emphaseintense1">
    <w:name w:val="Emphase intense1"/>
    <w:uiPriority w:val="21"/>
    <w:qFormat/>
    <w:rsid w:val="003B6E69"/>
    <w:rPr>
      <w:b/>
      <w:bCs/>
    </w:rPr>
  </w:style>
  <w:style w:type="character" w:customStyle="1" w:styleId="Rfrenceple1">
    <w:name w:val="Référence pâle1"/>
    <w:uiPriority w:val="31"/>
    <w:qFormat/>
    <w:rsid w:val="003B6E69"/>
    <w:rPr>
      <w:smallCaps/>
    </w:rPr>
  </w:style>
  <w:style w:type="character" w:customStyle="1" w:styleId="Rfrenceintense1">
    <w:name w:val="Référence intense1"/>
    <w:uiPriority w:val="32"/>
    <w:qFormat/>
    <w:rsid w:val="003B6E69"/>
    <w:rPr>
      <w:smallCaps/>
      <w:spacing w:val="5"/>
      <w:u w:val="single"/>
    </w:rPr>
  </w:style>
  <w:style w:type="character" w:customStyle="1" w:styleId="Titredulivre1">
    <w:name w:val="Titre du livre1"/>
    <w:uiPriority w:val="33"/>
    <w:qFormat/>
    <w:rsid w:val="003B6E69"/>
    <w:rPr>
      <w:i/>
      <w:iCs/>
      <w:smallCaps/>
      <w:spacing w:val="5"/>
    </w:rPr>
  </w:style>
  <w:style w:type="paragraph" w:customStyle="1" w:styleId="En-ttedetabledesmatires1">
    <w:name w:val="En-tête de table des matières1"/>
    <w:basedOn w:val="Heading1"/>
    <w:next w:val="Normal"/>
    <w:uiPriority w:val="39"/>
    <w:semiHidden/>
    <w:unhideWhenUsed/>
    <w:qFormat/>
    <w:rsid w:val="003B6E69"/>
    <w:pPr>
      <w:outlineLvl w:val="9"/>
    </w:pPr>
  </w:style>
  <w:style w:type="paragraph" w:customStyle="1" w:styleId="LSCPpublis">
    <w:name w:val="LSCP publis"/>
    <w:basedOn w:val="Normal"/>
    <w:link w:val="LSCPpublisCar"/>
    <w:rsid w:val="003B6E69"/>
    <w:pPr>
      <w:numPr>
        <w:numId w:val="2"/>
      </w:numPr>
    </w:pPr>
    <w:rPr>
      <w:rFonts w:ascii="Trebuchet MS" w:hAnsi="Trebuchet MS"/>
      <w:noProof/>
      <w:sz w:val="18"/>
      <w:szCs w:val="24"/>
      <w:lang w:bidi="ar-SA"/>
    </w:rPr>
  </w:style>
  <w:style w:type="character" w:customStyle="1" w:styleId="LSCPpublisCar">
    <w:name w:val="LSCP publis Car"/>
    <w:link w:val="LSCPpublis"/>
    <w:rsid w:val="003B6E69"/>
    <w:rPr>
      <w:rFonts w:ascii="Trebuchet MS" w:hAnsi="Trebuchet MS"/>
      <w:noProof/>
      <w:sz w:val="18"/>
      <w:szCs w:val="24"/>
    </w:rPr>
  </w:style>
  <w:style w:type="paragraph" w:customStyle="1" w:styleId="LSCPmembres">
    <w:name w:val="LSCP membres"/>
    <w:basedOn w:val="Normal"/>
    <w:link w:val="LSCPmembresCar"/>
    <w:rsid w:val="003B6E69"/>
    <w:pPr>
      <w:spacing w:before="120" w:after="120"/>
      <w:ind w:left="1843" w:hanging="1843"/>
    </w:pPr>
    <w:rPr>
      <w:rFonts w:ascii="Trebuchet MS" w:hAnsi="Trebuchet MS"/>
      <w:i/>
      <w:sz w:val="18"/>
      <w:szCs w:val="18"/>
      <w:lang w:bidi="ar-SA"/>
    </w:rPr>
  </w:style>
  <w:style w:type="character" w:customStyle="1" w:styleId="LSCPmembresCar">
    <w:name w:val="LSCP membres Car"/>
    <w:link w:val="LSCPmembres"/>
    <w:rsid w:val="003B6E69"/>
    <w:rPr>
      <w:rFonts w:ascii="Trebuchet MS" w:hAnsi="Trebuchet MS"/>
      <w:i/>
      <w:sz w:val="18"/>
      <w:szCs w:val="18"/>
    </w:rPr>
  </w:style>
  <w:style w:type="paragraph" w:customStyle="1" w:styleId="LSCPrefs">
    <w:name w:val="LSCP refs"/>
    <w:basedOn w:val="Normal"/>
    <w:link w:val="LSCPrefsCar"/>
    <w:rsid w:val="003B6E69"/>
    <w:pPr>
      <w:ind w:left="426" w:hanging="426"/>
    </w:pPr>
    <w:rPr>
      <w:rFonts w:ascii="Trebuchet MS" w:hAnsi="Trebuchet MS"/>
      <w:sz w:val="18"/>
      <w:szCs w:val="24"/>
      <w:lang w:bidi="ar-SA"/>
    </w:rPr>
  </w:style>
  <w:style w:type="character" w:customStyle="1" w:styleId="LSCPrefsCar">
    <w:name w:val="LSCP refs Car"/>
    <w:link w:val="LSCPrefs"/>
    <w:rsid w:val="003B6E69"/>
    <w:rPr>
      <w:rFonts w:ascii="Trebuchet MS" w:hAnsi="Trebuchet MS"/>
      <w:sz w:val="18"/>
      <w:szCs w:val="24"/>
    </w:rPr>
  </w:style>
  <w:style w:type="paragraph" w:customStyle="1" w:styleId="LSCPtext">
    <w:name w:val="LSCP text"/>
    <w:basedOn w:val="Normal"/>
    <w:link w:val="LSCPtextCar"/>
    <w:rsid w:val="003B6E69"/>
    <w:rPr>
      <w:rFonts w:ascii="Trebuchet MS" w:hAnsi="Trebuchet MS"/>
      <w:sz w:val="18"/>
      <w:szCs w:val="24"/>
      <w:lang w:bidi="ar-SA"/>
    </w:rPr>
  </w:style>
  <w:style w:type="character" w:customStyle="1" w:styleId="LSCPtextCar">
    <w:name w:val="LSCP text Car"/>
    <w:link w:val="LSCPtext"/>
    <w:rsid w:val="003B6E69"/>
    <w:rPr>
      <w:rFonts w:ascii="Trebuchet MS" w:hAnsi="Trebuchet MS"/>
      <w:sz w:val="18"/>
      <w:szCs w:val="24"/>
    </w:rPr>
  </w:style>
  <w:style w:type="paragraph" w:customStyle="1" w:styleId="LSCPtitre1">
    <w:name w:val="LSCP titre 1"/>
    <w:basedOn w:val="Heading2"/>
    <w:link w:val="LSCPtitre1Car"/>
    <w:rsid w:val="003B6E69"/>
    <w:rPr>
      <w:rFonts w:ascii="Trebuchet MS" w:eastAsia="Calibri" w:hAnsi="Trebuchet MS"/>
      <w:bCs w:val="0"/>
      <w:color w:val="000000"/>
      <w:sz w:val="24"/>
      <w:szCs w:val="24"/>
    </w:rPr>
  </w:style>
  <w:style w:type="character" w:customStyle="1" w:styleId="LSCPtitre1Car">
    <w:name w:val="LSCP titre 1 Car"/>
    <w:link w:val="LSCPtitre1"/>
    <w:rsid w:val="003B6E69"/>
    <w:rPr>
      <w:rFonts w:ascii="Trebuchet MS" w:hAnsi="Trebuchet MS"/>
      <w:b/>
      <w:color w:val="000000"/>
      <w:sz w:val="24"/>
      <w:szCs w:val="24"/>
    </w:rPr>
  </w:style>
  <w:style w:type="paragraph" w:customStyle="1" w:styleId="LSCPtitre2">
    <w:name w:val="LSCP titre 2"/>
    <w:basedOn w:val="Heading3"/>
    <w:link w:val="LSCPtitre2Car"/>
    <w:rsid w:val="003B6E69"/>
    <w:rPr>
      <w:b w:val="0"/>
      <w:bCs w:val="0"/>
      <w:sz w:val="22"/>
      <w:szCs w:val="22"/>
      <w:lang w:bidi="en-US"/>
    </w:rPr>
  </w:style>
  <w:style w:type="character" w:customStyle="1" w:styleId="LSCPtitre2Car">
    <w:name w:val="LSCP titre 2 Car"/>
    <w:link w:val="LSCPtitre2"/>
    <w:rsid w:val="003B6E69"/>
    <w:rPr>
      <w:rFonts w:ascii="Cambria" w:eastAsia="Times New Roman" w:hAnsi="Cambria" w:cs="Times New Roman"/>
      <w:b w:val="0"/>
      <w:bCs w:val="0"/>
      <w:sz w:val="22"/>
      <w:szCs w:val="22"/>
      <w:lang w:val="en-US" w:eastAsia="en-US" w:bidi="en-US"/>
    </w:rPr>
  </w:style>
  <w:style w:type="paragraph" w:customStyle="1" w:styleId="LSCPtitre3">
    <w:name w:val="LSCP titre 3"/>
    <w:basedOn w:val="Subtitle"/>
    <w:link w:val="LSCPtitre3Car"/>
    <w:rsid w:val="003B6E69"/>
    <w:rPr>
      <w:rFonts w:ascii="Trebuchet MS" w:eastAsia="Calibri" w:hAnsi="Trebuchet MS"/>
      <w:b/>
      <w:i w:val="0"/>
      <w:iCs w:val="0"/>
      <w:color w:val="000000"/>
      <w:spacing w:val="0"/>
      <w:sz w:val="20"/>
      <w:szCs w:val="20"/>
      <w:u w:val="single"/>
      <w:lang w:val="en-GB"/>
    </w:rPr>
  </w:style>
  <w:style w:type="character" w:customStyle="1" w:styleId="LSCPtitre3Car">
    <w:name w:val="LSCP titre 3 Car"/>
    <w:link w:val="LSCPtitre3"/>
    <w:rsid w:val="003B6E69"/>
    <w:rPr>
      <w:rFonts w:ascii="Trebuchet MS" w:hAnsi="Trebuchet MS"/>
      <w:b/>
      <w:color w:val="000000"/>
      <w:u w:val="single"/>
      <w:lang w:val="en-GB"/>
    </w:rPr>
  </w:style>
  <w:style w:type="character" w:styleId="Hyperlink">
    <w:name w:val="Hyperlink"/>
    <w:rsid w:val="00D1501C"/>
    <w:rPr>
      <w:color w:val="0000FF"/>
      <w:u w:val="single"/>
    </w:rPr>
  </w:style>
  <w:style w:type="character" w:customStyle="1" w:styleId="st">
    <w:name w:val="st"/>
    <w:basedOn w:val="DefaultParagraphFont"/>
    <w:rsid w:val="00D1501C"/>
  </w:style>
  <w:style w:type="character" w:customStyle="1" w:styleId="hps">
    <w:name w:val="hps"/>
    <w:basedOn w:val="DefaultParagraphFont"/>
    <w:rsid w:val="00D1501C"/>
  </w:style>
  <w:style w:type="paragraph" w:styleId="FootnoteText">
    <w:name w:val="footnote text"/>
    <w:basedOn w:val="Normal"/>
    <w:link w:val="FootnoteTextChar"/>
    <w:uiPriority w:val="99"/>
    <w:semiHidden/>
    <w:unhideWhenUsed/>
    <w:rsid w:val="00D1501C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 w:bidi="ar-SA"/>
    </w:rPr>
  </w:style>
  <w:style w:type="character" w:customStyle="1" w:styleId="FootnoteTextChar">
    <w:name w:val="Footnote Text Char"/>
    <w:link w:val="FootnoteText"/>
    <w:uiPriority w:val="99"/>
    <w:semiHidden/>
    <w:rsid w:val="00D1501C"/>
    <w:rPr>
      <w:rFonts w:ascii="Times New Roman" w:eastAsia="Times New Roman" w:hAnsi="Times New Roman" w:cs="Times New Roman"/>
      <w:sz w:val="20"/>
      <w:szCs w:val="20"/>
      <w:lang w:val="fr-FR" w:eastAsia="fr-FR" w:bidi="ar-SA"/>
    </w:rPr>
  </w:style>
  <w:style w:type="character" w:styleId="FootnoteReference">
    <w:name w:val="footnote reference"/>
    <w:uiPriority w:val="99"/>
    <w:semiHidden/>
    <w:unhideWhenUsed/>
    <w:rsid w:val="00D1501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D1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 w:bidi="ar-SA"/>
    </w:rPr>
  </w:style>
  <w:style w:type="character" w:customStyle="1" w:styleId="HTMLPreformattedChar">
    <w:name w:val="HTML Preformatted Char"/>
    <w:link w:val="HTMLPreformatted"/>
    <w:uiPriority w:val="99"/>
    <w:rsid w:val="00D1501C"/>
    <w:rPr>
      <w:rFonts w:ascii="Courier New" w:eastAsia="Times New Roman" w:hAnsi="Courier New" w:cs="Courier New"/>
      <w:sz w:val="20"/>
      <w:szCs w:val="20"/>
      <w:lang w:val="fr-FR" w:eastAsia="fr-FR" w:bidi="ar-SA"/>
    </w:rPr>
  </w:style>
  <w:style w:type="paragraph" w:styleId="NormalWeb">
    <w:name w:val="Normal (Web)"/>
    <w:basedOn w:val="Normal"/>
    <w:uiPriority w:val="99"/>
    <w:semiHidden/>
    <w:unhideWhenUsed/>
    <w:rsid w:val="004C5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styleId="HTMLCite">
    <w:name w:val="HTML Cite"/>
    <w:uiPriority w:val="99"/>
    <w:semiHidden/>
    <w:unhideWhenUsed/>
    <w:rsid w:val="00A43F63"/>
    <w:rPr>
      <w:i/>
      <w:iCs/>
    </w:rPr>
  </w:style>
  <w:style w:type="character" w:customStyle="1" w:styleId="highlight">
    <w:name w:val="highlight"/>
    <w:basedOn w:val="DefaultParagraphFont"/>
    <w:rsid w:val="00FF5134"/>
  </w:style>
  <w:style w:type="character" w:customStyle="1" w:styleId="shorttext">
    <w:name w:val="short_text"/>
    <w:basedOn w:val="DefaultParagraphFont"/>
    <w:rsid w:val="00EF49A1"/>
  </w:style>
  <w:style w:type="paragraph" w:customStyle="1" w:styleId="Bibliographie1">
    <w:name w:val="Bibliographie1"/>
    <w:basedOn w:val="Normal"/>
    <w:next w:val="Normal"/>
    <w:uiPriority w:val="37"/>
    <w:unhideWhenUsed/>
    <w:rsid w:val="00297FA7"/>
    <w:pPr>
      <w:tabs>
        <w:tab w:val="left" w:pos="504"/>
      </w:tabs>
      <w:spacing w:after="240" w:line="240" w:lineRule="auto"/>
      <w:ind w:left="504" w:hanging="504"/>
    </w:pPr>
  </w:style>
  <w:style w:type="character" w:styleId="CommentReference">
    <w:name w:val="annotation reference"/>
    <w:uiPriority w:val="99"/>
    <w:semiHidden/>
    <w:unhideWhenUsed/>
    <w:rsid w:val="006E4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4105"/>
    <w:pPr>
      <w:spacing w:line="240" w:lineRule="auto"/>
    </w:pPr>
    <w:rPr>
      <w:sz w:val="20"/>
      <w:szCs w:val="20"/>
      <w:lang w:bidi="ar-SA"/>
    </w:rPr>
  </w:style>
  <w:style w:type="character" w:customStyle="1" w:styleId="CommentTextChar">
    <w:name w:val="Comment Text Char"/>
    <w:link w:val="CommentText"/>
    <w:uiPriority w:val="99"/>
    <w:rsid w:val="006E41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1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41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105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6E4105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FD6ED5"/>
    <w:rPr>
      <w:sz w:val="22"/>
      <w:szCs w:val="22"/>
      <w:lang w:val="en-US" w:eastAsia="en-US" w:bidi="en-US"/>
    </w:rPr>
  </w:style>
  <w:style w:type="paragraph" w:customStyle="1" w:styleId="predtitre2">
    <w:name w:val="pred.titre2"/>
    <w:basedOn w:val="Normal"/>
    <w:link w:val="predtitre2Car"/>
    <w:qFormat/>
    <w:rsid w:val="00387D8A"/>
    <w:pPr>
      <w:spacing w:after="0" w:line="360" w:lineRule="auto"/>
      <w:jc w:val="both"/>
    </w:pPr>
    <w:rPr>
      <w:rFonts w:ascii="Times New Roman" w:hAnsi="Times New Roman"/>
      <w:b/>
      <w:sz w:val="24"/>
      <w:szCs w:val="24"/>
      <w:lang w:bidi="ar-SA"/>
    </w:rPr>
  </w:style>
  <w:style w:type="paragraph" w:customStyle="1" w:styleId="predtitre1">
    <w:name w:val="pred.titre1"/>
    <w:basedOn w:val="Heading1"/>
    <w:link w:val="predtitre1Car"/>
    <w:qFormat/>
    <w:rsid w:val="00387D8A"/>
    <w:rPr>
      <w:rFonts w:ascii="Times New Roman" w:hAnsi="Times New Roman"/>
      <w:b w:val="0"/>
      <w:bCs w:val="0"/>
    </w:rPr>
  </w:style>
  <w:style w:type="character" w:customStyle="1" w:styleId="predtitre2Car">
    <w:name w:val="pred.titre2 Car"/>
    <w:link w:val="predtitre2"/>
    <w:rsid w:val="00387D8A"/>
    <w:rPr>
      <w:rFonts w:ascii="Times New Roman" w:hAnsi="Times New Roman" w:cs="Times New Roman"/>
      <w:b/>
      <w:sz w:val="24"/>
      <w:szCs w:val="24"/>
    </w:rPr>
  </w:style>
  <w:style w:type="character" w:customStyle="1" w:styleId="longtext">
    <w:name w:val="long_text"/>
    <w:basedOn w:val="DefaultParagraphFont"/>
    <w:rsid w:val="00925391"/>
  </w:style>
  <w:style w:type="character" w:customStyle="1" w:styleId="predtitre1Car">
    <w:name w:val="pred.titre1 Car"/>
    <w:link w:val="predtitre1"/>
    <w:rsid w:val="00387D8A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alt-edited">
    <w:name w:val="alt-edited"/>
    <w:basedOn w:val="DefaultParagraphFont"/>
    <w:rsid w:val="003B6FFB"/>
  </w:style>
  <w:style w:type="paragraph" w:styleId="Header">
    <w:name w:val="header"/>
    <w:basedOn w:val="Normal"/>
    <w:link w:val="HeaderChar"/>
    <w:uiPriority w:val="99"/>
    <w:unhideWhenUsed/>
    <w:rsid w:val="003B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FFB"/>
  </w:style>
  <w:style w:type="paragraph" w:styleId="Footer">
    <w:name w:val="footer"/>
    <w:basedOn w:val="Normal"/>
    <w:link w:val="FooterChar"/>
    <w:uiPriority w:val="99"/>
    <w:unhideWhenUsed/>
    <w:rsid w:val="003B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FFB"/>
  </w:style>
  <w:style w:type="paragraph" w:styleId="Bibliography">
    <w:name w:val="Bibliography"/>
    <w:basedOn w:val="Normal"/>
    <w:next w:val="Normal"/>
    <w:uiPriority w:val="37"/>
    <w:unhideWhenUsed/>
    <w:rsid w:val="00C757A8"/>
    <w:pPr>
      <w:spacing w:after="0" w:line="480" w:lineRule="auto"/>
      <w:ind w:left="720" w:hanging="720"/>
    </w:pPr>
  </w:style>
  <w:style w:type="character" w:customStyle="1" w:styleId="atn">
    <w:name w:val="atn"/>
    <w:rsid w:val="00D17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6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E69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6E69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6E69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B6E69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3B6E69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3B6E69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3B6E69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3B6E69"/>
    <w:pPr>
      <w:spacing w:after="0"/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3B6E69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6E6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3B6E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3B6E6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3B6E6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3B6E6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3B6E6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3B6E6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3B6E6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B6E6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6E69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3B6E6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E69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3B6E6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B6E69"/>
    <w:rPr>
      <w:b/>
      <w:bCs/>
    </w:rPr>
  </w:style>
  <w:style w:type="character" w:styleId="Emphasis">
    <w:name w:val="Emphasis"/>
    <w:uiPriority w:val="20"/>
    <w:qFormat/>
    <w:rsid w:val="003B6E6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MediumGrid21">
    <w:name w:val="Medium Grid 21"/>
    <w:basedOn w:val="Normal"/>
    <w:uiPriority w:val="1"/>
    <w:rsid w:val="003B6E69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3B6E69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Grillecouleur-Accent1Car"/>
    <w:uiPriority w:val="29"/>
    <w:qFormat/>
    <w:rsid w:val="003B6E69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Grillecouleur-Accent1Car">
    <w:name w:val="Grille couleur - Accent 1 Car"/>
    <w:link w:val="ColorfulGrid-Accent11"/>
    <w:uiPriority w:val="29"/>
    <w:rsid w:val="003B6E69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Trameclaire-Accent2Car"/>
    <w:uiPriority w:val="30"/>
    <w:qFormat/>
    <w:rsid w:val="003B6E6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Trameclaire-Accent2Car">
    <w:name w:val="Trame claire - Accent 2 Car"/>
    <w:link w:val="LightShading-Accent21"/>
    <w:uiPriority w:val="30"/>
    <w:rsid w:val="003B6E69"/>
    <w:rPr>
      <w:b/>
      <w:bCs/>
      <w:i/>
      <w:iCs/>
    </w:rPr>
  </w:style>
  <w:style w:type="character" w:customStyle="1" w:styleId="Emphaseple1">
    <w:name w:val="Emphase pâle1"/>
    <w:uiPriority w:val="19"/>
    <w:qFormat/>
    <w:rsid w:val="003B6E69"/>
    <w:rPr>
      <w:i/>
      <w:iCs/>
    </w:rPr>
  </w:style>
  <w:style w:type="character" w:customStyle="1" w:styleId="Emphaseintense1">
    <w:name w:val="Emphase intense1"/>
    <w:uiPriority w:val="21"/>
    <w:qFormat/>
    <w:rsid w:val="003B6E69"/>
    <w:rPr>
      <w:b/>
      <w:bCs/>
    </w:rPr>
  </w:style>
  <w:style w:type="character" w:customStyle="1" w:styleId="Rfrenceple1">
    <w:name w:val="Référence pâle1"/>
    <w:uiPriority w:val="31"/>
    <w:qFormat/>
    <w:rsid w:val="003B6E69"/>
    <w:rPr>
      <w:smallCaps/>
    </w:rPr>
  </w:style>
  <w:style w:type="character" w:customStyle="1" w:styleId="Rfrenceintense1">
    <w:name w:val="Référence intense1"/>
    <w:uiPriority w:val="32"/>
    <w:qFormat/>
    <w:rsid w:val="003B6E69"/>
    <w:rPr>
      <w:smallCaps/>
      <w:spacing w:val="5"/>
      <w:u w:val="single"/>
    </w:rPr>
  </w:style>
  <w:style w:type="character" w:customStyle="1" w:styleId="Titredulivre1">
    <w:name w:val="Titre du livre1"/>
    <w:uiPriority w:val="33"/>
    <w:qFormat/>
    <w:rsid w:val="003B6E69"/>
    <w:rPr>
      <w:i/>
      <w:iCs/>
      <w:smallCaps/>
      <w:spacing w:val="5"/>
    </w:rPr>
  </w:style>
  <w:style w:type="paragraph" w:customStyle="1" w:styleId="En-ttedetabledesmatires1">
    <w:name w:val="En-tête de table des matières1"/>
    <w:basedOn w:val="Heading1"/>
    <w:next w:val="Normal"/>
    <w:uiPriority w:val="39"/>
    <w:semiHidden/>
    <w:unhideWhenUsed/>
    <w:qFormat/>
    <w:rsid w:val="003B6E69"/>
    <w:pPr>
      <w:outlineLvl w:val="9"/>
    </w:pPr>
  </w:style>
  <w:style w:type="paragraph" w:customStyle="1" w:styleId="LSCPpublis">
    <w:name w:val="LSCP publis"/>
    <w:basedOn w:val="Normal"/>
    <w:link w:val="LSCPpublisCar"/>
    <w:rsid w:val="003B6E69"/>
    <w:pPr>
      <w:numPr>
        <w:numId w:val="2"/>
      </w:numPr>
    </w:pPr>
    <w:rPr>
      <w:rFonts w:ascii="Trebuchet MS" w:hAnsi="Trebuchet MS"/>
      <w:noProof/>
      <w:sz w:val="18"/>
      <w:szCs w:val="24"/>
      <w:lang w:bidi="ar-SA"/>
    </w:rPr>
  </w:style>
  <w:style w:type="character" w:customStyle="1" w:styleId="LSCPpublisCar">
    <w:name w:val="LSCP publis Car"/>
    <w:link w:val="LSCPpublis"/>
    <w:rsid w:val="003B6E69"/>
    <w:rPr>
      <w:rFonts w:ascii="Trebuchet MS" w:hAnsi="Trebuchet MS"/>
      <w:noProof/>
      <w:sz w:val="18"/>
      <w:szCs w:val="24"/>
    </w:rPr>
  </w:style>
  <w:style w:type="paragraph" w:customStyle="1" w:styleId="LSCPmembres">
    <w:name w:val="LSCP membres"/>
    <w:basedOn w:val="Normal"/>
    <w:link w:val="LSCPmembresCar"/>
    <w:rsid w:val="003B6E69"/>
    <w:pPr>
      <w:spacing w:before="120" w:after="120"/>
      <w:ind w:left="1843" w:hanging="1843"/>
    </w:pPr>
    <w:rPr>
      <w:rFonts w:ascii="Trebuchet MS" w:hAnsi="Trebuchet MS"/>
      <w:i/>
      <w:sz w:val="18"/>
      <w:szCs w:val="18"/>
      <w:lang w:bidi="ar-SA"/>
    </w:rPr>
  </w:style>
  <w:style w:type="character" w:customStyle="1" w:styleId="LSCPmembresCar">
    <w:name w:val="LSCP membres Car"/>
    <w:link w:val="LSCPmembres"/>
    <w:rsid w:val="003B6E69"/>
    <w:rPr>
      <w:rFonts w:ascii="Trebuchet MS" w:hAnsi="Trebuchet MS"/>
      <w:i/>
      <w:sz w:val="18"/>
      <w:szCs w:val="18"/>
    </w:rPr>
  </w:style>
  <w:style w:type="paragraph" w:customStyle="1" w:styleId="LSCPrefs">
    <w:name w:val="LSCP refs"/>
    <w:basedOn w:val="Normal"/>
    <w:link w:val="LSCPrefsCar"/>
    <w:rsid w:val="003B6E69"/>
    <w:pPr>
      <w:ind w:left="426" w:hanging="426"/>
    </w:pPr>
    <w:rPr>
      <w:rFonts w:ascii="Trebuchet MS" w:hAnsi="Trebuchet MS"/>
      <w:sz w:val="18"/>
      <w:szCs w:val="24"/>
      <w:lang w:bidi="ar-SA"/>
    </w:rPr>
  </w:style>
  <w:style w:type="character" w:customStyle="1" w:styleId="LSCPrefsCar">
    <w:name w:val="LSCP refs Car"/>
    <w:link w:val="LSCPrefs"/>
    <w:rsid w:val="003B6E69"/>
    <w:rPr>
      <w:rFonts w:ascii="Trebuchet MS" w:hAnsi="Trebuchet MS"/>
      <w:sz w:val="18"/>
      <w:szCs w:val="24"/>
    </w:rPr>
  </w:style>
  <w:style w:type="paragraph" w:customStyle="1" w:styleId="LSCPtext">
    <w:name w:val="LSCP text"/>
    <w:basedOn w:val="Normal"/>
    <w:link w:val="LSCPtextCar"/>
    <w:rsid w:val="003B6E69"/>
    <w:rPr>
      <w:rFonts w:ascii="Trebuchet MS" w:hAnsi="Trebuchet MS"/>
      <w:sz w:val="18"/>
      <w:szCs w:val="24"/>
      <w:lang w:bidi="ar-SA"/>
    </w:rPr>
  </w:style>
  <w:style w:type="character" w:customStyle="1" w:styleId="LSCPtextCar">
    <w:name w:val="LSCP text Car"/>
    <w:link w:val="LSCPtext"/>
    <w:rsid w:val="003B6E69"/>
    <w:rPr>
      <w:rFonts w:ascii="Trebuchet MS" w:hAnsi="Trebuchet MS"/>
      <w:sz w:val="18"/>
      <w:szCs w:val="24"/>
    </w:rPr>
  </w:style>
  <w:style w:type="paragraph" w:customStyle="1" w:styleId="LSCPtitre1">
    <w:name w:val="LSCP titre 1"/>
    <w:basedOn w:val="Heading2"/>
    <w:link w:val="LSCPtitre1Car"/>
    <w:rsid w:val="003B6E69"/>
    <w:rPr>
      <w:rFonts w:ascii="Trebuchet MS" w:eastAsia="Calibri" w:hAnsi="Trebuchet MS"/>
      <w:bCs w:val="0"/>
      <w:color w:val="000000"/>
      <w:sz w:val="24"/>
      <w:szCs w:val="24"/>
    </w:rPr>
  </w:style>
  <w:style w:type="character" w:customStyle="1" w:styleId="LSCPtitre1Car">
    <w:name w:val="LSCP titre 1 Car"/>
    <w:link w:val="LSCPtitre1"/>
    <w:rsid w:val="003B6E69"/>
    <w:rPr>
      <w:rFonts w:ascii="Trebuchet MS" w:hAnsi="Trebuchet MS"/>
      <w:b/>
      <w:color w:val="000000"/>
      <w:sz w:val="24"/>
      <w:szCs w:val="24"/>
    </w:rPr>
  </w:style>
  <w:style w:type="paragraph" w:customStyle="1" w:styleId="LSCPtitre2">
    <w:name w:val="LSCP titre 2"/>
    <w:basedOn w:val="Heading3"/>
    <w:link w:val="LSCPtitre2Car"/>
    <w:rsid w:val="003B6E69"/>
    <w:rPr>
      <w:b w:val="0"/>
      <w:bCs w:val="0"/>
      <w:sz w:val="22"/>
      <w:szCs w:val="22"/>
      <w:lang w:bidi="en-US"/>
    </w:rPr>
  </w:style>
  <w:style w:type="character" w:customStyle="1" w:styleId="LSCPtitre2Car">
    <w:name w:val="LSCP titre 2 Car"/>
    <w:link w:val="LSCPtitre2"/>
    <w:rsid w:val="003B6E69"/>
    <w:rPr>
      <w:rFonts w:ascii="Cambria" w:eastAsia="Times New Roman" w:hAnsi="Cambria" w:cs="Times New Roman"/>
      <w:b w:val="0"/>
      <w:bCs w:val="0"/>
      <w:sz w:val="22"/>
      <w:szCs w:val="22"/>
      <w:lang w:val="en-US" w:eastAsia="en-US" w:bidi="en-US"/>
    </w:rPr>
  </w:style>
  <w:style w:type="paragraph" w:customStyle="1" w:styleId="LSCPtitre3">
    <w:name w:val="LSCP titre 3"/>
    <w:basedOn w:val="Subtitle"/>
    <w:link w:val="LSCPtitre3Car"/>
    <w:rsid w:val="003B6E69"/>
    <w:rPr>
      <w:rFonts w:ascii="Trebuchet MS" w:eastAsia="Calibri" w:hAnsi="Trebuchet MS"/>
      <w:b/>
      <w:i w:val="0"/>
      <w:iCs w:val="0"/>
      <w:color w:val="000000"/>
      <w:spacing w:val="0"/>
      <w:sz w:val="20"/>
      <w:szCs w:val="20"/>
      <w:u w:val="single"/>
      <w:lang w:val="en-GB"/>
    </w:rPr>
  </w:style>
  <w:style w:type="character" w:customStyle="1" w:styleId="LSCPtitre3Car">
    <w:name w:val="LSCP titre 3 Car"/>
    <w:link w:val="LSCPtitre3"/>
    <w:rsid w:val="003B6E69"/>
    <w:rPr>
      <w:rFonts w:ascii="Trebuchet MS" w:hAnsi="Trebuchet MS"/>
      <w:b/>
      <w:color w:val="000000"/>
      <w:u w:val="single"/>
      <w:lang w:val="en-GB"/>
    </w:rPr>
  </w:style>
  <w:style w:type="character" w:styleId="Hyperlink">
    <w:name w:val="Hyperlink"/>
    <w:rsid w:val="00D1501C"/>
    <w:rPr>
      <w:color w:val="0000FF"/>
      <w:u w:val="single"/>
    </w:rPr>
  </w:style>
  <w:style w:type="character" w:customStyle="1" w:styleId="st">
    <w:name w:val="st"/>
    <w:basedOn w:val="DefaultParagraphFont"/>
    <w:rsid w:val="00D1501C"/>
  </w:style>
  <w:style w:type="character" w:customStyle="1" w:styleId="hps">
    <w:name w:val="hps"/>
    <w:basedOn w:val="DefaultParagraphFont"/>
    <w:rsid w:val="00D1501C"/>
  </w:style>
  <w:style w:type="paragraph" w:styleId="FootnoteText">
    <w:name w:val="footnote text"/>
    <w:basedOn w:val="Normal"/>
    <w:link w:val="FootnoteTextChar"/>
    <w:uiPriority w:val="99"/>
    <w:semiHidden/>
    <w:unhideWhenUsed/>
    <w:rsid w:val="00D1501C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 w:bidi="ar-SA"/>
    </w:rPr>
  </w:style>
  <w:style w:type="character" w:customStyle="1" w:styleId="FootnoteTextChar">
    <w:name w:val="Footnote Text Char"/>
    <w:link w:val="FootnoteText"/>
    <w:uiPriority w:val="99"/>
    <w:semiHidden/>
    <w:rsid w:val="00D1501C"/>
    <w:rPr>
      <w:rFonts w:ascii="Times New Roman" w:eastAsia="Times New Roman" w:hAnsi="Times New Roman" w:cs="Times New Roman"/>
      <w:sz w:val="20"/>
      <w:szCs w:val="20"/>
      <w:lang w:val="fr-FR" w:eastAsia="fr-FR" w:bidi="ar-SA"/>
    </w:rPr>
  </w:style>
  <w:style w:type="character" w:styleId="FootnoteReference">
    <w:name w:val="footnote reference"/>
    <w:uiPriority w:val="99"/>
    <w:semiHidden/>
    <w:unhideWhenUsed/>
    <w:rsid w:val="00D1501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D1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 w:bidi="ar-SA"/>
    </w:rPr>
  </w:style>
  <w:style w:type="character" w:customStyle="1" w:styleId="HTMLPreformattedChar">
    <w:name w:val="HTML Preformatted Char"/>
    <w:link w:val="HTMLPreformatted"/>
    <w:uiPriority w:val="99"/>
    <w:rsid w:val="00D1501C"/>
    <w:rPr>
      <w:rFonts w:ascii="Courier New" w:eastAsia="Times New Roman" w:hAnsi="Courier New" w:cs="Courier New"/>
      <w:sz w:val="20"/>
      <w:szCs w:val="20"/>
      <w:lang w:val="fr-FR" w:eastAsia="fr-FR" w:bidi="ar-SA"/>
    </w:rPr>
  </w:style>
  <w:style w:type="paragraph" w:styleId="NormalWeb">
    <w:name w:val="Normal (Web)"/>
    <w:basedOn w:val="Normal"/>
    <w:uiPriority w:val="99"/>
    <w:semiHidden/>
    <w:unhideWhenUsed/>
    <w:rsid w:val="004C5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styleId="HTMLCite">
    <w:name w:val="HTML Cite"/>
    <w:uiPriority w:val="99"/>
    <w:semiHidden/>
    <w:unhideWhenUsed/>
    <w:rsid w:val="00A43F63"/>
    <w:rPr>
      <w:i/>
      <w:iCs/>
    </w:rPr>
  </w:style>
  <w:style w:type="character" w:customStyle="1" w:styleId="highlight">
    <w:name w:val="highlight"/>
    <w:basedOn w:val="DefaultParagraphFont"/>
    <w:rsid w:val="00FF5134"/>
  </w:style>
  <w:style w:type="character" w:customStyle="1" w:styleId="shorttext">
    <w:name w:val="short_text"/>
    <w:basedOn w:val="DefaultParagraphFont"/>
    <w:rsid w:val="00EF49A1"/>
  </w:style>
  <w:style w:type="paragraph" w:customStyle="1" w:styleId="Bibliographie1">
    <w:name w:val="Bibliographie1"/>
    <w:basedOn w:val="Normal"/>
    <w:next w:val="Normal"/>
    <w:uiPriority w:val="37"/>
    <w:unhideWhenUsed/>
    <w:rsid w:val="00297FA7"/>
    <w:pPr>
      <w:tabs>
        <w:tab w:val="left" w:pos="504"/>
      </w:tabs>
      <w:spacing w:after="240" w:line="240" w:lineRule="auto"/>
      <w:ind w:left="504" w:hanging="504"/>
    </w:pPr>
  </w:style>
  <w:style w:type="character" w:styleId="CommentReference">
    <w:name w:val="annotation reference"/>
    <w:uiPriority w:val="99"/>
    <w:semiHidden/>
    <w:unhideWhenUsed/>
    <w:rsid w:val="006E4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4105"/>
    <w:pPr>
      <w:spacing w:line="240" w:lineRule="auto"/>
    </w:pPr>
    <w:rPr>
      <w:sz w:val="20"/>
      <w:szCs w:val="20"/>
      <w:lang w:bidi="ar-SA"/>
    </w:rPr>
  </w:style>
  <w:style w:type="character" w:customStyle="1" w:styleId="CommentTextChar">
    <w:name w:val="Comment Text Char"/>
    <w:link w:val="CommentText"/>
    <w:uiPriority w:val="99"/>
    <w:rsid w:val="006E41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1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41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105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6E4105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FD6ED5"/>
    <w:rPr>
      <w:sz w:val="22"/>
      <w:szCs w:val="22"/>
      <w:lang w:val="en-US" w:eastAsia="en-US" w:bidi="en-US"/>
    </w:rPr>
  </w:style>
  <w:style w:type="paragraph" w:customStyle="1" w:styleId="predtitre2">
    <w:name w:val="pred.titre2"/>
    <w:basedOn w:val="Normal"/>
    <w:link w:val="predtitre2Car"/>
    <w:qFormat/>
    <w:rsid w:val="00387D8A"/>
    <w:pPr>
      <w:spacing w:after="0" w:line="360" w:lineRule="auto"/>
      <w:jc w:val="both"/>
    </w:pPr>
    <w:rPr>
      <w:rFonts w:ascii="Times New Roman" w:hAnsi="Times New Roman"/>
      <w:b/>
      <w:sz w:val="24"/>
      <w:szCs w:val="24"/>
      <w:lang w:bidi="ar-SA"/>
    </w:rPr>
  </w:style>
  <w:style w:type="paragraph" w:customStyle="1" w:styleId="predtitre1">
    <w:name w:val="pred.titre1"/>
    <w:basedOn w:val="Heading1"/>
    <w:link w:val="predtitre1Car"/>
    <w:qFormat/>
    <w:rsid w:val="00387D8A"/>
    <w:rPr>
      <w:rFonts w:ascii="Times New Roman" w:hAnsi="Times New Roman"/>
      <w:b w:val="0"/>
      <w:bCs w:val="0"/>
    </w:rPr>
  </w:style>
  <w:style w:type="character" w:customStyle="1" w:styleId="predtitre2Car">
    <w:name w:val="pred.titre2 Car"/>
    <w:link w:val="predtitre2"/>
    <w:rsid w:val="00387D8A"/>
    <w:rPr>
      <w:rFonts w:ascii="Times New Roman" w:hAnsi="Times New Roman" w:cs="Times New Roman"/>
      <w:b/>
      <w:sz w:val="24"/>
      <w:szCs w:val="24"/>
    </w:rPr>
  </w:style>
  <w:style w:type="character" w:customStyle="1" w:styleId="longtext">
    <w:name w:val="long_text"/>
    <w:basedOn w:val="DefaultParagraphFont"/>
    <w:rsid w:val="00925391"/>
  </w:style>
  <w:style w:type="character" w:customStyle="1" w:styleId="predtitre1Car">
    <w:name w:val="pred.titre1 Car"/>
    <w:link w:val="predtitre1"/>
    <w:rsid w:val="00387D8A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alt-edited">
    <w:name w:val="alt-edited"/>
    <w:basedOn w:val="DefaultParagraphFont"/>
    <w:rsid w:val="003B6FFB"/>
  </w:style>
  <w:style w:type="paragraph" w:styleId="Header">
    <w:name w:val="header"/>
    <w:basedOn w:val="Normal"/>
    <w:link w:val="HeaderChar"/>
    <w:uiPriority w:val="99"/>
    <w:unhideWhenUsed/>
    <w:rsid w:val="003B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FFB"/>
  </w:style>
  <w:style w:type="paragraph" w:styleId="Footer">
    <w:name w:val="footer"/>
    <w:basedOn w:val="Normal"/>
    <w:link w:val="FooterChar"/>
    <w:uiPriority w:val="99"/>
    <w:unhideWhenUsed/>
    <w:rsid w:val="003B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FFB"/>
  </w:style>
  <w:style w:type="paragraph" w:styleId="Bibliography">
    <w:name w:val="Bibliography"/>
    <w:basedOn w:val="Normal"/>
    <w:next w:val="Normal"/>
    <w:uiPriority w:val="37"/>
    <w:unhideWhenUsed/>
    <w:rsid w:val="00C757A8"/>
    <w:pPr>
      <w:spacing w:after="0" w:line="480" w:lineRule="auto"/>
      <w:ind w:left="720" w:hanging="720"/>
    </w:pPr>
  </w:style>
  <w:style w:type="character" w:customStyle="1" w:styleId="atn">
    <w:name w:val="atn"/>
    <w:rsid w:val="00D1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elli</cp:lastModifiedBy>
  <cp:revision>2</cp:revision>
  <cp:lastPrinted>2013-08-24T08:20:00Z</cp:lastPrinted>
  <dcterms:created xsi:type="dcterms:W3CDTF">2013-11-27T12:51:00Z</dcterms:created>
  <dcterms:modified xsi:type="dcterms:W3CDTF">2013-11-27T12:51:00Z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zotero-version="4.0.8"&gt;&lt;session id="jU4hPRnC"/&gt;&lt;style id="http://www.zotero.org/styles/apa" hasBibliography="1" bibliographyStyleHasBeenSet="1"/&gt;&lt;prefs&gt;&lt;pref name="fieldType" value="Field"/&gt;&lt;pref name="storeReferences" value="true"/</vt:lpwstr>
  </property>
  <property fmtid="{D5CDD505-2E9C-101B-9397-08002B2CF9AE}" pid="3" name="ZOTERO_PREF_2">
    <vt:lpwstr>&gt;&lt;pref name="automaticJournalAbbreviations" value="false"/&gt;&lt;pref name="noteType" value="0"/&gt;&lt;/prefs&gt;&lt;/data&gt;</vt:lpwstr>
  </property>
</Properties>
</file>