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1" w:type="dxa"/>
        <w:tblInd w:w="93" w:type="dxa"/>
        <w:tblLook w:val="04A0" w:firstRow="1" w:lastRow="0" w:firstColumn="1" w:lastColumn="0" w:noHBand="0" w:noVBand="1"/>
      </w:tblPr>
      <w:tblGrid>
        <w:gridCol w:w="950"/>
        <w:gridCol w:w="1821"/>
        <w:gridCol w:w="1080"/>
        <w:gridCol w:w="1095"/>
        <w:gridCol w:w="2359"/>
        <w:gridCol w:w="944"/>
        <w:gridCol w:w="944"/>
        <w:gridCol w:w="944"/>
        <w:gridCol w:w="1195"/>
        <w:gridCol w:w="1105"/>
        <w:gridCol w:w="944"/>
      </w:tblGrid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 Region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Code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(m)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Survey Year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Windward/ Leeward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Protection (y/n)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Habitat type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25.99661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-77.4009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 Point Slope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26.04617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-77.4773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Sandy Point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26.3239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-76.9916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Harbor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26.39783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-76.9885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Pelican Cay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26.62122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-77.0055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 o War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MW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26.63717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-77.0385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Fowls Cay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26.70967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-77.1541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Guana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24.8174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-76.2442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24.81817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-76.2495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24.8194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-76.261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24.82102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-76.2573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24.82422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-76.2533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24.82643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-76.2483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24.82758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-76.2663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24.82792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-76.2438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24.83282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-76.2727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24.83398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-76.2429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24.8367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-76.2608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24.84107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-76.2445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24.84423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-76.2473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24.84454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-76.2604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24.84635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-76.2542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24.84838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-76.2422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24.84968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-76.2511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24.85208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-76.2583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24.85253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-76.2551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24.85275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-76.2471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24.85302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-76.2492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24.85712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-76.2574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24.85883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-76.2543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24.86077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-76.2594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24.95058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-76.2871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24.91062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-77.5263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 Group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24.97067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-77.5342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Mike's Reef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24.97443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-77.5352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Pumpkin Patch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-77.5416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 Plant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PW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-77.5538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 Wall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25.00617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-77.552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Tucker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-77.5572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 Wrecks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BW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Bahamas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25.01535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-77.5698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Willaurie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-88.2559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16.11247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-88.2711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Southwest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16.28501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-88.1503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Ranguana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16.3731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-88.0891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Pampion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16.72875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-87.8287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Middle Cay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16.73703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-87.8054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Cay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16.81346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-88.0776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Water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16.91911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-88.0476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Tobacco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17.1966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-88.0512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Alligator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17.2056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-87.5468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Half Moon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17.26147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-87.8197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Calabash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17.49592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-88.0426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Gallows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17.86343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-87.9724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17.91056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-87.9508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Tackle Box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17.98782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-87.9038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 Rocks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18.16282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-87.8222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Bacalar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Chico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 of Pigs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22.07914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-81.076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Ebano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 of Pigs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22.11003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-81.1163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Punta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Perdiz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 of Pigs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22.16627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-81.1383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Cueva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Peces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Jardines de la Reina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20.76177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-78.8522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Five Sea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Jardines de la Reina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20.78697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-78.9432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Anclita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Jardines de la Reina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20.82586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-78.9803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Pipin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Jardines de la Reina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20.84411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-79.0217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Peruano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Coast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23.14654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-81.6666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Bacunayaua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Akumal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20.42689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-87.286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Xaak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Banco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Chinchorro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18.41008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-87.4169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Banco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Chinchorro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South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Banco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Chinchorro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18.57457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-87.4198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Banco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Chinchorro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Banco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Chinchorro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18.74867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-87.3476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Banco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Chinchorro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North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Cancun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21.02544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-86.7713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Gardener of Hope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Cozumel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20.31961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-87.0266</w:t>
            </w:r>
          </w:p>
        </w:tc>
        <w:tc>
          <w:tcPr>
            <w:tcW w:w="2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Columbia Reef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  <w:tr w:rsidR="00F027C3" w:rsidRPr="005B4126" w:rsidTr="00B93581">
        <w:trPr>
          <w:trHeight w:val="216"/>
          <w:tblHeader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Cozumel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20.47188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-86.9815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Paraiso</w:t>
            </w:r>
            <w:proofErr w:type="spellEnd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Bajo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Leeward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27C3" w:rsidRPr="005B4126" w:rsidRDefault="00F027C3" w:rsidP="00003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S&amp;G</w:t>
            </w:r>
          </w:p>
        </w:tc>
      </w:tr>
    </w:tbl>
    <w:p w:rsidR="00F027C3" w:rsidRDefault="00F027C3">
      <w:pPr>
        <w:spacing w:after="200" w:line="276" w:lineRule="auto"/>
        <w:rPr>
          <w:rFonts w:ascii="Times New Roman" w:hAnsi="Times New Roman" w:cs="Times New Roman"/>
        </w:rPr>
      </w:pPr>
    </w:p>
    <w:sectPr w:rsidR="00F027C3" w:rsidSect="00F027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A06"/>
    <w:multiLevelType w:val="hybridMultilevel"/>
    <w:tmpl w:val="41967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C3"/>
    <w:rsid w:val="00B93581"/>
    <w:rsid w:val="00B93CA7"/>
    <w:rsid w:val="00F027C3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C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27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F02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C3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7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27C3"/>
  </w:style>
  <w:style w:type="character" w:customStyle="1" w:styleId="CommentTextChar">
    <w:name w:val="Comment Text Char"/>
    <w:basedOn w:val="DefaultParagraphFont"/>
    <w:link w:val="CommentText"/>
    <w:uiPriority w:val="99"/>
    <w:rsid w:val="00F027C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C3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27C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027C3"/>
    <w:pPr>
      <w:spacing w:after="240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F027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C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C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7C3"/>
  </w:style>
  <w:style w:type="paragraph" w:styleId="Revision">
    <w:name w:val="Revision"/>
    <w:hidden/>
    <w:uiPriority w:val="99"/>
    <w:semiHidden/>
    <w:rsid w:val="00F027C3"/>
    <w:pPr>
      <w:spacing w:after="0" w:line="240" w:lineRule="auto"/>
    </w:pPr>
    <w:rPr>
      <w:rFonts w:eastAsiaTheme="minorEastAs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027C3"/>
  </w:style>
  <w:style w:type="paragraph" w:styleId="PlainText">
    <w:name w:val="Plain Text"/>
    <w:basedOn w:val="Normal"/>
    <w:link w:val="PlainTextChar"/>
    <w:uiPriority w:val="99"/>
    <w:unhideWhenUsed/>
    <w:rsid w:val="00F027C3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7C3"/>
    <w:rPr>
      <w:rFonts w:ascii="Consolas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7C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027C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27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27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C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27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F02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C3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7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27C3"/>
  </w:style>
  <w:style w:type="character" w:customStyle="1" w:styleId="CommentTextChar">
    <w:name w:val="Comment Text Char"/>
    <w:basedOn w:val="DefaultParagraphFont"/>
    <w:link w:val="CommentText"/>
    <w:uiPriority w:val="99"/>
    <w:rsid w:val="00F027C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C3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27C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027C3"/>
    <w:pPr>
      <w:spacing w:after="240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F027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C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C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7C3"/>
  </w:style>
  <w:style w:type="paragraph" w:styleId="Revision">
    <w:name w:val="Revision"/>
    <w:hidden/>
    <w:uiPriority w:val="99"/>
    <w:semiHidden/>
    <w:rsid w:val="00F027C3"/>
    <w:pPr>
      <w:spacing w:after="0" w:line="240" w:lineRule="auto"/>
    </w:pPr>
    <w:rPr>
      <w:rFonts w:eastAsiaTheme="minorEastAs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027C3"/>
  </w:style>
  <w:style w:type="paragraph" w:styleId="PlainText">
    <w:name w:val="Plain Text"/>
    <w:basedOn w:val="Normal"/>
    <w:link w:val="PlainTextChar"/>
    <w:uiPriority w:val="99"/>
    <w:unhideWhenUsed/>
    <w:rsid w:val="00F027C3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7C3"/>
    <w:rPr>
      <w:rFonts w:ascii="Consolas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7C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027C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27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27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4696</Characters>
  <Application>Microsoft Office Word</Application>
  <DocSecurity>0</DocSecurity>
  <Lines>39</Lines>
  <Paragraphs>11</Paragraphs>
  <ScaleCrop>false</ScaleCrop>
  <Company>Hewlett-Packard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Valdivia</dc:creator>
  <cp:lastModifiedBy>Abel Valdivia</cp:lastModifiedBy>
  <cp:revision>3</cp:revision>
  <dcterms:created xsi:type="dcterms:W3CDTF">2014-02-03T04:59:00Z</dcterms:created>
  <dcterms:modified xsi:type="dcterms:W3CDTF">2014-02-03T05:12:00Z</dcterms:modified>
</cp:coreProperties>
</file>