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81114" w14:textId="28E62526" w:rsidR="00460B7C" w:rsidRDefault="00E46CDE" w:rsidP="00460B7C">
      <w:pPr>
        <w:pStyle w:val="BodyTextFirstIndent"/>
        <w:ind w:firstLineChars="0" w:firstLine="0"/>
        <w:rPr>
          <w:rFonts w:ascii="Times New Roman" w:hAnsi="Times New Roman" w:cs="宋体"/>
          <w:sz w:val="24"/>
        </w:rPr>
      </w:pPr>
      <w:proofErr w:type="gramStart"/>
      <w:r>
        <w:rPr>
          <w:rFonts w:ascii="Times New Roman" w:hAnsi="Times New Roman" w:cs="宋体"/>
          <w:b/>
          <w:sz w:val="24"/>
        </w:rPr>
        <w:t xml:space="preserve">Supplementary </w:t>
      </w:r>
      <w:r w:rsidR="00460B7C" w:rsidRPr="0014400A">
        <w:rPr>
          <w:rFonts w:ascii="Times New Roman" w:hAnsi="Times New Roman" w:cs="宋体"/>
          <w:b/>
          <w:sz w:val="24"/>
        </w:rPr>
        <w:t>Table 1.</w:t>
      </w:r>
      <w:proofErr w:type="gramEnd"/>
      <w:r w:rsidR="00460B7C" w:rsidRPr="0014400A">
        <w:rPr>
          <w:rFonts w:ascii="Times New Roman" w:hAnsi="Times New Roman" w:cs="宋体"/>
          <w:b/>
          <w:sz w:val="24"/>
        </w:rPr>
        <w:t xml:space="preserve"> </w:t>
      </w:r>
      <w:r>
        <w:rPr>
          <w:rFonts w:ascii="Times New Roman" w:hAnsi="Times New Roman" w:cs="宋体"/>
          <w:sz w:val="24"/>
        </w:rPr>
        <w:t>S</w:t>
      </w:r>
      <w:r w:rsidR="00460B7C">
        <w:rPr>
          <w:rFonts w:ascii="Times New Roman" w:hAnsi="Times New Roman" w:cs="宋体"/>
          <w:sz w:val="24"/>
        </w:rPr>
        <w:t>pecies examined.</w:t>
      </w:r>
    </w:p>
    <w:tbl>
      <w:tblPr>
        <w:tblW w:w="0" w:type="auto"/>
        <w:jc w:val="center"/>
        <w:tblInd w:w="-1424" w:type="dxa"/>
        <w:tblLayout w:type="fixed"/>
        <w:tblLook w:val="0000" w:firstRow="0" w:lastRow="0" w:firstColumn="0" w:lastColumn="0" w:noHBand="0" w:noVBand="0"/>
      </w:tblPr>
      <w:tblGrid>
        <w:gridCol w:w="1602"/>
        <w:gridCol w:w="2484"/>
        <w:gridCol w:w="2970"/>
        <w:gridCol w:w="1836"/>
      </w:tblGrid>
      <w:tr w:rsidR="00885814" w:rsidRPr="00ED3D24" w14:paraId="5626F016" w14:textId="77777777" w:rsidTr="00885814">
        <w:trPr>
          <w:trHeight w:val="320"/>
          <w:jc w:val="center"/>
        </w:trPr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5C424F9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bookmarkStart w:id="0" w:name="_GoBack" w:colFirst="0" w:colLast="3"/>
            <w:r w:rsidRPr="00ED3D24">
              <w:rPr>
                <w:rFonts w:ascii="Times New Roman" w:hAnsi="Times New Roman"/>
                <w:sz w:val="20"/>
              </w:rPr>
              <w:t>Family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CB6D35" w14:textId="1D14AB8F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Species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14C61FA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Common name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576769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Sources</w:t>
            </w:r>
          </w:p>
        </w:tc>
      </w:tr>
      <w:tr w:rsidR="00885814" w:rsidRPr="00ED3D24" w14:paraId="31E9C97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6262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sz w:val="20"/>
              </w:rPr>
              <w:t>Megapodiidae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C186D" w14:textId="541F7F9D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Alectura</w:t>
            </w:r>
            <w:proofErr w:type="spellEnd"/>
            <w:r w:rsidRPr="00ED3D24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lathami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FFAB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Australian Brush-Turkey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2726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UWBM 55907</w:t>
            </w:r>
          </w:p>
        </w:tc>
      </w:tr>
      <w:tr w:rsidR="00885814" w:rsidRPr="00ED3D24" w14:paraId="7D1D5520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22926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97FB" w14:textId="576F9B7A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Leiopoa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ocellata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F807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sz w:val="20"/>
              </w:rPr>
              <w:t>Malleefowl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D147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UWBM 62959</w:t>
            </w:r>
          </w:p>
        </w:tc>
      </w:tr>
      <w:tr w:rsidR="00885814" w:rsidRPr="00ED3D24" w14:paraId="52DD7D1B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79FA3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2986" w14:textId="6FAC714E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Megapodius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layardi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81F1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Vanuatu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Scrubfowl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F309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S. Birks</w:t>
            </w:r>
          </w:p>
        </w:tc>
      </w:tr>
      <w:tr w:rsidR="00885814" w:rsidRPr="00ED3D24" w14:paraId="5A5523D5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4485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sz w:val="20"/>
              </w:rPr>
              <w:t>Cracidae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86827" w14:textId="4583C34F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Crax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rubra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1F7A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Great Curassow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423F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LSUMNS B-14200</w:t>
            </w:r>
          </w:p>
        </w:tc>
      </w:tr>
      <w:tr w:rsidR="00885814" w:rsidRPr="00ED3D24" w14:paraId="01275DC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70695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6BED" w14:textId="6AE87ED8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Ortalis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vetula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F54E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Plain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Chachalaca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382A3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476</w:t>
            </w:r>
          </w:p>
        </w:tc>
      </w:tr>
      <w:tr w:rsidR="00885814" w:rsidRPr="00ED3D24" w14:paraId="1B3E68E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4E4AB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sz w:val="20"/>
              </w:rPr>
              <w:t>Numididae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5645E" w14:textId="745719CE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Guttera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pucherani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CDA8B" w14:textId="6E7B3E16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Crested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Guineafowl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8E74D" w14:textId="4DC0DB9D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LSUMNS B-20771</w:t>
            </w:r>
          </w:p>
        </w:tc>
      </w:tr>
      <w:tr w:rsidR="00885814" w:rsidRPr="00ED3D24" w14:paraId="2DE39D1C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A64E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D001" w14:textId="4C85DF0F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Numida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meleagris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96B33" w14:textId="15848746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Helmeted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Guineafowl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25640" w14:textId="1846487F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466</w:t>
            </w:r>
          </w:p>
        </w:tc>
      </w:tr>
      <w:tr w:rsidR="00885814" w:rsidRPr="00ED3D24" w14:paraId="7B8A75C0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385C0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sz w:val="20"/>
              </w:rPr>
              <w:t>Odontophoridae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EDA69" w14:textId="46CB1997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Colinus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virginianus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D7ECB" w14:textId="3637F3A8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Northern Bobwhite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62A88" w14:textId="4A0EF77E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412</w:t>
            </w:r>
          </w:p>
        </w:tc>
      </w:tr>
      <w:tr w:rsidR="00885814" w:rsidRPr="00ED3D24" w14:paraId="00FE12B2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4387F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8096C" w14:textId="78A19935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Cyrtonyx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montezumae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9B04" w14:textId="5FF7D39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Montezuma Quail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AA17" w14:textId="417D27C4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420</w:t>
            </w:r>
          </w:p>
        </w:tc>
      </w:tr>
      <w:tr w:rsidR="00885814" w:rsidRPr="00ED3D24" w14:paraId="7B442B7B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FDE14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76D93" w14:textId="6A7F80E9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Oreortyx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pictus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FB9CE" w14:textId="08CD54A8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Mountain Quail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FDE6" w14:textId="483553A6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474</w:t>
            </w:r>
          </w:p>
        </w:tc>
      </w:tr>
      <w:tr w:rsidR="00885814" w:rsidRPr="00ED3D24" w14:paraId="668F4FCA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C8CB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sz w:val="20"/>
              </w:rPr>
              <w:t>Phasianidae</w:t>
            </w:r>
            <w:proofErr w:type="spellEnd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AF5AD" w14:textId="388151D2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Afropavo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congensis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F81FD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Congo Peacock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AA52C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382</w:t>
            </w:r>
          </w:p>
        </w:tc>
      </w:tr>
      <w:tr w:rsidR="00885814" w:rsidRPr="00ED3D24" w14:paraId="0D2A577E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4EB2D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EDB51" w14:textId="542CC3B3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Alectoris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chukar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1323D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Chukar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10430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383</w:t>
            </w:r>
          </w:p>
        </w:tc>
      </w:tr>
      <w:tr w:rsidR="00885814" w:rsidRPr="00ED3D24" w14:paraId="643B943C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B3D23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542AE" w14:textId="545C7EC5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Alectoris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rufa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0FB9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Red-legged Partridge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266B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384</w:t>
            </w:r>
          </w:p>
        </w:tc>
      </w:tr>
      <w:tr w:rsidR="00885814" w:rsidRPr="00ED3D24" w14:paraId="79476815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0C656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D86A" w14:textId="7B78361C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Argusianus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argus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9A136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Great Argus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A85AF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LSUMNS B-13314</w:t>
            </w:r>
          </w:p>
        </w:tc>
      </w:tr>
      <w:tr w:rsidR="00885814" w:rsidRPr="00ED3D24" w14:paraId="3E0D9589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0E1D8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EAD1" w14:textId="7AB5F138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Bambusicola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thoracica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39235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Chinese Bamboo-Partridge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CE1C2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389</w:t>
            </w:r>
          </w:p>
        </w:tc>
      </w:tr>
      <w:tr w:rsidR="00885814" w:rsidRPr="00ED3D24" w14:paraId="4119BFA3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4FD3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92DBD" w14:textId="30F3F3B8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Catreus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wallichi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2186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Cheer 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0EB25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408</w:t>
            </w:r>
          </w:p>
        </w:tc>
      </w:tr>
      <w:tr w:rsidR="00885814" w:rsidRPr="00ED3D24" w14:paraId="013329B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D997D9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A32C30" w14:textId="19D9B5C9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Chrysolophus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pictus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625C99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Golden Pheasant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875776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410</w:t>
            </w:r>
          </w:p>
        </w:tc>
      </w:tr>
      <w:tr w:rsidR="00885814" w:rsidRPr="00ED3D24" w14:paraId="0E6E1BF0" w14:textId="77777777" w:rsidTr="00885814">
        <w:trPr>
          <w:trHeight w:val="300"/>
          <w:jc w:val="center"/>
        </w:trPr>
        <w:tc>
          <w:tcPr>
            <w:tcW w:w="16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15831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12C9" w14:textId="501F8EA0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Coturnix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coturnix</w:t>
            </w:r>
            <w:proofErr w:type="spellEnd"/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2A11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Common Quail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E7DD5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RTK414</w:t>
            </w:r>
          </w:p>
        </w:tc>
      </w:tr>
      <w:tr w:rsidR="00885814" w:rsidRPr="00ED3D24" w14:paraId="3A4211C0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EC4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20EFA" w14:textId="65AF6936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Crossoptilon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crossoptilon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2924E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White Eared-Pheasant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3A808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419</w:t>
            </w:r>
          </w:p>
        </w:tc>
      </w:tr>
      <w:tr w:rsidR="00885814" w:rsidRPr="00ED3D24" w14:paraId="041F8E75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730AA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CB17" w14:textId="26FD2366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Dendragapus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Canadensis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07211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Spruce Grouse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E9F0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RTK</w:t>
            </w:r>
            <w:r>
              <w:rPr>
                <w:rFonts w:ascii="Times New Roman" w:hAnsi="Times New Roman"/>
                <w:sz w:val="20"/>
              </w:rPr>
              <w:t>422</w:t>
            </w:r>
          </w:p>
        </w:tc>
      </w:tr>
      <w:tr w:rsidR="00885814" w:rsidRPr="00ED3D24" w14:paraId="08818749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2792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1011" w14:textId="5843C8A9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ED3D24">
              <w:rPr>
                <w:rFonts w:ascii="Times New Roman" w:hAnsi="Times New Roman"/>
                <w:i/>
                <w:iCs/>
                <w:sz w:val="20"/>
              </w:rPr>
              <w:t>Gallus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gallus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BC7B9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Red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Junglefowl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B715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RTK</w:t>
            </w:r>
            <w:r>
              <w:rPr>
                <w:rFonts w:ascii="Times New Roman" w:hAnsi="Times New Roman"/>
                <w:sz w:val="20"/>
              </w:rPr>
              <w:t>430</w:t>
            </w:r>
          </w:p>
        </w:tc>
      </w:tr>
      <w:tr w:rsidR="00885814" w:rsidRPr="00ED3D24" w14:paraId="1977222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A926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0865" w14:textId="3B75D59C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ED3D24">
              <w:rPr>
                <w:rFonts w:ascii="Times New Roman" w:hAnsi="Times New Roman"/>
                <w:i/>
                <w:iCs/>
                <w:sz w:val="20"/>
              </w:rPr>
              <w:t>Gallus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lafayetii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6ED7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Ceylon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Junglefowl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C070B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RTK</w:t>
            </w:r>
            <w:r>
              <w:rPr>
                <w:rFonts w:ascii="Times New Roman" w:hAnsi="Times New Roman"/>
                <w:sz w:val="20"/>
              </w:rPr>
              <w:t>432</w:t>
            </w:r>
          </w:p>
        </w:tc>
      </w:tr>
      <w:tr w:rsidR="00885814" w:rsidRPr="00ED3D24" w14:paraId="7EEAD111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57D33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B0E4" w14:textId="32908FD3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ED3D24">
              <w:rPr>
                <w:rFonts w:ascii="Times New Roman" w:hAnsi="Times New Roman"/>
                <w:i/>
                <w:iCs/>
                <w:sz w:val="20"/>
              </w:rPr>
              <w:t>Gallus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sonneratii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5E53E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Gray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Junglefowl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84CE6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RTK</w:t>
            </w:r>
            <w:r>
              <w:rPr>
                <w:rFonts w:ascii="Times New Roman" w:hAnsi="Times New Roman"/>
                <w:sz w:val="20"/>
              </w:rPr>
              <w:t>433</w:t>
            </w:r>
          </w:p>
        </w:tc>
      </w:tr>
      <w:tr w:rsidR="00885814" w:rsidRPr="00ED3D24" w14:paraId="067B8CBA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37E40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F2781" w14:textId="6EEA566F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r w:rsidRPr="00ED3D24">
              <w:rPr>
                <w:rFonts w:ascii="Times New Roman" w:hAnsi="Times New Roman"/>
                <w:i/>
                <w:iCs/>
                <w:sz w:val="20"/>
              </w:rPr>
              <w:t>Gallus</w:t>
            </w:r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varius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BFAC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Green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Junglefowl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71CDF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sz w:val="20"/>
              </w:rPr>
            </w:pPr>
            <w:r w:rsidRPr="00ED3D24">
              <w:rPr>
                <w:rFonts w:ascii="Times New Roman" w:hAnsi="Times New Roman"/>
                <w:sz w:val="20"/>
              </w:rPr>
              <w:t>RTK</w:t>
            </w:r>
            <w:r>
              <w:rPr>
                <w:rFonts w:ascii="Times New Roman" w:hAnsi="Times New Roman"/>
                <w:sz w:val="20"/>
              </w:rPr>
              <w:t>438</w:t>
            </w:r>
          </w:p>
        </w:tc>
      </w:tr>
      <w:tr w:rsidR="00885814" w:rsidRPr="00ED3D24" w14:paraId="4B591608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BC598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3D72" w14:textId="2F02D6CA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Lophophorus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impejanus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8CD08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Himalayan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Monal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E8CB7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444</w:t>
            </w:r>
          </w:p>
        </w:tc>
      </w:tr>
      <w:tr w:rsidR="00885814" w:rsidRPr="00ED3D24" w14:paraId="2BC6BA91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71FE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8C9C8" w14:textId="1AF6BD9B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Lophura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inornata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D2CC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Salvadori's</w:t>
            </w:r>
            <w:proofErr w:type="spellEnd"/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 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8A4CA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450</w:t>
            </w:r>
          </w:p>
        </w:tc>
      </w:tr>
      <w:tr w:rsidR="00885814" w:rsidRPr="00ED3D24" w14:paraId="371ECE46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016B6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E2E9" w14:textId="06D49BF5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Lophura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nycthemera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1879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Silver 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B1C6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452</w:t>
            </w:r>
          </w:p>
        </w:tc>
      </w:tr>
      <w:tr w:rsidR="00885814" w:rsidRPr="00ED3D24" w14:paraId="3C91A438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C2900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DA91D" w14:textId="256FC5C5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Lophura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swinhoii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92A64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Swinhoe's</w:t>
            </w:r>
            <w:proofErr w:type="spellEnd"/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 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C12FF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453</w:t>
            </w:r>
          </w:p>
        </w:tc>
      </w:tr>
      <w:tr w:rsidR="00885814" w:rsidRPr="00ED3D24" w14:paraId="42CDE97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0747F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1F470" w14:textId="4C02E025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Meleagris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gallopavo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05BF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Wild Turkey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5A08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462</w:t>
            </w:r>
          </w:p>
        </w:tc>
      </w:tr>
      <w:tr w:rsidR="00885814" w:rsidRPr="00ED3D24" w14:paraId="7EBAF3D7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1ED6A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DF963" w14:textId="255DD385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Pavo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cristatus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7BA29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Indian Peafowl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D9FDF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477</w:t>
            </w:r>
          </w:p>
        </w:tc>
      </w:tr>
      <w:tr w:rsidR="00885814" w:rsidRPr="00ED3D24" w14:paraId="76B65AA9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8A65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384F" w14:textId="401DDC88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Pavo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muticus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4380B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Green Peafowl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6DA02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478</w:t>
            </w:r>
          </w:p>
        </w:tc>
      </w:tr>
      <w:tr w:rsidR="00885814" w:rsidRPr="00ED3D24" w14:paraId="7E733177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00BA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5B8D0" w14:textId="54A22E96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Perdix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perdix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95630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Gray Partridge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C6108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480</w:t>
            </w:r>
          </w:p>
        </w:tc>
      </w:tr>
      <w:tr w:rsidR="00885814" w:rsidRPr="00ED3D24" w14:paraId="34DD13CA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91C3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D1F6" w14:textId="6CE220E2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Phasianus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colchicus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D6FD0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Ring-necked 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75B79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481</w:t>
            </w:r>
          </w:p>
        </w:tc>
      </w:tr>
      <w:tr w:rsidR="00885814" w:rsidRPr="00ED3D24" w14:paraId="4BE4E8B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F644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045ED" w14:textId="3A1469A0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Polyplectron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bicalcaratum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2786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Gray Peacock-Pheasant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420A3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483</w:t>
            </w:r>
          </w:p>
        </w:tc>
      </w:tr>
      <w:tr w:rsidR="00885814" w:rsidRPr="00ED3D24" w14:paraId="56F77C02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012EA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6677" w14:textId="3C24EBC7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Polyplectron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chalcurum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E153E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Bronze-tailed Peacock-Pheasant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1E4E9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484</w:t>
            </w:r>
          </w:p>
        </w:tc>
      </w:tr>
      <w:tr w:rsidR="00885814" w:rsidRPr="00ED3D24" w14:paraId="2ED0C1DE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D4FDC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DA3C7" w14:textId="6F760429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Polyplectron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napoleonis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4DF95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Palawan Peacock-Pheasant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2493F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485</w:t>
            </w:r>
          </w:p>
        </w:tc>
      </w:tr>
      <w:tr w:rsidR="00885814" w:rsidRPr="00ED3D24" w14:paraId="18A75494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A1C2C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77224" w14:textId="1D8A950E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Polyplectron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germaini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61849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Germain's</w:t>
            </w:r>
            <w:proofErr w:type="spellEnd"/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 Peacock-Pheasant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E82A9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486</w:t>
            </w:r>
          </w:p>
        </w:tc>
      </w:tr>
      <w:tr w:rsidR="00885814" w:rsidRPr="00ED3D24" w14:paraId="5309F6A5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47AAB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2E835" w14:textId="6884ECCF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Polyplectron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inopinatum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73FCD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Mountain Peacock-Pheasant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783DA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487</w:t>
            </w:r>
          </w:p>
        </w:tc>
      </w:tr>
      <w:tr w:rsidR="00885814" w:rsidRPr="00ED3D24" w14:paraId="51D18820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7F77A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DCD80" w14:textId="4E7DC047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Polyplectron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malacense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903EA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Malayan Peacock-Pheasant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81B05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488</w:t>
            </w:r>
          </w:p>
        </w:tc>
      </w:tr>
      <w:tr w:rsidR="00885814" w:rsidRPr="00ED3D24" w14:paraId="49818ECE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0E7677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E37399" w14:textId="49464008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Pucrasia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macrolopha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8DF72E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Koklass</w:t>
            </w:r>
            <w:proofErr w:type="spellEnd"/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 Pheasant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508816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490</w:t>
            </w:r>
          </w:p>
        </w:tc>
      </w:tr>
      <w:tr w:rsidR="00885814" w:rsidRPr="00ED3D24" w14:paraId="486DB40E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505460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C18AB1" w14:textId="27133D63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Rollulus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rouloul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74BC64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Crested Partridge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6C14FB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LSUMNS B-24971</w:t>
            </w:r>
          </w:p>
        </w:tc>
      </w:tr>
      <w:tr w:rsidR="00885814" w:rsidRPr="00ED3D24" w14:paraId="22135D8B" w14:textId="77777777" w:rsidTr="00885814">
        <w:trPr>
          <w:trHeight w:val="300"/>
          <w:jc w:val="center"/>
        </w:trPr>
        <w:tc>
          <w:tcPr>
            <w:tcW w:w="16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152E1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55AC1" w14:textId="2826C792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Syrmaticus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ellioti</w:t>
            </w:r>
            <w:proofErr w:type="spellEnd"/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B2B47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Elliot's Pheasant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83342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493</w:t>
            </w:r>
          </w:p>
        </w:tc>
      </w:tr>
      <w:tr w:rsidR="00885814" w:rsidRPr="00ED3D24" w14:paraId="1CF343A1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86CEB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61E3" w14:textId="72C30640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Syrmaticus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reevesii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3418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Reeves's Pheasant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C659E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496</w:t>
            </w:r>
          </w:p>
        </w:tc>
      </w:tr>
      <w:tr w:rsidR="00885814" w:rsidRPr="00ED3D24" w14:paraId="3DCA0B17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3C465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2230A" w14:textId="3ED3B9C4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Tragopan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blythii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69B7C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Blyth's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Tragopan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7C980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502</w:t>
            </w:r>
          </w:p>
        </w:tc>
      </w:tr>
      <w:tr w:rsidR="00885814" w:rsidRPr="00ED3D24" w14:paraId="3529811C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85829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AD876" w14:textId="5B8A5910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Tragopan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temminckii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F6A9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Temminck's</w:t>
            </w:r>
            <w:proofErr w:type="spellEnd"/>
            <w:r w:rsidRPr="00ED3D24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ED3D24">
              <w:rPr>
                <w:rFonts w:ascii="Times New Roman" w:hAnsi="Times New Roman"/>
                <w:color w:val="000000"/>
                <w:sz w:val="20"/>
              </w:rPr>
              <w:t>Tragopan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C5B5B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527</w:t>
            </w:r>
          </w:p>
        </w:tc>
      </w:tr>
      <w:tr w:rsidR="00885814" w:rsidRPr="00ED3D24" w14:paraId="758B40D1" w14:textId="77777777" w:rsidTr="00885814">
        <w:trPr>
          <w:trHeight w:val="300"/>
          <w:jc w:val="center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5C59" w14:textId="77777777" w:rsidR="00885814" w:rsidRPr="00ED3D24" w:rsidRDefault="00885814" w:rsidP="00460B7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8D30" w14:textId="658791E1" w:rsidR="00885814" w:rsidRPr="00ED3D24" w:rsidRDefault="00885814" w:rsidP="00460B7C">
            <w:pPr>
              <w:rPr>
                <w:rFonts w:ascii="Times New Roman" w:hAnsi="Times New Roman"/>
                <w:i/>
                <w:iCs/>
                <w:sz w:val="20"/>
              </w:rPr>
            </w:pPr>
            <w:proofErr w:type="spellStart"/>
            <w:r w:rsidRPr="00ED3D24">
              <w:rPr>
                <w:rFonts w:ascii="Times New Roman" w:hAnsi="Times New Roman"/>
                <w:i/>
                <w:iCs/>
                <w:sz w:val="20"/>
              </w:rPr>
              <w:t>Tympanuchus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</w:rPr>
              <w:t>phasianellus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ED4B" w14:textId="77777777" w:rsidR="00885814" w:rsidRPr="00ED3D24" w:rsidRDefault="00885814" w:rsidP="00460B7C">
            <w:pPr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Sharp-tailed Grouse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FE8" w14:textId="77777777" w:rsidR="00885814" w:rsidRPr="00ED3D24" w:rsidRDefault="00885814" w:rsidP="00460B7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D3D24">
              <w:rPr>
                <w:rFonts w:ascii="Times New Roman" w:hAnsi="Times New Roman"/>
                <w:color w:val="000000"/>
                <w:sz w:val="20"/>
              </w:rPr>
              <w:t>RTK</w:t>
            </w:r>
            <w:r>
              <w:rPr>
                <w:rFonts w:ascii="Times New Roman" w:hAnsi="Times New Roman"/>
                <w:color w:val="000000"/>
                <w:sz w:val="20"/>
              </w:rPr>
              <w:t>533</w:t>
            </w:r>
          </w:p>
        </w:tc>
      </w:tr>
      <w:bookmarkEnd w:id="0"/>
    </w:tbl>
    <w:p w14:paraId="61C2B186" w14:textId="77777777" w:rsidR="00433242" w:rsidRDefault="00433242"/>
    <w:sectPr w:rsidR="00433242" w:rsidSect="000D69B3">
      <w:pgSz w:w="12240" w:h="15840"/>
      <w:pgMar w:top="1440" w:right="1440" w:bottom="1440" w:left="1440" w:header="720" w:footer="720" w:gutter="0"/>
      <w:cols w:space="720"/>
      <w:noEndnote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7C"/>
    <w:rsid w:val="0004255F"/>
    <w:rsid w:val="000D69B3"/>
    <w:rsid w:val="001D443B"/>
    <w:rsid w:val="003074E1"/>
    <w:rsid w:val="00433242"/>
    <w:rsid w:val="00460B7C"/>
    <w:rsid w:val="00496DAF"/>
    <w:rsid w:val="0073327C"/>
    <w:rsid w:val="008026D1"/>
    <w:rsid w:val="00885814"/>
    <w:rsid w:val="008F04DB"/>
    <w:rsid w:val="009A4449"/>
    <w:rsid w:val="00A10227"/>
    <w:rsid w:val="00A15DD5"/>
    <w:rsid w:val="00A367B8"/>
    <w:rsid w:val="00AA3FE6"/>
    <w:rsid w:val="00BA66B1"/>
    <w:rsid w:val="00BB7650"/>
    <w:rsid w:val="00BF18F0"/>
    <w:rsid w:val="00C11FC3"/>
    <w:rsid w:val="00C271A0"/>
    <w:rsid w:val="00C97757"/>
    <w:rsid w:val="00D60E0F"/>
    <w:rsid w:val="00E46CDE"/>
    <w:rsid w:val="00ED2CA4"/>
    <w:rsid w:val="00F23A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DB3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7C"/>
    <w:rPr>
      <w:rFonts w:ascii="Cambria" w:eastAsia="宋体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60B7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0B7C"/>
  </w:style>
  <w:style w:type="character" w:customStyle="1" w:styleId="CommentTextChar">
    <w:name w:val="Comment Text Char"/>
    <w:basedOn w:val="DefaultParagraphFont"/>
    <w:link w:val="CommentText"/>
    <w:rsid w:val="00460B7C"/>
    <w:rPr>
      <w:rFonts w:ascii="Cambria" w:eastAsia="宋体" w:hAnsi="Cambria" w:cs="Times New Roman"/>
      <w:sz w:val="24"/>
      <w:szCs w:val="24"/>
      <w:lang w:eastAsia="en-US"/>
    </w:rPr>
  </w:style>
  <w:style w:type="character" w:customStyle="1" w:styleId="BodyTextFirstIndentChar">
    <w:name w:val="Body Text First Indent Char"/>
    <w:link w:val="BodyTextFirstIndent"/>
    <w:rsid w:val="00460B7C"/>
    <w:rPr>
      <w:rFonts w:eastAsia="宋体"/>
      <w:kern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B7C"/>
    <w:rPr>
      <w:rFonts w:ascii="Cambria" w:eastAsia="宋体" w:hAnsi="Cambria" w:cs="Times New Roman"/>
      <w:sz w:val="24"/>
      <w:szCs w:val="24"/>
      <w:lang w:eastAsia="en-US"/>
    </w:rPr>
  </w:style>
  <w:style w:type="paragraph" w:styleId="BodyTextFirstIndent">
    <w:name w:val="Body Text First Indent"/>
    <w:basedOn w:val="Normal"/>
    <w:link w:val="BodyTextFirstIndentChar"/>
    <w:rsid w:val="00460B7C"/>
    <w:pPr>
      <w:widowControl w:val="0"/>
      <w:spacing w:line="400" w:lineRule="atLeast"/>
      <w:ind w:firstLineChars="200" w:firstLine="200"/>
      <w:jc w:val="both"/>
    </w:pPr>
    <w:rPr>
      <w:rFonts w:asciiTheme="minorHAnsi" w:hAnsiTheme="minorHAnsi" w:cstheme="minorBidi"/>
      <w:kern w:val="2"/>
      <w:sz w:val="20"/>
      <w:szCs w:val="20"/>
      <w:lang w:eastAsia="ja-JP"/>
    </w:rPr>
  </w:style>
  <w:style w:type="character" w:customStyle="1" w:styleId="BodyTextFirstIndentChar1">
    <w:name w:val="Body Text First Indent Char1"/>
    <w:basedOn w:val="BodyTextChar"/>
    <w:uiPriority w:val="99"/>
    <w:semiHidden/>
    <w:rsid w:val="00460B7C"/>
    <w:rPr>
      <w:rFonts w:ascii="Cambria" w:eastAsia="宋体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7C"/>
    <w:rPr>
      <w:rFonts w:ascii="Lucida Grande" w:eastAsia="宋体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49"/>
    <w:rPr>
      <w:rFonts w:ascii="Cambria" w:eastAsia="宋体" w:hAnsi="Cambria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7C"/>
    <w:rPr>
      <w:rFonts w:ascii="Cambria" w:eastAsia="宋体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460B7C"/>
    <w:rPr>
      <w:sz w:val="18"/>
      <w:szCs w:val="18"/>
    </w:rPr>
  </w:style>
  <w:style w:type="paragraph" w:styleId="CommentText">
    <w:name w:val="annotation text"/>
    <w:basedOn w:val="Normal"/>
    <w:link w:val="CommentTextChar"/>
    <w:rsid w:val="00460B7C"/>
  </w:style>
  <w:style w:type="character" w:customStyle="1" w:styleId="CommentTextChar">
    <w:name w:val="Comment Text Char"/>
    <w:basedOn w:val="DefaultParagraphFont"/>
    <w:link w:val="CommentText"/>
    <w:rsid w:val="00460B7C"/>
    <w:rPr>
      <w:rFonts w:ascii="Cambria" w:eastAsia="宋体" w:hAnsi="Cambria" w:cs="Times New Roman"/>
      <w:sz w:val="24"/>
      <w:szCs w:val="24"/>
      <w:lang w:eastAsia="en-US"/>
    </w:rPr>
  </w:style>
  <w:style w:type="character" w:customStyle="1" w:styleId="BodyTextFirstIndentChar">
    <w:name w:val="Body Text First Indent Char"/>
    <w:link w:val="BodyTextFirstIndent"/>
    <w:rsid w:val="00460B7C"/>
    <w:rPr>
      <w:rFonts w:eastAsia="宋体"/>
      <w:kern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B7C"/>
    <w:rPr>
      <w:rFonts w:ascii="Cambria" w:eastAsia="宋体" w:hAnsi="Cambria" w:cs="Times New Roman"/>
      <w:sz w:val="24"/>
      <w:szCs w:val="24"/>
      <w:lang w:eastAsia="en-US"/>
    </w:rPr>
  </w:style>
  <w:style w:type="paragraph" w:styleId="BodyTextFirstIndent">
    <w:name w:val="Body Text First Indent"/>
    <w:basedOn w:val="Normal"/>
    <w:link w:val="BodyTextFirstIndentChar"/>
    <w:rsid w:val="00460B7C"/>
    <w:pPr>
      <w:widowControl w:val="0"/>
      <w:spacing w:line="400" w:lineRule="atLeast"/>
      <w:ind w:firstLineChars="200" w:firstLine="200"/>
      <w:jc w:val="both"/>
    </w:pPr>
    <w:rPr>
      <w:rFonts w:asciiTheme="minorHAnsi" w:hAnsiTheme="minorHAnsi" w:cstheme="minorBidi"/>
      <w:kern w:val="2"/>
      <w:sz w:val="20"/>
      <w:szCs w:val="20"/>
      <w:lang w:eastAsia="ja-JP"/>
    </w:rPr>
  </w:style>
  <w:style w:type="character" w:customStyle="1" w:styleId="BodyTextFirstIndentChar1">
    <w:name w:val="Body Text First Indent Char1"/>
    <w:basedOn w:val="BodyTextChar"/>
    <w:uiPriority w:val="99"/>
    <w:semiHidden/>
    <w:rsid w:val="00460B7C"/>
    <w:rPr>
      <w:rFonts w:ascii="Cambria" w:eastAsia="宋体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B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7C"/>
    <w:rPr>
      <w:rFonts w:ascii="Lucida Grande" w:eastAsia="宋体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49"/>
    <w:rPr>
      <w:rFonts w:ascii="Cambria" w:eastAsia="宋体" w:hAnsi="Cambria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1942</Characters>
  <Application>Microsoft Macintosh Word</Application>
  <DocSecurity>0</DocSecurity>
  <Lines>16</Lines>
  <Paragraphs>4</Paragraphs>
  <ScaleCrop>false</ScaleCrop>
  <Company>University of Florida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Kimball</dc:creator>
  <cp:keywords/>
  <dc:description/>
  <cp:lastModifiedBy>Rebecca Kimball</cp:lastModifiedBy>
  <cp:revision>3</cp:revision>
  <dcterms:created xsi:type="dcterms:W3CDTF">2014-02-23T23:02:00Z</dcterms:created>
  <dcterms:modified xsi:type="dcterms:W3CDTF">2014-02-23T23:12:00Z</dcterms:modified>
</cp:coreProperties>
</file>