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16" w:rsidRPr="00E73133" w:rsidRDefault="00094816" w:rsidP="0009481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57FA8A" wp14:editId="283365F6">
            <wp:simplePos x="0" y="0"/>
            <wp:positionH relativeFrom="column">
              <wp:posOffset>-290830</wp:posOffset>
            </wp:positionH>
            <wp:positionV relativeFrom="paragraph">
              <wp:posOffset>231140</wp:posOffset>
            </wp:positionV>
            <wp:extent cx="8847455" cy="2404745"/>
            <wp:effectExtent l="0" t="0" r="0" b="8255"/>
            <wp:wrapSquare wrapText="bothSides"/>
            <wp:docPr id="2" name="Picture 10" descr="Description: Screen Shot 2012-06-14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creen Shot 2012-06-14 a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4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16" w:rsidRPr="00E73133" w:rsidRDefault="00094816" w:rsidP="00094816">
      <w:pPr>
        <w:rPr>
          <w:b/>
        </w:rPr>
      </w:pPr>
    </w:p>
    <w:p w:rsidR="00BC7511" w:rsidRDefault="00BC7511"/>
    <w:sectPr w:rsidR="00BC7511" w:rsidSect="0009481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6"/>
    <w:rsid w:val="00094816"/>
    <w:rsid w:val="007F590C"/>
    <w:rsid w:val="00BC7511"/>
    <w:rsid w:val="00E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Cawthron Institute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2</cp:revision>
  <dcterms:created xsi:type="dcterms:W3CDTF">2014-02-15T22:57:00Z</dcterms:created>
  <dcterms:modified xsi:type="dcterms:W3CDTF">2014-02-15T22:57:00Z</dcterms:modified>
</cp:coreProperties>
</file>