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86" w:rsidRPr="00654808" w:rsidRDefault="00361086" w:rsidP="00654808">
      <w:pPr>
        <w:rPr>
          <w:rFonts w:ascii="Arial" w:hAnsi="Arial" w:cs="Arial"/>
          <w:lang w:val="en-US"/>
        </w:rPr>
      </w:pPr>
    </w:p>
    <w:tbl>
      <w:tblPr>
        <w:tblW w:w="1421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3706"/>
        <w:gridCol w:w="1644"/>
        <w:gridCol w:w="2256"/>
        <w:gridCol w:w="3175"/>
      </w:tblGrid>
      <w:tr w:rsidR="00654808" w:rsidRPr="00654808" w:rsidTr="003F0162">
        <w:trPr>
          <w:trHeight w:val="305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Bacteria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genera</w:t>
            </w:r>
            <w:proofErr w:type="spellEnd"/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54808">
              <w:rPr>
                <w:rFonts w:ascii="Arial" w:hAnsi="Arial" w:cs="Arial"/>
                <w:b/>
                <w:bCs/>
                <w:color w:val="000000"/>
                <w:lang w:val="en-US"/>
              </w:rPr>
              <w:t>Found in marine sponge of species: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Sponge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Orders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References</w:t>
            </w:r>
            <w:proofErr w:type="spellEnd"/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Locality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of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sponge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collection</w:t>
            </w:r>
            <w:proofErr w:type="spellEnd"/>
          </w:p>
        </w:tc>
      </w:tr>
      <w:tr w:rsidR="00654808" w:rsidRPr="00361086" w:rsidTr="003F0162">
        <w:trPr>
          <w:trHeight w:val="2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654808">
              <w:rPr>
                <w:rFonts w:ascii="Arial" w:hAnsi="Arial" w:cs="Arial"/>
                <w:i/>
                <w:iCs/>
                <w:color w:val="000000"/>
              </w:rPr>
              <w:t>Spongiobacter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Ircinia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strobilina</w:t>
            </w:r>
            <w:proofErr w:type="spellEnd"/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Dictyoceratida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Mohamed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2008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54808">
              <w:rPr>
                <w:rFonts w:ascii="Arial" w:hAnsi="Arial" w:cs="Arial"/>
                <w:color w:val="000000"/>
                <w:lang w:val="en-US"/>
              </w:rPr>
              <w:t>Conch Reef, Key Largo, Florida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Suberites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carnosus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Hadromerida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Flemer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Cork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Ireland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Sarcotragus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spinosulus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Dictyoceratida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Esteves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Portugal</w:t>
            </w:r>
          </w:p>
        </w:tc>
      </w:tr>
      <w:tr w:rsidR="00654808" w:rsidRPr="00654808" w:rsidTr="003F0162">
        <w:trPr>
          <w:trHeight w:val="305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Axinella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spp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Haber &amp;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Ilan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Mediterranean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Israel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Shewanella 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Suberites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carnosus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Hadromerida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Flemer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2011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Cork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Ireland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Eurypon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major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Poecilosclerida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Margassery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2012</w:t>
            </w: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0A4BDB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0A4BDB">
              <w:rPr>
                <w:rFonts w:ascii="Arial" w:hAnsi="Arial" w:cs="Arial"/>
                <w:i/>
                <w:color w:val="000000"/>
              </w:rPr>
              <w:t>Ircinia</w:t>
            </w:r>
            <w:proofErr w:type="spellEnd"/>
            <w:r w:rsidRPr="000A4BDB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0A4BDB">
              <w:rPr>
                <w:rFonts w:ascii="Arial" w:hAnsi="Arial" w:cs="Arial"/>
                <w:i/>
                <w:color w:val="000000"/>
              </w:rPr>
              <w:t>variabilis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Dictyoceratida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Esteves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Portugal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Sarcotragus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spinosulus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305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Axinella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spp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Haber &amp;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Ilan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Mediterranean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Israel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654808">
              <w:rPr>
                <w:rFonts w:ascii="Arial" w:hAnsi="Arial" w:cs="Arial"/>
                <w:i/>
                <w:iCs/>
                <w:color w:val="000000"/>
              </w:rPr>
              <w:t>Ruegeria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Discodermia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dissoluta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Lithistida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Bruck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2012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Bahamas</w:t>
            </w:r>
          </w:p>
        </w:tc>
      </w:tr>
      <w:tr w:rsidR="00654808" w:rsidRPr="00361086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Mycale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laxissima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Poecilosclerida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Mohamed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2008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54808">
              <w:rPr>
                <w:rFonts w:ascii="Arial" w:hAnsi="Arial" w:cs="Arial"/>
                <w:color w:val="000000"/>
                <w:lang w:val="en-US"/>
              </w:rPr>
              <w:t>Conch Reef, Key Largo, Florida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Amphilectus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fucorum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Margassery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Cork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Irlanda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Eurypon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major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Eurypon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major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Amphimedon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viridis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Haplosclerida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Menezes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São Paulo -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Brazil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Dragmacidon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reticulata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Ircinia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variabilis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Dictyoceratida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Esteves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Portugal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Sarcotragus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spinosulus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305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Axinella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spp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Haber &amp;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Ilan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Mediterranean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Israel</w:t>
            </w:r>
          </w:p>
        </w:tc>
      </w:tr>
    </w:tbl>
    <w:p w:rsidR="00654808" w:rsidRDefault="00654808" w:rsidP="00654808">
      <w:pPr>
        <w:rPr>
          <w:lang w:val="en-US"/>
        </w:rPr>
      </w:pPr>
    </w:p>
    <w:tbl>
      <w:tblPr>
        <w:tblW w:w="1421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3706"/>
        <w:gridCol w:w="1644"/>
        <w:gridCol w:w="2256"/>
        <w:gridCol w:w="3175"/>
      </w:tblGrid>
      <w:tr w:rsidR="00654808" w:rsidRPr="00654808" w:rsidTr="003F0162">
        <w:trPr>
          <w:trHeight w:val="305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lastRenderedPageBreak/>
              <w:t>Bacteria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genera</w:t>
            </w:r>
            <w:proofErr w:type="spellEnd"/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654808">
              <w:rPr>
                <w:rFonts w:ascii="Arial" w:hAnsi="Arial" w:cs="Arial"/>
                <w:b/>
                <w:bCs/>
                <w:color w:val="000000"/>
                <w:lang w:val="en-US"/>
              </w:rPr>
              <w:t>Found in marine sponge of species: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Sponge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Orders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References</w:t>
            </w:r>
            <w:proofErr w:type="spellEnd"/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Locality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of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sponge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</w:rPr>
              <w:t>collection</w:t>
            </w:r>
            <w:proofErr w:type="spellEnd"/>
          </w:p>
        </w:tc>
      </w:tr>
      <w:tr w:rsidR="00654808" w:rsidRPr="00361086" w:rsidTr="003F0162">
        <w:trPr>
          <w:trHeight w:val="2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Pseudovibrio</w:t>
            </w:r>
            <w:proofErr w:type="spellEnd"/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Mycale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laxissima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Poecilosclerida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Mohamed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2008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654808">
              <w:rPr>
                <w:rFonts w:ascii="Arial" w:hAnsi="Arial" w:cs="Arial"/>
                <w:color w:val="000000"/>
                <w:lang w:val="en-US"/>
              </w:rPr>
              <w:t>Conch Reef, Key Largo, Florida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lang w:val="en-US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Mycale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microsigmatosa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Santos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Brazil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Mycale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laxissima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Enticknap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Key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Largo, </w:t>
            </w:r>
            <w:proofErr w:type="gramStart"/>
            <w:r w:rsidRPr="00654808">
              <w:rPr>
                <w:rFonts w:ascii="Arial" w:hAnsi="Arial" w:cs="Arial"/>
                <w:color w:val="000000"/>
              </w:rPr>
              <w:t>Florida</w:t>
            </w:r>
            <w:proofErr w:type="gram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Clathria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prolifera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Chesapeake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Bay</w:t>
            </w:r>
            <w:proofErr w:type="spellEnd"/>
            <w:proofErr w:type="gramStart"/>
            <w:r w:rsidRPr="00654808">
              <w:rPr>
                <w:rFonts w:ascii="Arial" w:hAnsi="Arial" w:cs="Arial"/>
                <w:color w:val="000000"/>
              </w:rPr>
              <w:t>, USA</w:t>
            </w:r>
            <w:proofErr w:type="gram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Monanchora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unguifera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Jamaica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Amphilectus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fucorum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Margassery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Cork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Ireland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Eurypon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major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Acanthostrongylophora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i/>
                <w:iCs/>
                <w:color w:val="000000"/>
              </w:rPr>
              <w:t>sp</w:t>
            </w:r>
            <w:proofErr w:type="spellEnd"/>
            <w:proofErr w:type="gramEnd"/>
            <w:r w:rsidRPr="00654808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Haplosclerida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Enticknap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2006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Sulawesi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Indonesia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Niphates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digitales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Key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Largo, </w:t>
            </w:r>
            <w:proofErr w:type="gramStart"/>
            <w:r w:rsidRPr="00654808">
              <w:rPr>
                <w:rFonts w:ascii="Arial" w:hAnsi="Arial" w:cs="Arial"/>
                <w:color w:val="000000"/>
              </w:rPr>
              <w:t>Florida</w:t>
            </w:r>
            <w:proofErr w:type="gram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Didiscus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oxeata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Jamaica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Axinella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corrugata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Key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Largo, </w:t>
            </w:r>
            <w:proofErr w:type="gramStart"/>
            <w:r w:rsidRPr="00654808">
              <w:rPr>
                <w:rFonts w:ascii="Arial" w:hAnsi="Arial" w:cs="Arial"/>
                <w:color w:val="000000"/>
              </w:rPr>
              <w:t>Florida</w:t>
            </w:r>
            <w:proofErr w:type="gram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Discodermia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dissoluta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Lithistida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Bruck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2012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Bahamas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Suberites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carnosus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Hadromerida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Flemer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Cork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Ireland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Paraleucilla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magna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Leucosolenida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Santos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Brazil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Clathrina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aurea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Clathrinida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Amphimedon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viridis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Haplosclerida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Menezes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São Paulo -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Brazil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Mycale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laxissima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Poecilosclerida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Ircinia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variabilis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Dictyoceratida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Esteves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Portugal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Sarcotragus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spinosulus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54808" w:rsidRPr="00654808" w:rsidTr="003F0162">
        <w:trPr>
          <w:trHeight w:val="305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Axinella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spp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Haber &amp;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Ilan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Mediterranean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- Israel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Paenibacillus</w:t>
            </w:r>
            <w:proofErr w:type="spellEnd"/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Suberites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zeteki</w:t>
            </w:r>
            <w:proofErr w:type="spellEnd"/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Hadromerida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Zhu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2008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Hawaii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Haliclona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simulans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>Haplosclerida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Phelan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2011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54808">
              <w:rPr>
                <w:rFonts w:ascii="Arial" w:hAnsi="Arial" w:cs="Arial"/>
                <w:color w:val="000000"/>
              </w:rPr>
              <w:t xml:space="preserve">West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coast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Ireland</w:t>
            </w:r>
            <w:proofErr w:type="spellEnd"/>
          </w:p>
        </w:tc>
      </w:tr>
      <w:tr w:rsidR="00654808" w:rsidRPr="00654808" w:rsidTr="003F0162">
        <w:trPr>
          <w:trHeight w:val="305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Geodia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</w:rPr>
              <w:t>spp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Astrophorida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Bruck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</w:rPr>
              <w:t>Straits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</w:rPr>
              <w:t>of</w:t>
            </w:r>
            <w:proofErr w:type="spellEnd"/>
            <w:r w:rsidRPr="00654808">
              <w:rPr>
                <w:rFonts w:ascii="Arial" w:hAnsi="Arial" w:cs="Arial"/>
                <w:color w:val="000000"/>
              </w:rPr>
              <w:t xml:space="preserve"> Florida</w:t>
            </w:r>
          </w:p>
        </w:tc>
      </w:tr>
    </w:tbl>
    <w:p w:rsidR="00654808" w:rsidRDefault="00654808" w:rsidP="00654808">
      <w:pPr>
        <w:rPr>
          <w:lang w:val="en-US"/>
        </w:rPr>
      </w:pPr>
    </w:p>
    <w:tbl>
      <w:tblPr>
        <w:tblW w:w="1421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32"/>
        <w:gridCol w:w="3706"/>
        <w:gridCol w:w="1644"/>
        <w:gridCol w:w="2256"/>
        <w:gridCol w:w="3175"/>
      </w:tblGrid>
      <w:tr w:rsidR="00654808" w:rsidRPr="00654808" w:rsidTr="003F0162">
        <w:trPr>
          <w:trHeight w:val="305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Bacteria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genera</w:t>
            </w:r>
            <w:proofErr w:type="spellEnd"/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Found in marine sponge of species: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Sponge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Orders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References</w:t>
            </w:r>
            <w:proofErr w:type="spellEnd"/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Locality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sponge</w:t>
            </w:r>
            <w:proofErr w:type="spellEnd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collection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Bacillus</w:t>
            </w:r>
            <w:proofErr w:type="spellEnd"/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Suberites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zeteki</w:t>
            </w:r>
            <w:proofErr w:type="spellEnd"/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Hadromerida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Zhu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2008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Hawaii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Leucosolenia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proofErr w:type="gram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Leucosolenida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Flemer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Cork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Irlanda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Rhopaloeides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odorabile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Dictyoceratida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Webster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Great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Barrier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Reef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Australia</w:t>
            </w:r>
            <w:proofErr w:type="spellEnd"/>
            <w:proofErr w:type="gram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Aplysina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aerophoba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Verongida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Pabel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2003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Banyuls-sur-Mer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France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Haliclona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simulans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Haplosclerida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Phelan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West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coast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Ireland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Amphilectus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fucorum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Poecilosclerida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Margassery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Cork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Irlanda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Eurypon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major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Cork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Irlanda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Geodia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spp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Astrophorida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Bruck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Straits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Florida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Discodermia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dissoluta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Lithistida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Bruck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Bahamas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Petromica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citrina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Santos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Haliclona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proofErr w:type="gram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Haplosclerida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Dragmacidon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reticulatus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Halichondria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proofErr w:type="gram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Devi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West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Coast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India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Aplysina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aerophoba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cavernicola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Verongida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Hentschel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2001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Mediterranean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France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Pseudoceratina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clavata</w:t>
            </w:r>
            <w:proofErr w:type="spellEnd"/>
          </w:p>
        </w:tc>
        <w:tc>
          <w:tcPr>
            <w:tcW w:w="1644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Lafi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2005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Great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Barrier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Reef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Australia</w:t>
            </w:r>
            <w:proofErr w:type="spellEnd"/>
            <w:proofErr w:type="gram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Rhabdastrella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globostellata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Astrophorida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Mycale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laxissima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Poecilosclerida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Menezes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São Paulo -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Dragmacidon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reticulata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Geodia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corticostylifera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Astrophorida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808" w:rsidRPr="00654808" w:rsidTr="003F0162">
        <w:trPr>
          <w:trHeight w:val="305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Axinella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spp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Haber &amp;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Ilan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Mediterranean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Israel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Micrococcus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sp</w:t>
            </w:r>
            <w:proofErr w:type="spellEnd"/>
            <w:proofErr w:type="gram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Discodermia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dissoluta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Lithistida</w:t>
            </w:r>
            <w:proofErr w:type="spellEnd"/>
          </w:p>
        </w:tc>
        <w:tc>
          <w:tcPr>
            <w:tcW w:w="225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Bruck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2012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Bahamas</w:t>
            </w: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Mycale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laxissima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Poecilosclerida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Menezes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2010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São Paulo -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Brazil</w:t>
            </w:r>
            <w:proofErr w:type="spellEnd"/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Dragmacidon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reticulata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Geodia</w:t>
            </w:r>
            <w:proofErr w:type="spellEnd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corticostylifera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Astrophorida</w:t>
            </w:r>
            <w:proofErr w:type="spellEnd"/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4808" w:rsidRPr="00654808" w:rsidTr="003F0162">
        <w:trPr>
          <w:trHeight w:val="290"/>
        </w:trPr>
        <w:tc>
          <w:tcPr>
            <w:tcW w:w="3432" w:type="dxa"/>
            <w:tcBorders>
              <w:top w:val="nil"/>
              <w:left w:val="single" w:sz="12" w:space="0" w:color="auto"/>
              <w:bottom w:val="nil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Sarcotragus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spinosulus</w:t>
            </w:r>
            <w:proofErr w:type="spellEnd"/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Dictyoceratida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Esteves </w:t>
            </w:r>
            <w:proofErr w:type="spellStart"/>
            <w:proofErr w:type="gram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proofErr w:type="spellEnd"/>
            <w:proofErr w:type="gram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Portugal</w:t>
            </w:r>
          </w:p>
        </w:tc>
      </w:tr>
      <w:tr w:rsidR="00654808" w:rsidRPr="00654808" w:rsidTr="003F0162">
        <w:trPr>
          <w:trHeight w:val="305"/>
        </w:trPr>
        <w:tc>
          <w:tcPr>
            <w:tcW w:w="343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Axinella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spp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Halichondrida</w:t>
            </w:r>
            <w:proofErr w:type="spellEnd"/>
          </w:p>
        </w:tc>
        <w:tc>
          <w:tcPr>
            <w:tcW w:w="225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Haber &amp; </w:t>
            </w: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Ilan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2013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654808" w:rsidRPr="00654808" w:rsidRDefault="00654808" w:rsidP="003F01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>Mediterranean</w:t>
            </w:r>
            <w:proofErr w:type="spellEnd"/>
            <w:r w:rsidRPr="00654808">
              <w:rPr>
                <w:rFonts w:ascii="Arial" w:hAnsi="Arial" w:cs="Arial"/>
                <w:color w:val="000000"/>
                <w:sz w:val="20"/>
                <w:szCs w:val="20"/>
              </w:rPr>
              <w:t xml:space="preserve"> - Israel</w:t>
            </w:r>
          </w:p>
        </w:tc>
      </w:tr>
    </w:tbl>
    <w:p w:rsidR="009A5084" w:rsidRPr="00654808" w:rsidRDefault="009A5084" w:rsidP="00361086">
      <w:pPr>
        <w:rPr>
          <w:lang w:val="en-US"/>
        </w:rPr>
      </w:pPr>
    </w:p>
    <w:sectPr w:rsidR="009A5084" w:rsidRPr="00654808" w:rsidSect="00FB42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084"/>
    <w:rsid w:val="00034989"/>
    <w:rsid w:val="000A4BDB"/>
    <w:rsid w:val="003533CA"/>
    <w:rsid w:val="00361086"/>
    <w:rsid w:val="00422105"/>
    <w:rsid w:val="005923BB"/>
    <w:rsid w:val="006252DC"/>
    <w:rsid w:val="00654808"/>
    <w:rsid w:val="006D1DE5"/>
    <w:rsid w:val="007B5FE8"/>
    <w:rsid w:val="0081201C"/>
    <w:rsid w:val="009A5084"/>
    <w:rsid w:val="00AB67A5"/>
    <w:rsid w:val="00AB6E5C"/>
    <w:rsid w:val="00BC6CC6"/>
    <w:rsid w:val="00C60850"/>
    <w:rsid w:val="00CE59CB"/>
    <w:rsid w:val="00D94B32"/>
    <w:rsid w:val="00E758C8"/>
    <w:rsid w:val="00EC1680"/>
    <w:rsid w:val="00F2521C"/>
    <w:rsid w:val="00FB4252"/>
    <w:rsid w:val="00FF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</dc:creator>
  <cp:lastModifiedBy>Cintia</cp:lastModifiedBy>
  <cp:revision>2</cp:revision>
  <dcterms:created xsi:type="dcterms:W3CDTF">2014-05-16T13:58:00Z</dcterms:created>
  <dcterms:modified xsi:type="dcterms:W3CDTF">2014-05-16T13:58:00Z</dcterms:modified>
</cp:coreProperties>
</file>