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C" w:rsidRPr="00585C57" w:rsidRDefault="00585C57">
      <w:pPr>
        <w:rPr>
          <w:rFonts w:ascii="Times New Roman" w:hAnsi="Times New Roman" w:cs="Times New Roman"/>
          <w:b/>
          <w:sz w:val="24"/>
          <w:szCs w:val="24"/>
        </w:rPr>
      </w:pPr>
      <w:r w:rsidRPr="00585C57">
        <w:rPr>
          <w:rFonts w:ascii="Times New Roman" w:hAnsi="Times New Roman" w:cs="Times New Roman"/>
          <w:b/>
          <w:sz w:val="24"/>
          <w:szCs w:val="24"/>
        </w:rPr>
        <w:t xml:space="preserve">Table 1 – Pelvic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85C57">
        <w:rPr>
          <w:rFonts w:ascii="Times New Roman" w:hAnsi="Times New Roman" w:cs="Times New Roman"/>
          <w:b/>
          <w:sz w:val="24"/>
          <w:szCs w:val="24"/>
        </w:rPr>
        <w:t>imb bone dimensions</w:t>
      </w:r>
      <w:r w:rsidR="001D719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W w:w="8946" w:type="dxa"/>
        <w:tblInd w:w="93" w:type="dxa"/>
        <w:tblLayout w:type="fixed"/>
        <w:tblLook w:val="04A0"/>
      </w:tblPr>
      <w:tblGrid>
        <w:gridCol w:w="1291"/>
        <w:gridCol w:w="1559"/>
        <w:gridCol w:w="1843"/>
        <w:gridCol w:w="1134"/>
        <w:gridCol w:w="1134"/>
        <w:gridCol w:w="1985"/>
      </w:tblGrid>
      <w:tr w:rsidR="00585C57" w:rsidRPr="0018732C" w:rsidTr="009F026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9F026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9F026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Bird Number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9F026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leg length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Bone lengths (% total leg length)</w:t>
            </w:r>
          </w:p>
        </w:tc>
      </w:tr>
      <w:tr w:rsidR="00585C57" w:rsidRPr="0018732C" w:rsidTr="009F026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(days)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(cm)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Tibia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Tarsometatarsus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  <w:r w:rsidR="00493F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29.8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D5" w:rsidRPr="0018732C" w:rsidRDefault="00493FD5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D5" w:rsidRPr="0018732C" w:rsidRDefault="00493FD5" w:rsidP="00493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42.06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19.8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40.67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41.45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23.1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39.83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493FD5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</w:tr>
    </w:tbl>
    <w:p w:rsidR="00585C57" w:rsidRDefault="00585C57" w:rsidP="00585C57">
      <w:pPr>
        <w:rPr>
          <w:rFonts w:ascii="Times New Roman" w:hAnsi="Times New Roman" w:cs="Times New Roman"/>
          <w:sz w:val="24"/>
          <w:szCs w:val="24"/>
        </w:rPr>
      </w:pPr>
    </w:p>
    <w:p w:rsidR="00585C57" w:rsidRDefault="00585C57" w:rsidP="00585C57">
      <w:pPr>
        <w:rPr>
          <w:rFonts w:ascii="Times New Roman" w:hAnsi="Times New Roman" w:cs="Times New Roman"/>
          <w:sz w:val="24"/>
          <w:szCs w:val="24"/>
        </w:rPr>
      </w:pPr>
    </w:p>
    <w:p w:rsidR="00585C57" w:rsidRPr="00585C57" w:rsidRDefault="00585C57" w:rsidP="00585C57">
      <w:pPr>
        <w:rPr>
          <w:rFonts w:ascii="Times New Roman" w:hAnsi="Times New Roman" w:cs="Times New Roman"/>
          <w:b/>
          <w:sz w:val="24"/>
          <w:szCs w:val="24"/>
        </w:rPr>
      </w:pPr>
      <w:r w:rsidRPr="00585C57">
        <w:rPr>
          <w:rFonts w:ascii="Times New Roman" w:hAnsi="Times New Roman" w:cs="Times New Roman"/>
          <w:b/>
          <w:sz w:val="24"/>
          <w:szCs w:val="24"/>
        </w:rPr>
        <w:lastRenderedPageBreak/>
        <w:t>Table 1 cont.</w:t>
      </w:r>
    </w:p>
    <w:tbl>
      <w:tblPr>
        <w:tblW w:w="8946" w:type="dxa"/>
        <w:tblInd w:w="93" w:type="dxa"/>
        <w:tblLayout w:type="fixed"/>
        <w:tblLook w:val="04A0"/>
      </w:tblPr>
      <w:tblGrid>
        <w:gridCol w:w="1291"/>
        <w:gridCol w:w="1559"/>
        <w:gridCol w:w="1701"/>
        <w:gridCol w:w="1276"/>
        <w:gridCol w:w="1134"/>
        <w:gridCol w:w="1985"/>
      </w:tblGrid>
      <w:tr w:rsidR="00585C57" w:rsidRPr="0018732C" w:rsidTr="0065563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9F0264" w:rsidP="0034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9F0264" w:rsidP="0034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Bird Number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9F0264" w:rsidP="0034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leg length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Bone lengths (% total leg length)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(days)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(cm)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Femur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Tibia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18732C" w:rsidRDefault="00585C57" w:rsidP="0034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Tarsometatarsus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41.4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39.8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BC4EDA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27.9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43.1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41.8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41.9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43.8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43.3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43.1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27.6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BC4ED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31.2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23.2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39.6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</w:tr>
      <w:tr w:rsidR="00585C57" w:rsidRPr="0018732C" w:rsidTr="006556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24.9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C57" w:rsidRPr="00047D21" w:rsidRDefault="00585C57" w:rsidP="0058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D21"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</w:tbl>
    <w:p w:rsidR="00585C57" w:rsidRPr="00585C57" w:rsidRDefault="00585C57">
      <w:pPr>
        <w:rPr>
          <w:rFonts w:ascii="Times New Roman" w:hAnsi="Times New Roman" w:cs="Times New Roman"/>
        </w:rPr>
      </w:pPr>
    </w:p>
    <w:p w:rsidR="00585C57" w:rsidRDefault="00585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5C57" w:rsidRPr="0018732C" w:rsidRDefault="00585C57">
      <w:pPr>
        <w:rPr>
          <w:rFonts w:ascii="Times New Roman" w:hAnsi="Times New Roman" w:cs="Times New Roman"/>
          <w:b/>
          <w:sz w:val="24"/>
          <w:szCs w:val="24"/>
        </w:rPr>
      </w:pPr>
      <w:r w:rsidRPr="0018732C">
        <w:rPr>
          <w:rFonts w:ascii="Times New Roman" w:hAnsi="Times New Roman" w:cs="Times New Roman"/>
          <w:b/>
          <w:sz w:val="24"/>
          <w:szCs w:val="24"/>
        </w:rPr>
        <w:lastRenderedPageBreak/>
        <w:t>Table 2 -</w:t>
      </w:r>
      <w:r w:rsidRPr="0018732C">
        <w:rPr>
          <w:rFonts w:ascii="Times New Roman" w:hAnsi="Times New Roman" w:cs="Times New Roman"/>
          <w:sz w:val="24"/>
          <w:szCs w:val="24"/>
        </w:rPr>
        <w:t xml:space="preserve"> </w:t>
      </w:r>
      <w:r w:rsidRPr="0018732C">
        <w:rPr>
          <w:rFonts w:ascii="Times New Roman" w:hAnsi="Times New Roman" w:cs="Times New Roman"/>
          <w:b/>
          <w:sz w:val="24"/>
          <w:szCs w:val="24"/>
        </w:rPr>
        <w:t>Pelvic limb segment inertial properties</w:t>
      </w:r>
      <w:r w:rsidR="001D7195" w:rsidRPr="0018732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W w:w="5000" w:type="pct"/>
        <w:tblLayout w:type="fixed"/>
        <w:tblLook w:val="04A0"/>
      </w:tblPr>
      <w:tblGrid>
        <w:gridCol w:w="816"/>
        <w:gridCol w:w="1274"/>
        <w:gridCol w:w="993"/>
        <w:gridCol w:w="1558"/>
        <w:gridCol w:w="1987"/>
        <w:gridCol w:w="871"/>
        <w:gridCol w:w="871"/>
        <w:gridCol w:w="872"/>
      </w:tblGrid>
      <w:tr w:rsidR="00915E8F" w:rsidRPr="0018732C" w:rsidTr="0065563C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Age Group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Segment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Bird Number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Segment Mass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CoM Position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Radius of gyration</w:t>
            </w:r>
          </w:p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(% segment length)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(days)</w:t>
            </w:r>
          </w:p>
        </w:tc>
        <w:tc>
          <w:tcPr>
            <w:tcW w:w="68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(% body mass)</w:t>
            </w:r>
          </w:p>
        </w:tc>
        <w:tc>
          <w:tcPr>
            <w:tcW w:w="107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(% segment length)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14" w:rsidRPr="0018732C" w:rsidRDefault="00341C14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732C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</w:tr>
      <w:tr w:rsidR="00915E8F" w:rsidRPr="0018732C" w:rsidTr="0065563C">
        <w:trPr>
          <w:trHeight w:val="416"/>
        </w:trPr>
        <w:tc>
          <w:tcPr>
            <w:tcW w:w="44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85.37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16.41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27E0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  <w:tc>
          <w:tcPr>
            <w:tcW w:w="47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37.6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83.50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17.6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37.9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82.1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22.4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77.09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21.09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80.2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43.0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46.4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44.7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48.7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37.0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61.6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44.64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3.92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36.70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59.6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4.54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27.7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35.53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37.37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36.09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17.9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17.9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43.5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40.1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38.0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41.03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35.0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39.4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21.7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45.23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34.4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38.87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80.08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15.7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36.1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78.40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25.96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34.6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75.22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18.5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78.8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22.91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E0" w:rsidRPr="00782E97" w:rsidRDefault="003327E0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17.1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5.63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37.23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60.2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40.1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45.1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36.3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61.4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40.4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36.4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31.40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34.4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35.87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30.73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29.7</w:t>
            </w:r>
          </w:p>
        </w:tc>
      </w:tr>
      <w:tr w:rsidR="00915E8F" w:rsidRPr="0018732C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1D7195" w:rsidP="00782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30.9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95" w:rsidRPr="00782E97" w:rsidRDefault="003327E0" w:rsidP="009F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</w:tr>
    </w:tbl>
    <w:p w:rsidR="00915E8F" w:rsidRDefault="00915E8F"/>
    <w:tbl>
      <w:tblPr>
        <w:tblpPr w:leftFromText="180" w:rightFromText="180" w:vertAnchor="page" w:horzAnchor="margin" w:tblpY="2146"/>
        <w:tblW w:w="5000" w:type="pct"/>
        <w:tblLayout w:type="fixed"/>
        <w:tblLook w:val="04A0"/>
      </w:tblPr>
      <w:tblGrid>
        <w:gridCol w:w="817"/>
        <w:gridCol w:w="1275"/>
        <w:gridCol w:w="991"/>
        <w:gridCol w:w="1558"/>
        <w:gridCol w:w="1987"/>
        <w:gridCol w:w="871"/>
        <w:gridCol w:w="871"/>
        <w:gridCol w:w="872"/>
      </w:tblGrid>
      <w:tr w:rsidR="00915E8F" w:rsidRPr="00782E97" w:rsidTr="0065563C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Age Group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Segment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Bird Number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Segment Mass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CoM Position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Radius of gyration</w:t>
            </w:r>
          </w:p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(% segment length)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(days)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(% body mass)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(% segment length)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20.2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49.1</w:t>
            </w:r>
          </w:p>
        </w:tc>
        <w:tc>
          <w:tcPr>
            <w:tcW w:w="47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16.2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19.56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19.6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19.5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7.4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22.75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28.9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30.21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22.9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40.3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25.87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75.7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15.33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37.7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75.0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13.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74.82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13.5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71.6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14.63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33.1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Trunk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75.5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19.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34.2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8.22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29.4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54.0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7.55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26.6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60.2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30.4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42.4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25.74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48.1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Thigh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7.51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31.2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56.7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28.8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26.85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44.3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37.2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20.4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33.7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5.82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25.5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23.6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Drumstick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5.86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19.05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22.0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26.8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26.4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32.6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11.8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Shank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25.5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60.2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46.8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33.1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51.51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67.7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44.90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782E97" w:rsidRPr="00782E9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67.5</w:t>
            </w:r>
            <w:r w:rsidR="00782E97" w:rsidRPr="00782E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 w:rsidR="00454C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15E8F" w:rsidRPr="00782E97" w:rsidTr="0065563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Foot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2E97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915E8F" w:rsidP="00782E97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2E97">
              <w:rPr>
                <w:rFonts w:ascii="Times New Roman" w:hAnsi="Times New Roman" w:cs="Times New Roman"/>
                <w:color w:val="000000"/>
              </w:rPr>
              <w:t>48.47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3327E0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F" w:rsidRPr="00782E97" w:rsidRDefault="00454C73" w:rsidP="0018732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17.3</w:t>
            </w:r>
            <w:bookmarkStart w:id="0" w:name="_GoBack"/>
            <w:bookmarkEnd w:id="0"/>
          </w:p>
        </w:tc>
      </w:tr>
    </w:tbl>
    <w:p w:rsidR="00341C14" w:rsidRDefault="00915E8F" w:rsidP="0018732C">
      <w:pPr>
        <w:tabs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732C">
        <w:rPr>
          <w:rFonts w:ascii="Times New Roman" w:hAnsi="Times New Roman" w:cs="Times New Roman"/>
          <w:b/>
          <w:sz w:val="24"/>
          <w:szCs w:val="24"/>
        </w:rPr>
        <w:t>Table 2 cont.</w:t>
      </w:r>
      <w:proofErr w:type="gramEnd"/>
    </w:p>
    <w:p w:rsidR="0018732C" w:rsidRDefault="0018732C" w:rsidP="0018732C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32C" w:rsidRDefault="0018732C">
      <w:pPr>
        <w:rPr>
          <w:rFonts w:ascii="Times New Roman" w:hAnsi="Times New Roman" w:cs="Times New Roman"/>
          <w:b/>
          <w:sz w:val="24"/>
          <w:szCs w:val="24"/>
        </w:rPr>
        <w:sectPr w:rsidR="0018732C" w:rsidSect="00D379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5C57" w:rsidRPr="0018732C" w:rsidRDefault="001D7195">
      <w:pPr>
        <w:rPr>
          <w:rFonts w:ascii="Times New Roman" w:hAnsi="Times New Roman" w:cs="Times New Roman"/>
          <w:b/>
          <w:sz w:val="24"/>
          <w:szCs w:val="24"/>
        </w:rPr>
      </w:pPr>
      <w:r w:rsidRPr="0018732C">
        <w:rPr>
          <w:rFonts w:ascii="Times New Roman" w:hAnsi="Times New Roman" w:cs="Times New Roman"/>
          <w:b/>
          <w:sz w:val="24"/>
          <w:szCs w:val="24"/>
        </w:rPr>
        <w:lastRenderedPageBreak/>
        <w:t>Table 3 – Whole Body Centre of Mass Position Data</w:t>
      </w:r>
    </w:p>
    <w:tbl>
      <w:tblPr>
        <w:tblW w:w="7538" w:type="dxa"/>
        <w:tblLook w:val="04A0"/>
      </w:tblPr>
      <w:tblGrid>
        <w:gridCol w:w="1443"/>
        <w:gridCol w:w="1559"/>
        <w:gridCol w:w="2126"/>
        <w:gridCol w:w="2410"/>
      </w:tblGrid>
      <w:tr w:rsidR="0018732C" w:rsidRPr="00245B8A" w:rsidTr="00B255FE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2C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2C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 Number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32C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 of mass position</w:t>
            </w:r>
          </w:p>
          <w:p w:rsidR="0018732C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femur length)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B8A"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(days)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Cranial – caudal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Dorsal-ventral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73.4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81.6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106.1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98.7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732C"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74.3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732C"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E0" w:rsidRPr="00F36A52" w:rsidRDefault="00245B8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732C"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732C"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</w:tr>
      <w:tr w:rsidR="0018732C" w:rsidRPr="00245B8A" w:rsidTr="0065563C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18732C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245B8A" w:rsidP="0018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8A" w:rsidRPr="00F36A52" w:rsidRDefault="003327E0" w:rsidP="0078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</w:t>
            </w:r>
          </w:p>
        </w:tc>
      </w:tr>
    </w:tbl>
    <w:p w:rsidR="00245B8A" w:rsidRDefault="00245B8A">
      <w:pPr>
        <w:rPr>
          <w:rFonts w:ascii="Times New Roman" w:hAnsi="Times New Roman" w:cs="Times New Roman"/>
        </w:rPr>
      </w:pPr>
    </w:p>
    <w:p w:rsidR="004D794B" w:rsidRDefault="004D794B">
      <w:pPr>
        <w:rPr>
          <w:rFonts w:ascii="Times New Roman" w:hAnsi="Times New Roman" w:cs="Times New Roman"/>
        </w:rPr>
      </w:pPr>
    </w:p>
    <w:p w:rsidR="004D794B" w:rsidRDefault="004D794B">
      <w:pPr>
        <w:rPr>
          <w:rFonts w:ascii="Times New Roman" w:hAnsi="Times New Roman" w:cs="Times New Roman"/>
        </w:rPr>
      </w:pPr>
    </w:p>
    <w:p w:rsidR="004D794B" w:rsidRDefault="004D794B">
      <w:pPr>
        <w:rPr>
          <w:rFonts w:ascii="Times New Roman" w:hAnsi="Times New Roman" w:cs="Times New Roman"/>
        </w:rPr>
        <w:sectPr w:rsidR="004D794B" w:rsidSect="00D379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794B" w:rsidRPr="003962DC" w:rsidRDefault="004D794B">
      <w:pPr>
        <w:rPr>
          <w:rFonts w:ascii="Times New Roman" w:hAnsi="Times New Roman" w:cs="Times New Roman"/>
          <w:b/>
          <w:sz w:val="24"/>
          <w:szCs w:val="24"/>
        </w:rPr>
      </w:pPr>
      <w:r w:rsidRPr="003962DC">
        <w:rPr>
          <w:rFonts w:ascii="Times New Roman" w:hAnsi="Times New Roman" w:cs="Times New Roman"/>
          <w:b/>
          <w:sz w:val="24"/>
          <w:szCs w:val="24"/>
        </w:rPr>
        <w:lastRenderedPageBreak/>
        <w:t>Table 4 – Bone Scaling</w:t>
      </w:r>
    </w:p>
    <w:tbl>
      <w:tblPr>
        <w:tblW w:w="4027" w:type="pct"/>
        <w:tblLook w:val="04A0"/>
      </w:tblPr>
      <w:tblGrid>
        <w:gridCol w:w="1383"/>
        <w:gridCol w:w="1560"/>
        <w:gridCol w:w="1420"/>
        <w:gridCol w:w="1132"/>
        <w:gridCol w:w="992"/>
        <w:gridCol w:w="992"/>
      </w:tblGrid>
      <w:tr w:rsidR="00D23417" w:rsidRPr="00D23417" w:rsidTr="00B255FE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Mass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TMT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(days)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(cm)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D23417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17" w:rsidRPr="00D23417" w:rsidRDefault="00D23417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</w:tbl>
    <w:p w:rsidR="00BC4EDA" w:rsidRDefault="00BC4EDA"/>
    <w:p w:rsidR="00BC4EDA" w:rsidRDefault="00BC4EDA"/>
    <w:p w:rsidR="00BC4EDA" w:rsidRPr="00BC4EDA" w:rsidRDefault="00BC4ED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EDA">
        <w:rPr>
          <w:rFonts w:ascii="Times New Roman" w:hAnsi="Times New Roman" w:cs="Times New Roman"/>
          <w:b/>
          <w:sz w:val="24"/>
          <w:szCs w:val="24"/>
        </w:rPr>
        <w:lastRenderedPageBreak/>
        <w:t>Table 4 cont.</w:t>
      </w:r>
      <w:proofErr w:type="gramEnd"/>
    </w:p>
    <w:tbl>
      <w:tblPr>
        <w:tblW w:w="4027" w:type="pct"/>
        <w:tblLook w:val="04A0"/>
      </w:tblPr>
      <w:tblGrid>
        <w:gridCol w:w="1383"/>
        <w:gridCol w:w="1560"/>
        <w:gridCol w:w="1420"/>
        <w:gridCol w:w="1132"/>
        <w:gridCol w:w="992"/>
        <w:gridCol w:w="992"/>
      </w:tblGrid>
      <w:tr w:rsidR="00BC4EDA" w:rsidRPr="00D23417" w:rsidTr="00B255FE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Bird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 Mass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Femur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TMT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(days)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33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(cm)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1.468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1.717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2.917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BC4EDA" w:rsidRPr="00D23417" w:rsidTr="00B255FE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B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EDA" w:rsidRPr="00D23417" w:rsidRDefault="00BC4EDA" w:rsidP="00D2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</w:tbl>
    <w:p w:rsidR="004D794B" w:rsidRDefault="004D794B">
      <w:pPr>
        <w:rPr>
          <w:rFonts w:ascii="Times New Roman" w:hAnsi="Times New Roman" w:cs="Times New Roman"/>
          <w:b/>
        </w:rPr>
      </w:pPr>
    </w:p>
    <w:p w:rsidR="00320D8F" w:rsidRDefault="00320D8F">
      <w:pPr>
        <w:rPr>
          <w:rFonts w:ascii="Times New Roman" w:hAnsi="Times New Roman" w:cs="Times New Roman"/>
          <w:b/>
        </w:rPr>
      </w:pPr>
    </w:p>
    <w:p w:rsidR="00320D8F" w:rsidRDefault="00320D8F">
      <w:pPr>
        <w:rPr>
          <w:rFonts w:ascii="Times New Roman" w:hAnsi="Times New Roman" w:cs="Times New Roman"/>
          <w:b/>
        </w:rPr>
      </w:pPr>
    </w:p>
    <w:p w:rsidR="00F2560B" w:rsidRDefault="00320D8F">
      <w:pPr>
        <w:rPr>
          <w:rFonts w:ascii="Times New Roman" w:hAnsi="Times New Roman" w:cs="Times New Roman"/>
          <w:b/>
        </w:rPr>
        <w:sectPr w:rsidR="00F2560B" w:rsidSect="004D794B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br w:type="page"/>
      </w:r>
    </w:p>
    <w:p w:rsidR="00320D8F" w:rsidRPr="003962DC" w:rsidRDefault="00320D8F">
      <w:pPr>
        <w:rPr>
          <w:rFonts w:ascii="Times New Roman" w:hAnsi="Times New Roman" w:cs="Times New Roman"/>
          <w:b/>
          <w:sz w:val="24"/>
          <w:szCs w:val="24"/>
        </w:rPr>
      </w:pPr>
      <w:r w:rsidRPr="00396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962DC" w:rsidRPr="003962DC">
        <w:rPr>
          <w:rFonts w:ascii="Times New Roman" w:hAnsi="Times New Roman" w:cs="Times New Roman"/>
          <w:b/>
          <w:sz w:val="24"/>
          <w:szCs w:val="24"/>
        </w:rPr>
        <w:t>5 -</w:t>
      </w:r>
      <w:r w:rsidRPr="003962DC">
        <w:rPr>
          <w:rFonts w:ascii="Times New Roman" w:hAnsi="Times New Roman" w:cs="Times New Roman"/>
          <w:b/>
          <w:sz w:val="24"/>
          <w:szCs w:val="24"/>
        </w:rPr>
        <w:t xml:space="preserve"> Muscle Architecture Data</w:t>
      </w:r>
      <w:r w:rsidR="003962DC" w:rsidRPr="003962DC">
        <w:rPr>
          <w:rFonts w:ascii="Times New Roman" w:hAnsi="Times New Roman" w:cs="Times New Roman"/>
          <w:b/>
          <w:sz w:val="24"/>
          <w:szCs w:val="24"/>
        </w:rPr>
        <w:t xml:space="preserve"> (Mean ± SD)</w:t>
      </w:r>
    </w:p>
    <w:tbl>
      <w:tblPr>
        <w:tblW w:w="5000" w:type="pct"/>
        <w:tblLook w:val="04A0"/>
      </w:tblPr>
      <w:tblGrid>
        <w:gridCol w:w="1303"/>
        <w:gridCol w:w="4637"/>
        <w:gridCol w:w="1726"/>
        <w:gridCol w:w="1669"/>
        <w:gridCol w:w="1547"/>
        <w:gridCol w:w="1547"/>
        <w:gridCol w:w="1789"/>
      </w:tblGrid>
      <w:tr w:rsidR="00F2560B" w:rsidRPr="00320D8F" w:rsidTr="00B255FE">
        <w:trPr>
          <w:trHeight w:val="3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(days)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8F" w:rsidRPr="00320D8F" w:rsidRDefault="00F2560B" w:rsidP="00F25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m 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Angle (°)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PCSA (mm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2560B" w:rsidRPr="00320D8F" w:rsidTr="00B255FE">
        <w:trPr>
          <w:trHeight w:val="354"/>
        </w:trPr>
        <w:tc>
          <w:tcPr>
            <w:tcW w:w="4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(IC)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 ± 0.06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27.60 ± 4.09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23.24 ± 4.14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 ± 2.58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 ± 0.05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28.90 ± 2.18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16.71 ± 3.78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3ECC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3ECC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14.16 ± 5.49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(GL)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± 0.01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 ± 3.21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7.72 ± 2.03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26.91 ± 3.34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12.73 ± 3.66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(GM)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± 0.05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25.80 ± 2.70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13.58 ± 2.72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25.98 ± 5.10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12.56 ± 3.88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fibularis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longus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(FL)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 ± 0.02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21.40 ± 2.17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9.23 ± 3.08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26.74 ± 3.76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 ± 3.47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iliotrochantericus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(ITC)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± 0.02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 ± 1.69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 ± 2.13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34.32 ± 4.06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15.29 ± 3.25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(FMT)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 ± 0.04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18.89 ± 3.41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 ± 2.30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27.75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22.07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iliofibularis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(ILFB)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 ± 0.02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22.50 ± 3.63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18.78 ± 2.18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 ± 1.38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pelvica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(FCLP)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 ± 0.03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29.40 ± 2.50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22.34 ± 3.28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 ± 0.78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(FCM)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 ± 0.04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± 2.92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15.13 ± 2.36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 ± 0.60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(CFC)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 ± 0.01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21.50 ± 2.56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16.53 ± 3.37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 ± 0.28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caput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femorale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(TCF)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 ± 0.03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21.80 ± 3.05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13.47 ± 1.84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20.60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7.40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(PIFM)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 ± 0.03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 ± 1.58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12.29 ± 1.84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 ± 1.67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(PIFL)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± 0.02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17.89 ± 2.26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14.62 ± 2.36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320D8F" w:rsidRDefault="00320D8F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 ± 1.42</w:t>
            </w:r>
          </w:p>
        </w:tc>
      </w:tr>
    </w:tbl>
    <w:p w:rsidR="003962DC" w:rsidRDefault="003962DC">
      <w:pPr>
        <w:sectPr w:rsidR="003962DC" w:rsidSect="00F256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2560B" w:rsidRPr="003962DC" w:rsidRDefault="003962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2DC">
        <w:rPr>
          <w:rFonts w:ascii="Times New Roman" w:hAnsi="Times New Roman" w:cs="Times New Roman"/>
          <w:b/>
          <w:sz w:val="24"/>
          <w:szCs w:val="24"/>
        </w:rPr>
        <w:lastRenderedPageBreak/>
        <w:t>Table 5 cont.</w:t>
      </w:r>
      <w:proofErr w:type="gramEnd"/>
    </w:p>
    <w:tbl>
      <w:tblPr>
        <w:tblW w:w="5000" w:type="pct"/>
        <w:tblLook w:val="04A0"/>
      </w:tblPr>
      <w:tblGrid>
        <w:gridCol w:w="1303"/>
        <w:gridCol w:w="4637"/>
        <w:gridCol w:w="1725"/>
        <w:gridCol w:w="1669"/>
        <w:gridCol w:w="1548"/>
        <w:gridCol w:w="1547"/>
        <w:gridCol w:w="1789"/>
      </w:tblGrid>
      <w:tr w:rsidR="00F2560B" w:rsidRPr="00320D8F" w:rsidTr="00B255FE">
        <w:trPr>
          <w:trHeight w:val="3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(days)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m 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Angle (°)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PCSA (mm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(IC)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± 0.26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54.10 ± 2.13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47.22 ± 2.90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23.32 ± 6.32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 ± 0.54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65.90 ± 2.73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42.80 ± 5.69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69.96 ± 12.42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 ± 1.35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43.70 ± 3.37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13.38 ± 1.93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28.64 ± 3.50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83.70 ± 10.71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 ± 0.37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56.10 ± 6.08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22.78 ± 2.86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26.88 ± 4.07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88.61 ± 18.91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fibularis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longus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 ± 0.28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45.40 ± 5.10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12.84 ± 2.76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26.16 ± 3.37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81.99 ± 22.91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iliotrochantericus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(ITC)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 ± 0.24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25.30 ± 1.49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 ± 1.89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34.12 ± 3.76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91.28 ± 20.49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(FMT)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 ± 0.25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36.20 ± 4.16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21.08 ± 4.84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34.67 ± 3.26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107.21 ± 21.78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iliofibularis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(ILFB)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 ± 0.23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46.40 ± 2.55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39.50 ± 3.61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32.73 ± 6.39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pelvica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(FCLP)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 ± 0.31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72.30 ± 12.10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47.83 ± 8.71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31.96 ± 8.62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 ± 0.09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37.10 ± 3.73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32.71 ± 2.80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 ± 2.13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(CFC)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 ± 0.06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50.78 ± 11.40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39.83 ± 10.61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 ± 1.45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caput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femorale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(TCF)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 ± 0.25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40.70 ± 4.57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24.52 ± 3.68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26.55 ± 6.34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43.53 ± 16.39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 ± 0.17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37.40 ± 5.64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24.88 ± 3.62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 ± 6.65</w:t>
            </w:r>
          </w:p>
        </w:tc>
      </w:tr>
      <w:tr w:rsidR="00F2560B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 ± 0.17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34.20 ± 4.13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 ± 4.79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60B" w:rsidRPr="00320D8F" w:rsidRDefault="00F2560B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17.93 ± 4.81</w:t>
            </w:r>
          </w:p>
        </w:tc>
      </w:tr>
    </w:tbl>
    <w:p w:rsidR="00F2560B" w:rsidRDefault="00F2560B"/>
    <w:p w:rsidR="00F2560B" w:rsidRPr="003962DC" w:rsidRDefault="003962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2DC">
        <w:rPr>
          <w:rFonts w:ascii="Times New Roman" w:hAnsi="Times New Roman" w:cs="Times New Roman"/>
          <w:b/>
          <w:sz w:val="24"/>
          <w:szCs w:val="24"/>
        </w:rPr>
        <w:lastRenderedPageBreak/>
        <w:t>Table 5 cont.</w:t>
      </w:r>
      <w:proofErr w:type="gramEnd"/>
    </w:p>
    <w:tbl>
      <w:tblPr>
        <w:tblpPr w:leftFromText="180" w:rightFromText="180" w:tblpY="634"/>
        <w:tblW w:w="5000" w:type="pct"/>
        <w:tblLook w:val="04A0"/>
      </w:tblPr>
      <w:tblGrid>
        <w:gridCol w:w="1316"/>
        <w:gridCol w:w="4649"/>
        <w:gridCol w:w="1720"/>
        <w:gridCol w:w="1669"/>
        <w:gridCol w:w="1548"/>
        <w:gridCol w:w="1536"/>
        <w:gridCol w:w="1780"/>
      </w:tblGrid>
      <w:tr w:rsidR="003962DC" w:rsidRPr="00F2560B" w:rsidTr="00B255FE">
        <w:trPr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(days)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m 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Angle (°)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PCSA (mm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(IC)</w:t>
            </w:r>
          </w:p>
        </w:tc>
        <w:tc>
          <w:tcPr>
            <w:tcW w:w="60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4.06 ± 1.03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82.80 ± 4.49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65.60 ± 15.59</w:t>
            </w:r>
          </w:p>
        </w:tc>
        <w:tc>
          <w:tcPr>
            <w:tcW w:w="54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58.95 ± 8.41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(IL)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12.68 ± 1.07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88.92 ± 19.40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63.16 ± 9.41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192.07 ± 27.27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(GL)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5.56 ± 0.80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61.20 ± 6.46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29.44 ± 3.04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32.76 ± 5.42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233.54 ± 64.04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(GM)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9.21 ± 1.88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84.60 ± 9.69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26.48 ± 2.36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28.64 ± 3.76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292.38 ± 84.79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fibularis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longus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(FL)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4.38 ± 0.89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64.20 ± 2.39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22.60 ± 7.47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26.16 ± 4.99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179.83 ± 80.41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iliotrochantericus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(ITC)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5.37 ± 1.25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39.60 ± 2.07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17.32 ± 1.11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34.36 ± 3.20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241.51 ± 56.89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femorotibialis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(FMT)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8.00 ± 1.97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53.60 ± 7.89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30.64 ± 9.95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iliofibularis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(ILFB)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5.85 ± 1.04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68.60 ± 2.97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55.60 ± 5.13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99.32 ± 16.04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pelvica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(FCLP)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8.10 ± 1.71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107.60 ± 12.50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72.12 ± 6.75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106.97 ± 24.55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(FCM)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1.70 ± 0.36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54.20 ± 3.96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45.48 ± 4.20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35.35 ± 7.28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caudofemoralis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(CFC)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0.54 ± 0.13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64.00 ± 4.95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55.48 ± 3.74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9.16 ± 1.75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tibialis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caput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femorale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(TCF)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3.94 ± 1.37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68.60 ± 7.80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36.31 ± 13.22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101.38 ± 33.35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(PIFM)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2.99 ± 0.58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52.80 ± 3.70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31.32 ± 8.30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92.11 ± 15.78</w:t>
            </w:r>
          </w:p>
        </w:tc>
      </w:tr>
      <w:tr w:rsidR="00F2560B" w:rsidRPr="00F2560B" w:rsidTr="00B255FE">
        <w:trPr>
          <w:trHeight w:val="30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F2560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(PIFL)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1.80 ± 0.19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42.40 ± 4.04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40.60 ± 6.43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8F" w:rsidRPr="00F2560B" w:rsidRDefault="00320D8F" w:rsidP="00F2560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56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42.29 ± 3.24</w:t>
            </w:r>
          </w:p>
        </w:tc>
      </w:tr>
    </w:tbl>
    <w:p w:rsidR="00F2560B" w:rsidRPr="00F2560B" w:rsidRDefault="00F256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560B">
        <w:rPr>
          <w:rFonts w:ascii="Times New Roman" w:hAnsi="Times New Roman" w:cs="Times New Roman"/>
          <w:b/>
          <w:sz w:val="24"/>
          <w:szCs w:val="24"/>
        </w:rPr>
        <w:lastRenderedPageBreak/>
        <w:t>Table 5 cont.</w:t>
      </w:r>
      <w:proofErr w:type="gramEnd"/>
    </w:p>
    <w:tbl>
      <w:tblPr>
        <w:tblW w:w="5000" w:type="pct"/>
        <w:tblLook w:val="04A0"/>
      </w:tblPr>
      <w:tblGrid>
        <w:gridCol w:w="1303"/>
        <w:gridCol w:w="4637"/>
        <w:gridCol w:w="1725"/>
        <w:gridCol w:w="1669"/>
        <w:gridCol w:w="1548"/>
        <w:gridCol w:w="1547"/>
        <w:gridCol w:w="1789"/>
      </w:tblGrid>
      <w:tr w:rsidR="003962DC" w:rsidRPr="00320D8F" w:rsidTr="00B255FE">
        <w:trPr>
          <w:trHeight w:val="3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(days)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m 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Angle (°)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PCSA (mm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(IC)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 ± 0.28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90.20 ± 9.34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80.96 ± 9.17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66.91 ± 9.50 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15.19 ± 2.23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98.00 ± 2.35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70.84 ± 7.36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203.12 ± 30.71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 ± 0.68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61.60 ± 2.30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 ± 3.56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31.32 ± 3.25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253.04 ± 31.48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11.70 ± 1.32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88.00 ± 7.04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26.60 ± 3.23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25.84 ± 4.27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374.07 ± 37.57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fibularis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longus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 ± 0.87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66.80 ± 4.15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13.76 ± 2.24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27.44 ± 5.23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375.34 ± 47.36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iliotrochantericus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(ITC)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5.19 ± 0.56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35.20 ± 2.59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80.96 ± 1.53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35.20 ± 2.48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245.64 ± 21.76 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femorotibialis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(FMT)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 ± 2.16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54.20 ± 5.67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31.24 ± 7.35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iliofibularis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(ILFB)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 ± 0.92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65.80 ± 8.61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58.28 ± 7.04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117.06 ± 11.21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pelvica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(FCLP)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 ± 1.68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109.00 ± 11.40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74.64 ± 12.94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123.35 ± 29.98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 ± 0.39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54.60 ± 10.30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49.24 ± 7.65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33.30 ± 5.39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(CFC)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 ± 0.14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76.60 ± 9.21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62.16 ± 11.87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9.75 ± 1.49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tibialis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caput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femorale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(TCF)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 ± 0.91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69.20 ± 7.60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43.63 ± 12.83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24.50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155.23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 ± 0.38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54.20 ± 1.92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40.12 ± 3.99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75.66 ± 10.35</w:t>
            </w:r>
          </w:p>
        </w:tc>
      </w:tr>
      <w:tr w:rsidR="003962DC" w:rsidRPr="00320D8F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320D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20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 ± 0.38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50.80 ± 1.79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44.32  ± 2.21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320D8F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49.77 ± 7.89</w:t>
            </w:r>
          </w:p>
        </w:tc>
      </w:tr>
    </w:tbl>
    <w:p w:rsidR="003962DC" w:rsidRDefault="003962DC">
      <w:pPr>
        <w:sectPr w:rsidR="003962DC" w:rsidSect="00F256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2560B" w:rsidRPr="003962DC" w:rsidRDefault="003962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62DC">
        <w:rPr>
          <w:rFonts w:ascii="Times New Roman" w:hAnsi="Times New Roman" w:cs="Times New Roman"/>
          <w:b/>
          <w:sz w:val="24"/>
          <w:szCs w:val="24"/>
        </w:rPr>
        <w:lastRenderedPageBreak/>
        <w:t>Table 5 cont.</w:t>
      </w:r>
      <w:proofErr w:type="gramEnd"/>
    </w:p>
    <w:tbl>
      <w:tblPr>
        <w:tblW w:w="5000" w:type="pct"/>
        <w:tblLook w:val="04A0"/>
      </w:tblPr>
      <w:tblGrid>
        <w:gridCol w:w="1303"/>
        <w:gridCol w:w="4637"/>
        <w:gridCol w:w="1725"/>
        <w:gridCol w:w="1668"/>
        <w:gridCol w:w="1548"/>
        <w:gridCol w:w="1548"/>
        <w:gridCol w:w="1789"/>
      </w:tblGrid>
      <w:tr w:rsidR="003962DC" w:rsidRPr="006F55E1" w:rsidTr="00034B4A">
        <w:trPr>
          <w:trHeight w:val="30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 (days)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Muscle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 xml:space="preserve">m 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(g)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L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Angle (°)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B25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PCSA (mm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(IC)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8.60 ± 1.61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108.57 ± 12.10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89.57 ± 7.23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90.55 ± 15.41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iliotibialis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22.57 ± 2.74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114.57 ± 9.43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76.69 ± 7.67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280.02 ± 44.31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9.76 ± 1.48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76.86 ± 6.62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 ± 2.59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33.37 ± 4.20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309.46 ± 57.84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gastrocnemius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(GM)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16.91 ± 2.25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102.29 ± 11.80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32.11 ± 5.08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 ± 4.84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437.34 ± 57.38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fibularis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longus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(FL)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9.51 ± 1.44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88.57 ± 12.60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 ± 6.94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27.74 ± 4.19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484.71 ± 154.77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iliotrochantericus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(ITC)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7.28 ± 1.14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42.57 ± 2.44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21.66 ± 2.97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35.29 ± 7.17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257.30 ± 29.78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femorotibialis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(FMT)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12.73 ± 2.03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64.14 ± 9.41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34.11 ± 11.24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17.62 ± 16.89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380.34 ± 47.21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iliofibularis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(ILFB)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 ± 1.26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75.14 ± 6.09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61.57 ± 4.42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156.06 ± 27.12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pelvica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(FCLP)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14.42 ± 0.92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125.00 ± 6.56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81.89 ± 15.90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171.16 ± 33.35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flexor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cruris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(FCM)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 ± 0.25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65.00 ± 11.70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 ± 8.57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58.50 ± 5.30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caudofemoralis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caudalis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(CFC)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 ± 0.23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85.00 ± 5.42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68.04 ± 6.10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13.66 ± 2.82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tibialis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cranialis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caput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femorale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(TCF)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7.56 ± 1.72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82.00  ± 10.60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35.31 ± 13.18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27.57 ± 5.05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205.71 ± 65.62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medialis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(PIFM)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 ± 1.03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62.57 ± 7.87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45.14 ± 6.76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102.84 ± 27.33</w:t>
            </w:r>
          </w:p>
        </w:tc>
      </w:tr>
      <w:tr w:rsidR="003962DC" w:rsidRPr="006F55E1" w:rsidTr="00B255FE">
        <w:trPr>
          <w:trHeight w:val="300"/>
        </w:trPr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puboischiofemoralis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pars </w:t>
            </w:r>
            <w:proofErr w:type="spellStart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lateralis</w:t>
            </w:r>
            <w:proofErr w:type="spellEnd"/>
            <w:r w:rsidRPr="006F55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F5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(PIFL)</w:t>
            </w:r>
          </w:p>
        </w:tc>
        <w:tc>
          <w:tcPr>
            <w:tcW w:w="60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 ± 0.61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55.71 ± 5.44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48.54 ± 7.88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DC" w:rsidRPr="006F55E1" w:rsidRDefault="003962DC" w:rsidP="0032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71.73 ± 19.38</w:t>
            </w:r>
          </w:p>
        </w:tc>
      </w:tr>
    </w:tbl>
    <w:p w:rsidR="00320D8F" w:rsidRPr="004D794B" w:rsidRDefault="00320D8F">
      <w:pPr>
        <w:rPr>
          <w:rFonts w:ascii="Times New Roman" w:hAnsi="Times New Roman" w:cs="Times New Roman"/>
          <w:b/>
        </w:rPr>
      </w:pPr>
    </w:p>
    <w:sectPr w:rsidR="00320D8F" w:rsidRPr="004D794B" w:rsidSect="00F256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4E" w:rsidRDefault="00AF2B4E" w:rsidP="004D794B">
      <w:pPr>
        <w:spacing w:after="0" w:line="240" w:lineRule="auto"/>
      </w:pPr>
      <w:r>
        <w:separator/>
      </w:r>
    </w:p>
  </w:endnote>
  <w:endnote w:type="continuationSeparator" w:id="0">
    <w:p w:rsidR="00AF2B4E" w:rsidRDefault="00AF2B4E" w:rsidP="004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4E" w:rsidRDefault="00AF2B4E" w:rsidP="004D794B">
      <w:pPr>
        <w:spacing w:after="0" w:line="240" w:lineRule="auto"/>
      </w:pPr>
      <w:r>
        <w:separator/>
      </w:r>
    </w:p>
  </w:footnote>
  <w:footnote w:type="continuationSeparator" w:id="0">
    <w:p w:rsidR="00AF2B4E" w:rsidRDefault="00AF2B4E" w:rsidP="004D7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FF3"/>
    <w:rsid w:val="00034B4A"/>
    <w:rsid w:val="000401E9"/>
    <w:rsid w:val="00047B32"/>
    <w:rsid w:val="00047D21"/>
    <w:rsid w:val="0018732C"/>
    <w:rsid w:val="001D7195"/>
    <w:rsid w:val="001F4837"/>
    <w:rsid w:val="00245B8A"/>
    <w:rsid w:val="00260709"/>
    <w:rsid w:val="00311039"/>
    <w:rsid w:val="003122F8"/>
    <w:rsid w:val="00320D8F"/>
    <w:rsid w:val="00327B52"/>
    <w:rsid w:val="003327E0"/>
    <w:rsid w:val="00341C14"/>
    <w:rsid w:val="0037758B"/>
    <w:rsid w:val="003962DC"/>
    <w:rsid w:val="00454C73"/>
    <w:rsid w:val="00461584"/>
    <w:rsid w:val="00493FD5"/>
    <w:rsid w:val="00496A44"/>
    <w:rsid w:val="004D794B"/>
    <w:rsid w:val="0050071F"/>
    <w:rsid w:val="00585C57"/>
    <w:rsid w:val="0065563C"/>
    <w:rsid w:val="006C6FF3"/>
    <w:rsid w:val="006F55E1"/>
    <w:rsid w:val="00782E97"/>
    <w:rsid w:val="00833EA3"/>
    <w:rsid w:val="0089667F"/>
    <w:rsid w:val="00901EB8"/>
    <w:rsid w:val="00915E8F"/>
    <w:rsid w:val="009C326D"/>
    <w:rsid w:val="009C586E"/>
    <w:rsid w:val="009F0264"/>
    <w:rsid w:val="00A2052E"/>
    <w:rsid w:val="00AF2B4E"/>
    <w:rsid w:val="00AF62D5"/>
    <w:rsid w:val="00B0579E"/>
    <w:rsid w:val="00B255FE"/>
    <w:rsid w:val="00B40E64"/>
    <w:rsid w:val="00BA1FE7"/>
    <w:rsid w:val="00BC4EDA"/>
    <w:rsid w:val="00BF4B9E"/>
    <w:rsid w:val="00D23417"/>
    <w:rsid w:val="00D3793C"/>
    <w:rsid w:val="00ED3851"/>
    <w:rsid w:val="00ED54B3"/>
    <w:rsid w:val="00F2560B"/>
    <w:rsid w:val="00F3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4B"/>
  </w:style>
  <w:style w:type="paragraph" w:styleId="Footer">
    <w:name w:val="footer"/>
    <w:basedOn w:val="Normal"/>
    <w:link w:val="FooterChar"/>
    <w:uiPriority w:val="99"/>
    <w:semiHidden/>
    <w:unhideWhenUsed/>
    <w:rsid w:val="004D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94B"/>
  </w:style>
  <w:style w:type="character" w:styleId="CommentReference">
    <w:name w:val="annotation reference"/>
    <w:basedOn w:val="DefaultParagraphFont"/>
    <w:uiPriority w:val="99"/>
    <w:semiHidden/>
    <w:unhideWhenUsed/>
    <w:rsid w:val="0031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4B"/>
  </w:style>
  <w:style w:type="paragraph" w:styleId="Footer">
    <w:name w:val="footer"/>
    <w:basedOn w:val="Normal"/>
    <w:link w:val="FooterChar"/>
    <w:uiPriority w:val="99"/>
    <w:semiHidden/>
    <w:unhideWhenUsed/>
    <w:rsid w:val="004D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94B"/>
  </w:style>
  <w:style w:type="character" w:styleId="CommentReference">
    <w:name w:val="annotation reference"/>
    <w:basedOn w:val="DefaultParagraphFont"/>
    <w:uiPriority w:val="99"/>
    <w:semiHidden/>
    <w:unhideWhenUsed/>
    <w:rsid w:val="0031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Paxton</dc:creator>
  <cp:lastModifiedBy>Heather Paxton</cp:lastModifiedBy>
  <cp:revision>2</cp:revision>
  <dcterms:created xsi:type="dcterms:W3CDTF">2014-06-16T11:25:00Z</dcterms:created>
  <dcterms:modified xsi:type="dcterms:W3CDTF">2014-06-16T11:25:00Z</dcterms:modified>
</cp:coreProperties>
</file>