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FB40" w14:textId="3DEEEA34" w:rsidR="00A37E7D" w:rsidRPr="00250379" w:rsidRDefault="00A04F61">
      <w:r w:rsidRPr="00250379">
        <w:t xml:space="preserve">Table </w:t>
      </w:r>
      <w:r w:rsidR="00250379" w:rsidRPr="00250379">
        <w:t>S1</w:t>
      </w:r>
    </w:p>
    <w:p w14:paraId="75B3888F" w14:textId="77777777" w:rsidR="00B3026F" w:rsidRDefault="00B3026F">
      <w:pPr>
        <w:rPr>
          <w:b/>
        </w:rPr>
      </w:pPr>
    </w:p>
    <w:p w14:paraId="038ACCA4" w14:textId="77777777" w:rsidR="00B3026F" w:rsidRPr="00A04F61" w:rsidRDefault="00B3026F">
      <w:pPr>
        <w:rPr>
          <w:b/>
        </w:rPr>
      </w:pPr>
    </w:p>
    <w:p w14:paraId="7ED95843" w14:textId="77777777" w:rsidR="00A04F61" w:rsidRDefault="00A04F61"/>
    <w:tbl>
      <w:tblPr>
        <w:tblW w:w="9812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1866"/>
        <w:gridCol w:w="722"/>
        <w:gridCol w:w="722"/>
        <w:gridCol w:w="723"/>
        <w:gridCol w:w="722"/>
        <w:gridCol w:w="723"/>
        <w:gridCol w:w="722"/>
        <w:gridCol w:w="722"/>
        <w:gridCol w:w="723"/>
        <w:gridCol w:w="722"/>
        <w:gridCol w:w="723"/>
        <w:gridCol w:w="722"/>
      </w:tblGrid>
      <w:tr w:rsidR="000D0E21" w:rsidRPr="009F02A8" w14:paraId="5EE4C32F" w14:textId="77777777" w:rsidTr="000D0E21">
        <w:trPr>
          <w:trHeight w:val="440"/>
          <w:jc w:val="center"/>
        </w:trPr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8A628" w14:textId="002AEED9" w:rsidR="000D0E21" w:rsidRPr="009F02A8" w:rsidRDefault="009F02A8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Group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40CD13" w14:textId="574FFEAC" w:rsidR="000D0E21" w:rsidRPr="009F02A8" w:rsidRDefault="000D0E21" w:rsidP="009F02A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Baja</w:t>
            </w:r>
          </w:p>
        </w:tc>
        <w:tc>
          <w:tcPr>
            <w:tcW w:w="36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F6261" w14:textId="28996C33" w:rsidR="000D0E21" w:rsidRPr="009F02A8" w:rsidRDefault="000D0E21" w:rsidP="009F02A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Midriffs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357560" w14:textId="494B3F37" w:rsidR="000D0E21" w:rsidRPr="009F02A8" w:rsidRDefault="000D0E21" w:rsidP="009F02A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F02A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Sonora</w:t>
            </w:r>
          </w:p>
        </w:tc>
      </w:tr>
      <w:tr w:rsidR="00415BAE" w:rsidRPr="00A30D68" w14:paraId="37C5390F" w14:textId="77777777" w:rsidTr="000D0E21">
        <w:trPr>
          <w:trHeight w:val="440"/>
          <w:jc w:val="center"/>
        </w:trPr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49D2B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Location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0E69F6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3FF92" w14:textId="28910D4C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7071F5" w14:textId="5FB7F360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CD0AFD3" w14:textId="2F0090C1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61A1B" w14:textId="43BDFEA6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543961" w14:textId="6ADF0B88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A0139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7DD061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5B00FEC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5FC625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416B7C" w14:textId="77777777" w:rsidR="00415BAE" w:rsidRPr="00A30D68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</w:tr>
      <w:tr w:rsidR="00415BAE" w:rsidRPr="00A30D68" w14:paraId="4851EE0B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42AB317" w14:textId="77777777" w:rsidR="00415BAE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 La Poma</w:t>
            </w:r>
          </w:p>
          <w:p w14:paraId="15254D81" w14:textId="55A602FD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La Ventana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531B00AA" w14:textId="77777777" w:rsidR="00415BAE" w:rsidRPr="00250379" w:rsidRDefault="00415BAE" w:rsidP="004D5C2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DF55971" w14:textId="77777777" w:rsidR="00415BAE" w:rsidRPr="00250379" w:rsidRDefault="00415BAE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751C2A" w14:textId="047F870E" w:rsidR="00415BAE" w:rsidRPr="00250379" w:rsidRDefault="006D19E9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-0.1183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1FC6687A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0.0935</w:t>
            </w:r>
          </w:p>
          <w:p w14:paraId="19A2D568" w14:textId="77777777" w:rsidR="00415BAE" w:rsidRPr="00250379" w:rsidRDefault="00415BAE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right w:val="single" w:sz="4" w:space="0" w:color="auto"/>
            </w:tcBorders>
          </w:tcPr>
          <w:p w14:paraId="16E1BC64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0.0507</w:t>
            </w:r>
          </w:p>
          <w:p w14:paraId="6D051859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0.0929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40E3B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2"/>
                <w:szCs w:val="12"/>
              </w:rPr>
            </w:pPr>
            <w:r w:rsidRPr="00250379">
              <w:rPr>
                <w:bCs/>
                <w:sz w:val="12"/>
                <w:szCs w:val="12"/>
              </w:rPr>
              <w:t>0.108</w:t>
            </w:r>
          </w:p>
          <w:p w14:paraId="2022F009" w14:textId="77777777" w:rsidR="00415BAE" w:rsidRPr="00250379" w:rsidRDefault="00415BAE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75F53D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0.1803</w:t>
            </w:r>
          </w:p>
          <w:p w14:paraId="1F1F953B" w14:textId="77777777" w:rsidR="00415BAE" w:rsidRPr="00250379" w:rsidRDefault="00415BAE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0.2089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9ACA851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0.0951</w:t>
            </w:r>
          </w:p>
          <w:p w14:paraId="0FC1E187" w14:textId="77777777" w:rsidR="00415BAE" w:rsidRPr="00250379" w:rsidRDefault="00415BAE" w:rsidP="004D5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0.1342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BF5B111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0.0513</w:t>
            </w:r>
          </w:p>
          <w:p w14:paraId="3B96956B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0536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0.0915</w:t>
            </w:r>
          </w:p>
          <w:p w14:paraId="5EA7AC33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0.0837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61A95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0.0576</w:t>
            </w:r>
          </w:p>
          <w:p w14:paraId="70B6C235" w14:textId="119B9F2A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E4563AA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0.0915</w:t>
            </w:r>
          </w:p>
          <w:p w14:paraId="370D46B4" w14:textId="2B7EF0C6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0.1278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35E27FB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0.0696</w:t>
            </w:r>
          </w:p>
          <w:p w14:paraId="1E3091B1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0.1130</w:t>
            </w:r>
          </w:p>
        </w:tc>
      </w:tr>
      <w:tr w:rsidR="00415BAE" w:rsidRPr="00A30D68" w14:paraId="4F85EA75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A26056C" w14:textId="5CCD999F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 San Francisquito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C983" w14:textId="2B6CE846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-0.3529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19929" w14:textId="7AD2A528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-0.0430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6309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CF908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bCs/>
                <w:sz w:val="12"/>
                <w:szCs w:val="12"/>
              </w:rPr>
              <w:t>0.106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1DA7A8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0.1747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59C5A79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A47B956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DE8D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0.0317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B5135" w14:textId="1A35D2AC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4673FD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807D51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0.0697</w:t>
            </w:r>
          </w:p>
        </w:tc>
      </w:tr>
      <w:tr w:rsidR="00415BAE" w:rsidRPr="00A30D68" w14:paraId="07937146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F8058F4" w14:textId="568B5050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 Punta Refugio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1694C" w14:textId="0C178426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-0.1495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16E96" w14:textId="7E16F3C7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0.0278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C527F" w14:textId="37B1D76B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805C274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001C0B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bCs/>
                <w:sz w:val="12"/>
                <w:szCs w:val="12"/>
              </w:rPr>
              <w:t>0.232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E4A3D5C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20E451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AE7F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sz w:val="12"/>
                <w:szCs w:val="12"/>
              </w:rPr>
              <w:t>0.102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2B62" w14:textId="1DDFBDBE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D4F2D77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bCs/>
                <w:sz w:val="12"/>
                <w:szCs w:val="12"/>
              </w:rPr>
              <w:t>0.142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8FE01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bCs/>
                <w:sz w:val="12"/>
                <w:szCs w:val="12"/>
              </w:rPr>
              <w:t>0.129</w:t>
            </w:r>
          </w:p>
        </w:tc>
      </w:tr>
      <w:tr w:rsidR="00415BAE" w:rsidRPr="00A30D68" w14:paraId="1A2DDA05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3E6D4B65" w14:textId="3994E7F4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 Lorenzo Island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1F2332E" w14:textId="7D355A8D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0.3000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3A22076" w14:textId="51930A0F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0.1435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DC423EA" w14:textId="3CA2073A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0.3257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8A298B5" w14:textId="4034773B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0C92349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F5B5E98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0.2262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F48B41A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0.1776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2284F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0.2039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1088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0.1800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923DCDE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0.2064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FDCF19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0.2091</w:t>
            </w:r>
          </w:p>
        </w:tc>
      </w:tr>
      <w:tr w:rsidR="00415BAE" w:rsidRPr="00A30D68" w14:paraId="3504C79B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C11BE51" w14:textId="20933BC8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 San Pedro Martir Island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FBF14B8" w14:textId="02DFCEA2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-0.1789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08ADB3E" w14:textId="1882D334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A09B1DD" w14:textId="2EFC105E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0F94B0A" w14:textId="37CEF052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6C0C415" w14:textId="0FE6DF4B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0.4336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C2F207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6FC351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E7DD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0.0868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F697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0.1006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7FCEBF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0.1321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CF458F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0.1167</w:t>
            </w:r>
          </w:p>
        </w:tc>
      </w:tr>
      <w:tr w:rsidR="00415BAE" w:rsidRPr="00A30D68" w14:paraId="6A6B838D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36A45AD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 Datil Island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6EFFB272" w14:textId="5F06D69F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-0.4314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626DACE2" w14:textId="6DED3A92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0.0957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248E427B" w14:textId="170CA6E4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-0.0962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00991D23" w14:textId="18E6441F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0.2336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0CFF80E3" w14:textId="27110A80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0.2416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41004EA5" w14:textId="1536E6D6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0.1579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43D5EE8A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right w:val="single" w:sz="4" w:space="0" w:color="auto"/>
            </w:tcBorders>
          </w:tcPr>
          <w:p w14:paraId="012CF728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0.0323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276E6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0682655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6934283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0.0706</w:t>
            </w:r>
          </w:p>
        </w:tc>
      </w:tr>
      <w:tr w:rsidR="00415BAE" w:rsidRPr="00A30D68" w14:paraId="3E027609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39A2A638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 San Esteban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Island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7EB2" w14:textId="24646D54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-3.0000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5006" w14:textId="40ECD439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-0.6429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6DC76" w14:textId="5B6B29E8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-1.9375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44C05" w14:textId="54D013EE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-0.5098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53BA7" w14:textId="53CCAA90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55B" w14:textId="76425444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-1.1149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1CD09" w14:textId="02F96742" w:rsidR="00415BAE" w:rsidRPr="00250379" w:rsidRDefault="002433E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-1.9375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981B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025F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B6AEA0D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FA1D20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0.0542</w:t>
            </w:r>
          </w:p>
        </w:tc>
      </w:tr>
      <w:tr w:rsidR="00415BAE" w:rsidRPr="00A30D68" w14:paraId="7CC4ED1A" w14:textId="77777777" w:rsidTr="000D0E21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F7712E7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El Tecomate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D2DBE" w14:textId="3BC2F8A5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-0.1379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09561" w14:textId="589658CF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0.2525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FB5C2" w14:textId="39338226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0.2069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C8F58" w14:textId="4D9973EB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0.0268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401D4" w14:textId="6DB83CE3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0.6556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FA36" w14:textId="69A79B34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99514" w14:textId="71F7B2A3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0.2881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8E13B" w14:textId="1E23E162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-1.0250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E255A6A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A0A8760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0.0969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0F832E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0.0767</w:t>
            </w:r>
          </w:p>
        </w:tc>
      </w:tr>
      <w:tr w:rsidR="00415BAE" w:rsidRPr="00A30D68" w14:paraId="2363FF7C" w14:textId="77777777" w:rsidTr="006D19E9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right w:val="nil"/>
            </w:tcBorders>
          </w:tcPr>
          <w:p w14:paraId="29C8F8F4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30D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Puerto Libertad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1E0381E2" w14:textId="41C9B692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0.1319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079A7B65" w14:textId="1AD9EFB1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0.1953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4C7C7F53" w14:textId="0814AF9E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0.2198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5F2D5E61" w14:textId="1300CBC6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0.3873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6A8A9729" w14:textId="5004C3DB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0.0534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61D5FD9F" w14:textId="5DFA064F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0.4621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696FB505" w14:textId="468D159E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0.0978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7D806F1B" w14:textId="618A2DB6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-0.2469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43336D66" w14:textId="1DF1C8AE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0.6186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14:paraId="26F8AF02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14:paraId="2D5EA81C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0.1109</w:t>
            </w:r>
          </w:p>
        </w:tc>
      </w:tr>
      <w:tr w:rsidR="00415BAE" w:rsidRPr="00A30D68" w14:paraId="0652E9DA" w14:textId="77777777" w:rsidTr="006D19E9">
        <w:trPr>
          <w:trHeight w:val="260"/>
          <w:jc w:val="center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CEC32" w14:textId="77777777" w:rsidR="00415BAE" w:rsidRPr="00A30D68" w:rsidRDefault="00415BAE" w:rsidP="006D19E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 Puerto Lobos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242F" w14:textId="726DD6B4" w:rsidR="00415BAE" w:rsidRPr="00250379" w:rsidRDefault="006D19E9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-0.3286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201A" w14:textId="35CD21C2" w:rsidR="00415BAE" w:rsidRPr="00250379" w:rsidRDefault="00F5404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F5730" w14:textId="1CA202A3" w:rsidR="00415BAE" w:rsidRPr="00250379" w:rsidRDefault="00A6712A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0D328" w14:textId="209636C2" w:rsidR="00415BAE" w:rsidRPr="00250379" w:rsidRDefault="00362F70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19626" w14:textId="61DA77E8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0.0144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A09F1" w14:textId="5BD0FE88" w:rsidR="00415BAE" w:rsidRPr="00250379" w:rsidRDefault="00E45917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C5018" w14:textId="2D8338B9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-0.3099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997FE" w14:textId="0D089967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-1.2778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894A1" w14:textId="5FAC80E5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AEEE2" w14:textId="77D9A82E" w:rsidR="00415BAE" w:rsidRPr="00250379" w:rsidRDefault="00FA1C04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-0.1351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1A76" w14:textId="77777777" w:rsidR="00415BAE" w:rsidRPr="00250379" w:rsidRDefault="00415BAE" w:rsidP="004D5C2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03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14:paraId="530A700A" w14:textId="77777777" w:rsidR="00A04F61" w:rsidRDefault="00A04F61"/>
    <w:sectPr w:rsidR="00A04F61" w:rsidSect="00744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1"/>
    <w:rsid w:val="000357DA"/>
    <w:rsid w:val="000A6D65"/>
    <w:rsid w:val="000D0E21"/>
    <w:rsid w:val="002433EA"/>
    <w:rsid w:val="00250379"/>
    <w:rsid w:val="00263BA2"/>
    <w:rsid w:val="002C7356"/>
    <w:rsid w:val="00362F70"/>
    <w:rsid w:val="00415BAE"/>
    <w:rsid w:val="004D5C23"/>
    <w:rsid w:val="00667DD5"/>
    <w:rsid w:val="006841BF"/>
    <w:rsid w:val="006D19E9"/>
    <w:rsid w:val="00744F84"/>
    <w:rsid w:val="00764C4F"/>
    <w:rsid w:val="00841F9E"/>
    <w:rsid w:val="0094790D"/>
    <w:rsid w:val="009F02A8"/>
    <w:rsid w:val="009F3C92"/>
    <w:rsid w:val="00A04F61"/>
    <w:rsid w:val="00A37E7D"/>
    <w:rsid w:val="00A6712A"/>
    <w:rsid w:val="00A84D47"/>
    <w:rsid w:val="00B22374"/>
    <w:rsid w:val="00B3026F"/>
    <w:rsid w:val="00B34F14"/>
    <w:rsid w:val="00BC6A82"/>
    <w:rsid w:val="00CC20B9"/>
    <w:rsid w:val="00CC694A"/>
    <w:rsid w:val="00CE2EB1"/>
    <w:rsid w:val="00D9164F"/>
    <w:rsid w:val="00E000FE"/>
    <w:rsid w:val="00E45917"/>
    <w:rsid w:val="00F54040"/>
    <w:rsid w:val="00F56674"/>
    <w:rsid w:val="00F6688A"/>
    <w:rsid w:val="00FA1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6A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935</Characters>
  <Application>Microsoft Macintosh Word</Application>
  <DocSecurity>0</DocSecurity>
  <Lines>7</Lines>
  <Paragraphs>2</Paragraphs>
  <ScaleCrop>false</ScaleCrop>
  <Company>University of Arizona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34</cp:revision>
  <dcterms:created xsi:type="dcterms:W3CDTF">2013-12-20T02:25:00Z</dcterms:created>
  <dcterms:modified xsi:type="dcterms:W3CDTF">2014-06-24T01:45:00Z</dcterms:modified>
</cp:coreProperties>
</file>