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9D62E" w14:textId="77777777" w:rsidR="006E0CED" w:rsidRDefault="006E0CED" w:rsidP="008613B2">
      <w:bookmarkStart w:id="0" w:name="_GoBack"/>
      <w:bookmarkEnd w:id="0"/>
    </w:p>
    <w:p w14:paraId="64C00530" w14:textId="77777777" w:rsidR="008613B2" w:rsidRDefault="008613B2" w:rsidP="008613B2">
      <w:r>
        <w:t>(</w:t>
      </w:r>
      <w:proofErr w:type="gramStart"/>
      <w:r>
        <w:t>a</w:t>
      </w:r>
      <w:proofErr w:type="gramEnd"/>
      <w:r>
        <w:t>)</w:t>
      </w:r>
    </w:p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8613B2" w:rsidRPr="00D36BD7" w14:paraId="06760A73" w14:textId="77777777" w:rsidTr="006E0CED">
        <w:trPr>
          <w:trHeight w:val="427"/>
        </w:trPr>
        <w:tc>
          <w:tcPr>
            <w:tcW w:w="12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3E99D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Sites (cameras)</w:t>
            </w:r>
          </w:p>
        </w:tc>
      </w:tr>
      <w:tr w:rsidR="008613B2" w:rsidRPr="00D36BD7" w14:paraId="504A83AC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8C28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Occasions (days)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CC51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1757E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54BD3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1AAA7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A04F3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6CABD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8CC26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9B8F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8B37D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8613B2" w:rsidRPr="00D36BD7" w14:paraId="22B5F88A" w14:textId="77777777" w:rsidTr="006E0CED">
        <w:trPr>
          <w:trHeight w:val="427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3F57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CEFC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8658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0.479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ADEA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E2F2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0.729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17D6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0.804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2FE1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0.859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9AF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A3F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0.926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9C41712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0.980</w:t>
            </w:r>
          </w:p>
        </w:tc>
      </w:tr>
      <w:tr w:rsidR="008613B2" w:rsidRPr="00D36BD7" w14:paraId="426CB53A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884C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8E00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0.360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46E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0.590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E364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F61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5416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0.892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C6C1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87DB035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0.956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8DDAFC7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BAD4CEA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0.995</w:t>
            </w:r>
          </w:p>
        </w:tc>
      </w:tr>
      <w:tr w:rsidR="008613B2" w:rsidRPr="00D36BD7" w14:paraId="709D35D1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5499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6C51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0.387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2723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0.624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16AC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0.769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9DB9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0.858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A8DB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0.913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D410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0.947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D48696A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E00EE3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4C04ED5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0.997</w:t>
            </w:r>
          </w:p>
        </w:tc>
      </w:tr>
      <w:tr w:rsidR="008613B2" w:rsidRPr="00D36BD7" w14:paraId="458DBA8D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771B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1B1B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0.396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9B8B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214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5FD7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0.867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7EEA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0.920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5CBF9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0.951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22F8D07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4218B8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0.982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3BAEFC8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0.998</w:t>
            </w:r>
          </w:p>
        </w:tc>
      </w:tr>
      <w:tr w:rsidR="008613B2" w:rsidRPr="00D36BD7" w14:paraId="5EA86C98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8677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7BDE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0.399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B80F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0.639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EB13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E049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4D0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F55C15E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0.953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7E7FE3A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A10D10E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2310C0E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0.998</w:t>
            </w:r>
          </w:p>
        </w:tc>
      </w:tr>
      <w:tr w:rsidR="008613B2" w:rsidRPr="00D36BD7" w14:paraId="0E116044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F8A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2A88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0.401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6890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0.641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F41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5385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0.871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E62A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CA0B2B9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0.954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1BF53867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0.972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9818F0D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A59B213" w14:textId="77777777" w:rsidR="008613B2" w:rsidRPr="006765F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6765F7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0.998</w:t>
            </w:r>
          </w:p>
        </w:tc>
      </w:tr>
    </w:tbl>
    <w:p w14:paraId="4BA6D09E" w14:textId="77777777" w:rsidR="008613B2" w:rsidRDefault="008613B2" w:rsidP="008613B2"/>
    <w:p w14:paraId="599E14EA" w14:textId="77777777" w:rsidR="008613B2" w:rsidRDefault="008613B2" w:rsidP="008613B2">
      <w:r>
        <w:t>(</w:t>
      </w:r>
      <w:proofErr w:type="gramStart"/>
      <w:r>
        <w:t>b</w:t>
      </w:r>
      <w:proofErr w:type="gramEnd"/>
      <w:r>
        <w:t>)</w:t>
      </w:r>
    </w:p>
    <w:tbl>
      <w:tblPr>
        <w:tblW w:w="12800" w:type="dxa"/>
        <w:tblInd w:w="93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  <w:gridCol w:w="1280"/>
      </w:tblGrid>
      <w:tr w:rsidR="008613B2" w:rsidRPr="00D36BD7" w14:paraId="17190229" w14:textId="77777777" w:rsidTr="006E0CED">
        <w:trPr>
          <w:trHeight w:val="427"/>
        </w:trPr>
        <w:tc>
          <w:tcPr>
            <w:tcW w:w="128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9534D8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Sites (cameras)</w:t>
            </w:r>
          </w:p>
        </w:tc>
      </w:tr>
      <w:tr w:rsidR="008613B2" w:rsidRPr="00D36BD7" w14:paraId="26793C5A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A182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Occasions (days)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4BE0F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C2A60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52986B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DF7F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DC5CC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9F68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29312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FC13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12E9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120</w:t>
            </w:r>
          </w:p>
        </w:tc>
      </w:tr>
      <w:tr w:rsidR="008613B2" w:rsidRPr="00D36BD7" w14:paraId="325417DD" w14:textId="77777777" w:rsidTr="006E0CED">
        <w:trPr>
          <w:trHeight w:val="427"/>
        </w:trPr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1C0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9EB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CD2F4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5AEA3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6E7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ECCFA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6A44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B653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66610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C465C69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$30200</w:t>
            </w:r>
          </w:p>
        </w:tc>
      </w:tr>
      <w:tr w:rsidR="008613B2" w:rsidRPr="00D36BD7" w14:paraId="67306D53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C87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CFAE" w14:textId="77777777" w:rsidR="008613B2" w:rsidRPr="00D36BD7" w:rsidRDefault="008613B2" w:rsidP="006E0CED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40AA0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F8496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4035B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169F0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9F8A6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E74D7B1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$17900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3835D8B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$20400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1A878D5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$30400</w:t>
            </w:r>
          </w:p>
        </w:tc>
      </w:tr>
      <w:tr w:rsidR="008613B2" w:rsidRPr="00D36BD7" w14:paraId="3061F4A7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035C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413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EFD12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F7227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4178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9B89D0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2B5A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CFF66EA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$18100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D1BEF07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$20600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33ADDF72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$30600</w:t>
            </w:r>
          </w:p>
        </w:tc>
      </w:tr>
      <w:tr w:rsidR="008613B2" w:rsidRPr="00D36BD7" w14:paraId="1172840E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7526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FB68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6C55B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E2892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75443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86569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577232A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$15800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68D010A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$18300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A6D9D00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$20800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2A2CBD9A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$30800</w:t>
            </w:r>
          </w:p>
        </w:tc>
      </w:tr>
      <w:tr w:rsidR="008613B2" w:rsidRPr="00D36BD7" w14:paraId="0F1AC9AB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F05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D06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E2E9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CD56C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43C5D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CBB76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73B08B7C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$16000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6E40A48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$18500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56B5E47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$21000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30C6F69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$31000</w:t>
            </w:r>
          </w:p>
        </w:tc>
      </w:tr>
      <w:tr w:rsidR="008613B2" w:rsidRPr="00D36BD7" w14:paraId="10F91E50" w14:textId="77777777" w:rsidTr="006E0CED">
        <w:trPr>
          <w:trHeight w:val="427"/>
        </w:trPr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5348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</w:pPr>
            <w:r w:rsidRPr="00D36BD7">
              <w:rPr>
                <w:rFonts w:ascii="Times" w:eastAsia="Times New Roman" w:hAnsi="Times" w:cs="Times New Roman"/>
                <w:b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2B770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2C11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B3C9F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1A5A9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D0EA6" w14:textId="77777777" w:rsidR="008613B2" w:rsidRPr="00D36BD7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0217D05F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$16200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66A18CB9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$18700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5EA08899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$21200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C7CE"/>
            <w:noWrap/>
            <w:vAlign w:val="bottom"/>
            <w:hideMark/>
          </w:tcPr>
          <w:p w14:paraId="4FA53BEF" w14:textId="77777777" w:rsidR="008613B2" w:rsidRPr="000E58CF" w:rsidRDefault="008613B2" w:rsidP="006E0CED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0E58CF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$31200</w:t>
            </w:r>
          </w:p>
        </w:tc>
      </w:tr>
    </w:tbl>
    <w:p w14:paraId="1D812F58" w14:textId="77777777" w:rsidR="00201677" w:rsidRDefault="00201677">
      <w:pPr>
        <w:rPr>
          <w:sz w:val="20"/>
          <w:szCs w:val="20"/>
        </w:rPr>
      </w:pPr>
    </w:p>
    <w:p w14:paraId="400C9869" w14:textId="1E4E64EB" w:rsidR="00745536" w:rsidRPr="00201677" w:rsidRDefault="00201677">
      <w:pPr>
        <w:rPr>
          <w:sz w:val="20"/>
          <w:szCs w:val="20"/>
        </w:rPr>
      </w:pPr>
      <w:r w:rsidRPr="00201677">
        <w:rPr>
          <w:sz w:val="20"/>
          <w:szCs w:val="20"/>
        </w:rPr>
        <w:t>Shaded areas indicate</w:t>
      </w:r>
      <w:r>
        <w:rPr>
          <w:sz w:val="20"/>
          <w:szCs w:val="20"/>
        </w:rPr>
        <w:t xml:space="preserve"> scenarios with a probability</w:t>
      </w:r>
      <w:r w:rsidRPr="00201677">
        <w:rPr>
          <w:sz w:val="20"/>
          <w:szCs w:val="20"/>
        </w:rPr>
        <w:t xml:space="preserve"> ≥</w:t>
      </w:r>
      <w:r>
        <w:rPr>
          <w:sz w:val="20"/>
          <w:szCs w:val="20"/>
        </w:rPr>
        <w:t xml:space="preserve"> 0.95 of capturing a photograph of a very rare species.</w:t>
      </w:r>
    </w:p>
    <w:sectPr w:rsidR="00745536" w:rsidRPr="00201677" w:rsidSect="00201677">
      <w:pgSz w:w="16840" w:h="11900" w:orient="landscape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B2"/>
    <w:rsid w:val="001049AE"/>
    <w:rsid w:val="001E5C11"/>
    <w:rsid w:val="00201677"/>
    <w:rsid w:val="004651A6"/>
    <w:rsid w:val="006E0CED"/>
    <w:rsid w:val="00745536"/>
    <w:rsid w:val="008613B2"/>
    <w:rsid w:val="00A00FA9"/>
    <w:rsid w:val="00E435E7"/>
    <w:rsid w:val="00F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0F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B2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3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3B2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675</Characters>
  <Application>Microsoft Macintosh Word</Application>
  <DocSecurity>0</DocSecurity>
  <Lines>9</Lines>
  <Paragraphs>2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Shannon</dc:creator>
  <cp:keywords/>
  <dc:description/>
  <cp:lastModifiedBy>Graeme Shannon</cp:lastModifiedBy>
  <cp:revision>2</cp:revision>
  <dcterms:created xsi:type="dcterms:W3CDTF">2014-07-30T18:49:00Z</dcterms:created>
  <dcterms:modified xsi:type="dcterms:W3CDTF">2014-07-30T18:49:00Z</dcterms:modified>
</cp:coreProperties>
</file>