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384"/>
        <w:gridCol w:w="992"/>
        <w:gridCol w:w="1276"/>
        <w:gridCol w:w="992"/>
        <w:gridCol w:w="1560"/>
        <w:gridCol w:w="1655"/>
      </w:tblGrid>
      <w:tr w:rsidR="00EE6811" w:rsidRPr="00441971" w:rsidTr="005A512A">
        <w:trPr>
          <w:trHeight w:val="545"/>
        </w:trPr>
        <w:tc>
          <w:tcPr>
            <w:tcW w:w="1384" w:type="dxa"/>
          </w:tcPr>
          <w:p w:rsidR="00EE6811" w:rsidRPr="008E6325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992" w:type="dxa"/>
          </w:tcPr>
          <w:p w:rsidR="00EE6811" w:rsidRPr="00F67DBC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(NBS)</w:t>
            </w:r>
          </w:p>
        </w:tc>
        <w:tc>
          <w:tcPr>
            <w:tcW w:w="1276" w:type="dxa"/>
          </w:tcPr>
          <w:p w:rsidR="00EE6811" w:rsidRPr="00B3084B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             (</w:t>
            </w:r>
            <w:proofErr w:type="spellStart"/>
            <w:r w:rsidRPr="00893504">
              <w:rPr>
                <w:rFonts w:asciiTheme="majorBidi" w:hAnsiTheme="majorBidi" w:cstheme="majorBidi"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Eq</w:t>
            </w:r>
            <w:proofErr w:type="spellEnd"/>
            <w:r w:rsidRPr="0089350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89350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E6811" w:rsidRPr="00893504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50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93504">
              <w:rPr>
                <w:rFonts w:asciiTheme="majorBidi" w:hAnsiTheme="majorBidi" w:cstheme="majorBidi"/>
                <w:sz w:val="24"/>
                <w:szCs w:val="24"/>
              </w:rPr>
              <w:t>CO2</w:t>
            </w:r>
          </w:p>
          <w:p w:rsidR="00EE6811" w:rsidRPr="00F67DBC" w:rsidRDefault="00EE6811" w:rsidP="005A51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9350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893504">
              <w:rPr>
                <w:rFonts w:asciiTheme="majorBidi" w:hAnsiTheme="majorBidi" w:cstheme="majorBidi"/>
                <w:sz w:val="24"/>
                <w:szCs w:val="24"/>
              </w:rPr>
              <w:t>μatm</w:t>
            </w:r>
            <w:proofErr w:type="spellEnd"/>
            <w:r w:rsidRPr="0089350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EE6811" w:rsidRPr="00317EE7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EE7">
              <w:rPr>
                <w:rFonts w:asciiTheme="majorBidi" w:hAnsiTheme="majorBidi" w:cstheme="majorBidi"/>
                <w:sz w:val="24"/>
                <w:szCs w:val="24"/>
              </w:rPr>
              <w:t>Temperature</w:t>
            </w:r>
          </w:p>
          <w:p w:rsidR="00EE6811" w:rsidRPr="008E6325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9350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°C</w:t>
            </w:r>
            <w:r w:rsidRPr="0089350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55" w:type="dxa"/>
          </w:tcPr>
          <w:p w:rsidR="00EE6811" w:rsidRPr="00317EE7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7EE7">
              <w:rPr>
                <w:rFonts w:asciiTheme="majorBidi" w:hAnsiTheme="majorBidi" w:cstheme="majorBidi"/>
                <w:sz w:val="24"/>
                <w:szCs w:val="24"/>
              </w:rPr>
              <w:t>Light</w:t>
            </w:r>
          </w:p>
          <w:p w:rsidR="00EE6811" w:rsidRPr="00F67DBC" w:rsidRDefault="00EE6811" w:rsidP="005A51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93504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893504">
              <w:rPr>
                <w:rFonts w:asciiTheme="majorBidi" w:hAnsiTheme="majorBidi" w:cstheme="majorBidi"/>
                <w:sz w:val="24"/>
                <w:szCs w:val="24"/>
              </w:rPr>
              <w:t>μ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mol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quanta m</w:t>
            </w:r>
            <w:r w:rsidRPr="00317E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  <w:r w:rsidRPr="00317EE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893504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EE6811" w:rsidRPr="00441971" w:rsidTr="005A512A">
        <w:trPr>
          <w:trHeight w:val="859"/>
        </w:trPr>
        <w:tc>
          <w:tcPr>
            <w:tcW w:w="1384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 xml:space="preserve">High </w:t>
            </w:r>
            <w:r w:rsidRPr="009F694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9F6949">
              <w:rPr>
                <w:rFonts w:asciiTheme="majorBidi" w:hAnsiTheme="majorBidi" w:cstheme="majorBidi"/>
                <w:sz w:val="24"/>
                <w:szCs w:val="24"/>
              </w:rPr>
              <w:t>CO</w:t>
            </w:r>
            <w:r w:rsidRPr="009F694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  <w:p w:rsidR="00EE6811" w:rsidRPr="009F6949" w:rsidRDefault="00EE6811" w:rsidP="005A512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>7.44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>(0.26)</w:t>
            </w:r>
          </w:p>
          <w:p w:rsidR="00EE6811" w:rsidRPr="009F6949" w:rsidRDefault="00EE6811" w:rsidP="005A512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2554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(47)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>3269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>(836)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19.12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(0.69)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5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599</w:t>
            </w:r>
          </w:p>
          <w:p w:rsidR="00EE6811" w:rsidRPr="009F6949" w:rsidRDefault="00EE6811" w:rsidP="005A512A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(39)</w:t>
            </w:r>
          </w:p>
          <w:p w:rsidR="00EE6811" w:rsidRPr="009F6949" w:rsidRDefault="00EE6811" w:rsidP="005A512A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EE6811" w:rsidRPr="00441971" w:rsidTr="005A512A">
        <w:trPr>
          <w:trHeight w:val="842"/>
        </w:trPr>
        <w:tc>
          <w:tcPr>
            <w:tcW w:w="1384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EE6811" w:rsidRPr="009F6949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6949">
              <w:rPr>
                <w:rFonts w:asciiTheme="majorBidi" w:hAnsiTheme="majorBidi" w:cstheme="majorBidi"/>
                <w:sz w:val="24"/>
                <w:szCs w:val="24"/>
              </w:rPr>
              <w:t>Control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8.12 (0.02)</w:t>
            </w:r>
          </w:p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2471        (10)</w:t>
            </w:r>
          </w:p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463</w:t>
            </w:r>
          </w:p>
          <w:p w:rsidR="00EE6811" w:rsidRPr="009F6949" w:rsidRDefault="00EE6811" w:rsidP="005A51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(33)</w:t>
            </w:r>
          </w:p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19.14         (0.63)</w:t>
            </w:r>
          </w:p>
          <w:p w:rsidR="00EE6811" w:rsidRPr="009F6949" w:rsidRDefault="00EE6811" w:rsidP="005A512A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55" w:type="dxa"/>
            <w:shd w:val="clear" w:color="auto" w:fill="B6DDE8" w:themeFill="accent5" w:themeFillTint="66"/>
          </w:tcPr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642 </w:t>
            </w:r>
          </w:p>
          <w:p w:rsidR="00EE6811" w:rsidRPr="009F6949" w:rsidRDefault="00EE6811" w:rsidP="005A512A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F694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(91)</w:t>
            </w:r>
          </w:p>
          <w:p w:rsidR="00EE6811" w:rsidRPr="009F6949" w:rsidRDefault="00EE6811" w:rsidP="005A512A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</w:tbl>
    <w:p w:rsidR="00E61135" w:rsidRDefault="00E61135" w:rsidP="00EE6811">
      <w:pPr>
        <w:bidi w:val="0"/>
        <w:rPr>
          <w:rFonts w:hint="cs"/>
        </w:rPr>
      </w:pPr>
    </w:p>
    <w:sectPr w:rsidR="00E61135" w:rsidSect="004665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6811"/>
    <w:rsid w:val="00466511"/>
    <w:rsid w:val="00E61135"/>
    <w:rsid w:val="00EE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220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</dc:creator>
  <cp:lastModifiedBy>Rael</cp:lastModifiedBy>
  <cp:revision>1</cp:revision>
  <dcterms:created xsi:type="dcterms:W3CDTF">2014-04-29T07:27:00Z</dcterms:created>
  <dcterms:modified xsi:type="dcterms:W3CDTF">2014-04-29T07:28:00Z</dcterms:modified>
</cp:coreProperties>
</file>