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A0"/>
      </w:tblPr>
      <w:tblGrid>
        <w:gridCol w:w="1858"/>
        <w:gridCol w:w="1843"/>
        <w:gridCol w:w="1559"/>
        <w:gridCol w:w="2410"/>
        <w:gridCol w:w="2121"/>
        <w:gridCol w:w="1563"/>
      </w:tblGrid>
      <w:tr w:rsidR="009A4240" w:rsidRPr="00E27068" w:rsidTr="00B73522">
        <w:trPr>
          <w:cantSplit/>
          <w:trHeight w:val="846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E03D4D" w:rsidRDefault="009A4240" w:rsidP="0059514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bookmarkStart w:id="0" w:name="OLE_LINK2"/>
            <w:r w:rsidRPr="00E03D4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Identification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E03D4D" w:rsidRDefault="009A4240" w:rsidP="0059514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03D4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Mountain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E03D4D" w:rsidRDefault="009A4240" w:rsidP="0059514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03D4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Stream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9A4240" w:rsidRDefault="009A4240" w:rsidP="009A32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A424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Haplotype ID and </w:t>
            </w:r>
            <w:proofErr w:type="spellStart"/>
            <w:r w:rsidRPr="009A424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Genbank</w:t>
            </w:r>
            <w:proofErr w:type="spellEnd"/>
            <w:r w:rsidRPr="009A424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accession #</w:t>
            </w:r>
            <w:r w:rsidR="00B73522" w:rsidRPr="00B73522"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perscript"/>
              </w:rPr>
              <w:t>1</w:t>
            </w:r>
          </w:p>
          <w:p w:rsidR="009A4240" w:rsidRPr="00E03D4D" w:rsidRDefault="009A4240" w:rsidP="009A32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E03D4D" w:rsidRDefault="00F10B27" w:rsidP="009A32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Corresponding </w:t>
            </w:r>
            <w:r w:rsidR="009A4240" w:rsidRPr="00E03D4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Euastacus robersti</w:t>
            </w:r>
          </w:p>
        </w:tc>
      </w:tr>
      <w:tr w:rsidR="009A4240" w:rsidRPr="00E27068" w:rsidTr="00B73522">
        <w:trPr>
          <w:cantSplit/>
          <w:trHeight w:val="450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E27068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E27068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E27068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E27068" w:rsidRDefault="009A4240" w:rsidP="009A32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2706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en-AU"/>
              </w:rPr>
              <w:t>CO1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E27068" w:rsidRDefault="009A4240" w:rsidP="009A32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2706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en-AU"/>
              </w:rPr>
              <w:t>28s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i/>
                <w:color w:val="000000"/>
                <w:sz w:val="20"/>
                <w:szCs w:val="20"/>
                <w:lang w:eastAsia="en-AU"/>
              </w:rPr>
            </w:pP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6D06D1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TEM_1; KJ941013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FI12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TEM_FI1; KJ930397</w:t>
            </w:r>
            <w:r w:rsidRPr="00AF295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FI12</w:t>
            </w:r>
          </w:p>
        </w:tc>
      </w:tr>
      <w:tr w:rsidR="009A4240" w:rsidRPr="00A419B3" w:rsidTr="00B73522">
        <w:trPr>
          <w:cantSplit/>
          <w:trHeight w:val="414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TEM_FI1; KJ930397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FI12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TEM_FI1; KJ930397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FI12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TEM_FI1; KJ930397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FI14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TEM_FI2; KJ930398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FI14</w:t>
            </w:r>
          </w:p>
        </w:tc>
      </w:tr>
      <w:tr w:rsidR="009A4240" w:rsidRPr="00A419B3" w:rsidTr="00B73522">
        <w:trPr>
          <w:cantSplit/>
          <w:trHeight w:val="376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TEM_FI3; KJ930399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FI14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Parrots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TEM_FI4; KJ930396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FI16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Parrots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TEM_FI1; KJ930397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FI16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Parrots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TEM_FI4; KJ930396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FI16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Parrots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TEM_FI1; KJ930397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FI17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Parrots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TEM_FI3; KJ930399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FI17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Parrots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TEM_FI1; KJ930397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FI17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Parrots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TEM_FI3; KJ930399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FI17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Parrots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TEM_FI4; KJ930396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FI18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TEM_FI5; KJ930400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FI19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TEM_FI3; KJ930399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FI19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FI19.3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TEM_FI3; KJ930399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FI19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FI19.4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TEM_FI3; KJ930399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FI19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FI20.1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TEM_FI1; KJ930397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F20</w:t>
            </w:r>
            <w:r w:rsidR="0059514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*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FI20.2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TEM_FI1; KJ930397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F20</w:t>
            </w:r>
            <w:r w:rsidR="0059514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*</w:t>
            </w:r>
          </w:p>
        </w:tc>
      </w:tr>
      <w:tr w:rsidR="009A4240" w:rsidRPr="00A419B3" w:rsidTr="00B73522">
        <w:trPr>
          <w:cantSplit/>
          <w:trHeight w:val="203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TEM_FI3; KJ930399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FI4</w:t>
            </w:r>
          </w:p>
        </w:tc>
      </w:tr>
      <w:tr w:rsidR="009A4240" w:rsidRPr="00A419B3" w:rsidTr="00B73522">
        <w:trPr>
          <w:cantSplit/>
          <w:trHeight w:val="238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TEM_FI3; KJ930399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FI4</w:t>
            </w:r>
          </w:p>
        </w:tc>
      </w:tr>
      <w:tr w:rsidR="009A4240" w:rsidRPr="00A419B3" w:rsidTr="00B73522">
        <w:trPr>
          <w:cantSplit/>
          <w:trHeight w:val="288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TEM_FI3; KJ930399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FI4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TEM_FI3; KJ930399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6D06D1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TEM_1; KJ941013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FI7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TEM_FI3; KJ930399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FI7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Annan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TEM_FI3; KJ930399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FI7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Pieter Botte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R.Meg</w:t>
            </w:r>
            <w:proofErr w:type="spellEnd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595143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TEM_PB1; </w:t>
            </w:r>
            <w:r w:rsidR="009A4240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KJ930401</w:t>
            </w:r>
            <w:r w:rsidR="009A4240"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Pieter Botte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R.Meg</w:t>
            </w:r>
            <w:proofErr w:type="spellEnd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TEM_PB1; KJ930401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Pieter Botte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R.Meg</w:t>
            </w:r>
            <w:proofErr w:type="spellEnd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TEM_PB1; KJ930401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Pieter Botte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R.Meg</w:t>
            </w:r>
            <w:proofErr w:type="spellEnd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TEM_PB1; KJ930401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6D06D1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TEM_2; KJ941014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Pieter Botte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R.Meg</w:t>
            </w:r>
            <w:proofErr w:type="spellEnd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TEM_PB1; KJ930401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Pieter Botte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R.Meg</w:t>
            </w:r>
            <w:proofErr w:type="spellEnd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TEM_PB1; KJ930401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Pieter Botte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R.Meg</w:t>
            </w:r>
            <w:proofErr w:type="spellEnd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TEM_PB1; KJ930401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Pieter Botte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R.Meg</w:t>
            </w:r>
            <w:proofErr w:type="spellEnd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TEM_PB1; KJ930401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Pieter Botte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R.Meg</w:t>
            </w:r>
            <w:proofErr w:type="spellEnd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TEM_PB1; KJ930401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lastRenderedPageBreak/>
              <w:t>PB36.9.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Pieter Botte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R.Meg</w:t>
            </w:r>
            <w:proofErr w:type="spellEnd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TEM_PB1; KJ930401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PB36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Pieter Botte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R.Meg</w:t>
            </w:r>
            <w:proofErr w:type="spellEnd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TEM_PB1; KJ930401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6D06D1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TEM_2; KJ941014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PB38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Pieter Botte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R.Meg</w:t>
            </w:r>
            <w:proofErr w:type="spellEnd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TEM_PB1; KJ930401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PB38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Pieter Botte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R.Meg</w:t>
            </w:r>
            <w:proofErr w:type="spellEnd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TEM_PB1; KJ930401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6D06D1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TEM_2; KJ941014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PB38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PB40.1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Pieter Botte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R.Meg</w:t>
            </w:r>
            <w:proofErr w:type="spellEnd"/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TEM_PB2; KJ930402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PB40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509R _D Blair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Mount Finnigan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Horan’s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595143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TEM_TP10; </w:t>
            </w:r>
            <w:r w:rsidR="009A4240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KJ930412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Unknown</w:t>
            </w:r>
          </w:p>
        </w:tc>
      </w:tr>
      <w:tr w:rsidR="009A4240" w:rsidRPr="00A419B3" w:rsidTr="00B73522">
        <w:trPr>
          <w:cantSplit/>
          <w:trHeight w:val="807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B73522" w:rsidRDefault="00B73522" w:rsidP="003B0871">
            <w:pPr>
              <w:spacing w:after="0" w:line="240" w:lineRule="auto"/>
            </w:pPr>
            <w:r w:rsidRPr="00A419B3">
              <w:rPr>
                <w:rFonts w:ascii="Arial Unicode MS" w:eastAsia="Arial Unicode MS" w:hAnsi="Arial Unicode MS" w:cs="Arial Unicode MS"/>
                <w:i/>
                <w:color w:val="000000"/>
                <w:sz w:val="20"/>
                <w:szCs w:val="20"/>
                <w:lang w:eastAsia="en-AU"/>
              </w:rPr>
              <w:t xml:space="preserve">Temnosewellia </w:t>
            </w:r>
            <w:proofErr w:type="spellStart"/>
            <w:r w:rsidRPr="00A419B3">
              <w:rPr>
                <w:rFonts w:ascii="Arial Unicode MS" w:eastAsia="Arial Unicode MS" w:hAnsi="Arial Unicode MS" w:cs="Arial Unicode MS"/>
                <w:i/>
                <w:color w:val="000000"/>
                <w:sz w:val="20"/>
                <w:szCs w:val="20"/>
                <w:lang w:eastAsia="en-AU"/>
              </w:rPr>
              <w:t>aphyodes</w:t>
            </w:r>
            <w:proofErr w:type="spellEnd"/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  <w:szCs w:val="20"/>
                <w:lang w:eastAsia="en-AU"/>
              </w:rPr>
              <w:t xml:space="preserve"> -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OUTGROUP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4E23A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Mt Lewis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Leichhardt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6D06D1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530FR</w:t>
            </w:r>
            <w:r w:rsidR="00B7352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; </w:t>
            </w:r>
            <w:r w:rsidR="00B73522" w:rsidRPr="00B7352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KJ958928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6D06D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  <w:r w:rsidR="003B0871"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8600EB" w:rsidRDefault="008600EB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color w:val="000000"/>
                <w:sz w:val="20"/>
                <w:szCs w:val="20"/>
                <w:lang w:eastAsia="en-AU"/>
              </w:rPr>
            </w:pPr>
            <w:r w:rsidRPr="008600EB">
              <w:rPr>
                <w:rFonts w:ascii="Arial Unicode MS" w:eastAsia="Arial Unicode MS" w:hAnsi="Arial Unicode MS" w:cs="Arial Unicode MS"/>
                <w:i/>
                <w:color w:val="000000"/>
                <w:sz w:val="20"/>
                <w:szCs w:val="20"/>
                <w:lang w:eastAsia="en-AU"/>
              </w:rPr>
              <w:t>E. fleckeri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TEM_TP7; KJ930409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TP24</w:t>
            </w:r>
            <w:r w:rsidR="0059514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*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TEM_TP2; KJ930404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TP24</w:t>
            </w:r>
            <w:r w:rsidR="0059514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*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TEM_TP2; KJ930404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TP24</w:t>
            </w:r>
            <w:r w:rsidR="0059514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*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624712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2471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624712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62471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TEM_TP3</w:t>
            </w:r>
            <w:r w:rsidR="00624712" w:rsidRPr="0062471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;</w:t>
            </w:r>
            <w:r w:rsidR="00624712" w:rsidRPr="00624712">
              <w:t xml:space="preserve"> </w:t>
            </w:r>
            <w:r w:rsidR="00624712" w:rsidRPr="0062471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KJ930405</w:t>
            </w:r>
            <w:r w:rsidRPr="0062471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TP24</w:t>
            </w:r>
            <w:r w:rsidR="0059514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*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TEM_TP2; KJ930404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TP24</w:t>
            </w:r>
            <w:r w:rsidR="0059514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*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TEM_TP8; KJ930410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TP24</w:t>
            </w:r>
            <w:r w:rsidR="0059514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*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TEM_TP2; KJ930404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TP24</w:t>
            </w:r>
            <w:r w:rsidR="0059514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*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TEM_TP2; KJ930404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TP26</w:t>
            </w:r>
            <w:r w:rsidR="0059514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*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TEM_TP9; KJ930411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TP28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TEM_TP2; KJ930404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TP28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TP28.6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TEM_TP7; KJ930409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TP28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TEM_TP3; KJ930405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6D06D1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TEM_2; KJ941014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TP31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TEM_TP4; KJ930406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TP31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TEM_TP3; KJ930405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TP31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TEM_TP4; KJ930406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TP31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TEM_FI4; KJ930396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TP32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6D06D1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TEM_1; KJ941013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TP32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TEM_TP5; KJ930407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TP33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TEM_TP6; KJ930408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TP33</w:t>
            </w:r>
          </w:p>
        </w:tc>
      </w:tr>
      <w:tr w:rsidR="009A4240" w:rsidRPr="00A419B3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TEM_TP1; KJ930403</w:t>
            </w: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4240" w:rsidRPr="00A419B3" w:rsidRDefault="006D06D1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TEM_1; KJ941013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240" w:rsidRPr="00A419B3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TP34</w:t>
            </w:r>
          </w:p>
        </w:tc>
      </w:tr>
      <w:tr w:rsidR="009A4240" w:rsidRPr="00E27068" w:rsidTr="00B73522">
        <w:trPr>
          <w:cantSplit/>
          <w:trHeight w:val="375"/>
        </w:trPr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A4240" w:rsidRPr="00A419B3" w:rsidRDefault="00FB5D1A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Thornton Peak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Hilda Ck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TEM_FI1; KJ930397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9A4240" w:rsidRPr="00A419B3" w:rsidRDefault="009A4240" w:rsidP="009A324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9A4240" w:rsidRPr="00E27068" w:rsidRDefault="009A4240" w:rsidP="00761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</w:pPr>
            <w:r w:rsidRPr="00A419B3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AU"/>
              </w:rPr>
              <w:t>TP34</w:t>
            </w:r>
          </w:p>
        </w:tc>
      </w:tr>
      <w:bookmarkEnd w:id="0"/>
    </w:tbl>
    <w:p w:rsidR="001A2F5D" w:rsidRPr="00E27068" w:rsidRDefault="001A2F5D" w:rsidP="009A3244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1A2F5D" w:rsidRPr="00E27068" w:rsidRDefault="001A2F5D" w:rsidP="009A3244">
      <w:pPr>
        <w:tabs>
          <w:tab w:val="left" w:pos="8931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sectPr w:rsidR="001A2F5D" w:rsidRPr="00E27068" w:rsidSect="00310859">
      <w:pgSz w:w="11906" w:h="16838"/>
      <w:pgMar w:top="680" w:right="680" w:bottom="680" w:left="680" w:header="709" w:footer="113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DE" w:rsidRDefault="003C68DE" w:rsidP="00414C90">
      <w:pPr>
        <w:spacing w:after="0" w:line="240" w:lineRule="auto"/>
      </w:pPr>
      <w:r>
        <w:separator/>
      </w:r>
    </w:p>
  </w:endnote>
  <w:endnote w:type="continuationSeparator" w:id="0">
    <w:p w:rsidR="003C68DE" w:rsidRDefault="003C68DE" w:rsidP="0041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DE" w:rsidRDefault="003C68DE" w:rsidP="00414C90">
      <w:pPr>
        <w:spacing w:after="0" w:line="240" w:lineRule="auto"/>
      </w:pPr>
      <w:r>
        <w:separator/>
      </w:r>
    </w:p>
  </w:footnote>
  <w:footnote w:type="continuationSeparator" w:id="0">
    <w:p w:rsidR="003C68DE" w:rsidRDefault="003C68DE" w:rsidP="0041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7428"/>
    <w:multiLevelType w:val="hybridMultilevel"/>
    <w:tmpl w:val="C2B2AACE"/>
    <w:lvl w:ilvl="0" w:tplc="DC5C6694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F22F1"/>
    <w:multiLevelType w:val="hybridMultilevel"/>
    <w:tmpl w:val="296451E2"/>
    <w:lvl w:ilvl="0" w:tplc="29BA121C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7C4AB0"/>
    <w:multiLevelType w:val="hybridMultilevel"/>
    <w:tmpl w:val="24C0251C"/>
    <w:lvl w:ilvl="0" w:tplc="E914232C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2B5745"/>
    <w:multiLevelType w:val="hybridMultilevel"/>
    <w:tmpl w:val="CADE35AE"/>
    <w:lvl w:ilvl="0" w:tplc="B074FAB0">
      <w:start w:val="2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DDA"/>
    <w:rsid w:val="00014F21"/>
    <w:rsid w:val="00034827"/>
    <w:rsid w:val="00042320"/>
    <w:rsid w:val="0005516A"/>
    <w:rsid w:val="00060309"/>
    <w:rsid w:val="0006150A"/>
    <w:rsid w:val="000665BE"/>
    <w:rsid w:val="00071C37"/>
    <w:rsid w:val="0007357B"/>
    <w:rsid w:val="00074D92"/>
    <w:rsid w:val="000A0F58"/>
    <w:rsid w:val="000A562D"/>
    <w:rsid w:val="000A56AB"/>
    <w:rsid w:val="000B071D"/>
    <w:rsid w:val="000B30E9"/>
    <w:rsid w:val="000B633B"/>
    <w:rsid w:val="000C3C7B"/>
    <w:rsid w:val="000D0C89"/>
    <w:rsid w:val="000D2C0D"/>
    <w:rsid w:val="000D5323"/>
    <w:rsid w:val="000E138F"/>
    <w:rsid w:val="000E754B"/>
    <w:rsid w:val="000F1287"/>
    <w:rsid w:val="000F1A7A"/>
    <w:rsid w:val="000F2B05"/>
    <w:rsid w:val="00100B3A"/>
    <w:rsid w:val="00107314"/>
    <w:rsid w:val="0012219D"/>
    <w:rsid w:val="001363C4"/>
    <w:rsid w:val="00140D7C"/>
    <w:rsid w:val="001423C5"/>
    <w:rsid w:val="00143456"/>
    <w:rsid w:val="00147B0D"/>
    <w:rsid w:val="00153F9F"/>
    <w:rsid w:val="00157D13"/>
    <w:rsid w:val="001622F6"/>
    <w:rsid w:val="0016595C"/>
    <w:rsid w:val="0017601B"/>
    <w:rsid w:val="0017608A"/>
    <w:rsid w:val="00184406"/>
    <w:rsid w:val="001941F9"/>
    <w:rsid w:val="001946F4"/>
    <w:rsid w:val="001A2F5D"/>
    <w:rsid w:val="001C0BD3"/>
    <w:rsid w:val="001C1B06"/>
    <w:rsid w:val="001C4B81"/>
    <w:rsid w:val="001D638C"/>
    <w:rsid w:val="001E4B60"/>
    <w:rsid w:val="001E5EB7"/>
    <w:rsid w:val="001E64CF"/>
    <w:rsid w:val="001F3788"/>
    <w:rsid w:val="001F4BBF"/>
    <w:rsid w:val="0021490B"/>
    <w:rsid w:val="00215BCF"/>
    <w:rsid w:val="00233F42"/>
    <w:rsid w:val="00252BCA"/>
    <w:rsid w:val="00257510"/>
    <w:rsid w:val="00257C39"/>
    <w:rsid w:val="00263636"/>
    <w:rsid w:val="002654BA"/>
    <w:rsid w:val="0027002A"/>
    <w:rsid w:val="00285563"/>
    <w:rsid w:val="00292958"/>
    <w:rsid w:val="002A3D94"/>
    <w:rsid w:val="002A4B5D"/>
    <w:rsid w:val="002A4D9D"/>
    <w:rsid w:val="002A5AD8"/>
    <w:rsid w:val="002B0D48"/>
    <w:rsid w:val="002B0F57"/>
    <w:rsid w:val="002B6855"/>
    <w:rsid w:val="002C2F59"/>
    <w:rsid w:val="002D512A"/>
    <w:rsid w:val="002E0088"/>
    <w:rsid w:val="00301E7C"/>
    <w:rsid w:val="00305D67"/>
    <w:rsid w:val="00310859"/>
    <w:rsid w:val="00311EF3"/>
    <w:rsid w:val="0031378C"/>
    <w:rsid w:val="00332B3C"/>
    <w:rsid w:val="0033522A"/>
    <w:rsid w:val="00340FC7"/>
    <w:rsid w:val="003411C4"/>
    <w:rsid w:val="003472A5"/>
    <w:rsid w:val="00355234"/>
    <w:rsid w:val="0035579F"/>
    <w:rsid w:val="003807EE"/>
    <w:rsid w:val="003870A7"/>
    <w:rsid w:val="00391862"/>
    <w:rsid w:val="00392E55"/>
    <w:rsid w:val="003A49F0"/>
    <w:rsid w:val="003A7508"/>
    <w:rsid w:val="003B0871"/>
    <w:rsid w:val="003B09B7"/>
    <w:rsid w:val="003C028C"/>
    <w:rsid w:val="003C3C6D"/>
    <w:rsid w:val="003C68DE"/>
    <w:rsid w:val="003D0F55"/>
    <w:rsid w:val="003D5973"/>
    <w:rsid w:val="003D68E8"/>
    <w:rsid w:val="003E1C85"/>
    <w:rsid w:val="003E603D"/>
    <w:rsid w:val="003E758D"/>
    <w:rsid w:val="003E762E"/>
    <w:rsid w:val="003F3F28"/>
    <w:rsid w:val="004017BE"/>
    <w:rsid w:val="00403DF0"/>
    <w:rsid w:val="00412BFF"/>
    <w:rsid w:val="00414C90"/>
    <w:rsid w:val="0042125D"/>
    <w:rsid w:val="00423FB2"/>
    <w:rsid w:val="004252B0"/>
    <w:rsid w:val="00433F80"/>
    <w:rsid w:val="00437FD8"/>
    <w:rsid w:val="00440DB5"/>
    <w:rsid w:val="0045062E"/>
    <w:rsid w:val="004521C7"/>
    <w:rsid w:val="00452819"/>
    <w:rsid w:val="00457901"/>
    <w:rsid w:val="004645A3"/>
    <w:rsid w:val="00485F41"/>
    <w:rsid w:val="0049289E"/>
    <w:rsid w:val="00495ACE"/>
    <w:rsid w:val="004A1E4A"/>
    <w:rsid w:val="004A3641"/>
    <w:rsid w:val="004A606C"/>
    <w:rsid w:val="004A7484"/>
    <w:rsid w:val="004C7A9F"/>
    <w:rsid w:val="004D4315"/>
    <w:rsid w:val="004E1AF6"/>
    <w:rsid w:val="004E23A3"/>
    <w:rsid w:val="004E60AD"/>
    <w:rsid w:val="004F5DDA"/>
    <w:rsid w:val="004F627C"/>
    <w:rsid w:val="00501675"/>
    <w:rsid w:val="00537188"/>
    <w:rsid w:val="00537B07"/>
    <w:rsid w:val="00544E87"/>
    <w:rsid w:val="0054670E"/>
    <w:rsid w:val="00546D2E"/>
    <w:rsid w:val="005574E7"/>
    <w:rsid w:val="00567E13"/>
    <w:rsid w:val="00570AF3"/>
    <w:rsid w:val="00576D59"/>
    <w:rsid w:val="00581F31"/>
    <w:rsid w:val="005837DB"/>
    <w:rsid w:val="00584981"/>
    <w:rsid w:val="005860B9"/>
    <w:rsid w:val="00593D57"/>
    <w:rsid w:val="00595143"/>
    <w:rsid w:val="00597BB2"/>
    <w:rsid w:val="005A0B85"/>
    <w:rsid w:val="005A33C7"/>
    <w:rsid w:val="005A54F8"/>
    <w:rsid w:val="005A66A3"/>
    <w:rsid w:val="005A7BF6"/>
    <w:rsid w:val="005C12E7"/>
    <w:rsid w:val="005C2B19"/>
    <w:rsid w:val="005C7E2D"/>
    <w:rsid w:val="005D15AE"/>
    <w:rsid w:val="005D570F"/>
    <w:rsid w:val="005E5163"/>
    <w:rsid w:val="005E722E"/>
    <w:rsid w:val="006000A7"/>
    <w:rsid w:val="00604BEE"/>
    <w:rsid w:val="00605AAC"/>
    <w:rsid w:val="00610654"/>
    <w:rsid w:val="00612A78"/>
    <w:rsid w:val="00624712"/>
    <w:rsid w:val="00625472"/>
    <w:rsid w:val="00627829"/>
    <w:rsid w:val="0064467B"/>
    <w:rsid w:val="0065192D"/>
    <w:rsid w:val="006534C5"/>
    <w:rsid w:val="00654634"/>
    <w:rsid w:val="0066498B"/>
    <w:rsid w:val="00666CA4"/>
    <w:rsid w:val="0067039F"/>
    <w:rsid w:val="00675E93"/>
    <w:rsid w:val="00681A09"/>
    <w:rsid w:val="00682E9A"/>
    <w:rsid w:val="0068708F"/>
    <w:rsid w:val="006948D4"/>
    <w:rsid w:val="0069795F"/>
    <w:rsid w:val="006A0452"/>
    <w:rsid w:val="006A4F81"/>
    <w:rsid w:val="006A73F0"/>
    <w:rsid w:val="006B0528"/>
    <w:rsid w:val="006B58A7"/>
    <w:rsid w:val="006C41D7"/>
    <w:rsid w:val="006C4632"/>
    <w:rsid w:val="006C4D39"/>
    <w:rsid w:val="006D00CE"/>
    <w:rsid w:val="006D06D1"/>
    <w:rsid w:val="006D0FFB"/>
    <w:rsid w:val="006E645F"/>
    <w:rsid w:val="006E7A25"/>
    <w:rsid w:val="006F43A4"/>
    <w:rsid w:val="007069BC"/>
    <w:rsid w:val="007111FD"/>
    <w:rsid w:val="00721276"/>
    <w:rsid w:val="00732AA8"/>
    <w:rsid w:val="007426A2"/>
    <w:rsid w:val="0074413E"/>
    <w:rsid w:val="007449F2"/>
    <w:rsid w:val="007452BB"/>
    <w:rsid w:val="0075580E"/>
    <w:rsid w:val="00761D1E"/>
    <w:rsid w:val="00762A78"/>
    <w:rsid w:val="0077018B"/>
    <w:rsid w:val="00773819"/>
    <w:rsid w:val="007821E0"/>
    <w:rsid w:val="00786598"/>
    <w:rsid w:val="007902A1"/>
    <w:rsid w:val="00792891"/>
    <w:rsid w:val="007967C2"/>
    <w:rsid w:val="007A3D4F"/>
    <w:rsid w:val="007A5F26"/>
    <w:rsid w:val="007B4ECE"/>
    <w:rsid w:val="007C63A4"/>
    <w:rsid w:val="007D50C4"/>
    <w:rsid w:val="007E73DB"/>
    <w:rsid w:val="007F4397"/>
    <w:rsid w:val="007F66D6"/>
    <w:rsid w:val="0080354F"/>
    <w:rsid w:val="00803CBA"/>
    <w:rsid w:val="008057B1"/>
    <w:rsid w:val="00812CDD"/>
    <w:rsid w:val="0081501F"/>
    <w:rsid w:val="008212A8"/>
    <w:rsid w:val="008342B9"/>
    <w:rsid w:val="008345E7"/>
    <w:rsid w:val="00835C86"/>
    <w:rsid w:val="008401B5"/>
    <w:rsid w:val="008421D2"/>
    <w:rsid w:val="0084369F"/>
    <w:rsid w:val="00856F38"/>
    <w:rsid w:val="008600EB"/>
    <w:rsid w:val="0087107B"/>
    <w:rsid w:val="00874E7F"/>
    <w:rsid w:val="0087555F"/>
    <w:rsid w:val="00880885"/>
    <w:rsid w:val="008815F3"/>
    <w:rsid w:val="00882B8C"/>
    <w:rsid w:val="00884734"/>
    <w:rsid w:val="0089031D"/>
    <w:rsid w:val="008A1428"/>
    <w:rsid w:val="008C0436"/>
    <w:rsid w:val="008C0E63"/>
    <w:rsid w:val="008C1587"/>
    <w:rsid w:val="008D3822"/>
    <w:rsid w:val="008D50DC"/>
    <w:rsid w:val="008E1166"/>
    <w:rsid w:val="008E547B"/>
    <w:rsid w:val="008F2D30"/>
    <w:rsid w:val="00901EE4"/>
    <w:rsid w:val="00901F9B"/>
    <w:rsid w:val="00905BBB"/>
    <w:rsid w:val="009076EA"/>
    <w:rsid w:val="00913058"/>
    <w:rsid w:val="00920832"/>
    <w:rsid w:val="00922608"/>
    <w:rsid w:val="009255D1"/>
    <w:rsid w:val="0092608A"/>
    <w:rsid w:val="00926E79"/>
    <w:rsid w:val="00932CFE"/>
    <w:rsid w:val="00933474"/>
    <w:rsid w:val="00936D18"/>
    <w:rsid w:val="0093719A"/>
    <w:rsid w:val="0093758C"/>
    <w:rsid w:val="00940294"/>
    <w:rsid w:val="009601A6"/>
    <w:rsid w:val="009672DC"/>
    <w:rsid w:val="00970580"/>
    <w:rsid w:val="00972A97"/>
    <w:rsid w:val="00972D2F"/>
    <w:rsid w:val="009747D5"/>
    <w:rsid w:val="009758BE"/>
    <w:rsid w:val="00976C3E"/>
    <w:rsid w:val="00980E2D"/>
    <w:rsid w:val="00984B3B"/>
    <w:rsid w:val="009A3244"/>
    <w:rsid w:val="009A4240"/>
    <w:rsid w:val="009A5563"/>
    <w:rsid w:val="009C36DE"/>
    <w:rsid w:val="009D48CC"/>
    <w:rsid w:val="009D4ECF"/>
    <w:rsid w:val="009D53B7"/>
    <w:rsid w:val="009D5E9D"/>
    <w:rsid w:val="009E601D"/>
    <w:rsid w:val="009F2E03"/>
    <w:rsid w:val="009F7032"/>
    <w:rsid w:val="00A03180"/>
    <w:rsid w:val="00A07D35"/>
    <w:rsid w:val="00A110CD"/>
    <w:rsid w:val="00A12182"/>
    <w:rsid w:val="00A15200"/>
    <w:rsid w:val="00A17C24"/>
    <w:rsid w:val="00A2083B"/>
    <w:rsid w:val="00A22435"/>
    <w:rsid w:val="00A31A0E"/>
    <w:rsid w:val="00A413C4"/>
    <w:rsid w:val="00A419B3"/>
    <w:rsid w:val="00A478CF"/>
    <w:rsid w:val="00A47A2E"/>
    <w:rsid w:val="00A51273"/>
    <w:rsid w:val="00A621F9"/>
    <w:rsid w:val="00A643EB"/>
    <w:rsid w:val="00A652BE"/>
    <w:rsid w:val="00A873E5"/>
    <w:rsid w:val="00A917E4"/>
    <w:rsid w:val="00A91FA8"/>
    <w:rsid w:val="00A9316B"/>
    <w:rsid w:val="00A978A3"/>
    <w:rsid w:val="00AA271E"/>
    <w:rsid w:val="00AA47F0"/>
    <w:rsid w:val="00AA6A56"/>
    <w:rsid w:val="00AB2887"/>
    <w:rsid w:val="00AC1022"/>
    <w:rsid w:val="00AC5257"/>
    <w:rsid w:val="00AD3A0B"/>
    <w:rsid w:val="00AD42EC"/>
    <w:rsid w:val="00AD6C09"/>
    <w:rsid w:val="00AE3D62"/>
    <w:rsid w:val="00AE3EF5"/>
    <w:rsid w:val="00AE62AA"/>
    <w:rsid w:val="00AF295F"/>
    <w:rsid w:val="00B00666"/>
    <w:rsid w:val="00B03734"/>
    <w:rsid w:val="00B1089D"/>
    <w:rsid w:val="00B11D54"/>
    <w:rsid w:val="00B156F3"/>
    <w:rsid w:val="00B21A5A"/>
    <w:rsid w:val="00B26A13"/>
    <w:rsid w:val="00B3034B"/>
    <w:rsid w:val="00B36139"/>
    <w:rsid w:val="00B516A3"/>
    <w:rsid w:val="00B606B1"/>
    <w:rsid w:val="00B60A61"/>
    <w:rsid w:val="00B70EE3"/>
    <w:rsid w:val="00B73522"/>
    <w:rsid w:val="00B73BB8"/>
    <w:rsid w:val="00B86F4D"/>
    <w:rsid w:val="00B96B28"/>
    <w:rsid w:val="00B97122"/>
    <w:rsid w:val="00BA0F03"/>
    <w:rsid w:val="00BA471E"/>
    <w:rsid w:val="00BB2DC6"/>
    <w:rsid w:val="00BB3EE6"/>
    <w:rsid w:val="00BB665D"/>
    <w:rsid w:val="00BD173E"/>
    <w:rsid w:val="00BE1017"/>
    <w:rsid w:val="00BE4A77"/>
    <w:rsid w:val="00BF20B4"/>
    <w:rsid w:val="00BF2A1D"/>
    <w:rsid w:val="00BF2B39"/>
    <w:rsid w:val="00BF710D"/>
    <w:rsid w:val="00C00A29"/>
    <w:rsid w:val="00C12FA4"/>
    <w:rsid w:val="00C34424"/>
    <w:rsid w:val="00C5274F"/>
    <w:rsid w:val="00C64F78"/>
    <w:rsid w:val="00C7518B"/>
    <w:rsid w:val="00C8151F"/>
    <w:rsid w:val="00C83184"/>
    <w:rsid w:val="00CA24F9"/>
    <w:rsid w:val="00CA3A8B"/>
    <w:rsid w:val="00CA559A"/>
    <w:rsid w:val="00CC4D1A"/>
    <w:rsid w:val="00CD37EC"/>
    <w:rsid w:val="00CE2C0A"/>
    <w:rsid w:val="00CF180C"/>
    <w:rsid w:val="00D01CCF"/>
    <w:rsid w:val="00D161DE"/>
    <w:rsid w:val="00D3019C"/>
    <w:rsid w:val="00D32E7F"/>
    <w:rsid w:val="00D34351"/>
    <w:rsid w:val="00D34BD5"/>
    <w:rsid w:val="00D41EC1"/>
    <w:rsid w:val="00D42A9E"/>
    <w:rsid w:val="00D43782"/>
    <w:rsid w:val="00D44374"/>
    <w:rsid w:val="00D45F29"/>
    <w:rsid w:val="00D46373"/>
    <w:rsid w:val="00D54F54"/>
    <w:rsid w:val="00D55634"/>
    <w:rsid w:val="00D657C2"/>
    <w:rsid w:val="00D66F9E"/>
    <w:rsid w:val="00D7597C"/>
    <w:rsid w:val="00D83359"/>
    <w:rsid w:val="00DA6BB6"/>
    <w:rsid w:val="00DB033A"/>
    <w:rsid w:val="00DB0A10"/>
    <w:rsid w:val="00DB2009"/>
    <w:rsid w:val="00DB3C24"/>
    <w:rsid w:val="00DC51F2"/>
    <w:rsid w:val="00DD2D53"/>
    <w:rsid w:val="00DE352C"/>
    <w:rsid w:val="00DE6F6C"/>
    <w:rsid w:val="00DF4899"/>
    <w:rsid w:val="00DF562C"/>
    <w:rsid w:val="00E001E6"/>
    <w:rsid w:val="00E03D4D"/>
    <w:rsid w:val="00E13704"/>
    <w:rsid w:val="00E1435F"/>
    <w:rsid w:val="00E27068"/>
    <w:rsid w:val="00E41608"/>
    <w:rsid w:val="00E542E2"/>
    <w:rsid w:val="00E56266"/>
    <w:rsid w:val="00E57AE9"/>
    <w:rsid w:val="00E60AC3"/>
    <w:rsid w:val="00E62016"/>
    <w:rsid w:val="00E62F65"/>
    <w:rsid w:val="00E709F8"/>
    <w:rsid w:val="00E712E3"/>
    <w:rsid w:val="00E81BC7"/>
    <w:rsid w:val="00E92429"/>
    <w:rsid w:val="00E929E0"/>
    <w:rsid w:val="00E942DF"/>
    <w:rsid w:val="00E946C1"/>
    <w:rsid w:val="00EA4BA8"/>
    <w:rsid w:val="00EA59AD"/>
    <w:rsid w:val="00EA5C31"/>
    <w:rsid w:val="00EB1274"/>
    <w:rsid w:val="00EC2D5F"/>
    <w:rsid w:val="00EC6B70"/>
    <w:rsid w:val="00ED011D"/>
    <w:rsid w:val="00ED13E3"/>
    <w:rsid w:val="00ED2710"/>
    <w:rsid w:val="00ED5FEA"/>
    <w:rsid w:val="00EE2568"/>
    <w:rsid w:val="00EE504B"/>
    <w:rsid w:val="00EE6263"/>
    <w:rsid w:val="00F10945"/>
    <w:rsid w:val="00F10B27"/>
    <w:rsid w:val="00F20BB4"/>
    <w:rsid w:val="00F33605"/>
    <w:rsid w:val="00F36FC6"/>
    <w:rsid w:val="00F5473B"/>
    <w:rsid w:val="00F64C47"/>
    <w:rsid w:val="00F652B9"/>
    <w:rsid w:val="00F66C7F"/>
    <w:rsid w:val="00F85DA2"/>
    <w:rsid w:val="00F863B5"/>
    <w:rsid w:val="00F86706"/>
    <w:rsid w:val="00FA0A23"/>
    <w:rsid w:val="00FA1022"/>
    <w:rsid w:val="00FA2F96"/>
    <w:rsid w:val="00FB5D1A"/>
    <w:rsid w:val="00FB6F0E"/>
    <w:rsid w:val="00FC76FE"/>
    <w:rsid w:val="00FD1DBB"/>
    <w:rsid w:val="00FD3F4B"/>
    <w:rsid w:val="00FD48DC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5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52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21C7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41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14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4C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4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C90"/>
    <w:rPr>
      <w:rFonts w:cs="Times New Roman"/>
    </w:rPr>
  </w:style>
  <w:style w:type="table" w:styleId="TableGrid">
    <w:name w:val="Table Grid"/>
    <w:basedOn w:val="TableNormal"/>
    <w:uiPriority w:val="99"/>
    <w:rsid w:val="0097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7D35"/>
    <w:pPr>
      <w:ind w:left="720"/>
      <w:contextualSpacing/>
    </w:pPr>
  </w:style>
  <w:style w:type="paragraph" w:customStyle="1" w:styleId="follows-h4">
    <w:name w:val="follows-h4"/>
    <w:basedOn w:val="Normal"/>
    <w:uiPriority w:val="99"/>
    <w:rsid w:val="00D3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3C0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1D63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638C"/>
    <w:pPr>
      <w:spacing w:line="240" w:lineRule="auto"/>
    </w:pPr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638C"/>
    <w:rPr>
      <w:rFonts w:ascii="Calibri" w:hAnsi="Calibri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cp:lastPrinted>2013-02-12T05:55:00Z</cp:lastPrinted>
  <dcterms:created xsi:type="dcterms:W3CDTF">2014-09-14T05:44:00Z</dcterms:created>
  <dcterms:modified xsi:type="dcterms:W3CDTF">2014-09-14T05:44:00Z</dcterms:modified>
</cp:coreProperties>
</file>