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F7" w:rsidRPr="003A6626" w:rsidRDefault="009D17F7" w:rsidP="009D17F7">
      <w:pPr>
        <w:spacing w:line="360" w:lineRule="auto"/>
        <w:rPr>
          <w:b/>
        </w:rPr>
      </w:pPr>
      <w:r w:rsidRPr="003A6626">
        <w:rPr>
          <w:b/>
        </w:rPr>
        <w:t>Appendix</w:t>
      </w:r>
      <w:r>
        <w:rPr>
          <w:b/>
        </w:rPr>
        <w:t xml:space="preserve"> 2</w:t>
      </w:r>
      <w:r w:rsidRPr="003A6626">
        <w:rPr>
          <w:b/>
        </w:rPr>
        <w:t>. Selected Stata code for data management and generating graphs</w:t>
      </w:r>
      <w:r>
        <w:rPr>
          <w:b/>
        </w:rPr>
        <w:t xml:space="preserve"> (Not peer reviewed)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//Sacramento 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//PIRS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//clear all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import delimited C:\Users\8core\Downloads\pirs.mer, varnames(1) asdouble clear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format %12.0f accountnumber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sort accountnumber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id2 =_n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isid id2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rename stexamtime firststexamtime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rename ndexamtime secondndexamtime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code to correct data entry errors  ommitted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time1 =date1 + firststexamtime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time2 =date2 + secondndexamtime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double t1  = clock(time1 , "MDYhm")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double t2  = clock(time2 , "MDYhm")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interval   = (t2-t1) /60000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t1 "time/date first exam"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var t2 "time/date second exam"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interval " Minutes between two exams"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dob =  date(dateofbirth , "MDY" 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format %td dob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list dateofbirth  dob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dob "DoB"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initialimpression4 "Second MD Impression after exam"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initialimpression3 "Second MD Gestalt Impression"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initialimpression1 "First MD Gestalt Impression"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initialimpression2 "First MD Impression after exam"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tylenolbeforeexam   "Any antipyretic before first exam"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tylenolintermediate "Any antipyretic after first  and before second exam"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//Check for discrepancies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list acc  if interval &gt;240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list acc  if interval &lt;0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list acc if  disposition ==""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duplicates tag studyid , gen(tag)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list accountnumber studyid if(tag) ,sepby(studyid 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duplicates tag mrec  ,gen(tag2)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sort mrec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list accountnumber  mrec  studyid  if (tag2) ,sepby (mrec)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list accountnumber if tylenolbeforeexam  ==""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list accountnumber date1 firststexamtime  date2 secondndexamtime if tylenolintermediate ==""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Turning string to labelled coded variables as needed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admit =.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admit =1 if disposition =="Admit"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admit =0 if disposition =="Discharge"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admit "Admitted =1"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def dispo 0 "Discharged" 1 "Admitted"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9D17F7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9D17F7">
        <w:rPr>
          <w:rFonts w:ascii="Lucida Console" w:hAnsi="Lucida Console"/>
          <w:sz w:val="16"/>
          <w:szCs w:val="16"/>
          <w:lang w:val="fr-FR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>gen dos =date(date,"MDY")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format %td dos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var dos "Date of Service"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</w:t>
      </w:r>
      <w:r w:rsidRPr="003A6626">
        <w:rPr>
          <w:rFonts w:ascii="Lucida Console" w:hAnsi="Lucida Console"/>
          <w:sz w:val="16"/>
          <w:szCs w:val="16"/>
        </w:rPr>
        <w:tab/>
        <w:t>CREATING  THE DATASET FOR FIGURE 1, PATIENT FLOW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agedays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cap drop age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agedays =(dos-dob)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var agedays "Age in days"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age =(dos-dob)/30.25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var age "Age in months"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tag1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drop if agedays &gt;730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duplicates tag mrec , gen(tag1)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tab tag1 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duplicates drop mrec ,force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isid mrec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Para1  1  infant characteristics /age/gender/dispostion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//Table 1 Provider Range in years, range in time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//para1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tabstat age ,stat(med iqr  p25 p75)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tab sex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tab admit</w:t>
      </w:r>
      <w:r w:rsidRPr="003A6626">
        <w:rPr>
          <w:rFonts w:ascii="Lucida Console" w:hAnsi="Lucida Console"/>
          <w:sz w:val="16"/>
          <w:szCs w:val="16"/>
        </w:rPr>
        <w:tab/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Table 1 list of diagnoses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Provider pairs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pair_type1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gen pair_type1 =0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pair_type1 =1 if  regexm(providertype, "Attending" )==1  &amp; regexm(providertype2, "Attending" 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pair_type1 =1 if  regexm(providertype, "Attending" )==1  &amp; regexm(providertype2, "R4" 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pair_type1 =1 if  regexm(providertype, "Attending" )==1  &amp; regexm(providertype2, "PA-C" 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pair_type1 =1 if  regexm(providertype2, "Attending" )==1  &amp; regexm(providertype, "PA-C" 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pair_type1 =1 if  regexm(providertype2, "Attending" )==1  &amp; regexm(providertype, "R4" 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pair_type1 =1 if  regexm(providertype2, "PA-C" )==1  &amp; regexm(providertype, "R4" 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pair_type1 =1 if  regexm(providertype, "PA-C" )==1  &amp; regexm(providertype2, "R4" 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pair_type1 "Both observers were Attending R4  or PA-C"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pair_type2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gen pair_type2 =0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pair_type2 =1 if  regexm(providertype,"R1") ==1 &amp; regexm(providertype2,"R4")==1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pair_type2 =1 if  regexm(providertype,"R2") ==1 &amp; regexm(providertype2,"Attending")==1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pair_type2 =1 if  regexm(providertype,"R1") ==1 &amp; regexm(providertype2 ,"PA-C")==1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pair_type2 =1 if  regexm(providertype,"R3") ==1 &amp; regexm(providertype2,"Attending")==1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pair_type2 =1 if  regexm(providertype2,"R1") ==1 &amp; regexm(providertype ,"R4")==1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pair_type2 =1 if  regexm(providertype2,"R2") ==1 &amp; regexm(providertype ,"Attending")==1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pair_type2 =1 if  regexm(providertype2,"R1") ==1 &amp; regexm(providertype ,"PA-C")==1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pair_type2 =1 if  regexm(providertype2,"R3") ==1 &amp; regexm(providertype,"Attending")==1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pair_type2 "Difference  &gt;2 yrs in experience between raters"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 antipyretic_home = .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antipyretic_home =1 if tylenolbeforeexam =="Yes"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antipyretic_home =0 if tylenolbeforeexam =="No"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 antipyretic_between  = .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antipyretic_between =1 if tylenolintermediate =="Yes"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antipyretic_between =0 if tylenolintermediate =="No"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antipyretic_home  "Antipyretic before presentation"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antipyretic_between "Antipyretic between exams"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 label drop  yesno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def yesno 0 "No" 1 "Yes"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antipyretic_home  yesno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antipyretic_between yesno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label drop appear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def appear 0 "Well Appearing" 1 "Not Sure" 2 "Ill Appearing"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forval a=1(1)4 {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impression`a'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impression`a' =.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lastRenderedPageBreak/>
        <w:t>replace impression`a' = 0 if initialimpression`a'  =="Well Appearing"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impression`a' = 1 if initialimpression`a'  =="Not Sure or Equivocal"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impression`a' = 2 if initialimpression`a'  =="Ill Appearing"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impression`a' appear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}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impression1 "First MD Gestalt Impression"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impression2 "First MD Impression after exam"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impression3 "Second MD Gestalt Impression"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impression4 "Second MD Impression after exam"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// Differences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dif_inter_gestalt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dif_inter_after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cap drop dif intra*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label drop agree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def agree  0 "Agree"  1 "Rater 1 one categories more ill"  2" Rater 1 two categories more ill"  -1 "Rater1 one categories less ill"  -2" Rater1 two categories less ill"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gen dif_inter_gestalt = impression1 - impression3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var dif_inter_gestalt "Difference in Gestalt assessment"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gen dif_inter_after = impression2- impression4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var dif_inter_after "Difference in assessment after full exam"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dif_intra1 = impression1-impression2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dif_intra2 = impression3-impression4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 dif_inter_after agree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 dif_inter_gestalt agree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Variables for looking at things that affect agreement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s_gestalt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s_after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s_gestalt = 0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replace s_gestalt =1 if dif_inter_gestalt==0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gen s_after =0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replace s_after =1 if dif_inter_after==0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var s_after "1 if agreed after examining otherwise 0 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var s_gestalt "1 if agreed Gestalt otherwise 0"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cap drop agelt2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gen agelt2 =0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agelt2 =1 if age &lt;=2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9D17F7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9D17F7">
        <w:rPr>
          <w:rFonts w:ascii="Lucida Console" w:hAnsi="Lucida Console"/>
          <w:sz w:val="16"/>
          <w:szCs w:val="16"/>
        </w:rPr>
        <w:t>cap drop dx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lastRenderedPageBreak/>
        <w:t xml:space="preserve">cap drop dx2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>cap drop dx_simple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cap label drop dx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cap label drop dxs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>gen dx =.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>label def dx 1 "Pneumonia" 2" UTI/Pyelonephritis" 3 "Bronchiolitis" 4 "Otitis media" 5 " Croup"  6 "Gastroenteritis"  7 "Cellulitis"  8 "Sepsis No focus" 9 "URI"  10 "Herpangina" 12 "Febrile illness NOS" 13 "Bacteremia" 14 "Varicella" 15 "Febrile Seizure" 20 "Non infective" 22 "Other Febrile illnesses"  11 "Pharyngitis"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diagnosis=lower(diagnosis)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1 if regexm(diagnosis , "pneum")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2 if regexm(diagnosis , "UTI") | regexm(diagnosis,"uti") |  regexm(diagnosis,"pyel")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3 if regexm(diagnosis , "bronchiolitis")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4 if regexm(diagnosis , "media")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5 if regexm(diagnosis , "croup")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6 if regexm(diagnosis , "gastroenteritis") |regexm(diagnosis, "enteritis" )| regexm(diagnosis, "age")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7 if regexm(diagnosis , "cellulitis") |regexm(diagnosis ,"sepsis")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dx=  7 if regexm(diagnosis,"lower lip infection") |regexm(diagnosis, "skin infection")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8 if regexm(diagnosis , "croup")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=3 if regexm(diagnosis, "upper respiratory infection, with bronchospasm")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=9 if regexm(diagnosis,"uri")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dx=9 if regexm(diagnosis, "upper respiratory inpression")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replace dx =10 if regexm(diagnosis, "herpang" )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replace dx = 12 if regexm(diagnosis , "febrile illness") |regexm(diagnosis , "viral illness")  |regexm(diagnosis ,"viral syndrome") &amp; dx ==.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=12  if diagnosis=="fever." |diagnosis =="fever"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 9 if regexm(diagnosis,"upper respiratory infection")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=11 if regexm(diagnosis, "pharyngitis")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 =13 if regexm(diagnosis,"bacteremia")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dx=14 if regexm(diagnosis, "varicella")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dx=15 if regexm(diagnosis, "seizure")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replace dx =3 if diagnosis=="reactive airway disease." |diagnosis =="rsv."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dx=20 if diagnosis=="diaper rash."|regexm(diagnosis, "well child visit")|regexm(diagnosis, "factitious")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dx=6 if regexm(diagnosis, "gi infection")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replace dx =22 if dx==.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val dx dx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gen dx_simple = dx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replace dx_simple = 12 if dx_simple ==22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dx_simple = 8 if dx_simple ==13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def dxs 1 "Pneumonia" 2" UTI/Pyelonephritis" 3 "Bronchiolitis" 4 "Otitis media" 5 " Croup"  6 "Gastroenteritis"  7 "Cellulitis"  8 "Sepsis/Bacteremia" 9 "URI"  10 "Herpangina" 12 "Febrile illness NOS" 13 "Bacteremia" 14 "Varicella" 15 "Febrile Seizure" 20 "Non infective" 22 "Other Febrile illnesses"  11 "Pharyngitis"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>label val dx_simple dxs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prvd1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drop prvd2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lastRenderedPageBreak/>
        <w:t>cap label drop prvd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prvd1 =.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prvd1 =1 if providertype =="R1" |providertype=="Rotating Resident"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prvd1 = 2 if providertype=="R2"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prvd1 = 3 if providertype=="R3"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prvd1 = 4 if providertype=="R4"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prvd1 = 5 if providertype=="PA-C"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prvd1 = 5 if providertype=="PA-C/NP"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prvd1 = 6 if providertype=="Attending Phys."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prvd2 =.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prvd2 =1 if providertype2 =="R1" |providertype=="Rotating Resident"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prvd2 = 2 if providertype2=="R2"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prvd2 = 3 if providertype2=="R3"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prvd2 = 4 if providertype2=="R4"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prvd2 = 5 if providertype2=="PA-C"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prvd2 = 5 if providertype2=="PA-C/NP"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prvd2 = 6 if providertype2=="Attending Phys."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def prvd 1 "Intern/rotator" 2 " EM-R2" 3 "EM-R3"  4 "EM-R4" 5 "PA-C" 6 "Attending"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prvd1 prvd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prvd2 prvd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Figure 2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sunflower prvd1 prvd2 , binar(2.25) binwidth(0.25) scheme(s2mono) // in editor us grey16 for background and manully add labels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//Figure 3  after executing command try runnnng macro to automate graph cleanup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catplot dif_inter_gestalt   ,percent scheme(s1mono)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catplot dif_inter_after   ,percent scheme(s1mono)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interval10 = interval /10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var interval10  "Number of 10 minute intervals between evaluations"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create data for intrarater graph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//Sacramento 7/10/13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import delimited C:\Users\8core\Documents\PIRS\data_for_single_intra_graph.csv ,clear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save i_graph1.dta, replace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append using i_graph1.dta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drop dif_intra2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rename dif_intra1 intra_dif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label drop agree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def agree  0 "Agree"  1 "Rater 1 one categories more ill"  2" Rater 1 two categories more ill"  -1 "Rater1 one categories less ill"  -2" Rater1 two categories less ill"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intra_dif agree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catplot intra_dif   ,percent scheme(s1mono)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import main file, export rating and provider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lastRenderedPageBreak/>
        <w:t>use C:\Users\8core\Documents\PIRS\pirs.dta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export delimited mrec age interval impression1 prvd1 using "C:\Users\8core\Documents\PIRS\data_seniority_gestalt_A.csv",nolabel replace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export delimited mrec age interval impression3 prvd2 using "C:\Users\8core\Documents\PIRS\data_seniority_gestalt_B.csv",nolabel  replace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clear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import delimited C:\Users\8core\Documents\PIRS\data_seniority_gestalt_A.csv,  clear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rename impression1 imp_G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save gestalt_A.dta,  replace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clear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import delimited C:\Users\8core\Documents\PIRS\data_seniority_gestalt_B.csv, clear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rename impression3 imp_G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save gestalt_B.dta, replace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use gestalt_A.dta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append using gestalt_B.dta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label drop appear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def appear 0 "Well Appearing" 1 "Not Sure" 2 "Ill Appearing"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imp_G appear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cap drop pv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cap label drop prvd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gen pv =prvd1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replace pv = prvd2 if pv==.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def prvd 1 "Intern/rotator" 2 " EM-R2" 3 "EM-R3"  4 "EM-R4" 5 "PA-C" 6 "Attending"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label val pv prvd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drop prvd1 prvd2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save data_for_seniority_effect_graph.dta, replace </w:t>
      </w:r>
    </w:p>
    <w:p w:rsidR="009D17F7" w:rsidRPr="003A6626" w:rsidRDefault="009D17F7" w:rsidP="009D17F7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gr bar cat0 cat1 cat2 ,stack over(pv) legend(row(1)) scheme(s1mono) intensity(80)</w:t>
      </w:r>
    </w:p>
    <w:p w:rsidR="009D17F7" w:rsidRPr="003A6626" w:rsidRDefault="009D17F7" w:rsidP="009D17F7">
      <w:pPr>
        <w:spacing w:line="360" w:lineRule="auto"/>
        <w:contextualSpacing/>
        <w:rPr>
          <w:sz w:val="18"/>
          <w:szCs w:val="18"/>
        </w:rPr>
      </w:pPr>
    </w:p>
    <w:p w:rsidR="009D17F7" w:rsidRPr="003A6626" w:rsidRDefault="009D17F7" w:rsidP="009D17F7">
      <w:pPr>
        <w:spacing w:line="360" w:lineRule="auto"/>
        <w:contextualSpacing/>
        <w:rPr>
          <w:sz w:val="18"/>
          <w:szCs w:val="18"/>
        </w:rPr>
      </w:pPr>
    </w:p>
    <w:p w:rsidR="009D17F7" w:rsidRPr="003A6626" w:rsidRDefault="009D17F7" w:rsidP="009D17F7">
      <w:pPr>
        <w:spacing w:line="360" w:lineRule="auto"/>
        <w:contextualSpacing/>
        <w:rPr>
          <w:sz w:val="18"/>
          <w:szCs w:val="18"/>
        </w:rPr>
      </w:pPr>
    </w:p>
    <w:p w:rsidR="009D17F7" w:rsidRPr="003A6626" w:rsidRDefault="009D17F7" w:rsidP="009D17F7">
      <w:pPr>
        <w:spacing w:line="360" w:lineRule="auto"/>
        <w:contextualSpacing/>
        <w:rPr>
          <w:sz w:val="18"/>
          <w:szCs w:val="18"/>
        </w:rPr>
      </w:pPr>
    </w:p>
    <w:p w:rsidR="009D17F7" w:rsidRPr="003A6626" w:rsidRDefault="009D17F7" w:rsidP="009D17F7">
      <w:pPr>
        <w:spacing w:line="360" w:lineRule="auto"/>
        <w:contextualSpacing/>
        <w:rPr>
          <w:sz w:val="18"/>
          <w:szCs w:val="18"/>
        </w:rPr>
      </w:pPr>
    </w:p>
    <w:p w:rsidR="009D17F7" w:rsidRPr="003A6626" w:rsidRDefault="009D17F7" w:rsidP="009D17F7">
      <w:pPr>
        <w:spacing w:line="360" w:lineRule="auto"/>
        <w:contextualSpacing/>
        <w:rPr>
          <w:sz w:val="18"/>
          <w:szCs w:val="18"/>
        </w:rPr>
      </w:pPr>
    </w:p>
    <w:p w:rsidR="009D17F7" w:rsidRPr="003A6626" w:rsidRDefault="009D17F7" w:rsidP="009D17F7">
      <w:pPr>
        <w:spacing w:line="360" w:lineRule="auto"/>
        <w:rPr>
          <w:sz w:val="18"/>
          <w:szCs w:val="18"/>
        </w:rPr>
      </w:pPr>
    </w:p>
    <w:p w:rsidR="009D17F7" w:rsidRPr="003A6626" w:rsidRDefault="009D17F7" w:rsidP="009D17F7">
      <w:pPr>
        <w:spacing w:line="360" w:lineRule="auto"/>
        <w:rPr>
          <w:sz w:val="18"/>
          <w:szCs w:val="18"/>
        </w:rPr>
      </w:pPr>
    </w:p>
    <w:p w:rsidR="006600BF" w:rsidRDefault="006600BF">
      <w:bookmarkStart w:id="0" w:name="_GoBack"/>
      <w:bookmarkEnd w:id="0"/>
    </w:p>
    <w:sectPr w:rsidR="0066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F7"/>
    <w:rsid w:val="006600BF"/>
    <w:rsid w:val="009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9604</Characters>
  <Application>Microsoft Office Word</Application>
  <DocSecurity>0</DocSecurity>
  <Lines>2401</Lines>
  <Paragraphs>1706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Iubhar</dc:creator>
  <cp:lastModifiedBy>Iubhar</cp:lastModifiedBy>
  <cp:revision>1</cp:revision>
  <dcterms:created xsi:type="dcterms:W3CDTF">2014-10-03T21:32:00Z</dcterms:created>
  <dcterms:modified xsi:type="dcterms:W3CDTF">2014-10-03T21:32:00Z</dcterms:modified>
</cp:coreProperties>
</file>