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0" w:type="dxa"/>
        <w:tblInd w:w="93" w:type="dxa"/>
        <w:tblLook w:val="04A0" w:firstRow="1" w:lastRow="0" w:firstColumn="1" w:lastColumn="0" w:noHBand="0" w:noVBand="1"/>
      </w:tblPr>
      <w:tblGrid>
        <w:gridCol w:w="960"/>
        <w:gridCol w:w="1050"/>
        <w:gridCol w:w="1840"/>
        <w:gridCol w:w="1333"/>
        <w:gridCol w:w="1359"/>
        <w:gridCol w:w="1888"/>
      </w:tblGrid>
      <w:tr w:rsidR="0022496A" w:rsidRPr="0022496A" w:rsidTr="0022496A">
        <w:trPr>
          <w:trHeight w:val="300"/>
        </w:trPr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list type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N/F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N/f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n/F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n/f</w:t>
            </w:r>
          </w:p>
        </w:tc>
      </w:tr>
      <w:tr w:rsidR="0022496A" w:rsidRPr="0022496A" w:rsidTr="0022496A">
        <w:trPr>
          <w:trHeight w:val="300"/>
        </w:trPr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string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SM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SHI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TA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W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list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study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lungs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collar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rocking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ink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cigarette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tie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cushion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chimney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pocket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sit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cigar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blouse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wood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blue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stink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shorts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seat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charred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stain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vest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sitting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coal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billows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jersey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stool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death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pollution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sleeves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bench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funeral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pipe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button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sofa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grief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blaze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iron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legs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bottom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ashes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linen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desk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cat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tobacco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polo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table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night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test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pipe (t)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linen (t)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rocking (t)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ink (t)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flames (</w:t>
            </w:r>
            <w:proofErr w:type="spellStart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rl</w:t>
            </w:r>
            <w:proofErr w:type="spellEnd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piano (</w:t>
            </w:r>
            <w:proofErr w:type="spellStart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ul</w:t>
            </w:r>
            <w:proofErr w:type="spellEnd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helmet  (</w:t>
            </w:r>
            <w:proofErr w:type="spellStart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ul</w:t>
            </w:r>
            <w:proofErr w:type="spellEnd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cauliflower (</w:t>
            </w:r>
            <w:proofErr w:type="spellStart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ul</w:t>
            </w:r>
            <w:proofErr w:type="spellEnd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lungs (t)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pants (</w:t>
            </w:r>
            <w:proofErr w:type="spellStart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rl</w:t>
            </w:r>
            <w:proofErr w:type="spellEnd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poem (</w:t>
            </w:r>
            <w:proofErr w:type="spellStart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ul</w:t>
            </w:r>
            <w:proofErr w:type="spellEnd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coal (t)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puff (</w:t>
            </w:r>
            <w:proofErr w:type="spellStart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rl</w:t>
            </w:r>
            <w:proofErr w:type="spellEnd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voltage (</w:t>
            </w:r>
            <w:proofErr w:type="spellStart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ul</w:t>
            </w:r>
            <w:proofErr w:type="spellEnd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couch (</w:t>
            </w:r>
            <w:proofErr w:type="spellStart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rl</w:t>
            </w:r>
            <w:proofErr w:type="spellEnd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funeral (t)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jewel (</w:t>
            </w:r>
            <w:proofErr w:type="spellStart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ul</w:t>
            </w:r>
            <w:proofErr w:type="spellEnd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tie (t)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recliner (</w:t>
            </w:r>
            <w:proofErr w:type="spellStart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rl</w:t>
            </w:r>
            <w:proofErr w:type="spellEnd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grey (</w:t>
            </w:r>
            <w:proofErr w:type="spellStart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rl</w:t>
            </w:r>
            <w:proofErr w:type="spellEnd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stain (t)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collar (t)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chair (cl)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color</w:t>
            </w:r>
            <w:proofErr w:type="spellEnd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rl</w:t>
            </w:r>
            <w:proofErr w:type="spellEnd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smoke (cl)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shirt (cl)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wood (t)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thermometer (</w:t>
            </w:r>
            <w:proofErr w:type="spellStart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ul</w:t>
            </w:r>
            <w:proofErr w:type="spellEnd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22496A" w:rsidRPr="0022496A" w:rsidTr="002249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mathematics (</w:t>
            </w:r>
            <w:proofErr w:type="spellStart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ul</w:t>
            </w:r>
            <w:proofErr w:type="spellEnd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333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belt (</w:t>
            </w:r>
            <w:proofErr w:type="spellStart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rl</w:t>
            </w:r>
            <w:proofErr w:type="spellEnd"/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359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sofa (t)</w:t>
            </w:r>
          </w:p>
        </w:tc>
        <w:tc>
          <w:tcPr>
            <w:tcW w:w="1888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96A" w:rsidRPr="0022496A" w:rsidRDefault="0022496A" w:rsidP="002249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96A">
              <w:rPr>
                <w:rFonts w:ascii="Calibri" w:eastAsia="Times New Roman" w:hAnsi="Calibri" w:cs="Times New Roman"/>
                <w:color w:val="000000"/>
                <w:lang w:eastAsia="en-GB"/>
              </w:rPr>
              <w:t>black (cl)</w:t>
            </w:r>
          </w:p>
        </w:tc>
      </w:tr>
    </w:tbl>
    <w:p w:rsidR="004D4C3B" w:rsidRPr="00F14743" w:rsidRDefault="00F14743" w:rsidP="0063303D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  <w:r w:rsidRPr="00F14743">
        <w:rPr>
          <w:rFonts w:ascii="Arial" w:hAnsi="Arial" w:cs="Arial"/>
          <w:b/>
        </w:rPr>
        <w:t xml:space="preserve"> </w:t>
      </w:r>
    </w:p>
    <w:sectPr w:rsidR="004D4C3B" w:rsidRPr="00F14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3B"/>
    <w:rsid w:val="0022496A"/>
    <w:rsid w:val="002C2FF6"/>
    <w:rsid w:val="004D4C3B"/>
    <w:rsid w:val="0063303D"/>
    <w:rsid w:val="00EB733C"/>
    <w:rsid w:val="00EE0162"/>
    <w:rsid w:val="00F1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O'Connor</dc:creator>
  <cp:lastModifiedBy>Akira O'Connor</cp:lastModifiedBy>
  <cp:revision>2</cp:revision>
  <dcterms:created xsi:type="dcterms:W3CDTF">2014-10-10T16:02:00Z</dcterms:created>
  <dcterms:modified xsi:type="dcterms:W3CDTF">2014-10-10T16:02:00Z</dcterms:modified>
</cp:coreProperties>
</file>