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55" w:rsidRPr="00453355" w:rsidRDefault="00453355" w:rsidP="0045530F">
      <w:pPr>
        <w:pStyle w:val="PlainText"/>
      </w:pPr>
      <w:bookmarkStart w:id="0" w:name="_GoBack"/>
      <w:bookmarkEnd w:id="0"/>
      <w:r w:rsidRPr="00453355">
        <w:t>&gt;1 |ref|NC_017511.1| Neisseria gonorrhoeae TCDC-NG08107 | Coordinates: 499351 - 499709</w:t>
      </w:r>
    </w:p>
    <w:p w:rsidR="00453355" w:rsidRPr="00453355" w:rsidRDefault="00453355" w:rsidP="0045530F">
      <w:pPr>
        <w:pStyle w:val="PlainText"/>
      </w:pPr>
      <w:r w:rsidRPr="00453355">
        <w:t>AATTATTGATAAGTATGATCCCGTTGCCATTTACTTTATTGTTTTGGGTTCGAGTTTATACACCCTTTTCGTGTTTCCTGTCTAGAGGATATCCTTTAGAATTTGTTGGAGAGCTGGTTTGGTGGTGCTGAATTCTCTCAGCTTTTGCTTGTCTGTAAAGCTTTTGATTTCTCCTTCATATTTGAATGAGATCCTTGCTGGGTACAGTAATCTGGGCTGTAGGTTATTGTCTTTCATCACTTTAAGTATGTCTTGCCATTCCCTCCTGGCCTGAAGAGTTTCTATTGAAAGATCAGCTGTTATCCTTATGGGAATCCCCTTGTGTGTTATTTGTTGTTTTTCCCTTGCTGCTTTTAAT</w:t>
      </w:r>
    </w:p>
    <w:p w:rsidR="00453355" w:rsidRPr="00453355" w:rsidRDefault="00453355" w:rsidP="0045530F">
      <w:pPr>
        <w:pStyle w:val="PlainText"/>
      </w:pPr>
      <w:r w:rsidRPr="00453355">
        <w:t>&gt;2 |ref|NC_017511.1| Neisseria gonorrhoeae TCDC-NG08107 | Coordinates: 1267185 - 1267393</w:t>
      </w:r>
    </w:p>
    <w:p w:rsidR="00453355" w:rsidRPr="00453355" w:rsidRDefault="00453355" w:rsidP="0045530F">
      <w:pPr>
        <w:pStyle w:val="PlainText"/>
      </w:pPr>
      <w:r w:rsidRPr="00453355">
        <w:t>CTTGCTCTCTCCTCTCTTGATCTCACCGCATCTCATTCCAGTTACCTCTAACTACCCCCTCCATCTTCTCTTCTCCTTGTAACTCAGTGAACCTCTCTGAGTGTCCCTCAATGTGGAGAAACTTTTCATCTTTAACCTAGATGTTTTATCATCGGTGCTGTATAGATGGAGAAGTCTAGAGGCTACTGTAAAAATAAAACTGAAAACC</w:t>
      </w:r>
    </w:p>
    <w:p w:rsidR="00453355" w:rsidRPr="00453355" w:rsidRDefault="00453355" w:rsidP="0045530F">
      <w:pPr>
        <w:pStyle w:val="PlainText"/>
      </w:pPr>
      <w:r w:rsidRPr="00453355">
        <w:t>&gt;3 |ref|NC_017511.1| Neisseria gonorrhoeae TCDC-NG08107 | Coordinates: 1371560 - 1371932</w:t>
      </w:r>
    </w:p>
    <w:p w:rsidR="00453355" w:rsidRPr="00453355" w:rsidRDefault="00453355" w:rsidP="0045530F">
      <w:pPr>
        <w:pStyle w:val="PlainText"/>
      </w:pPr>
      <w:r w:rsidRPr="00453355">
        <w:t>CCTGAGCTTCAATATACAGGCAGCTCAAAGTTACTCCAAAACCTTTGATGTCTCATAACCCATTACGGGTCACTCCACTGCACTCCAGAGAGAAGAAACCCAGCTCCACCCACCAAAACTCCAACACAAGCCTCCCTAACCAGGAAACCTTGACAAGCCACTGATAGAACCCCACCCAAAGTGAGGAAGCTCCATAATAAAGAGAACTCCACAAATTACCAGAATATAAAAAGGCCACCCCAAACGCAGCAATATAACCAAGATGAAGAGACAGAGGAATACTCAGCAGGTAAAGGAACAGGAGAAATGCCCACCAAACCAAACAAAAGAGGAAGAGATAGGGAATCTACCTGAGAAAGAATTCCGAATAAT</w:t>
      </w:r>
    </w:p>
    <w:p w:rsidR="00453355" w:rsidRPr="00453355" w:rsidRDefault="00453355" w:rsidP="0045530F">
      <w:pPr>
        <w:pStyle w:val="PlainText"/>
      </w:pPr>
      <w:r w:rsidRPr="00453355">
        <w:t>&gt;4 |ref|NC_017511.1| Neisseria gonorrhoeae TCDC-NG08107 | Coordinates: 1635755 - 1635954</w:t>
      </w:r>
    </w:p>
    <w:p w:rsidR="00453355" w:rsidRPr="00453355" w:rsidRDefault="00453355" w:rsidP="0045530F">
      <w:pPr>
        <w:pStyle w:val="PlainText"/>
      </w:pPr>
      <w:r w:rsidRPr="00453355">
        <w:t>CTACACCTAAAGCAACTAGAAAAGGAAGAAATGGAGAACCCCAGAGTTAGTAGAAGGAAAGAAATCTTAAAAATTAGGGCAGAAATAAATGCAAAAGAAACAAAAGAGACCATAGCAAAAATCAACAAAGCCAAAAGCTGGTTCTTTGAAAGGATAAATAAAATTGACAAACCATTAGCCAGACTCATCAAGAAACAAA</w:t>
      </w:r>
    </w:p>
    <w:p w:rsidR="00453355" w:rsidRPr="00453355" w:rsidRDefault="00453355" w:rsidP="0045530F">
      <w:pPr>
        <w:pStyle w:val="PlainText"/>
      </w:pPr>
      <w:r w:rsidRPr="00453355">
        <w:t>&gt;5 |ref|NC_017511.1| Neisseria gonorrhoeae TCDC-NG08107 | Coordinates: 2118014 - 2118647</w:t>
      </w:r>
    </w:p>
    <w:p w:rsidR="00453355" w:rsidRPr="00453355" w:rsidRDefault="00453355" w:rsidP="0045530F">
      <w:pPr>
        <w:pStyle w:val="PlainText"/>
      </w:pPr>
      <w:r w:rsidRPr="00453355">
        <w:t>TGAGGCAAGTCTGGGCAAGGCTCGCCCAGGGCAGAGCAGCCTCGCGCCAGCAACTCTGCCAGATCGGGCCTCTGAGCAGAGCTGGAGCTCTGCCGTCCTGGAGGCGCACTCGGCTCCAGCCAAGTAGGGCTTGAGCCAAACGAGGCTGGGCTGCCTCTTCTTCCCTCGAGGAGGCTCGCCTCCCCGCCAGCCGTTCACTCGGCTTCCAGGTGGGGGCGCTCTGCGCCTCCTGCAGGTCTTGGCTCAGGGGCTGCTTGCCCTGAGCTGGGGCTGTGGGCGGGAGCCCAGGCACGCAGGGGCAGGCCCCAACCAGCTGCACACGTCTCTGCTGGGGAGGAGAGCGCTAGGGAAGCTACGTGTGTGAGGCAGCTGCTGGGCGCCCAGGGAGTCAGCCTCCGGGTGTGTGGGGCTGCAGACCCCAGCCAGGGACCCTGGGAGCCTGGTGCACTCCGTGCAGCGCTGAGTCTGGGCGGCCAAGCAACGGCTGGAGGAGCCCTGCACTAGCCCTTTCCTTCGCTCACACAGAGCTCTTCCTGCTGGAGCCCTTGGCAGTGTGCAAGCCACCGTCCCCTAAGCCCTCCCCAAGGACGCCTGGGGCCTAGGTGCAAAGGCAAGGCAGGAGCGGAGCTGAGG</w:t>
      </w:r>
    </w:p>
    <w:p w:rsidR="00453355" w:rsidRPr="00453355" w:rsidRDefault="00453355" w:rsidP="0045530F">
      <w:pPr>
        <w:pStyle w:val="PlainText"/>
      </w:pPr>
    </w:p>
    <w:sectPr w:rsidR="00453355" w:rsidRPr="00453355" w:rsidSect="0045530F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7"/>
    <w:rsid w:val="000A4452"/>
    <w:rsid w:val="00453355"/>
    <w:rsid w:val="004E44A7"/>
    <w:rsid w:val="008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4D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530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530F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530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530F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Salzberg</dc:creator>
  <cp:keywords/>
  <dc:description/>
  <cp:lastModifiedBy>Steven Salzberg</cp:lastModifiedBy>
  <cp:revision>2</cp:revision>
  <dcterms:created xsi:type="dcterms:W3CDTF">2014-09-15T21:13:00Z</dcterms:created>
  <dcterms:modified xsi:type="dcterms:W3CDTF">2014-09-15T21:13:00Z</dcterms:modified>
</cp:coreProperties>
</file>