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D" w:rsidRDefault="00366005">
      <w:pPr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Supplemental Table S1.</w:t>
      </w:r>
      <w:proofErr w:type="gramEnd"/>
      <w:r>
        <w:rPr>
          <w:rFonts w:ascii="Times New Roman" w:hAnsi="Times New Roman" w:cs="Times New Roman"/>
        </w:rPr>
        <w:t xml:space="preserve"> Archive data for each </w:t>
      </w:r>
      <w:proofErr w:type="spellStart"/>
      <w:r>
        <w:rPr>
          <w:rFonts w:ascii="Times New Roman" w:hAnsi="Times New Roman" w:cs="Times New Roman"/>
          <w:i/>
          <w:iCs/>
        </w:rPr>
        <w:t>Quiscalus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mexicanus</w:t>
      </w:r>
      <w:proofErr w:type="spellEnd"/>
      <w:r>
        <w:rPr>
          <w:rFonts w:ascii="Times New Roman" w:hAnsi="Times New Roman" w:cs="Times New Roman"/>
        </w:rPr>
        <w:t xml:space="preserve"> skull measured (SBMNH=Santa Barbara Museum of Natural History, MSB=Museum of Southwestern Biology, KU=University of Kansas Biodiversity Institute and Natural History Museum). *=</w:t>
      </w:r>
      <w:proofErr w:type="spellStart"/>
      <w:r>
        <w:rPr>
          <w:rFonts w:ascii="Times New Roman" w:hAnsi="Times New Roman" w:cs="Times New Roman"/>
          <w:i/>
          <w:iCs/>
        </w:rPr>
        <w:t>Quiscalus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mexicanus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mexicanus</w:t>
      </w:r>
      <w:proofErr w:type="spellEnd"/>
    </w:p>
    <w:tbl>
      <w:tblPr>
        <w:tblW w:w="9050" w:type="dxa"/>
        <w:tblBorders>
          <w:top w:val="single" w:sz="6" w:space="0" w:color="515151"/>
          <w:left w:val="single" w:sz="6" w:space="0" w:color="515151"/>
          <w:bottom w:val="single" w:sz="6" w:space="0" w:color="515151"/>
          <w:right w:val="single" w:sz="6" w:space="0" w:color="5151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166"/>
        <w:gridCol w:w="1071"/>
        <w:gridCol w:w="1316"/>
        <w:gridCol w:w="2507"/>
        <w:gridCol w:w="1662"/>
      </w:tblGrid>
      <w:tr w:rsidR="00366005" w:rsidRPr="00366005" w:rsidTr="00366005">
        <w:trPr>
          <w:trHeight w:val="89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Date Collected</w:t>
            </w:r>
          </w:p>
        </w:tc>
      </w:tr>
      <w:tr w:rsidR="00366005" w:rsidRPr="00366005" w:rsidTr="00366005">
        <w:trPr>
          <w:trHeight w:val="89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SBMNH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5069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Lake Los </w:t>
            </w:r>
            <w:proofErr w:type="spellStart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Carneros</w:t>
            </w:r>
            <w:proofErr w:type="spellEnd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, CA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Aug 1997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11770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*Male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Las Cruces,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Nov 1932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14127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Albuquerque,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Apr 1993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14285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Albuquerque,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May 1993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16749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Mesilla Park,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Jul 1969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17685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Phoenix, AZ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Jun 1969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17687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Nayarit,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May 1973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18529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Rio Rancho,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Jun 1994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19266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Artesia,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Sep 1992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19273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Joya</w:t>
            </w:r>
            <w:proofErr w:type="spellEnd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Game Refuge,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Jul 1992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19300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Logan,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Jun 1993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21956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Port Isabel, TX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Apr 1997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22394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Albuquerque,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Oct 1999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39044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Carlsbad,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Sep 2011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39180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Moriarty,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Nov 2001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6777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Albuquerque,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Apr 1990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7196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Artesia,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Jun 1990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8969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Marcial</w:t>
            </w:r>
            <w:proofErr w:type="spellEnd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Jul 1991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Marcial</w:t>
            </w:r>
            <w:proofErr w:type="spellEnd"/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Jul 1991</w:t>
            </w:r>
          </w:p>
        </w:tc>
      </w:tr>
      <w:tr w:rsidR="00366005" w:rsidRPr="00366005" w:rsidTr="00366005">
        <w:trPr>
          <w:trHeight w:val="89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9032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Albuquerque,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Jul 1991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9056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Garfield,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Apr 1991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9057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Garfield,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Apr 1991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9058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Garfield,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Apr 1991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9059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Garfield,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May 1991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9060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Garfield, NM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May 1991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12301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12302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12303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12304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12305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lastRenderedPageBreak/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12306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1949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11602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Jalisco,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May 1950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7767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Oct 1947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7576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Sep 1947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Puebla,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Aug 1954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550313-5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1955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9022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1948</w:t>
            </w:r>
          </w:p>
        </w:tc>
      </w:tr>
      <w:tr w:rsidR="00366005" w:rsidRPr="00366005" w:rsidTr="00366005">
        <w:trPr>
          <w:trHeight w:val="95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9023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Veracruz, Mexico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Mar 1948</w:t>
            </w:r>
          </w:p>
        </w:tc>
      </w:tr>
      <w:tr w:rsidR="00366005" w:rsidRPr="00366005" w:rsidTr="00366005">
        <w:trPr>
          <w:trHeight w:val="89"/>
        </w:trPr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11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Hidalgo, TX</w:t>
            </w:r>
          </w:p>
        </w:tc>
        <w:tc>
          <w:tcPr>
            <w:tcW w:w="16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6005" w:rsidRPr="00366005" w:rsidRDefault="00366005" w:rsidP="00366005">
            <w:pPr>
              <w:rPr>
                <w:rFonts w:ascii="Times" w:hAnsi="Times" w:cs="Times New Roman"/>
                <w:sz w:val="20"/>
                <w:szCs w:val="20"/>
              </w:rPr>
            </w:pPr>
            <w:r w:rsidRPr="00366005">
              <w:rPr>
                <w:rFonts w:ascii="Helvetica" w:hAnsi="Helvetica" w:cs="Times New Roman"/>
                <w:color w:val="000000"/>
                <w:sz w:val="20"/>
                <w:szCs w:val="20"/>
              </w:rPr>
              <w:t>Apr 1967</w:t>
            </w:r>
          </w:p>
        </w:tc>
      </w:tr>
    </w:tbl>
    <w:p w:rsidR="00366005" w:rsidRDefault="00366005"/>
    <w:sectPr w:rsidR="00366005" w:rsidSect="00447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05"/>
    <w:rsid w:val="00366005"/>
    <w:rsid w:val="004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DD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0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0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1</cp:revision>
  <dcterms:created xsi:type="dcterms:W3CDTF">2015-01-05T01:24:00Z</dcterms:created>
  <dcterms:modified xsi:type="dcterms:W3CDTF">2015-01-05T01:26:00Z</dcterms:modified>
</cp:coreProperties>
</file>