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1EA1" w14:textId="0F5F23B8" w:rsidR="00932491" w:rsidRDefault="00932491">
      <w:proofErr w:type="gramStart"/>
      <w:r>
        <w:t>Supplemental Table S3.</w:t>
      </w:r>
      <w:proofErr w:type="gramEnd"/>
      <w:r>
        <w:t xml:space="preserve"> </w:t>
      </w:r>
      <w:proofErr w:type="gramStart"/>
      <w:r>
        <w:t>Summary statistics and coefficient of variations for each variable and gender.</w:t>
      </w:r>
      <w:proofErr w:type="gramEnd"/>
      <w:r>
        <w:t xml:space="preserve"> N = sample size; Mean = mean value for each variable; SD = standard deviation; SE = standard error; CV = coefficient of variation</w:t>
      </w:r>
      <w:r w:rsidR="005648AE">
        <w:t xml:space="preserve"> (%)</w:t>
      </w:r>
      <w:r>
        <w:t>.</w:t>
      </w:r>
      <w:r w:rsidR="005462B0">
        <w:t xml:space="preserve"> * </w:t>
      </w:r>
      <w:r w:rsidR="004C3919">
        <w:t>Means were s</w:t>
      </w:r>
      <w:r w:rsidR="005462B0">
        <w:t>ignificant</w:t>
      </w:r>
      <w:r w:rsidR="004C3919">
        <w:t xml:space="preserve">ly </w:t>
      </w:r>
      <w:r w:rsidR="005462B0">
        <w:t>differen</w:t>
      </w:r>
      <w:r w:rsidR="004C3919">
        <w:t>t</w:t>
      </w:r>
      <w:r w:rsidR="005462B0">
        <w:t xml:space="preserve"> between males and females of that variable using a 2-tailed t-test, p&lt;0.05.</w:t>
      </w:r>
    </w:p>
    <w:p w14:paraId="5479E892" w14:textId="77777777" w:rsidR="00932491" w:rsidRDefault="00932491"/>
    <w:tbl>
      <w:tblPr>
        <w:tblStyle w:val="TableGrid"/>
        <w:tblW w:w="7997" w:type="dxa"/>
        <w:jc w:val="center"/>
        <w:tblInd w:w="-144" w:type="dxa"/>
        <w:tblLook w:val="04A0" w:firstRow="1" w:lastRow="0" w:firstColumn="1" w:lastColumn="0" w:noHBand="0" w:noVBand="1"/>
      </w:tblPr>
      <w:tblGrid>
        <w:gridCol w:w="1443"/>
        <w:gridCol w:w="1092"/>
        <w:gridCol w:w="1092"/>
        <w:gridCol w:w="1093"/>
        <w:gridCol w:w="1092"/>
        <w:gridCol w:w="1092"/>
        <w:gridCol w:w="1093"/>
      </w:tblGrid>
      <w:tr w:rsidR="00092A3A" w:rsidRPr="006124A1" w14:paraId="7BF7128D" w14:textId="77777777" w:rsidTr="008A0493">
        <w:trPr>
          <w:trHeight w:val="539"/>
          <w:jc w:val="center"/>
        </w:trPr>
        <w:tc>
          <w:tcPr>
            <w:tcW w:w="1443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3DBF9F6" w14:textId="3AC85CC3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132CE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Elytra Length</w:t>
            </w:r>
          </w:p>
        </w:tc>
        <w:tc>
          <w:tcPr>
            <w:tcW w:w="218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6B38B" w14:textId="5324A3D6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Left Mandible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2185" w:type="dxa"/>
            <w:gridSpan w:val="2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B2C9DE" w14:textId="3FAE3264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sz w:val="22"/>
                <w:szCs w:val="22"/>
              </w:rPr>
              <w:t>Ocular Distance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*</w:t>
            </w:r>
          </w:p>
        </w:tc>
      </w:tr>
      <w:tr w:rsidR="008A0493" w:rsidRPr="006124A1" w14:paraId="61DBAFE0" w14:textId="77777777" w:rsidTr="008A0493">
        <w:trPr>
          <w:trHeight w:val="539"/>
          <w:jc w:val="center"/>
        </w:trPr>
        <w:tc>
          <w:tcPr>
            <w:tcW w:w="1443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508FA14F" w14:textId="6237A80F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12C37BB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Male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0862C738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Female</w:t>
            </w:r>
          </w:p>
        </w:tc>
        <w:tc>
          <w:tcPr>
            <w:tcW w:w="1093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5081715B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Male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14:paraId="10E68AE0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Female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14:paraId="776A6C8B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Male</w:t>
            </w:r>
          </w:p>
        </w:tc>
        <w:tc>
          <w:tcPr>
            <w:tcW w:w="1093" w:type="dxa"/>
            <w:tcBorders>
              <w:bottom w:val="single" w:sz="24" w:space="0" w:color="auto"/>
              <w:right w:val="nil"/>
            </w:tcBorders>
            <w:vAlign w:val="center"/>
          </w:tcPr>
          <w:p w14:paraId="48D3010A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124A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Female</w:t>
            </w:r>
          </w:p>
        </w:tc>
      </w:tr>
      <w:tr w:rsidR="008A0493" w:rsidRPr="006124A1" w14:paraId="3A22FBFF" w14:textId="77777777" w:rsidTr="008A0493">
        <w:trPr>
          <w:trHeight w:val="539"/>
          <w:jc w:val="center"/>
        </w:trPr>
        <w:tc>
          <w:tcPr>
            <w:tcW w:w="1443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A20C07F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585C21E" w14:textId="315A8215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4EE04" w14:textId="6A4123B8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93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DBBF42" w14:textId="60042A5A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92" w:type="dxa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51C79" w14:textId="2878948C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092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E620B18" w14:textId="34E78811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093" w:type="dxa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1250A051" w14:textId="26E4C4B1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8A0493" w:rsidRPr="006124A1" w14:paraId="69FAEFBB" w14:textId="77777777" w:rsidTr="008A0493">
        <w:trPr>
          <w:trHeight w:val="539"/>
          <w:jc w:val="center"/>
        </w:trPr>
        <w:tc>
          <w:tcPr>
            <w:tcW w:w="1443" w:type="dxa"/>
            <w:tcBorders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4F9E13CF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Mean</w:t>
            </w:r>
          </w:p>
        </w:tc>
        <w:tc>
          <w:tcPr>
            <w:tcW w:w="1092" w:type="dxa"/>
            <w:tcBorders>
              <w:left w:val="single" w:sz="24" w:space="0" w:color="auto"/>
              <w:bottom w:val="single" w:sz="2" w:space="0" w:color="auto"/>
            </w:tcBorders>
            <w:vAlign w:val="center"/>
          </w:tcPr>
          <w:p w14:paraId="7E6AD3F9" w14:textId="783D39EA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4.32</w:t>
            </w:r>
          </w:p>
        </w:tc>
        <w:tc>
          <w:tcPr>
            <w:tcW w:w="10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6352E740" w14:textId="75013F89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</w:p>
        </w:tc>
        <w:tc>
          <w:tcPr>
            <w:tcW w:w="109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7E7E5C63" w14:textId="0653A5E5" w:rsidR="00092A3A" w:rsidRPr="006124A1" w:rsidRDefault="00092A3A" w:rsidP="004C48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4.17</w:t>
            </w:r>
          </w:p>
        </w:tc>
        <w:tc>
          <w:tcPr>
            <w:tcW w:w="109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0AB2F82" w14:textId="4BEF6CFF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3.57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24A7DA5" w14:textId="3F82BF70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3.76</w:t>
            </w:r>
          </w:p>
        </w:tc>
        <w:tc>
          <w:tcPr>
            <w:tcW w:w="1093" w:type="dxa"/>
            <w:tcBorders>
              <w:bottom w:val="single" w:sz="2" w:space="0" w:color="auto"/>
              <w:right w:val="nil"/>
            </w:tcBorders>
            <w:vAlign w:val="center"/>
          </w:tcPr>
          <w:p w14:paraId="0EC3009B" w14:textId="3B3540CA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3.39</w:t>
            </w:r>
          </w:p>
        </w:tc>
      </w:tr>
      <w:tr w:rsidR="00092A3A" w:rsidRPr="006124A1" w14:paraId="5E898C2E" w14:textId="77777777" w:rsidTr="008A0493">
        <w:trPr>
          <w:trHeight w:val="539"/>
          <w:jc w:val="center"/>
        </w:trPr>
        <w:tc>
          <w:tcPr>
            <w:tcW w:w="1443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568465D9" w14:textId="77777777" w:rsidR="00092A3A" w:rsidRDefault="00092A3A" w:rsidP="005462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SD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30440DCD" w14:textId="5AED4034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0.350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DD22E64" w14:textId="0AA1F19A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0.397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34A7FA7" w14:textId="530B379E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0.843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C1014E5" w14:textId="7E493E70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0.761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FFE45E5" w14:textId="5AC502D9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0.566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14:paraId="48CC3E94" w14:textId="01BE582C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0.469</w:t>
            </w:r>
          </w:p>
        </w:tc>
      </w:tr>
      <w:tr w:rsidR="00092A3A" w:rsidRPr="006124A1" w14:paraId="26F55454" w14:textId="77777777" w:rsidTr="008A0493">
        <w:trPr>
          <w:trHeight w:val="539"/>
          <w:jc w:val="center"/>
        </w:trPr>
        <w:tc>
          <w:tcPr>
            <w:tcW w:w="1443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BCB4EA7" w14:textId="77777777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SE</w:t>
            </w:r>
          </w:p>
        </w:tc>
        <w:tc>
          <w:tcPr>
            <w:tcW w:w="1092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14:paraId="619523C6" w14:textId="2051DA42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0.065</w:t>
            </w:r>
          </w:p>
        </w:tc>
        <w:tc>
          <w:tcPr>
            <w:tcW w:w="10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18A4B3B" w14:textId="70617ABE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  <w:tc>
          <w:tcPr>
            <w:tcW w:w="109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174EA48" w14:textId="4462D13D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0.157</w:t>
            </w:r>
          </w:p>
        </w:tc>
        <w:tc>
          <w:tcPr>
            <w:tcW w:w="1092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D4C8973" w14:textId="588C7ADA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0.162</w:t>
            </w:r>
          </w:p>
        </w:tc>
        <w:tc>
          <w:tcPr>
            <w:tcW w:w="1092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C41CA96" w14:textId="7F2EE060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1093" w:type="dxa"/>
            <w:tcBorders>
              <w:left w:val="single" w:sz="2" w:space="0" w:color="auto"/>
              <w:right w:val="nil"/>
            </w:tcBorders>
            <w:vAlign w:val="center"/>
          </w:tcPr>
          <w:p w14:paraId="23058CC0" w14:textId="66AEBCC3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0.10</w:t>
            </w:r>
          </w:p>
        </w:tc>
      </w:tr>
      <w:tr w:rsidR="00092A3A" w:rsidRPr="006124A1" w14:paraId="2F33CC4B" w14:textId="77777777" w:rsidTr="008A0493">
        <w:trPr>
          <w:trHeight w:val="539"/>
          <w:jc w:val="center"/>
        </w:trPr>
        <w:tc>
          <w:tcPr>
            <w:tcW w:w="1443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195952BA" w14:textId="4FE9F214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CV (%)</w:t>
            </w:r>
          </w:p>
        </w:tc>
        <w:tc>
          <w:tcPr>
            <w:tcW w:w="1092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12C7734E" w14:textId="5CF8D7DC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8.09</w:t>
            </w:r>
          </w:p>
        </w:tc>
        <w:tc>
          <w:tcPr>
            <w:tcW w:w="1092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89F20A0" w14:textId="517DF0A8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9.55</w:t>
            </w:r>
          </w:p>
        </w:tc>
        <w:tc>
          <w:tcPr>
            <w:tcW w:w="1093" w:type="dxa"/>
            <w:tcBorders>
              <w:left w:val="single" w:sz="1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5BB350D2" w14:textId="42D47DF4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20.19</w:t>
            </w:r>
          </w:p>
        </w:tc>
        <w:tc>
          <w:tcPr>
            <w:tcW w:w="1092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0930790F" w14:textId="6CF0CE15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21.32</w:t>
            </w:r>
          </w:p>
        </w:tc>
        <w:tc>
          <w:tcPr>
            <w:tcW w:w="1092" w:type="dxa"/>
            <w:tcBorders>
              <w:left w:val="single" w:sz="1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14:paraId="23A0F617" w14:textId="67863FC9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15.04</w:t>
            </w:r>
          </w:p>
        </w:tc>
        <w:tc>
          <w:tcPr>
            <w:tcW w:w="1093" w:type="dxa"/>
            <w:tcBorders>
              <w:left w:val="single" w:sz="2" w:space="0" w:color="auto"/>
              <w:bottom w:val="single" w:sz="24" w:space="0" w:color="auto"/>
              <w:right w:val="nil"/>
            </w:tcBorders>
            <w:vAlign w:val="center"/>
          </w:tcPr>
          <w:p w14:paraId="710D8853" w14:textId="2449EB4C" w:rsidR="00092A3A" w:rsidRPr="006124A1" w:rsidRDefault="00092A3A" w:rsidP="00546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13.84</w:t>
            </w:r>
          </w:p>
        </w:tc>
      </w:tr>
    </w:tbl>
    <w:p w14:paraId="713121B3" w14:textId="77777777" w:rsidR="00F24D2E" w:rsidRDefault="00F24D2E" w:rsidP="00932491">
      <w:pPr>
        <w:jc w:val="center"/>
      </w:pPr>
      <w:bookmarkStart w:id="0" w:name="_GoBack"/>
      <w:bookmarkEnd w:id="0"/>
    </w:p>
    <w:sectPr w:rsidR="00F24D2E" w:rsidSect="00F24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91"/>
    <w:rsid w:val="00092A3A"/>
    <w:rsid w:val="004C3919"/>
    <w:rsid w:val="004C4803"/>
    <w:rsid w:val="005462B0"/>
    <w:rsid w:val="005648AE"/>
    <w:rsid w:val="00701DC0"/>
    <w:rsid w:val="008A0493"/>
    <w:rsid w:val="00932491"/>
    <w:rsid w:val="00E06820"/>
    <w:rsid w:val="00F2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6F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526</Characters>
  <Application>Microsoft Macintosh Word</Application>
  <DocSecurity>0</DocSecurity>
  <Lines>4</Lines>
  <Paragraphs>1</Paragraphs>
  <ScaleCrop>false</ScaleCrop>
  <Company>UTC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Murphy</dc:creator>
  <cp:keywords/>
  <dc:description/>
  <cp:lastModifiedBy>Cheryl Murphy</cp:lastModifiedBy>
  <cp:revision>8</cp:revision>
  <dcterms:created xsi:type="dcterms:W3CDTF">2015-06-19T13:48:00Z</dcterms:created>
  <dcterms:modified xsi:type="dcterms:W3CDTF">2015-06-19T14:08:00Z</dcterms:modified>
</cp:coreProperties>
</file>