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51"/>
        <w:tblW w:w="1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134"/>
        <w:gridCol w:w="1221"/>
        <w:gridCol w:w="1134"/>
        <w:gridCol w:w="1134"/>
        <w:gridCol w:w="1207"/>
        <w:gridCol w:w="1141"/>
        <w:gridCol w:w="1134"/>
        <w:gridCol w:w="1134"/>
      </w:tblGrid>
      <w:tr w:rsidR="00171559" w:rsidRPr="002F1F3F" w:rsidTr="0010183C">
        <w:trPr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1559" w:rsidRPr="00B7534E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B7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 xml:space="preserve"> </w:t>
            </w:r>
            <w:r w:rsidRPr="00B7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0.05 MAF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LOSITAN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BayeScan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</w:p>
        </w:tc>
      </w:tr>
      <w:tr w:rsidR="00171559" w:rsidRPr="002F1F3F" w:rsidTr="0010183C">
        <w:trPr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Locus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P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H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F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P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log10(PO)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q-value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α</w:t>
            </w:r>
            <w:proofErr w:type="spellStart"/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71559" w:rsidRPr="002F1F3F" w:rsidRDefault="00171559" w:rsidP="0010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F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ST</w:t>
            </w:r>
          </w:p>
        </w:tc>
      </w:tr>
      <w:tr w:rsidR="00171559" w:rsidRPr="002F1F3F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rs60599314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3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&lt; 0.0001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3.3977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0.0272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rs79549222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1000.0000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&lt; 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-1.9641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0.0260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rs12574471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2.4185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0.0364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rs80215768 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2.8532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-1.7050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0.0328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rs76581995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2.9202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0.0328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rs80014933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2.7439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-1.6935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0.0332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rs74751335 (7)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2.6980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-1.7267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0.0322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rs77264605 (8)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3.2215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-1.7108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0.0327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/>
              </w:rPr>
              <w:t>rs76499333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0.9990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7E22F8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2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2.9995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0.0327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rs6277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1.4057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0.2329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rs12800853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0.9881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0.4644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0.3066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0.9678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1.4778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0.0092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0.8377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0.2321</w:t>
            </w:r>
          </w:p>
        </w:tc>
      </w:tr>
      <w:tr w:rsidR="00171559" w:rsidRPr="00E321C4" w:rsidTr="0010183C">
        <w:trPr>
          <w:trHeight w:val="301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rs11608109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0.9890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71559" w:rsidRPr="00C20230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71559" w:rsidRPr="001D52B3" w:rsidRDefault="00171559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0.2334</w:t>
            </w:r>
          </w:p>
        </w:tc>
      </w:tr>
    </w:tbl>
    <w:p w:rsidR="00F2230F" w:rsidRDefault="00171559">
      <w:bookmarkStart w:id="0" w:name="_GoBack"/>
      <w:bookmarkEnd w:id="0"/>
    </w:p>
    <w:sectPr w:rsidR="00F22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0"/>
    <w:rsid w:val="00171559"/>
    <w:rsid w:val="001E077B"/>
    <w:rsid w:val="008D63A3"/>
    <w:rsid w:val="00D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CE02-C79E-4C18-9777-7ACB9DA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5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814</Characters>
  <Application>Microsoft Office Word</Application>
  <DocSecurity>0</DocSecurity>
  <Lines>116</Lines>
  <Paragraphs>105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2015-07-05T14:40:00Z</dcterms:created>
  <dcterms:modified xsi:type="dcterms:W3CDTF">2015-07-05T14:40:00Z</dcterms:modified>
</cp:coreProperties>
</file>