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70"/>
        <w:gridCol w:w="3510"/>
      </w:tblGrid>
      <w:tr w:rsidR="00320537" w:rsidRPr="00501C5A" w:rsidTr="001A60DB">
        <w:trPr>
          <w:trHeight w:val="144"/>
        </w:trPr>
        <w:tc>
          <w:tcPr>
            <w:tcW w:w="2268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Population Trend</w:t>
            </w:r>
          </w:p>
        </w:tc>
        <w:tc>
          <w:tcPr>
            <w:tcW w:w="387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351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 w:val="restart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No Change (A)</w:t>
            </w: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Downy Woodpecker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Picoides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pubescens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Steller's Jay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Cyanocitta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stelleri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American Crow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Corvus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brachyrhynchos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Cliff Swallow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Petrochelidon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pyrrhonota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Black-capped Chickadee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Poecile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atricapillus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Bushtit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Psaltriparus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minimus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Bewick's</w:t>
            </w:r>
            <w:proofErr w:type="spellEnd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 xml:space="preserve"> Wren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Thryomanes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bewickii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American Robin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Turdus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migratorius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Yellow Warbler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Setophaga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petechia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Spotted Towhee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Pipilo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maculatus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Song Sparrow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Melospiza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melodia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Lazuli Bunting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Passerina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amoena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Red-winged Blackbird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Agelaius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phoeniceus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 w:val="restart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No Change (R)</w:t>
            </w:r>
          </w:p>
        </w:tc>
        <w:tc>
          <w:tcPr>
            <w:tcW w:w="387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</w:rPr>
            </w:pPr>
            <w:r w:rsidRPr="00501C5A">
              <w:rPr>
                <w:rFonts w:ascii="Times New Roman" w:hAnsi="Times New Roman" w:cs="Times New Roman"/>
                <w:sz w:val="24"/>
              </w:rPr>
              <w:t>Killdeer</w:t>
            </w:r>
          </w:p>
        </w:tc>
        <w:tc>
          <w:tcPr>
            <w:tcW w:w="351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Charadrius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vociferus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</w:rPr>
            </w:pPr>
            <w:r w:rsidRPr="00501C5A">
              <w:rPr>
                <w:rFonts w:ascii="Times New Roman" w:hAnsi="Times New Roman" w:cs="Times New Roman"/>
                <w:sz w:val="24"/>
              </w:rPr>
              <w:t>Hairy Woodpecker</w:t>
            </w:r>
          </w:p>
        </w:tc>
        <w:tc>
          <w:tcPr>
            <w:tcW w:w="351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Picoides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villosus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</w:rPr>
            </w:pPr>
            <w:r w:rsidRPr="00501C5A">
              <w:rPr>
                <w:rFonts w:ascii="Times New Roman" w:hAnsi="Times New Roman" w:cs="Times New Roman"/>
                <w:sz w:val="24"/>
              </w:rPr>
              <w:t>Pileated Woodpecker</w:t>
            </w:r>
          </w:p>
        </w:tc>
        <w:tc>
          <w:tcPr>
            <w:tcW w:w="351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Dryocopus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pileatus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</w:rPr>
            </w:pPr>
            <w:r w:rsidRPr="00501C5A">
              <w:rPr>
                <w:rFonts w:ascii="Times New Roman" w:hAnsi="Times New Roman" w:cs="Times New Roman"/>
                <w:sz w:val="24"/>
              </w:rPr>
              <w:t>Townsend's Warbler</w:t>
            </w:r>
          </w:p>
        </w:tc>
        <w:tc>
          <w:tcPr>
            <w:tcW w:w="3510" w:type="dxa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Setophaga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</w:rPr>
              <w:t>townsendi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 w:val="restart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Increasing</w:t>
            </w: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Mallard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Anas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platyrhynchos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Cinnamon Teal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Anas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cyanoptera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Common Merganser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Mergus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merganser</w:t>
            </w:r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Pied-billed Grebe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Podilymbus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podiceps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Great Blue Heron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Ardea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herodias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Great Egret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Ardea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alba</w:t>
            </w:r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Osprey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Pandion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haliaetus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Bald Eagle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Haliaeetus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leucocephalus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Cooper's Hawk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Accipiter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cooperii</w:t>
            </w:r>
            <w:proofErr w:type="spellEnd"/>
          </w:p>
        </w:tc>
      </w:tr>
      <w:tr w:rsidR="00320537" w:rsidRPr="00501C5A" w:rsidTr="001A60DB">
        <w:trPr>
          <w:trHeight w:val="80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Red-tailed Hawk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Buteo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jamaicensis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Sora</w:t>
            </w:r>
            <w:proofErr w:type="spellEnd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Porzana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carolina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Spotted Sandpiper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Actitis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macularius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Mourning Dove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Zenaida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macroura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Great Horned Owl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Bubo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virginianus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Northern Pygmy-owl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Glaucidium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gnoma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Anna's Hummingbird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Calypte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anna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Rufous Hummingbird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Selasphorus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rufus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Belted Kingfisher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Megaceryle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alcyon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Acorn Woodpecker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Melanerpes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formicivorus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Red-breasted Sapsucker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Sphyrapicus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ruber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Northern Flicker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Colaptes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auratus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Western Wood-pewee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Contopus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sordidulus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Willow Flycatcher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Empidonax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traillii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Hammond's Flycatcher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Empidonax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hammondii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Black Phoebe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Sayornis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nigricans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Warbling Vireo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Vireo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gilvus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Western Scrub-jay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Aphelocoma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californica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Common Raven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Corvus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corax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House Wren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Troglodytes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aedon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Marsh Wren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Cistothorus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palustris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Swainson's</w:t>
            </w:r>
            <w:proofErr w:type="spellEnd"/>
            <w:r w:rsidRPr="00501C5A">
              <w:rPr>
                <w:rFonts w:ascii="Times New Roman" w:hAnsi="Times New Roman" w:cs="Times New Roman"/>
                <w:sz w:val="24"/>
                <w:szCs w:val="24"/>
              </w:rPr>
              <w:t xml:space="preserve"> Thrush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Catharus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ustulatus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Cedar Waxwing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Bombycilla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cedrorum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Orange-crowned Warbler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Oreothlypis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celata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Common Yellowthroat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Geothlypis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trichas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Dark-eyed Junco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Junco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hyemalis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Yellow-headed Blackbird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Xanthocephalus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xanthocephalus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Purple Finch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Haemorhous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purpureus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Lesser Goldfinch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Spinus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psaltria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American Goldfinch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Spinus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tristis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 w:val="restart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Decreasing</w:t>
            </w: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California Quail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Callipepla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californica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Bobwhite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Colinus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virginianus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Ring-necked Pheasant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Phasianus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colchicus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Ruffed Grouse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Bonasa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umbellus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Band-tailed Pigeon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Patagioenas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fasciata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Kestrel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Falco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sparverius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Olive-sided Flycatcher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Contopus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cooperi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Cassin's Vireo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Vireo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cassinii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Gray Jay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Perisoreus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canadensis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Violet-green Swallow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Tachycineta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thalassina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 Swallow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Hirundo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rustica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White-breasted Nuthatch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Sitta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carolinensis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Golden-crowned Kinglet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Regulus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satrapa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Bluebird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Sialia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mexicana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MacGillivray's</w:t>
            </w:r>
            <w:proofErr w:type="spellEnd"/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Warbler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Geothlypis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tolmiei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Black-throated Gray Warbler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Setophaga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nigrescens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Yellow-breasted Chat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Icteria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virens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White-crowned Sparrow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Zonotrichia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leucophrys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Tanager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Piranga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ludoviciana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Meadowlark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Sturnella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neglecta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Brewer's Blackbird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Euphagus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cyanocephalus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Pine Siskin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Spinus</w:t>
            </w:r>
            <w:proofErr w:type="spellEnd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pinus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 w:val="restart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Strongly Increasing</w:t>
            </w: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Wood Duck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Aix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sponsa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Virginia Rail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Rallus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limicola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Pacific-slope Flycatcher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Empidonax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difficilis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Tree Swallow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Tachycineta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bicolor</w:t>
            </w:r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Chestnut-backed Chickadee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Poecile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rufescens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Red-breasted Nuthatch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Sitta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canadensis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Brown Creeper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Certhia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americana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Pacific Wren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Troglodytes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pacificus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European Starling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Sturnus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vulgaris</w:t>
            </w:r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Hermit Warbler *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Setophaga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occidentalis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Wilson's Warbler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Cardellina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pusilla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Black-headed Grosbeak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Pheucticus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melanocephalus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Brown-headed Cowbird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Molothrus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ater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House Finch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Haemorhous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mexicanus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Red Crossbill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Loxia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curvirostra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Evening Grosbeak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Coccothraustes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 w:val="24"/>
                <w:szCs w:val="24"/>
              </w:rPr>
              <w:t>vespertinus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 w:val="restart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01C5A">
              <w:rPr>
                <w:rFonts w:ascii="Times New Roman" w:hAnsi="Times New Roman" w:cs="Times New Roman"/>
                <w:sz w:val="24"/>
                <w:szCs w:val="24"/>
              </w:rPr>
              <w:t>Strongly Decreasing</w:t>
            </w: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Cs w:val="24"/>
              </w:rPr>
            </w:pPr>
            <w:r w:rsidRPr="00501C5A">
              <w:rPr>
                <w:rFonts w:ascii="Times New Roman" w:hAnsi="Times New Roman" w:cs="Times New Roman"/>
                <w:szCs w:val="24"/>
              </w:rPr>
              <w:t>Turkey Vulture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Cathartes</w:t>
            </w:r>
            <w:proofErr w:type="spellEnd"/>
            <w:r w:rsidRPr="00501C5A">
              <w:rPr>
                <w:rFonts w:ascii="Times New Roman" w:hAnsi="Times New Roman" w:cs="Times New Roman"/>
                <w:i/>
                <w:szCs w:val="24"/>
              </w:rPr>
              <w:t xml:space="preserve"> aura</w:t>
            </w:r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Cs w:val="24"/>
              </w:rPr>
            </w:pPr>
            <w:r w:rsidRPr="00501C5A">
              <w:rPr>
                <w:rFonts w:ascii="Times New Roman" w:hAnsi="Times New Roman" w:cs="Times New Roman"/>
                <w:szCs w:val="24"/>
              </w:rPr>
              <w:t>Northern Rough-winged Swallow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Stelgidopteryx</w:t>
            </w:r>
            <w:proofErr w:type="spellEnd"/>
            <w:r w:rsidRPr="00501C5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serripennis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Cs w:val="24"/>
              </w:rPr>
            </w:pPr>
            <w:r w:rsidRPr="00501C5A">
              <w:rPr>
                <w:rFonts w:ascii="Times New Roman" w:hAnsi="Times New Roman" w:cs="Times New Roman"/>
                <w:szCs w:val="24"/>
              </w:rPr>
              <w:t>Nashville Warbler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Oreothlypis</w:t>
            </w:r>
            <w:proofErr w:type="spellEnd"/>
            <w:r w:rsidRPr="00501C5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ruficapilla</w:t>
            </w:r>
            <w:proofErr w:type="spellEnd"/>
          </w:p>
        </w:tc>
      </w:tr>
      <w:tr w:rsidR="00320537" w:rsidRPr="00501C5A" w:rsidTr="001A60DB">
        <w:trPr>
          <w:trHeight w:val="144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Cs w:val="24"/>
              </w:rPr>
            </w:pPr>
            <w:r w:rsidRPr="00501C5A">
              <w:rPr>
                <w:rFonts w:ascii="Times New Roman" w:hAnsi="Times New Roman" w:cs="Times New Roman"/>
                <w:szCs w:val="24"/>
              </w:rPr>
              <w:t>Chipping Sparrow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Spizella</w:t>
            </w:r>
            <w:proofErr w:type="spellEnd"/>
            <w:r w:rsidRPr="00501C5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passerina</w:t>
            </w:r>
            <w:proofErr w:type="spellEnd"/>
          </w:p>
        </w:tc>
      </w:tr>
      <w:tr w:rsidR="00320537" w:rsidRPr="00501C5A" w:rsidTr="001A60DB">
        <w:trPr>
          <w:trHeight w:val="108"/>
        </w:trPr>
        <w:tc>
          <w:tcPr>
            <w:tcW w:w="2268" w:type="dxa"/>
            <w:vMerge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szCs w:val="24"/>
              </w:rPr>
            </w:pPr>
            <w:r w:rsidRPr="00501C5A">
              <w:rPr>
                <w:rFonts w:ascii="Times New Roman" w:hAnsi="Times New Roman" w:cs="Times New Roman"/>
                <w:szCs w:val="24"/>
              </w:rPr>
              <w:t>House Sparrow</w:t>
            </w:r>
          </w:p>
        </w:tc>
        <w:tc>
          <w:tcPr>
            <w:tcW w:w="3510" w:type="dxa"/>
            <w:vAlign w:val="center"/>
          </w:tcPr>
          <w:p w:rsidR="00320537" w:rsidRPr="00501C5A" w:rsidRDefault="00320537" w:rsidP="001A60D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01C5A">
              <w:rPr>
                <w:rFonts w:ascii="Times New Roman" w:hAnsi="Times New Roman" w:cs="Times New Roman"/>
                <w:i/>
                <w:szCs w:val="24"/>
              </w:rPr>
              <w:t xml:space="preserve">Passer </w:t>
            </w:r>
            <w:proofErr w:type="spellStart"/>
            <w:r w:rsidRPr="00501C5A">
              <w:rPr>
                <w:rFonts w:ascii="Times New Roman" w:hAnsi="Times New Roman" w:cs="Times New Roman"/>
                <w:i/>
                <w:szCs w:val="24"/>
              </w:rPr>
              <w:t>domesticus</w:t>
            </w:r>
            <w:proofErr w:type="spellEnd"/>
          </w:p>
        </w:tc>
      </w:tr>
    </w:tbl>
    <w:p w:rsidR="00320537" w:rsidRPr="00501C5A" w:rsidRDefault="00320537" w:rsidP="0032053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4"/>
        </w:rPr>
      </w:pPr>
    </w:p>
    <w:p w:rsidR="00320537" w:rsidRPr="0012234D" w:rsidRDefault="00320537" w:rsidP="00320537">
      <w:pPr>
        <w:spacing w:after="0" w:line="240" w:lineRule="auto"/>
        <w:rPr>
          <w:rFonts w:ascii="Times New Roman" w:hAnsi="Times New Roman" w:cs="Times New Roman"/>
        </w:rPr>
      </w:pPr>
    </w:p>
    <w:p w:rsidR="00556701" w:rsidRPr="0012234D" w:rsidRDefault="00556701" w:rsidP="0012234D">
      <w:pPr>
        <w:spacing w:after="0" w:line="240" w:lineRule="auto"/>
        <w:rPr>
          <w:rFonts w:ascii="Times New Roman" w:hAnsi="Times New Roman" w:cs="Times New Roman"/>
        </w:rPr>
      </w:pPr>
    </w:p>
    <w:sectPr w:rsidR="00556701" w:rsidRPr="0012234D" w:rsidSect="001E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F7" w:rsidRDefault="00902EF7" w:rsidP="0012234D">
      <w:pPr>
        <w:spacing w:after="0" w:line="240" w:lineRule="auto"/>
      </w:pPr>
      <w:r>
        <w:separator/>
      </w:r>
    </w:p>
  </w:endnote>
  <w:endnote w:type="continuationSeparator" w:id="0">
    <w:p w:rsidR="00902EF7" w:rsidRDefault="00902EF7" w:rsidP="0012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F7" w:rsidRDefault="00902EF7" w:rsidP="0012234D">
      <w:pPr>
        <w:spacing w:after="0" w:line="240" w:lineRule="auto"/>
      </w:pPr>
      <w:r>
        <w:separator/>
      </w:r>
    </w:p>
  </w:footnote>
  <w:footnote w:type="continuationSeparator" w:id="0">
    <w:p w:rsidR="00902EF7" w:rsidRDefault="00902EF7" w:rsidP="0012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Pr="0012234D" w:rsidRDefault="0012234D" w:rsidP="0012234D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2C" w:rsidRDefault="001E4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7"/>
    <w:rsid w:val="00025406"/>
    <w:rsid w:val="00084BA5"/>
    <w:rsid w:val="0012234D"/>
    <w:rsid w:val="00192C9F"/>
    <w:rsid w:val="001E412C"/>
    <w:rsid w:val="00233900"/>
    <w:rsid w:val="002C248D"/>
    <w:rsid w:val="00320537"/>
    <w:rsid w:val="0038566B"/>
    <w:rsid w:val="003F1BF9"/>
    <w:rsid w:val="00460493"/>
    <w:rsid w:val="00556701"/>
    <w:rsid w:val="005D550A"/>
    <w:rsid w:val="00793C9F"/>
    <w:rsid w:val="007B4A78"/>
    <w:rsid w:val="00902EF7"/>
    <w:rsid w:val="00A20FCC"/>
    <w:rsid w:val="00AB2092"/>
    <w:rsid w:val="00BE4BF4"/>
    <w:rsid w:val="00BF5BA6"/>
    <w:rsid w:val="00C14E20"/>
    <w:rsid w:val="00E36B84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D"/>
  </w:style>
  <w:style w:type="paragraph" w:styleId="Footer">
    <w:name w:val="footer"/>
    <w:basedOn w:val="Normal"/>
    <w:link w:val="Foot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D"/>
  </w:style>
  <w:style w:type="table" w:customStyle="1" w:styleId="TableGrid1">
    <w:name w:val="Table Grid1"/>
    <w:basedOn w:val="TableNormal"/>
    <w:next w:val="TableGrid"/>
    <w:uiPriority w:val="59"/>
    <w:rsid w:val="003205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D"/>
  </w:style>
  <w:style w:type="paragraph" w:styleId="Footer">
    <w:name w:val="footer"/>
    <w:basedOn w:val="Normal"/>
    <w:link w:val="Foot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D"/>
  </w:style>
  <w:style w:type="table" w:customStyle="1" w:styleId="TableGrid1">
    <w:name w:val="Table Grid1"/>
    <w:basedOn w:val="TableNormal"/>
    <w:next w:val="TableGrid"/>
    <w:uiPriority w:val="59"/>
    <w:rsid w:val="003205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6</cp:revision>
  <dcterms:created xsi:type="dcterms:W3CDTF">2015-01-26T21:48:00Z</dcterms:created>
  <dcterms:modified xsi:type="dcterms:W3CDTF">2015-05-20T19:19:00Z</dcterms:modified>
</cp:coreProperties>
</file>