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60" w:type="dxa"/>
        <w:tblLook w:val="04A0" w:firstRow="1" w:lastRow="0" w:firstColumn="1" w:lastColumn="0" w:noHBand="0" w:noVBand="1"/>
      </w:tblPr>
      <w:tblGrid>
        <w:gridCol w:w="2340"/>
        <w:gridCol w:w="1203"/>
        <w:gridCol w:w="1227"/>
        <w:gridCol w:w="1800"/>
        <w:gridCol w:w="1800"/>
        <w:gridCol w:w="1890"/>
        <w:gridCol w:w="1074"/>
      </w:tblGrid>
      <w:tr w:rsidR="004F6466" w:rsidRPr="004F6466" w:rsidTr="004F6466">
        <w:trPr>
          <w:trHeight w:val="300"/>
        </w:trPr>
        <w:tc>
          <w:tcPr>
            <w:tcW w:w="234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6466" w:rsidRPr="004F6466" w:rsidRDefault="004F6466" w:rsidP="004F6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6466">
              <w:rPr>
                <w:rFonts w:ascii="Calibri" w:eastAsia="Times New Roman" w:hAnsi="Calibri" w:cs="Times New Roman"/>
                <w:color w:val="000000"/>
              </w:rPr>
              <w:t>Species ID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6466" w:rsidRPr="004F6466" w:rsidRDefault="004F6466" w:rsidP="004F6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6466">
              <w:rPr>
                <w:rFonts w:ascii="Calibri" w:eastAsia="Times New Roman" w:hAnsi="Calibri" w:cs="Times New Roman"/>
                <w:color w:val="000000"/>
              </w:rPr>
              <w:t>Nativity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6466" w:rsidRPr="004F6466" w:rsidRDefault="004F6466" w:rsidP="004F6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6466">
              <w:rPr>
                <w:rFonts w:ascii="Calibri" w:eastAsia="Times New Roman" w:hAnsi="Calibri" w:cs="Times New Roman"/>
                <w:color w:val="000000"/>
              </w:rPr>
              <w:t>Invasive in Virginia?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6466" w:rsidRPr="004F6466" w:rsidRDefault="004F6466" w:rsidP="004F6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6466">
              <w:rPr>
                <w:rFonts w:ascii="Calibri" w:eastAsia="Times New Roman" w:hAnsi="Calibri" w:cs="Times New Roman"/>
                <w:color w:val="000000"/>
              </w:rPr>
              <w:t>Family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6466" w:rsidRPr="004F6466" w:rsidRDefault="004F6466" w:rsidP="004F6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6466">
              <w:rPr>
                <w:rFonts w:ascii="Calibri" w:eastAsia="Times New Roman" w:hAnsi="Calibri" w:cs="Times New Roman"/>
                <w:color w:val="000000"/>
              </w:rPr>
              <w:t>Life History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6466" w:rsidRPr="004F6466" w:rsidRDefault="004F6466" w:rsidP="004F6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6466">
              <w:rPr>
                <w:rFonts w:ascii="Calibri" w:eastAsia="Times New Roman" w:hAnsi="Calibri" w:cs="Times New Roman"/>
                <w:color w:val="000000"/>
              </w:rPr>
              <w:t>Growth Habit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6466" w:rsidRPr="004F6466" w:rsidRDefault="004F6466" w:rsidP="004F6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</w:t>
            </w:r>
            <w:r w:rsidRPr="004F6466">
              <w:rPr>
                <w:rFonts w:ascii="Calibri" w:eastAsia="Times New Roman" w:hAnsi="Calibri" w:cs="Times New Roman"/>
                <w:color w:val="000000"/>
              </w:rPr>
              <w:t>lots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Observed</w:t>
            </w:r>
            <w:bookmarkStart w:id="0" w:name="_GoBack"/>
            <w:bookmarkEnd w:id="0"/>
          </w:p>
        </w:tc>
      </w:tr>
      <w:tr w:rsidR="004F6466" w:rsidRPr="004F6466" w:rsidTr="004F6466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466" w:rsidRPr="004F6466" w:rsidRDefault="004F6466" w:rsidP="004F646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proofErr w:type="spellStart"/>
            <w:r w:rsidRPr="004F6466">
              <w:rPr>
                <w:rFonts w:ascii="Calibri" w:eastAsia="Times New Roman" w:hAnsi="Calibri" w:cs="Times New Roman"/>
                <w:i/>
                <w:iCs/>
                <w:color w:val="000000"/>
              </w:rPr>
              <w:t>Duchesnea</w:t>
            </w:r>
            <w:proofErr w:type="spellEnd"/>
            <w:r w:rsidRPr="004F6466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4F6466">
              <w:rPr>
                <w:rFonts w:ascii="Calibri" w:eastAsia="Times New Roman" w:hAnsi="Calibri" w:cs="Times New Roman"/>
                <w:i/>
                <w:iCs/>
                <w:color w:val="000000"/>
              </w:rPr>
              <w:t>indica</w:t>
            </w:r>
            <w:proofErr w:type="spellEnd"/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466" w:rsidRPr="004F6466" w:rsidRDefault="004F6466" w:rsidP="004F6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6466">
              <w:rPr>
                <w:rFonts w:ascii="Calibri" w:eastAsia="Times New Roman" w:hAnsi="Calibri" w:cs="Times New Roman"/>
                <w:color w:val="000000"/>
              </w:rPr>
              <w:t>Introduced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466" w:rsidRPr="004F6466" w:rsidRDefault="004F6466" w:rsidP="004F6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6466">
              <w:rPr>
                <w:rFonts w:ascii="Calibri" w:eastAsia="Times New Roman" w:hAnsi="Calibri" w:cs="Times New Roman"/>
                <w:color w:val="000000"/>
              </w:rPr>
              <w:t>No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466" w:rsidRPr="004F6466" w:rsidRDefault="004F6466" w:rsidP="004F6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F6466">
              <w:rPr>
                <w:rFonts w:ascii="Calibri" w:eastAsia="Times New Roman" w:hAnsi="Calibri" w:cs="Times New Roman"/>
                <w:color w:val="000000"/>
              </w:rPr>
              <w:t>Rosaceae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466" w:rsidRPr="004F6466" w:rsidRDefault="004F6466" w:rsidP="004F6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6466">
              <w:rPr>
                <w:rFonts w:ascii="Calibri" w:eastAsia="Times New Roman" w:hAnsi="Calibri" w:cs="Times New Roman"/>
                <w:color w:val="000000"/>
              </w:rPr>
              <w:t>Perennial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466" w:rsidRPr="004F6466" w:rsidRDefault="004F6466" w:rsidP="004F6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6466">
              <w:rPr>
                <w:rFonts w:ascii="Calibri" w:eastAsia="Times New Roman" w:hAnsi="Calibri" w:cs="Times New Roman"/>
                <w:color w:val="000000"/>
              </w:rPr>
              <w:t>Herbaceous forb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466" w:rsidRPr="004F6466" w:rsidRDefault="004F6466" w:rsidP="004F6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6466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</w:tr>
      <w:tr w:rsidR="004F6466" w:rsidRPr="004F6466" w:rsidTr="004F6466">
        <w:trPr>
          <w:trHeight w:val="288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466" w:rsidRPr="004F6466" w:rsidRDefault="004F6466" w:rsidP="004F646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proofErr w:type="spellStart"/>
            <w:r w:rsidRPr="004F6466">
              <w:rPr>
                <w:rFonts w:ascii="Calibri" w:eastAsia="Times New Roman" w:hAnsi="Calibri" w:cs="Times New Roman"/>
                <w:i/>
                <w:iCs/>
                <w:color w:val="000000"/>
              </w:rPr>
              <w:t>Galium</w:t>
            </w:r>
            <w:proofErr w:type="spellEnd"/>
            <w:r w:rsidRPr="004F6466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4F6466">
              <w:rPr>
                <w:rFonts w:ascii="Calibri" w:eastAsia="Times New Roman" w:hAnsi="Calibri" w:cs="Times New Roman"/>
                <w:i/>
                <w:iCs/>
                <w:color w:val="000000"/>
              </w:rPr>
              <w:t>aparine</w:t>
            </w:r>
            <w:proofErr w:type="spellEnd"/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466" w:rsidRPr="004F6466" w:rsidRDefault="004F6466" w:rsidP="004F6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6466">
              <w:rPr>
                <w:rFonts w:ascii="Calibri" w:eastAsia="Times New Roman" w:hAnsi="Calibri" w:cs="Times New Roman"/>
                <w:color w:val="000000"/>
              </w:rPr>
              <w:t>Native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466" w:rsidRPr="004F6466" w:rsidRDefault="004F6466" w:rsidP="004F6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6466">
              <w:rPr>
                <w:rFonts w:ascii="Calibri" w:eastAsia="Times New Roman" w:hAnsi="Calibri" w:cs="Times New Roman"/>
                <w:color w:val="000000"/>
              </w:rPr>
              <w:t>No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466" w:rsidRPr="004F6466" w:rsidRDefault="004F6466" w:rsidP="004F6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F6466">
              <w:rPr>
                <w:rFonts w:ascii="Calibri" w:eastAsia="Times New Roman" w:hAnsi="Calibri" w:cs="Times New Roman"/>
                <w:color w:val="000000"/>
              </w:rPr>
              <w:t>Rubiaceae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466" w:rsidRPr="004F6466" w:rsidRDefault="004F6466" w:rsidP="004F6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6466">
              <w:rPr>
                <w:rFonts w:ascii="Calibri" w:eastAsia="Times New Roman" w:hAnsi="Calibri" w:cs="Times New Roman"/>
                <w:color w:val="000000"/>
              </w:rPr>
              <w:t>Annual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466" w:rsidRPr="004F6466" w:rsidRDefault="004F6466" w:rsidP="004F6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6466">
              <w:rPr>
                <w:rFonts w:ascii="Calibri" w:eastAsia="Times New Roman" w:hAnsi="Calibri" w:cs="Times New Roman"/>
                <w:color w:val="000000"/>
              </w:rPr>
              <w:t>Herbaceous forb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466" w:rsidRPr="004F6466" w:rsidRDefault="004F6466" w:rsidP="004F6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6466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</w:tr>
      <w:tr w:rsidR="004F6466" w:rsidRPr="004F6466" w:rsidTr="004F6466">
        <w:trPr>
          <w:trHeight w:val="288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466" w:rsidRPr="004F6466" w:rsidRDefault="004F6466" w:rsidP="004F646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proofErr w:type="spellStart"/>
            <w:r w:rsidRPr="004F6466">
              <w:rPr>
                <w:rFonts w:ascii="Calibri" w:eastAsia="Times New Roman" w:hAnsi="Calibri" w:cs="Times New Roman"/>
                <w:i/>
                <w:iCs/>
                <w:color w:val="000000"/>
              </w:rPr>
              <w:t>Ligustrum</w:t>
            </w:r>
            <w:proofErr w:type="spellEnd"/>
            <w:r w:rsidRPr="004F6466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4F6466">
              <w:rPr>
                <w:rFonts w:ascii="Calibri" w:eastAsia="Times New Roman" w:hAnsi="Calibri" w:cs="Times New Roman"/>
                <w:i/>
                <w:iCs/>
                <w:color w:val="000000"/>
              </w:rPr>
              <w:t>sinense</w:t>
            </w:r>
            <w:proofErr w:type="spellEnd"/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466" w:rsidRPr="004F6466" w:rsidRDefault="004F6466" w:rsidP="004F6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6466">
              <w:rPr>
                <w:rFonts w:ascii="Calibri" w:eastAsia="Times New Roman" w:hAnsi="Calibri" w:cs="Times New Roman"/>
                <w:color w:val="000000"/>
              </w:rPr>
              <w:t>Introduced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466" w:rsidRPr="004F6466" w:rsidRDefault="004F6466" w:rsidP="004F6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6466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466" w:rsidRPr="004F6466" w:rsidRDefault="004F6466" w:rsidP="004F6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F6466">
              <w:rPr>
                <w:rFonts w:ascii="Calibri" w:eastAsia="Times New Roman" w:hAnsi="Calibri" w:cs="Times New Roman"/>
                <w:color w:val="000000"/>
              </w:rPr>
              <w:t>Oleaceae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466" w:rsidRPr="004F6466" w:rsidRDefault="004F6466" w:rsidP="004F6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6466">
              <w:rPr>
                <w:rFonts w:ascii="Calibri" w:eastAsia="Times New Roman" w:hAnsi="Calibri" w:cs="Times New Roman"/>
                <w:color w:val="000000"/>
              </w:rPr>
              <w:t>Perennial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466" w:rsidRPr="004F6466" w:rsidRDefault="004F6466" w:rsidP="004F6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6466">
              <w:rPr>
                <w:rFonts w:ascii="Calibri" w:eastAsia="Times New Roman" w:hAnsi="Calibri" w:cs="Times New Roman"/>
                <w:color w:val="000000"/>
              </w:rPr>
              <w:t>Woody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466" w:rsidRPr="004F6466" w:rsidRDefault="004F6466" w:rsidP="004F6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6466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</w:tr>
      <w:tr w:rsidR="004F6466" w:rsidRPr="004F6466" w:rsidTr="004F6466">
        <w:trPr>
          <w:trHeight w:val="288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466" w:rsidRPr="004F6466" w:rsidRDefault="004F6466" w:rsidP="004F646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proofErr w:type="spellStart"/>
            <w:r w:rsidRPr="004F6466">
              <w:rPr>
                <w:rFonts w:ascii="Calibri" w:eastAsia="Times New Roman" w:hAnsi="Calibri" w:cs="Times New Roman"/>
                <w:i/>
                <w:iCs/>
                <w:color w:val="000000"/>
              </w:rPr>
              <w:t>Lindera</w:t>
            </w:r>
            <w:proofErr w:type="spellEnd"/>
            <w:r w:rsidRPr="004F6466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benzoin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466" w:rsidRPr="004F6466" w:rsidRDefault="004F6466" w:rsidP="004F6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6466">
              <w:rPr>
                <w:rFonts w:ascii="Calibri" w:eastAsia="Times New Roman" w:hAnsi="Calibri" w:cs="Times New Roman"/>
                <w:color w:val="000000"/>
              </w:rPr>
              <w:t>Native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466" w:rsidRPr="004F6466" w:rsidRDefault="004F6466" w:rsidP="004F6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6466">
              <w:rPr>
                <w:rFonts w:ascii="Calibri" w:eastAsia="Times New Roman" w:hAnsi="Calibri" w:cs="Times New Roman"/>
                <w:color w:val="000000"/>
              </w:rPr>
              <w:t>No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466" w:rsidRPr="004F6466" w:rsidRDefault="004F6466" w:rsidP="004F6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F6466">
              <w:rPr>
                <w:rFonts w:ascii="Calibri" w:eastAsia="Times New Roman" w:hAnsi="Calibri" w:cs="Times New Roman"/>
                <w:color w:val="000000"/>
              </w:rPr>
              <w:t>Lauraceae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466" w:rsidRPr="004F6466" w:rsidRDefault="004F6466" w:rsidP="004F6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6466">
              <w:rPr>
                <w:rFonts w:ascii="Calibri" w:eastAsia="Times New Roman" w:hAnsi="Calibri" w:cs="Times New Roman"/>
                <w:color w:val="000000"/>
              </w:rPr>
              <w:t>Perennial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466" w:rsidRPr="004F6466" w:rsidRDefault="004F6466" w:rsidP="004F6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6466">
              <w:rPr>
                <w:rFonts w:ascii="Calibri" w:eastAsia="Times New Roman" w:hAnsi="Calibri" w:cs="Times New Roman"/>
                <w:color w:val="000000"/>
              </w:rPr>
              <w:t>Woody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466" w:rsidRPr="004F6466" w:rsidRDefault="004F6466" w:rsidP="004F6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6466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4F6466" w:rsidRPr="004F6466" w:rsidTr="004F6466">
        <w:trPr>
          <w:trHeight w:val="288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466" w:rsidRPr="004F6466" w:rsidRDefault="004F6466" w:rsidP="004F6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6466">
              <w:rPr>
                <w:rFonts w:ascii="Calibri" w:eastAsia="Times New Roman" w:hAnsi="Calibri" w:cs="Times New Roman"/>
                <w:i/>
                <w:iCs/>
                <w:color w:val="000000"/>
              </w:rPr>
              <w:t>Oxalis</w:t>
            </w:r>
            <w:r w:rsidRPr="004F6466">
              <w:rPr>
                <w:rFonts w:ascii="Calibri" w:eastAsia="Times New Roman" w:hAnsi="Calibri" w:cs="Times New Roman"/>
                <w:color w:val="000000"/>
              </w:rPr>
              <w:t xml:space="preserve"> sp.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466" w:rsidRPr="004F6466" w:rsidRDefault="004F6466" w:rsidP="004F6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6466">
              <w:rPr>
                <w:rFonts w:ascii="Calibri" w:eastAsia="Times New Roman" w:hAnsi="Calibri" w:cs="Times New Roman"/>
                <w:color w:val="000000"/>
              </w:rPr>
              <w:t>Unknown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466" w:rsidRPr="004F6466" w:rsidRDefault="004F6466" w:rsidP="004F6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6466">
              <w:rPr>
                <w:rFonts w:ascii="Calibri" w:eastAsia="Times New Roman" w:hAnsi="Calibri" w:cs="Times New Roman"/>
                <w:color w:val="000000"/>
              </w:rPr>
              <w:t>No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466" w:rsidRPr="004F6466" w:rsidRDefault="004F6466" w:rsidP="004F6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F6466">
              <w:rPr>
                <w:rFonts w:ascii="Calibri" w:eastAsia="Times New Roman" w:hAnsi="Calibri" w:cs="Times New Roman"/>
                <w:color w:val="000000"/>
              </w:rPr>
              <w:t>Oxalidaceae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466" w:rsidRPr="004F6466" w:rsidRDefault="004F6466" w:rsidP="004F6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6466">
              <w:rPr>
                <w:rFonts w:ascii="Calibri" w:eastAsia="Times New Roman" w:hAnsi="Calibri" w:cs="Times New Roman"/>
                <w:color w:val="000000"/>
              </w:rPr>
              <w:t>Unknown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466" w:rsidRPr="004F6466" w:rsidRDefault="004F6466" w:rsidP="004F6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6466">
              <w:rPr>
                <w:rFonts w:ascii="Calibri" w:eastAsia="Times New Roman" w:hAnsi="Calibri" w:cs="Times New Roman"/>
                <w:color w:val="000000"/>
              </w:rPr>
              <w:t>Herbaceous forb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466" w:rsidRPr="004F6466" w:rsidRDefault="004F6466" w:rsidP="004F6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6466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4F6466" w:rsidRPr="004F6466" w:rsidTr="004F6466">
        <w:trPr>
          <w:trHeight w:val="288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466" w:rsidRPr="004F6466" w:rsidRDefault="004F6466" w:rsidP="004F646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proofErr w:type="spellStart"/>
            <w:r w:rsidRPr="004F6466">
              <w:rPr>
                <w:rFonts w:ascii="Calibri" w:eastAsia="Times New Roman" w:hAnsi="Calibri" w:cs="Times New Roman"/>
                <w:i/>
                <w:iCs/>
                <w:color w:val="000000"/>
              </w:rPr>
              <w:t>Phryma</w:t>
            </w:r>
            <w:proofErr w:type="spellEnd"/>
            <w:r w:rsidRPr="004F6466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4F6466">
              <w:rPr>
                <w:rFonts w:ascii="Calibri" w:eastAsia="Times New Roman" w:hAnsi="Calibri" w:cs="Times New Roman"/>
                <w:i/>
                <w:iCs/>
                <w:color w:val="000000"/>
              </w:rPr>
              <w:t>leptostachya</w:t>
            </w:r>
            <w:proofErr w:type="spellEnd"/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466" w:rsidRPr="004F6466" w:rsidRDefault="004F6466" w:rsidP="004F6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6466">
              <w:rPr>
                <w:rFonts w:ascii="Calibri" w:eastAsia="Times New Roman" w:hAnsi="Calibri" w:cs="Times New Roman"/>
                <w:color w:val="000000"/>
              </w:rPr>
              <w:t>Native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466" w:rsidRPr="004F6466" w:rsidRDefault="004F6466" w:rsidP="004F6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6466">
              <w:rPr>
                <w:rFonts w:ascii="Calibri" w:eastAsia="Times New Roman" w:hAnsi="Calibri" w:cs="Times New Roman"/>
                <w:color w:val="000000"/>
              </w:rPr>
              <w:t>No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466" w:rsidRPr="004F6466" w:rsidRDefault="004F6466" w:rsidP="004F6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F6466">
              <w:rPr>
                <w:rFonts w:ascii="Calibri" w:eastAsia="Times New Roman" w:hAnsi="Calibri" w:cs="Times New Roman"/>
                <w:color w:val="000000"/>
              </w:rPr>
              <w:t>Verbenaceae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466" w:rsidRPr="004F6466" w:rsidRDefault="004F6466" w:rsidP="004F6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6466">
              <w:rPr>
                <w:rFonts w:ascii="Calibri" w:eastAsia="Times New Roman" w:hAnsi="Calibri" w:cs="Times New Roman"/>
                <w:color w:val="000000"/>
              </w:rPr>
              <w:t>Perennial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466" w:rsidRPr="004F6466" w:rsidRDefault="004F6466" w:rsidP="004F6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6466">
              <w:rPr>
                <w:rFonts w:ascii="Calibri" w:eastAsia="Times New Roman" w:hAnsi="Calibri" w:cs="Times New Roman"/>
                <w:color w:val="000000"/>
              </w:rPr>
              <w:t>Herbaceous forb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466" w:rsidRPr="004F6466" w:rsidRDefault="004F6466" w:rsidP="004F6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6466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</w:tr>
      <w:tr w:rsidR="004F6466" w:rsidRPr="004F6466" w:rsidTr="004F6466">
        <w:trPr>
          <w:trHeight w:val="288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466" w:rsidRPr="004F6466" w:rsidRDefault="004F6466" w:rsidP="004F646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proofErr w:type="spellStart"/>
            <w:r w:rsidRPr="004F6466">
              <w:rPr>
                <w:rFonts w:ascii="Calibri" w:eastAsia="Times New Roman" w:hAnsi="Calibri" w:cs="Times New Roman"/>
                <w:i/>
                <w:iCs/>
                <w:color w:val="000000"/>
              </w:rPr>
              <w:t>Pilea</w:t>
            </w:r>
            <w:proofErr w:type="spellEnd"/>
            <w:r w:rsidRPr="004F6466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4F6466">
              <w:rPr>
                <w:rFonts w:ascii="Calibri" w:eastAsia="Times New Roman" w:hAnsi="Calibri" w:cs="Times New Roman"/>
                <w:i/>
                <w:iCs/>
                <w:color w:val="000000"/>
              </w:rPr>
              <w:t>pumila</w:t>
            </w:r>
            <w:proofErr w:type="spellEnd"/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466" w:rsidRPr="004F6466" w:rsidRDefault="004F6466" w:rsidP="004F6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6466">
              <w:rPr>
                <w:rFonts w:ascii="Calibri" w:eastAsia="Times New Roman" w:hAnsi="Calibri" w:cs="Times New Roman"/>
                <w:color w:val="000000"/>
              </w:rPr>
              <w:t>Native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466" w:rsidRPr="004F6466" w:rsidRDefault="004F6466" w:rsidP="004F6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6466">
              <w:rPr>
                <w:rFonts w:ascii="Calibri" w:eastAsia="Times New Roman" w:hAnsi="Calibri" w:cs="Times New Roman"/>
                <w:color w:val="000000"/>
              </w:rPr>
              <w:t>No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466" w:rsidRPr="004F6466" w:rsidRDefault="004F6466" w:rsidP="004F6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F6466">
              <w:rPr>
                <w:rFonts w:ascii="Calibri" w:eastAsia="Times New Roman" w:hAnsi="Calibri" w:cs="Times New Roman"/>
                <w:color w:val="000000"/>
              </w:rPr>
              <w:t>Urticaceae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466" w:rsidRPr="004F6466" w:rsidRDefault="004F6466" w:rsidP="004F6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6466">
              <w:rPr>
                <w:rFonts w:ascii="Calibri" w:eastAsia="Times New Roman" w:hAnsi="Calibri" w:cs="Times New Roman"/>
                <w:color w:val="000000"/>
              </w:rPr>
              <w:t>Annual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466" w:rsidRPr="004F6466" w:rsidRDefault="004F6466" w:rsidP="004F6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6466">
              <w:rPr>
                <w:rFonts w:ascii="Calibri" w:eastAsia="Times New Roman" w:hAnsi="Calibri" w:cs="Times New Roman"/>
                <w:color w:val="000000"/>
              </w:rPr>
              <w:t>Herbaceous forb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466" w:rsidRPr="004F6466" w:rsidRDefault="004F6466" w:rsidP="004F6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6466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</w:tr>
      <w:tr w:rsidR="004F6466" w:rsidRPr="004F6466" w:rsidTr="004F6466">
        <w:trPr>
          <w:trHeight w:val="288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466" w:rsidRPr="004F6466" w:rsidRDefault="004F6466" w:rsidP="004F646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proofErr w:type="spellStart"/>
            <w:r w:rsidRPr="004F6466">
              <w:rPr>
                <w:rFonts w:ascii="Calibri" w:eastAsia="Times New Roman" w:hAnsi="Calibri" w:cs="Times New Roman"/>
                <w:i/>
                <w:iCs/>
                <w:color w:val="000000"/>
              </w:rPr>
              <w:t>Polygonum</w:t>
            </w:r>
            <w:proofErr w:type="spellEnd"/>
            <w:r w:rsidRPr="004F6466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4F6466">
              <w:rPr>
                <w:rFonts w:ascii="Calibri" w:eastAsia="Times New Roman" w:hAnsi="Calibri" w:cs="Times New Roman"/>
                <w:i/>
                <w:iCs/>
                <w:color w:val="000000"/>
              </w:rPr>
              <w:t>cespitosum</w:t>
            </w:r>
            <w:proofErr w:type="spellEnd"/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466" w:rsidRPr="004F6466" w:rsidRDefault="004F6466" w:rsidP="004F6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6466">
              <w:rPr>
                <w:rFonts w:ascii="Calibri" w:eastAsia="Times New Roman" w:hAnsi="Calibri" w:cs="Times New Roman"/>
                <w:color w:val="000000"/>
              </w:rPr>
              <w:t>Introduced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466" w:rsidRPr="004F6466" w:rsidRDefault="004F6466" w:rsidP="004F6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6466">
              <w:rPr>
                <w:rFonts w:ascii="Calibri" w:eastAsia="Times New Roman" w:hAnsi="Calibri" w:cs="Times New Roman"/>
                <w:color w:val="000000"/>
              </w:rPr>
              <w:t>No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466" w:rsidRPr="004F6466" w:rsidRDefault="004F6466" w:rsidP="004F6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F6466">
              <w:rPr>
                <w:rFonts w:ascii="Calibri" w:eastAsia="Times New Roman" w:hAnsi="Calibri" w:cs="Times New Roman"/>
                <w:color w:val="000000"/>
              </w:rPr>
              <w:t>Polygonaceae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466" w:rsidRPr="004F6466" w:rsidRDefault="004F6466" w:rsidP="004F6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6466">
              <w:rPr>
                <w:rFonts w:ascii="Calibri" w:eastAsia="Times New Roman" w:hAnsi="Calibri" w:cs="Times New Roman"/>
                <w:color w:val="000000"/>
              </w:rPr>
              <w:t>Annual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466" w:rsidRPr="004F6466" w:rsidRDefault="004F6466" w:rsidP="004F6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6466">
              <w:rPr>
                <w:rFonts w:ascii="Calibri" w:eastAsia="Times New Roman" w:hAnsi="Calibri" w:cs="Times New Roman"/>
                <w:color w:val="000000"/>
              </w:rPr>
              <w:t>Herbaceous forb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466" w:rsidRPr="004F6466" w:rsidRDefault="004F6466" w:rsidP="004F6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6466">
              <w:rPr>
                <w:rFonts w:ascii="Calibri" w:eastAsia="Times New Roman" w:hAnsi="Calibri" w:cs="Times New Roman"/>
                <w:color w:val="000000"/>
              </w:rPr>
              <w:t>66</w:t>
            </w:r>
          </w:p>
        </w:tc>
      </w:tr>
      <w:tr w:rsidR="004F6466" w:rsidRPr="004F6466" w:rsidTr="004F6466">
        <w:trPr>
          <w:trHeight w:val="288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466" w:rsidRPr="004F6466" w:rsidRDefault="004F6466" w:rsidP="004F646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proofErr w:type="spellStart"/>
            <w:r w:rsidRPr="004F6466">
              <w:rPr>
                <w:rFonts w:ascii="Calibri" w:eastAsia="Times New Roman" w:hAnsi="Calibri" w:cs="Times New Roman"/>
                <w:i/>
                <w:iCs/>
                <w:color w:val="000000"/>
              </w:rPr>
              <w:t>Stellaria</w:t>
            </w:r>
            <w:proofErr w:type="spellEnd"/>
            <w:r w:rsidRPr="004F6466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media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466" w:rsidRPr="004F6466" w:rsidRDefault="004F6466" w:rsidP="004F6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6466">
              <w:rPr>
                <w:rFonts w:ascii="Calibri" w:eastAsia="Times New Roman" w:hAnsi="Calibri" w:cs="Times New Roman"/>
                <w:color w:val="000000"/>
              </w:rPr>
              <w:t>Introduced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466" w:rsidRPr="004F6466" w:rsidRDefault="004F6466" w:rsidP="004F6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6466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466" w:rsidRPr="004F6466" w:rsidRDefault="004F6466" w:rsidP="004F6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F6466">
              <w:rPr>
                <w:rFonts w:ascii="Calibri" w:eastAsia="Times New Roman" w:hAnsi="Calibri" w:cs="Times New Roman"/>
                <w:color w:val="000000"/>
              </w:rPr>
              <w:t>Caryophyllaceae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466" w:rsidRPr="004F6466" w:rsidRDefault="004F6466" w:rsidP="004F6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6466">
              <w:rPr>
                <w:rFonts w:ascii="Calibri" w:eastAsia="Times New Roman" w:hAnsi="Calibri" w:cs="Times New Roman"/>
                <w:color w:val="000000"/>
              </w:rPr>
              <w:t>Annual/Perennial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466" w:rsidRPr="004F6466" w:rsidRDefault="004F6466" w:rsidP="004F6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6466">
              <w:rPr>
                <w:rFonts w:ascii="Calibri" w:eastAsia="Times New Roman" w:hAnsi="Calibri" w:cs="Times New Roman"/>
                <w:color w:val="000000"/>
              </w:rPr>
              <w:t>Herbaceous forb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466" w:rsidRPr="004F6466" w:rsidRDefault="004F6466" w:rsidP="004F6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6466"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</w:tr>
      <w:tr w:rsidR="004F6466" w:rsidRPr="004F6466" w:rsidTr="004F6466">
        <w:trPr>
          <w:trHeight w:val="288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466" w:rsidRPr="004F6466" w:rsidRDefault="004F6466" w:rsidP="004F6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6466">
              <w:rPr>
                <w:rFonts w:ascii="Calibri" w:eastAsia="Times New Roman" w:hAnsi="Calibri" w:cs="Times New Roman"/>
                <w:color w:val="000000"/>
              </w:rPr>
              <w:t>Unknown grass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466" w:rsidRPr="004F6466" w:rsidRDefault="004F6466" w:rsidP="004F6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6466">
              <w:rPr>
                <w:rFonts w:ascii="Calibri" w:eastAsia="Times New Roman" w:hAnsi="Calibri" w:cs="Times New Roman"/>
                <w:color w:val="000000"/>
              </w:rPr>
              <w:t>Unknown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466" w:rsidRPr="004F6466" w:rsidRDefault="004F6466" w:rsidP="004F6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6466">
              <w:rPr>
                <w:rFonts w:ascii="Calibri" w:eastAsia="Times New Roman" w:hAnsi="Calibri" w:cs="Times New Roman"/>
                <w:color w:val="000000"/>
              </w:rPr>
              <w:t>No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466" w:rsidRPr="004F6466" w:rsidRDefault="004F6466" w:rsidP="004F6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F6466">
              <w:rPr>
                <w:rFonts w:ascii="Calibri" w:eastAsia="Times New Roman" w:hAnsi="Calibri" w:cs="Times New Roman"/>
                <w:color w:val="000000"/>
              </w:rPr>
              <w:t>Poaceae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466" w:rsidRPr="004F6466" w:rsidRDefault="004F6466" w:rsidP="004F6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6466">
              <w:rPr>
                <w:rFonts w:ascii="Calibri" w:eastAsia="Times New Roman" w:hAnsi="Calibri" w:cs="Times New Roman"/>
                <w:color w:val="000000"/>
              </w:rPr>
              <w:t>Unknown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466" w:rsidRPr="004F6466" w:rsidRDefault="004F6466" w:rsidP="004F6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F6466">
              <w:rPr>
                <w:rFonts w:ascii="Calibri" w:eastAsia="Times New Roman" w:hAnsi="Calibri" w:cs="Times New Roman"/>
                <w:color w:val="000000"/>
              </w:rPr>
              <w:t>Graminoid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466" w:rsidRPr="004F6466" w:rsidRDefault="004F6466" w:rsidP="004F6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6466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</w:tr>
    </w:tbl>
    <w:p w:rsidR="00E50BD8" w:rsidRDefault="004F6466"/>
    <w:sectPr w:rsidR="00E50BD8" w:rsidSect="004F646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466"/>
    <w:rsid w:val="004F6466"/>
    <w:rsid w:val="00A87498"/>
    <w:rsid w:val="00E32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2CE5C1-940F-4A82-86A1-DAA58B014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9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Heckman, Robert</dc:creator>
  <cp:keywords/>
  <dc:description/>
  <cp:lastModifiedBy>Heckman, Robert</cp:lastModifiedBy>
  <cp:revision>1</cp:revision>
  <dcterms:created xsi:type="dcterms:W3CDTF">2015-07-03T20:05:00Z</dcterms:created>
  <dcterms:modified xsi:type="dcterms:W3CDTF">2015-07-03T20:12:00Z</dcterms:modified>
</cp:coreProperties>
</file>