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07C2" w14:textId="04CFD099" w:rsidR="00EE5218" w:rsidRDefault="001718E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Supplemental Information</w:t>
      </w:r>
    </w:p>
    <w:p w14:paraId="7AE2FBBC" w14:textId="58CA9CF4" w:rsidR="00D758A0" w:rsidRDefault="001718E5" w:rsidP="00BB61E5">
      <w:pPr>
        <w:tabs>
          <w:tab w:val="left" w:pos="13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Table S2</w:t>
      </w:r>
    </w:p>
    <w:p w14:paraId="636215AC" w14:textId="77777777" w:rsidR="00F52FD9" w:rsidRDefault="00F52FD9" w:rsidP="00BB61E5">
      <w:pPr>
        <w:tabs>
          <w:tab w:val="left" w:pos="1367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949D688" w14:textId="77777777" w:rsidR="00BB61E5" w:rsidRPr="00BB61E5" w:rsidRDefault="00BB61E5" w:rsidP="00BB61E5">
      <w:pPr>
        <w:tabs>
          <w:tab w:val="left" w:pos="1367"/>
        </w:tabs>
        <w:spacing w:after="0"/>
        <w:rPr>
          <w:sz w:val="24"/>
          <w:szCs w:val="24"/>
        </w:rPr>
      </w:pPr>
      <w:r w:rsidRPr="00BB61E5">
        <w:rPr>
          <w:rFonts w:ascii="Times New Roman" w:hAnsi="Times New Roman"/>
          <w:color w:val="000000"/>
          <w:sz w:val="24"/>
          <w:szCs w:val="24"/>
        </w:rPr>
        <w:t xml:space="preserve">List of </w:t>
      </w:r>
      <w:r w:rsidRPr="00BB61E5">
        <w:rPr>
          <w:rFonts w:ascii="Times New Roman" w:hAnsi="Times New Roman"/>
          <w:bCs/>
          <w:color w:val="000000"/>
          <w:sz w:val="24"/>
          <w:szCs w:val="24"/>
        </w:rPr>
        <w:t xml:space="preserve">up-regulated genes in HepG2 cells treated with the methanol leaf extract of </w:t>
      </w:r>
      <w:r w:rsidRPr="00BB61E5">
        <w:rPr>
          <w:rFonts w:ascii="Times New Roman" w:hAnsi="Times New Roman"/>
          <w:bCs/>
          <w:i/>
          <w:color w:val="000000"/>
          <w:sz w:val="24"/>
          <w:szCs w:val="24"/>
        </w:rPr>
        <w:t>T. indica</w:t>
      </w:r>
      <w:r w:rsidRPr="00BB61E5">
        <w:rPr>
          <w:rFonts w:ascii="Times New Roman" w:hAnsi="Times New Roman"/>
          <w:bCs/>
          <w:color w:val="000000"/>
          <w:sz w:val="24"/>
          <w:szCs w:val="24"/>
        </w:rPr>
        <w:t xml:space="preserve"> with fold changes ≥ 1.5 (p &lt; 0.05)</w:t>
      </w:r>
    </w:p>
    <w:p w14:paraId="30B80589" w14:textId="77777777" w:rsidR="007B1339" w:rsidRDefault="007B1339">
      <w:pPr>
        <w:rPr>
          <w:rFonts w:ascii="Times New Roman" w:hAnsi="Times New Roman"/>
          <w:sz w:val="24"/>
          <w:szCs w:val="24"/>
        </w:rPr>
      </w:pPr>
    </w:p>
    <w:tbl>
      <w:tblPr>
        <w:tblW w:w="13210" w:type="dxa"/>
        <w:tblInd w:w="113" w:type="dxa"/>
        <w:tblLook w:val="04A0" w:firstRow="1" w:lastRow="0" w:firstColumn="1" w:lastColumn="0" w:noHBand="0" w:noVBand="1"/>
      </w:tblPr>
      <w:tblGrid>
        <w:gridCol w:w="8860"/>
        <w:gridCol w:w="1470"/>
        <w:gridCol w:w="1600"/>
        <w:gridCol w:w="1280"/>
      </w:tblGrid>
      <w:tr w:rsidR="003520C0" w:rsidRPr="00F52FD9" w14:paraId="5C0CD4FC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25A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3E4DD4">
              <w:rPr>
                <w:rFonts w:ascii="Times New Roman" w:eastAsia="Times New Roman" w:hAnsi="Times New Roman"/>
                <w:b/>
                <w:bCs/>
              </w:rPr>
              <w:t>Gene Assignment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986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4DD4">
              <w:rPr>
                <w:rFonts w:ascii="Times New Roman" w:eastAsia="Times New Roman" w:hAnsi="Times New Roman"/>
                <w:b/>
                <w:bCs/>
              </w:rPr>
              <w:t>Gene Symbol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31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4DD4">
              <w:rPr>
                <w:rFonts w:ascii="Times New Roman" w:eastAsia="Times New Roman" w:hAnsi="Times New Roman"/>
                <w:b/>
                <w:bCs/>
              </w:rPr>
              <w:t>p-value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1CA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52FD9">
              <w:rPr>
                <w:rFonts w:ascii="Times New Roman" w:hAnsi="Times New Roman"/>
                <w:b/>
                <w:bCs/>
              </w:rPr>
              <w:t>Fold-Change</w:t>
            </w:r>
          </w:p>
        </w:tc>
      </w:tr>
      <w:tr w:rsidR="003520C0" w:rsidRPr="00F52FD9" w14:paraId="1CFF378F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8BA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NM_001040 - SHBG - sex hormone-binding globulin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D7F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SHBG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E3E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0.0354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E7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4.11</w:t>
            </w:r>
          </w:p>
        </w:tc>
      </w:tr>
      <w:tr w:rsidR="003520C0" w:rsidRPr="00F52FD9" w14:paraId="5F80F0E9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1862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NM_006841 - SLC38A3 - solute carrier family 38, member 3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A4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SLC38A3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15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06C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3.69</w:t>
            </w:r>
          </w:p>
        </w:tc>
      </w:tr>
      <w:tr w:rsidR="003520C0" w:rsidRPr="00F52FD9" w14:paraId="34A8BBEE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4B5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NM_000371 - TTR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transthyretin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A5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TTR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4BF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0.0276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B28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3.40</w:t>
            </w:r>
          </w:p>
        </w:tc>
      </w:tr>
      <w:tr w:rsidR="003520C0" w:rsidRPr="00F52FD9" w14:paraId="01C46793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4B9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NM_004590 - CCL16 - chemokine (C-C motif) ligand 16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C03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CCL16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94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0.0327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97F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3.38</w:t>
            </w:r>
          </w:p>
        </w:tc>
      </w:tr>
      <w:tr w:rsidR="003520C0" w:rsidRPr="00F52FD9" w14:paraId="1124318E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6A9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NM_001010845 - ACSM2A - acyl-CoA synthetase medium-chain family member 2A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DD7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ACSM2A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260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6B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3.21</w:t>
            </w:r>
          </w:p>
        </w:tc>
      </w:tr>
      <w:tr w:rsidR="003520C0" w:rsidRPr="00F52FD9" w14:paraId="524CF868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DB78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NM_000508 - FGA - fibrinogen alpha chain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DF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FGA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31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C86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3.03</w:t>
            </w:r>
          </w:p>
        </w:tc>
      </w:tr>
      <w:tr w:rsidR="003520C0" w:rsidRPr="00F52FD9" w14:paraId="38DF106B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7C74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NM_001007253 - ERV3 - endogenous retroviral sequence 3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63B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ERV3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CA1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4B5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2.87</w:t>
            </w:r>
          </w:p>
        </w:tc>
      </w:tr>
      <w:tr w:rsidR="003520C0" w:rsidRPr="00F52FD9" w14:paraId="3477B667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A658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NM_006714 - SMPDL3A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sphingomyelin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phosphodiesterase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>, acid-like 3A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72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SMPDL3A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FBD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37B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2.79</w:t>
            </w:r>
          </w:p>
        </w:tc>
      </w:tr>
      <w:tr w:rsidR="003520C0" w:rsidRPr="00F52FD9" w14:paraId="12128345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83A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NM_000602 - SERPINE1 - serpin peptidase inhibitor, clade 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7EF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SERPINE1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A5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C26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2.75</w:t>
            </w:r>
          </w:p>
        </w:tc>
      </w:tr>
      <w:tr w:rsidR="003520C0" w:rsidRPr="00F52FD9" w14:paraId="422148C4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BB17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NM_001713 - BHMT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betaine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>--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homocysteine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S-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methyltransferase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71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BHMT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0EC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B06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2.65</w:t>
            </w:r>
          </w:p>
        </w:tc>
      </w:tr>
      <w:tr w:rsidR="003520C0" w:rsidRPr="00F52FD9" w14:paraId="33B9689C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6FE2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NM_182617 - ACSM2B - acyl-CoA synthetase medium-chain family member 2B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DB0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ACSM2B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C3D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0.0173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C10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2.65</w:t>
            </w:r>
          </w:p>
        </w:tc>
      </w:tr>
      <w:tr w:rsidR="003520C0" w:rsidRPr="00F52FD9" w14:paraId="606A0534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098D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NM_003273 - TM7SF2 - transmembrane 7 superfamily member 2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611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TM7SF2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E7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0.0083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34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2.60</w:t>
            </w:r>
          </w:p>
        </w:tc>
      </w:tr>
      <w:tr w:rsidR="003520C0" w:rsidRPr="00F52FD9" w14:paraId="1CFB2B7C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760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NM_018285 - IMP3 - IMP3, U3 small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nucleolar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ribonucleoprotein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>, homolog (yeast)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95C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IMP3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254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84B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2.52</w:t>
            </w:r>
          </w:p>
        </w:tc>
      </w:tr>
      <w:tr w:rsidR="003520C0" w:rsidRPr="00F52FD9" w14:paraId="27696B72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711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NM_000151 - G6PC - glucose-6-phosphatase, catalytic subunit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FAE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G6PC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70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0.0268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569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2.50</w:t>
            </w:r>
          </w:p>
        </w:tc>
      </w:tr>
      <w:tr w:rsidR="003520C0" w:rsidRPr="00F52FD9" w14:paraId="25061533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BBAD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NM_138393 - REEP6 - receptor accessory protein 6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55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REEP6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E60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58A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2.47</w:t>
            </w:r>
          </w:p>
        </w:tc>
      </w:tr>
      <w:tr w:rsidR="003520C0" w:rsidRPr="00F52FD9" w14:paraId="1AF6F977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C24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NM_133491 - SAT2 -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spermidine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spermine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N1-acetyltransferase family member 2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906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SAT2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CA7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AF9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2.41</w:t>
            </w:r>
          </w:p>
        </w:tc>
      </w:tr>
      <w:tr w:rsidR="003520C0" w:rsidRPr="00F52FD9" w14:paraId="6743CA0D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A42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NM_021870 - FGG - fibrinogen gamma chain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092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FGG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F95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56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2.39</w:t>
            </w:r>
          </w:p>
        </w:tc>
      </w:tr>
      <w:tr w:rsidR="003520C0" w:rsidRPr="00F52FD9" w14:paraId="7582DF21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54ED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NM_174936 - PCSK9 -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proprotein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convertase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subtilisin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kexin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type 9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D9C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PCSK9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3F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0C4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2.39</w:t>
            </w:r>
          </w:p>
        </w:tc>
      </w:tr>
      <w:tr w:rsidR="003520C0" w:rsidRPr="00F52FD9" w14:paraId="129D8777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A2D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NM_025225 - PNPLA3 -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patatin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-like phospholipase domain containing 3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9D7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PNPLA3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F6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FC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2.31</w:t>
            </w:r>
          </w:p>
        </w:tc>
      </w:tr>
      <w:tr w:rsidR="003520C0" w:rsidRPr="00F52FD9" w14:paraId="33900200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9B20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NM_030792 - GDPD5 -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glycerophosphodiester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phosphodiesterase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domain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EBA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GDPD5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1A2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8A3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2.18</w:t>
            </w:r>
          </w:p>
        </w:tc>
      </w:tr>
      <w:tr w:rsidR="003520C0" w:rsidRPr="00F52FD9" w14:paraId="717AFF44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7F4F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NM_005063 - SCD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stearoyl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-CoA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desaturase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(delta-9-desaturase)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D43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SCD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05A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3F3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2.17</w:t>
            </w:r>
          </w:p>
        </w:tc>
      </w:tr>
      <w:tr w:rsidR="003520C0" w:rsidRPr="00F52FD9" w14:paraId="5F54789C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DA6D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lastRenderedPageBreak/>
              <w:t xml:space="preserve">NM_001080393 - GXYLT2 -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glucoside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xylosyltransferase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2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51D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GXYLT2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24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B48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2.14</w:t>
            </w:r>
          </w:p>
        </w:tc>
      </w:tr>
      <w:tr w:rsidR="003520C0" w:rsidRPr="00F52FD9" w14:paraId="315ED5EA" w14:textId="77777777" w:rsidTr="00A2384E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EE62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NM_000488 - SERPINC1 - serpin peptidase inhibitor, clade C (antithrombin)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D2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SERPINC1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C0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3B9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2.14</w:t>
            </w:r>
          </w:p>
        </w:tc>
      </w:tr>
      <w:tr w:rsidR="003520C0" w:rsidRPr="00F52FD9" w14:paraId="2560077F" w14:textId="77777777" w:rsidTr="00A2384E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457B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NM_001025195 - CES1 -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carboxylesterase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1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07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CES1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68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D9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2.13</w:t>
            </w:r>
          </w:p>
        </w:tc>
      </w:tr>
      <w:tr w:rsidR="003520C0" w:rsidRPr="00F52FD9" w14:paraId="60BC3B8D" w14:textId="77777777" w:rsidTr="00A2384E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68D8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NM_000120 - EPHX1 - epoxide hydrolase 1, microsomal (xenobiotic)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FA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EPHX1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7DF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247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2.12</w:t>
            </w:r>
          </w:p>
        </w:tc>
      </w:tr>
      <w:tr w:rsidR="003520C0" w:rsidRPr="00F52FD9" w14:paraId="3901063A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8B42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NM_152419 - HGSNAT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heparan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>-alpha-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glucosaminide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N-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acetyltransferase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203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HGSNAT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E10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7B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2.01</w:t>
            </w:r>
          </w:p>
        </w:tc>
      </w:tr>
      <w:tr w:rsidR="003520C0" w:rsidRPr="00F52FD9" w14:paraId="2F077519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D5E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NM_030943 - AMN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amnionless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homolog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E83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AMN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DA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A0E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1.98</w:t>
            </w:r>
          </w:p>
        </w:tc>
      </w:tr>
      <w:tr w:rsidR="003520C0" w:rsidRPr="00F52FD9" w14:paraId="11C4F53C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011F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NM_001343 - DAB2 - disabled homolog 2, mitogen-responsive phosphoprotein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F3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DAB2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95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6A1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1.98</w:t>
            </w:r>
          </w:p>
        </w:tc>
      </w:tr>
      <w:tr w:rsidR="003520C0" w:rsidRPr="00F52FD9" w14:paraId="0815BB8E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C275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NM_002340 - LSS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lanosterol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synthase (2,3-oxidosqualene-lanosterol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cyclase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D2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LSS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8C3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12C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1.97</w:t>
            </w:r>
          </w:p>
        </w:tc>
      </w:tr>
      <w:tr w:rsidR="003520C0" w:rsidRPr="00F52FD9" w14:paraId="6945779E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B9A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4DD4">
              <w:rPr>
                <w:rFonts w:ascii="Times New Roman" w:eastAsia="Times New Roman" w:hAnsi="Times New Roman"/>
                <w:color w:val="000000"/>
              </w:rPr>
              <w:t xml:space="preserve">NM_052971 - LEAP2 - liver expressed antimicrobial peptide 2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727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4DD4">
              <w:rPr>
                <w:rFonts w:ascii="Times New Roman" w:eastAsia="Times New Roman" w:hAnsi="Times New Roman"/>
                <w:color w:val="000000"/>
              </w:rPr>
              <w:t>LEAP2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4E8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E4DD4">
              <w:rPr>
                <w:rFonts w:ascii="Times New Roman" w:eastAsia="Times New Roman" w:hAnsi="Times New Roman"/>
                <w:color w:val="000000"/>
              </w:rPr>
              <w:t>0.0347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D6C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52FD9">
              <w:rPr>
                <w:rFonts w:ascii="Times New Roman" w:hAnsi="Times New Roman"/>
                <w:color w:val="000000"/>
              </w:rPr>
              <w:t>1.96</w:t>
            </w:r>
          </w:p>
        </w:tc>
      </w:tr>
      <w:tr w:rsidR="003520C0" w:rsidRPr="00F52FD9" w14:paraId="799339A4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4BF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NM_144676 - TMED6 - transmembrane emp24 protein transport domain containing 6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6FE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TMED6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2C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0E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1.95</w:t>
            </w:r>
          </w:p>
        </w:tc>
      </w:tr>
      <w:tr w:rsidR="003520C0" w:rsidRPr="00F52FD9" w14:paraId="4306F42B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860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NM_015974 - CRYL1 -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crystallin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, lambda 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6EA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CRYL1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C3D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B1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1.95</w:t>
            </w:r>
          </w:p>
        </w:tc>
      </w:tr>
      <w:tr w:rsidR="003520C0" w:rsidRPr="00F52FD9" w14:paraId="1AD08600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F9A6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NM_006610 - MASP2 -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mannan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-binding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lectin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serine peptidase 2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1F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MASP2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FC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743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1.92</w:t>
            </w:r>
          </w:p>
        </w:tc>
      </w:tr>
      <w:tr w:rsidR="003520C0" w:rsidRPr="00F52FD9" w14:paraId="18E5232B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7901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NM_014762 - DHCR24 - 24-dehydrocholesterol reductase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E6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DHCR24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95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D2A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1.91</w:t>
            </w:r>
          </w:p>
        </w:tc>
      </w:tr>
      <w:tr w:rsidR="003520C0" w:rsidRPr="00F52FD9" w14:paraId="63F22A86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B93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NM_080669 - SLC46A1 - solute carrier family 46 (folate transporter), member 1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5DA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SLC46A1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EC4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EA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1.90</w:t>
            </w:r>
          </w:p>
        </w:tc>
      </w:tr>
      <w:tr w:rsidR="003520C0" w:rsidRPr="00F52FD9" w14:paraId="4385ED6D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3FCD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NM_177550 - SLC13A5 - solute carrier family 13, alpha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59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SLC13A5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37F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FA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1.89</w:t>
            </w:r>
          </w:p>
        </w:tc>
      </w:tr>
      <w:tr w:rsidR="003520C0" w:rsidRPr="00F52FD9" w14:paraId="15B5BA4C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6F1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NM_000898 - MAOB - monoamine oxidase B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4F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MAOB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6F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1B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1.88</w:t>
            </w:r>
          </w:p>
        </w:tc>
      </w:tr>
      <w:tr w:rsidR="003520C0" w:rsidRPr="00F52FD9" w14:paraId="05DCE357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6A5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NM_022746 - MOSC1 - MOCO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sulphurase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C-terminal domain containing 1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B4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MOSC1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B6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4D9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1.86</w:t>
            </w:r>
          </w:p>
        </w:tc>
      </w:tr>
      <w:tr w:rsidR="003520C0" w:rsidRPr="00F52FD9" w14:paraId="67973363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44A5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NM_005589 - ALDH6A1 - aldehyde dehydrogenase 6 family, member A1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EB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ALDH6A1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C3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E4D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1.86</w:t>
            </w:r>
          </w:p>
        </w:tc>
      </w:tr>
      <w:tr w:rsidR="003520C0" w:rsidRPr="00F52FD9" w14:paraId="1E6CBFFF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5AC5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NM_198563 - TMEM110 - transmembrane protein 110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06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TMEM110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62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EF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1.85</w:t>
            </w:r>
          </w:p>
        </w:tc>
      </w:tr>
      <w:tr w:rsidR="003520C0" w:rsidRPr="00F52FD9" w14:paraId="27EBCB76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CCF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NM_152391 - PQLC3 - PQ loop repeat containing 3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0C8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PQLC3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96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EAE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1.85</w:t>
            </w:r>
          </w:p>
        </w:tc>
      </w:tr>
      <w:tr w:rsidR="003520C0" w:rsidRPr="00F52FD9" w14:paraId="271110F0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247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NM_000893 - KNG1 - kininogen 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16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KNG1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2E4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702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1.84</w:t>
            </w:r>
          </w:p>
        </w:tc>
      </w:tr>
      <w:tr w:rsidR="003520C0" w:rsidRPr="00F52FD9" w14:paraId="6B981FD4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454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NM_014652 - IPO13 -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importin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13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6CB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IPO13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A4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0.0468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DB3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1.83</w:t>
            </w:r>
          </w:p>
        </w:tc>
      </w:tr>
      <w:tr w:rsidR="003520C0" w:rsidRPr="00F52FD9" w14:paraId="59ADB256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E740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NM_001964 - EGR1 - early growth response 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56F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EGR1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8D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B55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1.83</w:t>
            </w:r>
          </w:p>
        </w:tc>
      </w:tr>
      <w:tr w:rsidR="003520C0" w:rsidRPr="00F52FD9" w14:paraId="7F8FB96E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6940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NM_000850 - GSTM4 - glutathione S-transferase mu 4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BE8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GSTM4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FC4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CC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1.83</w:t>
            </w:r>
          </w:p>
        </w:tc>
      </w:tr>
      <w:tr w:rsidR="003520C0" w:rsidRPr="00F52FD9" w14:paraId="01C4F8A5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B3EF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NM_005768 - LPCAT3 -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lysophosphatidylcholine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acyltransferase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3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C52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LPCAT3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F6C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8E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1.83</w:t>
            </w:r>
          </w:p>
        </w:tc>
      </w:tr>
      <w:tr w:rsidR="003520C0" w:rsidRPr="00F52FD9" w14:paraId="2E94BA19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7C6C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NM_019101 - APOM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apolipoprotein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M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B1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APOM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11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2E8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1.80</w:t>
            </w:r>
          </w:p>
        </w:tc>
      </w:tr>
      <w:tr w:rsidR="003520C0" w:rsidRPr="00F52FD9" w14:paraId="36DC0C8F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ED2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NM_001077238 - SPPL2B - signal peptide peptidase-like 2B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AA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SPPL2B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FE7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0.0397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BCC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1.79</w:t>
            </w:r>
          </w:p>
        </w:tc>
      </w:tr>
      <w:tr w:rsidR="003520C0" w:rsidRPr="00F52FD9" w14:paraId="0F5CF2A3" w14:textId="77777777" w:rsidTr="00F52FD9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98A0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NM_001135099 - TMPRSS2 - transmembrane protease, serine 2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015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TMPRSS2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A6C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05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1.78</w:t>
            </w:r>
          </w:p>
        </w:tc>
      </w:tr>
      <w:tr w:rsidR="003520C0" w:rsidRPr="00F52FD9" w14:paraId="50603B79" w14:textId="77777777" w:rsidTr="00F52FD9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DF3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lastRenderedPageBreak/>
              <w:t xml:space="preserve">NM_012340 - NFATC2 - nuclear factor of activated T-cells, cytoplasmic,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calcine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FF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NFATC2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4D7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769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1.77</w:t>
            </w:r>
          </w:p>
        </w:tc>
      </w:tr>
      <w:tr w:rsidR="003520C0" w:rsidRPr="00F52FD9" w14:paraId="36E2DC48" w14:textId="77777777" w:rsidTr="00F52FD9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68C7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NM_001045 - SLC6A4 - solute carrier family 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494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SLC6A4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D80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C1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1.76</w:t>
            </w:r>
          </w:p>
        </w:tc>
      </w:tr>
      <w:tr w:rsidR="003520C0" w:rsidRPr="00F52FD9" w14:paraId="77CF0972" w14:textId="77777777" w:rsidTr="00A2384E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564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NM_014399 - TSPAN13 - tetraspanin 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F20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TSPAN13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A73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D22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1.74</w:t>
            </w:r>
          </w:p>
        </w:tc>
      </w:tr>
      <w:tr w:rsidR="003520C0" w:rsidRPr="00F52FD9" w14:paraId="5DDCB5FD" w14:textId="77777777" w:rsidTr="00A2384E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96B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NM_152321 - ERP27 - endoplasmic reticulum protein 27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333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ERP27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9A8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D75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1.74</w:t>
            </w:r>
          </w:p>
        </w:tc>
      </w:tr>
      <w:tr w:rsidR="003520C0" w:rsidRPr="00F52FD9" w14:paraId="539155F2" w14:textId="77777777" w:rsidTr="003E4DD4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8A24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NM_000431 - MVK - mevalonate kinase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821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MVK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4FE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21B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1.72</w:t>
            </w:r>
          </w:p>
        </w:tc>
      </w:tr>
      <w:tr w:rsidR="003520C0" w:rsidRPr="00F52FD9" w14:paraId="47748850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0C2B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NM_005116 - SLC23A2 - solute carrier family 23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CA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SLC23A2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19D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11A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1.71</w:t>
            </w:r>
          </w:p>
        </w:tc>
      </w:tr>
      <w:tr w:rsidR="003520C0" w:rsidRPr="00F52FD9" w14:paraId="020BF8C1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5215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NM_020062 - SLC2A4RG - SLC2A4 regulator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D47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SLC2A4RG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F4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0.0168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220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1.70</w:t>
            </w:r>
          </w:p>
        </w:tc>
      </w:tr>
      <w:tr w:rsidR="003520C0" w:rsidRPr="00F52FD9" w14:paraId="4726A99B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CE9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NM_001145073 - USP27X - ubiquitin specific peptidase 27, X-linked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45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USP27X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2A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0.0078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803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1.70</w:t>
            </w:r>
          </w:p>
        </w:tc>
      </w:tr>
      <w:tr w:rsidR="003520C0" w:rsidRPr="00F52FD9" w14:paraId="3D02B68E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C68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NM_013391 - DMGDH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dimethylglycine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dehydrogenase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73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DMGDH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079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0.0467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CD7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1.69</w:t>
            </w:r>
          </w:p>
        </w:tc>
      </w:tr>
      <w:tr w:rsidR="003520C0" w:rsidRPr="00F52FD9" w14:paraId="03C3526A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024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NM_145230 - ATP6V0E2 - ATPase, H+ transporting V0 subunit e2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A4A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ATP6V0E2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70C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75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1.69</w:t>
            </w:r>
          </w:p>
        </w:tc>
      </w:tr>
      <w:tr w:rsidR="003520C0" w:rsidRPr="00F52FD9" w14:paraId="7C0E7DCD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67FF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NM_012079 - DGAT1 -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diacylglycerol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O-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acyltransferase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homolog 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AA6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DGAT1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81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0.0469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611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1.68</w:t>
            </w:r>
          </w:p>
        </w:tc>
      </w:tr>
      <w:tr w:rsidR="003520C0" w:rsidRPr="00F52FD9" w14:paraId="62C31E16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891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NM_004901 - ENTPD4 -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ectonucleoside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triphosphate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diphosphohydrolase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2FB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ENTPD4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48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488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1.68</w:t>
            </w:r>
          </w:p>
        </w:tc>
      </w:tr>
      <w:tr w:rsidR="003520C0" w:rsidRPr="00F52FD9" w14:paraId="15688FDC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7ED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NM_000696 - ALDH9A1 - aldehyde dehydrogenase 9 family, member A1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B8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ALDH9A1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53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3AA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1.67</w:t>
            </w:r>
          </w:p>
        </w:tc>
      </w:tr>
      <w:tr w:rsidR="003520C0" w:rsidRPr="00F52FD9" w14:paraId="41E7C6F5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750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NM_017567 - NAGK - N-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acetylglucosamine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kinase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915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NAGK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71F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4BB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1.67</w:t>
            </w:r>
          </w:p>
        </w:tc>
      </w:tr>
      <w:tr w:rsidR="003520C0" w:rsidRPr="00F52FD9" w14:paraId="028CD5BA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B2B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NM_007109 - TCF19 - transcription factor 19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1C7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TCF19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7E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BD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1.67</w:t>
            </w:r>
          </w:p>
        </w:tc>
      </w:tr>
      <w:tr w:rsidR="003520C0" w:rsidRPr="00F52FD9" w14:paraId="05663441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EEA6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NR_024532 - ALG2 - asparagine-linked glycosylation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B5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ALG2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53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0.0367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296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1.66</w:t>
            </w:r>
          </w:p>
        </w:tc>
      </w:tr>
      <w:tr w:rsidR="003520C0" w:rsidRPr="00F52FD9" w14:paraId="39BE289F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14E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NM_001102470 - ADH6 - alcohol dehydrogenase 6 (class V)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AFF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ADH6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C31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0.0484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EE1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1.65</w:t>
            </w:r>
          </w:p>
        </w:tc>
      </w:tr>
      <w:tr w:rsidR="003520C0" w:rsidRPr="00F52FD9" w14:paraId="76B39A44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390C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NM_004147 - DRG1 - developmentally regulated GTP binding protein 1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0A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DRG1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5BC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010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1.65</w:t>
            </w:r>
          </w:p>
        </w:tc>
      </w:tr>
      <w:tr w:rsidR="003520C0" w:rsidRPr="00F52FD9" w14:paraId="080EBF1A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C29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NM_015036 - ENDOD1 - endonuclease domain containing 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3BA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ENDOD1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2B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1C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1.64</w:t>
            </w:r>
          </w:p>
        </w:tc>
      </w:tr>
      <w:tr w:rsidR="003520C0" w:rsidRPr="00F52FD9" w14:paraId="356222F8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F793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NM_001098721 - GNG4 - guanine nucleotide binding protein (G protein), gamma 4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A5E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GNG4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78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0.0483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B7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1.64</w:t>
            </w:r>
          </w:p>
        </w:tc>
      </w:tr>
      <w:tr w:rsidR="003520C0" w:rsidRPr="00F52FD9" w14:paraId="24B62357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5EB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NM_032508 - TMEM185A - transmembrane protein 185A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95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TMEM185A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E3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439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1.64</w:t>
            </w:r>
          </w:p>
        </w:tc>
      </w:tr>
      <w:tr w:rsidR="003520C0" w:rsidRPr="00F52FD9" w14:paraId="1899774A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7846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NM_006214 - PHYH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phytanoyl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-CoA 2-hydroxylase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40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PHYH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5C6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331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1.63</w:t>
            </w:r>
          </w:p>
        </w:tc>
      </w:tr>
      <w:tr w:rsidR="003520C0" w:rsidRPr="00F52FD9" w14:paraId="76BC8F65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1B9D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NM_033285 - TP53INP1 - tumor protein p53 inducible nuclear protein 1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5A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TP53INP1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87A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429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1.63</w:t>
            </w:r>
          </w:p>
        </w:tc>
      </w:tr>
      <w:tr w:rsidR="003520C0" w:rsidRPr="00F52FD9" w14:paraId="040A1C00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1A64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NM_004107 - FCGRT - Fc fragment of IgG, receptor, transporter, alpha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C2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FCGRT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7FF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0.0304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C72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1.62</w:t>
            </w:r>
          </w:p>
        </w:tc>
      </w:tr>
      <w:tr w:rsidR="003520C0" w:rsidRPr="00F52FD9" w14:paraId="5F1ECFD0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EBC4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NM_001040152 - PEG10 - paternally expressed 10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7C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PEG10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EBB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A3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1.59</w:t>
            </w:r>
          </w:p>
        </w:tc>
      </w:tr>
      <w:tr w:rsidR="003520C0" w:rsidRPr="00F52FD9" w14:paraId="4328E137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4D9B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NR_024484 - LOC400657 - hypothetical LOC400657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47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LOC400657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EFC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0.0082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6F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1.59</w:t>
            </w:r>
          </w:p>
        </w:tc>
      </w:tr>
      <w:tr w:rsidR="003520C0" w:rsidRPr="00F52FD9" w14:paraId="1B9A1183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C6E3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NM_012106 - ARL2BP - ADP-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ribosylation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factor-like 2 binding protein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A60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ARL2BP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01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DF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1.59</w:t>
            </w:r>
          </w:p>
        </w:tc>
      </w:tr>
      <w:tr w:rsidR="003520C0" w:rsidRPr="00F52FD9" w14:paraId="78722B00" w14:textId="77777777" w:rsidTr="00F52FD9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96D3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NM_000277 - PAH - phenylalanine hydroxylase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40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CCF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19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1.58</w:t>
            </w:r>
          </w:p>
        </w:tc>
      </w:tr>
      <w:tr w:rsidR="003520C0" w:rsidRPr="00F52FD9" w14:paraId="6174064C" w14:textId="77777777" w:rsidTr="00F52FD9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8919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lastRenderedPageBreak/>
              <w:t xml:space="preserve">NM_002462 - MX1 -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myxovirus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(influenza virus) resistance 1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5B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MX1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EAF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8BC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1.58</w:t>
            </w:r>
          </w:p>
        </w:tc>
      </w:tr>
      <w:tr w:rsidR="003520C0" w:rsidRPr="00F52FD9" w14:paraId="542E50D2" w14:textId="77777777" w:rsidTr="00F52FD9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6EBF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NM_000185 - SERPIND1 - serpin peptidase inhibitor, clade D (heparin cofactor)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66C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SERPIND1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45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5C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1.58</w:t>
            </w:r>
          </w:p>
        </w:tc>
      </w:tr>
      <w:tr w:rsidR="003520C0" w:rsidRPr="00F52FD9" w14:paraId="76B138BE" w14:textId="77777777" w:rsidTr="00A2384E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625B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NM_019029 - CPVL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carboxypeptidase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vitellogenic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-like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FD4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CPVL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337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DED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1.57</w:t>
            </w:r>
          </w:p>
        </w:tc>
      </w:tr>
      <w:tr w:rsidR="003520C0" w:rsidRPr="00F52FD9" w14:paraId="287F8C6B" w14:textId="77777777" w:rsidTr="00A2384E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D247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NM_018672 - ABCA5 - ATP-binding cassette, sub-family A (ABC1), member 5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AE0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ABCA5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4FC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E7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1.57</w:t>
            </w:r>
          </w:p>
        </w:tc>
      </w:tr>
      <w:tr w:rsidR="003520C0" w:rsidRPr="00F52FD9" w14:paraId="51910274" w14:textId="77777777" w:rsidTr="003E4DD4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FC2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NM_139015 - SPPL3 - signal peptide peptidase 3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BF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SPPL3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723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87F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1.56</w:t>
            </w:r>
          </w:p>
        </w:tc>
      </w:tr>
      <w:tr w:rsidR="003520C0" w:rsidRPr="00F52FD9" w14:paraId="1542F87C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EB31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NM_014015 - DEXI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Dexi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homolog (mouse)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827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DEXI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6DB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0.0494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044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1.56</w:t>
            </w:r>
          </w:p>
        </w:tc>
      </w:tr>
      <w:tr w:rsidR="003520C0" w:rsidRPr="00F52FD9" w14:paraId="704473C6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5FD9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NM_212472 - PRKAR1A - protein kinase,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cAMP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>-dependent, regulatory, type I, alpha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78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PRKAR1A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8B1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C6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1.55</w:t>
            </w:r>
          </w:p>
        </w:tc>
      </w:tr>
      <w:tr w:rsidR="003520C0" w:rsidRPr="00F52FD9" w14:paraId="22282608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5EE8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NM_018218 - USP40 - ubiquitin specific peptidase 40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940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USP40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3DF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DE6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1.55</w:t>
            </w:r>
          </w:p>
        </w:tc>
      </w:tr>
      <w:tr w:rsidR="003520C0" w:rsidRPr="00F52FD9" w14:paraId="6CE5F9B6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CA1C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NM_015107 - PHF8 - PHD finger protein 8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7FC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PHF8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7C1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2C5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1.55</w:t>
            </w:r>
          </w:p>
        </w:tc>
      </w:tr>
      <w:tr w:rsidR="003520C0" w:rsidRPr="00F52FD9" w14:paraId="73EF5166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B699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NM_001105663 - NUDT7 -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nudix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(nucleoside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diphosphate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linked moiety X)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29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NUDT7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1B2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0.0276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76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1.54</w:t>
            </w:r>
          </w:p>
        </w:tc>
      </w:tr>
      <w:tr w:rsidR="003520C0" w:rsidRPr="00F52FD9" w14:paraId="33610673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91C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NM_001102402 - PCTP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phosphatidylcholine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transfer protein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61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PCTP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8F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4FC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1.54</w:t>
            </w:r>
          </w:p>
        </w:tc>
      </w:tr>
      <w:tr w:rsidR="003520C0" w:rsidRPr="00F52FD9" w14:paraId="028A9991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2C3E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NM_003851 - CREG1 - cellular repressor of E1A-stimulated genes 1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FE6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CREG1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3C0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0.0099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E6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1.54</w:t>
            </w:r>
          </w:p>
        </w:tc>
      </w:tr>
      <w:tr w:rsidR="003520C0" w:rsidRPr="00F52FD9" w14:paraId="60FBF0EE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0B79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NM_020648 - TWSG1 - twisted gastrulation homolog 1 (Drosophila)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D27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TWSG1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D25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0.0081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22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1.54</w:t>
            </w:r>
          </w:p>
        </w:tc>
      </w:tr>
      <w:tr w:rsidR="003520C0" w:rsidRPr="00F52FD9" w14:paraId="69700EE1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B4FA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NM_000775 - CYP2J2 - cytochrome P450, family 2, subfamily J, polypeptide 2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E7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CYP2J2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AF5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AE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1.54</w:t>
            </w:r>
          </w:p>
        </w:tc>
      </w:tr>
      <w:tr w:rsidR="003520C0" w:rsidRPr="00F52FD9" w14:paraId="004B468E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674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NM_020179 - C11orf75 - chromosome 11 open reading frame 75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52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C11orf75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CF0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0.0398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50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1.52</w:t>
            </w:r>
          </w:p>
        </w:tc>
      </w:tr>
      <w:tr w:rsidR="003520C0" w:rsidRPr="00F52FD9" w14:paraId="557386E4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679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NM_001710 - CFB - complement factor B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E55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CFB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340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0.0069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46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1.52</w:t>
            </w:r>
          </w:p>
        </w:tc>
      </w:tr>
      <w:tr w:rsidR="003520C0" w:rsidRPr="00F52FD9" w14:paraId="09A10ECF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C7DF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NM_007054 - KIF3A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kinesin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family member 3A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73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KIF3A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233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0.0461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A5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1.52</w:t>
            </w:r>
          </w:p>
        </w:tc>
      </w:tr>
      <w:tr w:rsidR="003520C0" w:rsidRPr="00F52FD9" w14:paraId="59D9DFEA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C7B6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NM_052944 - SLC5A11 - solute carrier family 5 (sodium/glucose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cotransporter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408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SLC5A11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3E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121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1.51</w:t>
            </w:r>
          </w:p>
        </w:tc>
      </w:tr>
      <w:tr w:rsidR="003520C0" w:rsidRPr="00F52FD9" w14:paraId="14AF1E5B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54D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NM_000416 - IFNGR1 - interferon gamma receptor 1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270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IFNGR1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90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784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1.51</w:t>
            </w:r>
          </w:p>
        </w:tc>
      </w:tr>
      <w:tr w:rsidR="003520C0" w:rsidRPr="00F52FD9" w14:paraId="5BCE506F" w14:textId="77777777" w:rsidTr="003520C0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509E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NM_032562 - PLA2G12B - phospholipase A2, group XIIB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2C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PLA2G12B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142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689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1.50</w:t>
            </w:r>
          </w:p>
        </w:tc>
      </w:tr>
      <w:tr w:rsidR="003520C0" w:rsidRPr="00F52FD9" w14:paraId="3C664AFB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6C4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NM_138341 - TMEM116 - transmembrane protein 116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B0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TMEM116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30A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006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1.49</w:t>
            </w:r>
          </w:p>
        </w:tc>
      </w:tr>
      <w:tr w:rsidR="003520C0" w:rsidRPr="00F52FD9" w14:paraId="73E641F4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7AD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NM_014369 - PTPN18 - protein tyrosine phosphatase, non-receptor type 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F2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PTPN18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6E8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051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1.49</w:t>
            </w:r>
          </w:p>
        </w:tc>
      </w:tr>
      <w:tr w:rsidR="003520C0" w:rsidRPr="00F52FD9" w14:paraId="6CEDFC0C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133E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NM_153345 - TMEM139 - transmembrane protein 139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70D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TMEM139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C4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0.0386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A8D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1.48</w:t>
            </w:r>
          </w:p>
        </w:tc>
      </w:tr>
      <w:tr w:rsidR="003520C0" w:rsidRPr="00F52FD9" w14:paraId="52F586CA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E31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NM_001080419 - UNK - unkempt homolog (Drosophila)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B9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UNK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C4C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A46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1.48</w:t>
            </w:r>
          </w:p>
        </w:tc>
      </w:tr>
      <w:tr w:rsidR="003520C0" w:rsidRPr="00F52FD9" w14:paraId="0158A914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D3E4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NM_016930 - STX18 -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syntaxin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18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A9D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STX18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93E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A7C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1.48</w:t>
            </w:r>
          </w:p>
        </w:tc>
      </w:tr>
      <w:tr w:rsidR="003520C0" w:rsidRPr="00F52FD9" w14:paraId="044EC118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173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NM_018571 - STRADB - STE20-related kinase adaptor beta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308F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STRADB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3B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9D7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1.48</w:t>
            </w:r>
          </w:p>
        </w:tc>
      </w:tr>
      <w:tr w:rsidR="003520C0" w:rsidRPr="00F52FD9" w14:paraId="679AFDBF" w14:textId="77777777" w:rsidTr="003520C0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72C9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NM_007024 - TMEM115 - transmembrane protein 115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44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TMEM115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0123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738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1.48</w:t>
            </w:r>
          </w:p>
        </w:tc>
      </w:tr>
      <w:tr w:rsidR="003520C0" w:rsidRPr="00F52FD9" w14:paraId="2B5D9F05" w14:textId="77777777" w:rsidTr="00F52FD9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452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NM_001128615 - ARHGEF3 - Rho guanine nucleotide exchange factor (GEF) 3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01E6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ARHGEF3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2A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2F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1.47</w:t>
            </w:r>
          </w:p>
        </w:tc>
      </w:tr>
      <w:tr w:rsidR="003520C0" w:rsidRPr="00F52FD9" w14:paraId="751E6A36" w14:textId="77777777" w:rsidTr="00F52FD9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700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lastRenderedPageBreak/>
              <w:t xml:space="preserve">NM_032436 - ZNF828 - zinc finger protein 828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01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ZNF828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CA6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C04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1.47</w:t>
            </w:r>
          </w:p>
        </w:tc>
      </w:tr>
      <w:tr w:rsidR="003520C0" w:rsidRPr="00F52FD9" w14:paraId="4EB3CD84" w14:textId="77777777" w:rsidTr="00F52FD9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9493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NM_014585 - SLC40A1 - solute carrier family 40 (iron-regulated transporter)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81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SLC40A1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4848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C865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1.46</w:t>
            </w:r>
          </w:p>
        </w:tc>
      </w:tr>
      <w:tr w:rsidR="003520C0" w:rsidRPr="00F52FD9" w14:paraId="42B1CB79" w14:textId="77777777" w:rsidTr="00A2384E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207C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NM_022465 - IKZF4 - IKAROS family zinc finger 4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259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IKZF4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4F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28F9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1.46</w:t>
            </w:r>
          </w:p>
        </w:tc>
      </w:tr>
      <w:tr w:rsidR="003520C0" w:rsidRPr="00F52FD9" w14:paraId="234E7D4D" w14:textId="77777777" w:rsidTr="00A2384E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B3E7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NM_147128 - ZNRF2 - zinc and ring finger 2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1A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ZNRF2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C51B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6EEE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1.45</w:t>
            </w:r>
          </w:p>
        </w:tc>
      </w:tr>
      <w:tr w:rsidR="003520C0" w:rsidRPr="00F52FD9" w14:paraId="2C242E8D" w14:textId="77777777" w:rsidTr="003E4DD4">
        <w:trPr>
          <w:trHeight w:val="315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A879" w14:textId="77777777" w:rsidR="003520C0" w:rsidRPr="003E4DD4" w:rsidRDefault="003520C0" w:rsidP="003520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NM_002615 - SERPINF1 - serpin peptidase inhibitor, clade F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F7F4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SERPINF1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F37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C952" w14:textId="77777777" w:rsidR="003520C0" w:rsidRPr="003E4DD4" w:rsidRDefault="003520C0" w:rsidP="003520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1.45</w:t>
            </w:r>
          </w:p>
        </w:tc>
      </w:tr>
    </w:tbl>
    <w:p w14:paraId="031A8FF3" w14:textId="77777777" w:rsidR="003520C0" w:rsidRDefault="003520C0">
      <w:pPr>
        <w:rPr>
          <w:rFonts w:ascii="Times New Roman" w:hAnsi="Times New Roman"/>
          <w:sz w:val="24"/>
          <w:szCs w:val="24"/>
        </w:rPr>
      </w:pPr>
    </w:p>
    <w:p w14:paraId="2D10FDA6" w14:textId="77777777" w:rsidR="003E4DD4" w:rsidRDefault="003E4DD4" w:rsidP="003E4DD4">
      <w:pPr>
        <w:spacing w:after="240"/>
        <w:rPr>
          <w:rFonts w:ascii="Times New Roman" w:hAnsi="Times New Roman"/>
          <w:color w:val="000000"/>
          <w:sz w:val="24"/>
          <w:szCs w:val="24"/>
        </w:rPr>
      </w:pPr>
    </w:p>
    <w:p w14:paraId="7FDF8EC3" w14:textId="77777777" w:rsidR="003E4DD4" w:rsidRDefault="003E4DD4" w:rsidP="003E4DD4">
      <w:pPr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3E4DD4">
        <w:rPr>
          <w:rFonts w:ascii="Times New Roman" w:hAnsi="Times New Roman"/>
          <w:color w:val="000000"/>
          <w:sz w:val="24"/>
          <w:szCs w:val="24"/>
        </w:rPr>
        <w:t xml:space="preserve">List of </w:t>
      </w:r>
      <w:r w:rsidRPr="003E4DD4">
        <w:rPr>
          <w:rFonts w:ascii="Times New Roman" w:hAnsi="Times New Roman"/>
          <w:bCs/>
          <w:color w:val="000000"/>
          <w:sz w:val="24"/>
          <w:szCs w:val="24"/>
        </w:rPr>
        <w:t xml:space="preserve">down-regulated genes in HepG2 cells treated with the methanol leaf extract of </w:t>
      </w:r>
      <w:r w:rsidRPr="003E4DD4">
        <w:rPr>
          <w:rFonts w:ascii="Times New Roman" w:hAnsi="Times New Roman"/>
          <w:bCs/>
          <w:i/>
          <w:color w:val="000000"/>
          <w:sz w:val="24"/>
          <w:szCs w:val="24"/>
        </w:rPr>
        <w:t>T. indica</w:t>
      </w:r>
      <w:r w:rsidRPr="003E4DD4">
        <w:rPr>
          <w:rFonts w:ascii="Times New Roman" w:hAnsi="Times New Roman"/>
          <w:bCs/>
          <w:color w:val="000000"/>
          <w:sz w:val="24"/>
          <w:szCs w:val="24"/>
        </w:rPr>
        <w:t xml:space="preserve"> with fold changes ≥ 1.5 (p &lt; 0.05)</w:t>
      </w:r>
    </w:p>
    <w:tbl>
      <w:tblPr>
        <w:tblW w:w="13583" w:type="dxa"/>
        <w:tblLook w:val="04A0" w:firstRow="1" w:lastRow="0" w:firstColumn="1" w:lastColumn="0" w:noHBand="0" w:noVBand="1"/>
      </w:tblPr>
      <w:tblGrid>
        <w:gridCol w:w="9020"/>
        <w:gridCol w:w="1443"/>
        <w:gridCol w:w="1840"/>
        <w:gridCol w:w="1280"/>
      </w:tblGrid>
      <w:tr w:rsidR="003E4DD4" w:rsidRPr="00F52FD9" w14:paraId="4CE2AA44" w14:textId="77777777" w:rsidTr="003E4DD4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CE4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E4DD4">
              <w:rPr>
                <w:rFonts w:ascii="Times New Roman" w:eastAsia="Times New Roman" w:hAnsi="Times New Roman"/>
                <w:b/>
                <w:color w:val="000000"/>
              </w:rPr>
              <w:t>Gene Assignment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EC0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E4DD4">
              <w:rPr>
                <w:rFonts w:ascii="Times New Roman" w:eastAsia="Times New Roman" w:hAnsi="Times New Roman"/>
                <w:b/>
                <w:color w:val="000000"/>
              </w:rPr>
              <w:t>Gene Symbol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87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E4DD4">
              <w:rPr>
                <w:rFonts w:ascii="Times New Roman" w:eastAsia="Times New Roman" w:hAnsi="Times New Roman"/>
                <w:b/>
                <w:color w:val="000000"/>
              </w:rPr>
              <w:t>p-value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6A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52FD9">
              <w:rPr>
                <w:rFonts w:ascii="Times New Roman" w:hAnsi="Times New Roman"/>
                <w:color w:val="000000"/>
              </w:rPr>
              <w:t>Fold-Change</w:t>
            </w:r>
          </w:p>
        </w:tc>
      </w:tr>
      <w:tr w:rsidR="003E4DD4" w:rsidRPr="00F52FD9" w14:paraId="22FC2100" w14:textId="77777777" w:rsidTr="003E4DD4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05D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NM_031958 - KRTAP3-1 - keratin associated protein 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B9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KRTAP3-1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DD6F" w14:textId="77777777" w:rsidR="003E4DD4" w:rsidRPr="003E4DD4" w:rsidRDefault="009C4D62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0.04</w:t>
            </w:r>
            <w:r w:rsidR="003E4DD4" w:rsidRPr="003E4DD4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CA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-5.53</w:t>
            </w:r>
          </w:p>
        </w:tc>
      </w:tr>
      <w:tr w:rsidR="003E4DD4" w:rsidRPr="00F52FD9" w14:paraId="383B2788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A11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NM_002167 - ID3 - inhibitor of DNA binding 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F97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ID3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0AB" w14:textId="77777777" w:rsidR="003E4DD4" w:rsidRPr="003E4DD4" w:rsidRDefault="009C4D62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0.043</w:t>
            </w:r>
            <w:r w:rsidR="003E4DD4" w:rsidRPr="003E4DD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17F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-4.29</w:t>
            </w:r>
          </w:p>
        </w:tc>
      </w:tr>
      <w:tr w:rsidR="003E4DD4" w:rsidRPr="00F52FD9" w14:paraId="1C432D1A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1F9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NM_000782 - CYP24A1 - cytochrome P450, family 24, subfamily A, polypeptide1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7E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CYP24A1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C39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974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-4.19</w:t>
            </w:r>
          </w:p>
        </w:tc>
      </w:tr>
      <w:tr w:rsidR="003E4DD4" w:rsidRPr="00F52FD9" w14:paraId="0993B12B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733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NM_001701 - BAAT - bile acid CoA: amino acid N-acyltransferase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7A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BAAT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342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0.0091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4EC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-3.45</w:t>
            </w:r>
          </w:p>
        </w:tc>
      </w:tr>
      <w:tr w:rsidR="003E4DD4" w:rsidRPr="00F52FD9" w14:paraId="63D79BAE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163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NM_005139 - ANXA3 - annexin A3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05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ANXA3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F933" w14:textId="77777777" w:rsidR="003E4DD4" w:rsidRPr="003E4DD4" w:rsidRDefault="009C4D62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0.041</w:t>
            </w:r>
            <w:r w:rsidR="003E4DD4" w:rsidRPr="003E4DD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E7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-3.32</w:t>
            </w:r>
          </w:p>
        </w:tc>
      </w:tr>
      <w:tr w:rsidR="003E4DD4" w:rsidRPr="00F52FD9" w14:paraId="23F4233C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3F7F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NM_014391 - ANKRD1 -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ankyrin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repeat domain 1 (cardiac muscle)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A7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ANKRD1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530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0.0168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94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-3.25</w:t>
            </w:r>
          </w:p>
        </w:tc>
      </w:tr>
      <w:tr w:rsidR="003E4DD4" w:rsidRPr="00F52FD9" w14:paraId="4A58F752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892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NM_005100 - AKAP12 - A kinase (PRKA) anchor protein 12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69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AKAP12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C16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0.0391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35C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-3.13</w:t>
            </w:r>
          </w:p>
        </w:tc>
      </w:tr>
      <w:tr w:rsidR="003E4DD4" w:rsidRPr="00F52FD9" w14:paraId="454400C2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F16F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NM_002960 - S100A3 - S100 calcium binding protein A3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7B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S100A3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08D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FA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-3.05</w:t>
            </w:r>
          </w:p>
        </w:tc>
      </w:tr>
      <w:tr w:rsidR="003E4DD4" w:rsidRPr="00F52FD9" w14:paraId="31AB1C9E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592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ENST00000383686 - LOC151760 - hypothetical LOC151760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FCB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LOC151760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B5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0.0068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EE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-2.82</w:t>
            </w:r>
          </w:p>
        </w:tc>
      </w:tr>
      <w:tr w:rsidR="003E4DD4" w:rsidRPr="00F52FD9" w14:paraId="2360C4D0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B27E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NM_033049 - MUC13 - mucin 13, cell surface associated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3E2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MUC13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2DD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0.0178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41C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-2.69</w:t>
            </w:r>
          </w:p>
        </w:tc>
      </w:tr>
      <w:tr w:rsidR="003E4DD4" w:rsidRPr="00F52FD9" w14:paraId="7C6FCBF1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137D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NR_003033 - SNORD5 - small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nucleolar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RNA, C/D box 5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78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SNORD5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D1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4C1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-2.59</w:t>
            </w:r>
          </w:p>
        </w:tc>
      </w:tr>
      <w:tr w:rsidR="003E4DD4" w:rsidRPr="00F52FD9" w14:paraId="282A6BC5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E897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NM_153608 - ZNF114 - zinc finger protein 114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56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ZNF114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980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3D4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-2.57</w:t>
            </w:r>
          </w:p>
        </w:tc>
      </w:tr>
      <w:tr w:rsidR="003E4DD4" w:rsidRPr="00F52FD9" w14:paraId="1962AFC6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3243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NM_003641 - IFITM1 - interferon induced transmembrane protein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426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IFITM1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23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2D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-2.46</w:t>
            </w:r>
          </w:p>
        </w:tc>
      </w:tr>
      <w:tr w:rsidR="003E4DD4" w:rsidRPr="00F52FD9" w14:paraId="2F8D9565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E33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NM_006650 - CPLX2 -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complexin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17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CPLX2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E0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2B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-2.40</w:t>
            </w:r>
          </w:p>
        </w:tc>
      </w:tr>
      <w:tr w:rsidR="003E4DD4" w:rsidRPr="00F52FD9" w14:paraId="2A1C72C2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5C7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NM_001562 - IL18 - interleukin 18 (interferon-gamma-inducing factor) - 11q22.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51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IL18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055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EF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-2.39</w:t>
            </w:r>
          </w:p>
        </w:tc>
      </w:tr>
      <w:tr w:rsidR="003E4DD4" w:rsidRPr="00F52FD9" w14:paraId="06E64D88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5292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NM_001554 - CYR61 - cysteine-rich,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angiogenic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inducer, 61 - 1p31-p22 - 3491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799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CYR61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70E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90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-2.35</w:t>
            </w:r>
          </w:p>
        </w:tc>
      </w:tr>
      <w:tr w:rsidR="003E4DD4" w:rsidRPr="00F52FD9" w14:paraId="48E12845" w14:textId="77777777" w:rsidTr="00F52FD9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0869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NM_001122 - PLIN2 -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perilipin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23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PLIN2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B4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0.0086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323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-2.33</w:t>
            </w:r>
          </w:p>
        </w:tc>
      </w:tr>
      <w:tr w:rsidR="003E4DD4" w:rsidRPr="00F52FD9" w14:paraId="6FBBE82B" w14:textId="77777777" w:rsidTr="00F52FD9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B337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lastRenderedPageBreak/>
              <w:t xml:space="preserve">NM_001145829 - TNNI2 - troponin I type 2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F7C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TNNI2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935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543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-2.32</w:t>
            </w:r>
          </w:p>
        </w:tc>
      </w:tr>
      <w:tr w:rsidR="003E4DD4" w:rsidRPr="00F52FD9" w14:paraId="018E105D" w14:textId="77777777" w:rsidTr="00F52FD9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B52E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NM_001975 - ENO2 - enolase 2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D6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ENO2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753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B20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-2.32</w:t>
            </w:r>
          </w:p>
        </w:tc>
      </w:tr>
      <w:tr w:rsidR="003E4DD4" w:rsidRPr="00F52FD9" w14:paraId="3A6D2513" w14:textId="77777777" w:rsidTr="00A2384E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7463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NM_001128127 - GK - glycerol kinase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C11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GK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C34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533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-2.27</w:t>
            </w:r>
          </w:p>
        </w:tc>
      </w:tr>
      <w:tr w:rsidR="003E4DD4" w:rsidRPr="00F52FD9" w14:paraId="7E7DA728" w14:textId="77777777" w:rsidTr="00A2384E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28C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NM_004760 - STK17A - serine/threonine kinase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AC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STK17A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BD1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578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-2.22</w:t>
            </w:r>
          </w:p>
        </w:tc>
      </w:tr>
      <w:tr w:rsidR="003E4DD4" w:rsidRPr="00F52FD9" w14:paraId="476DB4FB" w14:textId="77777777" w:rsidTr="003E4DD4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ABAF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NM_002577 - PAK2 - p21 protein (Cdc42/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Rac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>)-activated kinase 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1FA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PAK2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E8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FB6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-2.16</w:t>
            </w:r>
          </w:p>
        </w:tc>
      </w:tr>
      <w:tr w:rsidR="003E4DD4" w:rsidRPr="00F52FD9" w14:paraId="21B82E5F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CB23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NM_003670 - BHLHE40 - basic helix-loop-helix family, member e40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E24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BHLHE40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1C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C7B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-2.15</w:t>
            </w:r>
          </w:p>
        </w:tc>
      </w:tr>
      <w:tr w:rsidR="003E4DD4" w:rsidRPr="00F52FD9" w14:paraId="36263947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C4DC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NM_001657 - AREG - amphiregulin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74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AREG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47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51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-2.13</w:t>
            </w:r>
          </w:p>
        </w:tc>
      </w:tr>
      <w:tr w:rsidR="003E4DD4" w:rsidRPr="00F52FD9" w14:paraId="279B16F9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19AE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NM_015440 - MTHFD1L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methylenetetrahydrofolate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D9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MTHFD1L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A8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51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-2.08</w:t>
            </w:r>
          </w:p>
        </w:tc>
      </w:tr>
      <w:tr w:rsidR="003E4DD4" w:rsidRPr="00F52FD9" w14:paraId="0893F064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1558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NM_004900 - APOBEC3B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apolipoprotein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B mRNA editing enzyme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7E0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APOBEC3B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A63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1C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-2.06</w:t>
            </w:r>
          </w:p>
        </w:tc>
      </w:tr>
      <w:tr w:rsidR="003E4DD4" w:rsidRPr="00F52FD9" w14:paraId="49430D82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F409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NM_173540 - FUT11 -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fucosyltransferase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09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FUT11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0A1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216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-2.03</w:t>
            </w:r>
          </w:p>
        </w:tc>
      </w:tr>
      <w:tr w:rsidR="003E4DD4" w:rsidRPr="00F52FD9" w14:paraId="64B4545D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FF75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NM_153449 - SLC2A14 - solute carrier family 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ED1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SLC2A14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C8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28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-2.02</w:t>
            </w:r>
          </w:p>
        </w:tc>
      </w:tr>
      <w:tr w:rsidR="003E4DD4" w:rsidRPr="00F52FD9" w14:paraId="56478D19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3EA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NR_024151 - HSPA7 - heat shock 70kDa protein 7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9E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HSPA7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5E7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0.0368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07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-2.01</w:t>
            </w:r>
          </w:p>
        </w:tc>
      </w:tr>
      <w:tr w:rsidR="003E4DD4" w:rsidRPr="00F52FD9" w14:paraId="07BAAD96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6AE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BC063894 - DENND2C - DENN/MADD domain containing 2C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89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DENND2C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2EE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7D6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-1.97</w:t>
            </w:r>
          </w:p>
        </w:tc>
      </w:tr>
      <w:tr w:rsidR="003E4DD4" w:rsidRPr="00F52FD9" w14:paraId="622D3499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0193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NM_015440 - MTHFD1L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methylenetetrahydrofolate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dehydrogenase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331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MTHFD1L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557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0.0167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8FD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-1.94</w:t>
            </w:r>
          </w:p>
        </w:tc>
      </w:tr>
      <w:tr w:rsidR="003E4DD4" w:rsidRPr="00F52FD9" w14:paraId="606324D7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B768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NM_001013732 - C6orf138 - chromosome 6 open reading frame 138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0B3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C6orf138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0F5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D4E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-1.93</w:t>
            </w:r>
          </w:p>
        </w:tc>
      </w:tr>
      <w:tr w:rsidR="003E4DD4" w:rsidRPr="00F52FD9" w14:paraId="78D4D422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292A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NM_001143942 - RBM24 - RNA binding motif protein 24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210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RBM24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CB2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20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-1.91</w:t>
            </w:r>
          </w:p>
        </w:tc>
      </w:tr>
      <w:tr w:rsidR="003E4DD4" w:rsidRPr="00F52FD9" w14:paraId="5FBB347C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B06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NM_033119 - NKD1 - naked cuticle homolog 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39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NKD1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3D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4D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-1.91</w:t>
            </w:r>
          </w:p>
        </w:tc>
      </w:tr>
      <w:tr w:rsidR="003E4DD4" w:rsidRPr="00F52FD9" w14:paraId="011D9491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5BBB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NM_004099 - STOM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stomatin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- 9q34.1 - 2040 -/ NM_198194 - STOM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stomati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0E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STOM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073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9F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-1.90</w:t>
            </w:r>
          </w:p>
        </w:tc>
      </w:tr>
      <w:tr w:rsidR="003E4DD4" w:rsidRPr="00F52FD9" w14:paraId="5B79F641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3C31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NM_015440 - MTHFD1L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methylenetetrahydrofolate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dehydrogenase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28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MTHFD1L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314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75B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-1.89</w:t>
            </w:r>
          </w:p>
        </w:tc>
      </w:tr>
      <w:tr w:rsidR="003E4DD4" w:rsidRPr="00F52FD9" w14:paraId="5B19DD2D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BBE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NM_000189 - HK2 - hexokinase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9F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HK2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7E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7A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-1.88</w:t>
            </w:r>
          </w:p>
        </w:tc>
      </w:tr>
      <w:tr w:rsidR="003E4DD4" w:rsidRPr="00F52FD9" w14:paraId="72D58018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5F2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NM_024580 - EFTUD1 - elongation factor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Tu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GTP binding domain containing 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FC4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EFTUD1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F4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0.0138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E9B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-1.85</w:t>
            </w:r>
          </w:p>
        </w:tc>
      </w:tr>
      <w:tr w:rsidR="003E4DD4" w:rsidRPr="00F52FD9" w14:paraId="4C73C055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1EFF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NM_002498 - NEK3 - NIMA (never in mitosis gene a)-related kinase 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BCE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NEK3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B5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78A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-1.85</w:t>
            </w:r>
          </w:p>
        </w:tc>
      </w:tr>
      <w:tr w:rsidR="003E4DD4" w:rsidRPr="00F52FD9" w14:paraId="72325510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62C9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NM_017763 - RNF43 - ring finger protein 43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DB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RNF43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13B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1DF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-1.84</w:t>
            </w:r>
          </w:p>
        </w:tc>
      </w:tr>
      <w:tr w:rsidR="003E4DD4" w:rsidRPr="00F52FD9" w14:paraId="586D5592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4512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NM_006187 - OAS3 - 2'-5'-oligoadenylate synthetase 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798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OAS3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61B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34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-1.81</w:t>
            </w:r>
          </w:p>
        </w:tc>
      </w:tr>
      <w:tr w:rsidR="003E4DD4" w:rsidRPr="00F52FD9" w14:paraId="5BBF8311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F82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NM_206922 - CRIP3 - cysteine-rich protein 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68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CRIP3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CE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241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-1.78</w:t>
            </w:r>
          </w:p>
        </w:tc>
      </w:tr>
      <w:tr w:rsidR="003E4DD4" w:rsidRPr="00F52FD9" w14:paraId="0DEE4E1A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F9CB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NM_006295 - VARS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valyl-tRNA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9A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VARS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FB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D3F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-1.76</w:t>
            </w:r>
          </w:p>
        </w:tc>
      </w:tr>
      <w:tr w:rsidR="003E4DD4" w:rsidRPr="00F52FD9" w14:paraId="7C2055E1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F046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NM_024913 - C7orf58 - chromosome 7 open reading frame 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31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C7orf58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23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9F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-1.75</w:t>
            </w:r>
          </w:p>
        </w:tc>
      </w:tr>
      <w:tr w:rsidR="003E4DD4" w:rsidRPr="00F52FD9" w14:paraId="3C0CF8B7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3B1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NM_017784 - OSBPL10 -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oxysterol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binding protein-like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F05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OSBPL10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7AB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0.0084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BE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-1.73</w:t>
            </w:r>
          </w:p>
        </w:tc>
      </w:tr>
      <w:tr w:rsidR="003E4DD4" w:rsidRPr="00F52FD9" w14:paraId="5D84C3CB" w14:textId="77777777" w:rsidTr="003E4DD4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643D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lastRenderedPageBreak/>
              <w:t xml:space="preserve">NR_002824 - HERC2P2 -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hect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domain and RLD 2 pseudogene 2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73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HERC2P2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29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33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-1.72</w:t>
            </w:r>
          </w:p>
        </w:tc>
      </w:tr>
      <w:tr w:rsidR="003E4DD4" w:rsidRPr="00F52FD9" w14:paraId="211D2C46" w14:textId="77777777" w:rsidTr="00A2384E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487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NM_006017 - PROM1 -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prominin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1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A7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PROM1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50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300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-1.72</w:t>
            </w:r>
          </w:p>
        </w:tc>
      </w:tr>
      <w:tr w:rsidR="003E4DD4" w:rsidRPr="00F52FD9" w14:paraId="27586E5B" w14:textId="77777777" w:rsidTr="00A2384E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7F4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NM_001008493 - ENAH - enabled homolog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34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ENAH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9A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553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-1.70</w:t>
            </w:r>
          </w:p>
        </w:tc>
      </w:tr>
      <w:tr w:rsidR="003E4DD4" w:rsidRPr="00F52FD9" w14:paraId="6FFD8C50" w14:textId="77777777" w:rsidTr="00A2384E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50F5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NM_012262 - HS2ST1 - heparan sulfate 2-O-sulfotransferase 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8DD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HS2ST1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0F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3E3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-1.68</w:t>
            </w:r>
          </w:p>
        </w:tc>
      </w:tr>
      <w:tr w:rsidR="003E4DD4" w:rsidRPr="00F52FD9" w14:paraId="45E8E5B7" w14:textId="77777777" w:rsidTr="00B43189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D750" w14:textId="4AEB92FB" w:rsidR="003E4DD4" w:rsidRPr="003E4DD4" w:rsidRDefault="0077129D" w:rsidP="0077129D">
            <w:pPr>
              <w:spacing w:before="24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77129D">
              <w:rPr>
                <w:rFonts w:ascii="Times New Roman" w:eastAsia="Times New Roman" w:hAnsi="Times New Roman"/>
                <w:color w:val="000000"/>
              </w:rPr>
              <w:t>NC_000014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 w:rsidRPr="0077129D">
              <w:rPr>
                <w:rFonts w:ascii="Times New Roman" w:eastAsia="Times New Roman" w:hAnsi="Times New Roman"/>
                <w:color w:val="000000"/>
              </w:rPr>
              <w:t>RPL7AP6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 </w:t>
            </w:r>
            <w:r w:rsidR="003E4DD4" w:rsidRPr="003E4DD4">
              <w:rPr>
                <w:rFonts w:ascii="Times New Roman" w:eastAsia="Times New Roman" w:hAnsi="Times New Roman"/>
                <w:color w:val="000000"/>
              </w:rPr>
              <w:t xml:space="preserve">ribosomal protein L7a </w:t>
            </w:r>
            <w:proofErr w:type="spellStart"/>
            <w:r w:rsidR="003E4DD4" w:rsidRPr="003E4DD4">
              <w:rPr>
                <w:rFonts w:ascii="Times New Roman" w:eastAsia="Times New Roman" w:hAnsi="Times New Roman"/>
                <w:color w:val="000000"/>
              </w:rPr>
              <w:t>pseudogene</w:t>
            </w:r>
            <w:proofErr w:type="spellEnd"/>
            <w:r w:rsidR="003E4DD4" w:rsidRPr="003E4DD4">
              <w:rPr>
                <w:rFonts w:ascii="Times New Roman" w:eastAsia="Times New Roman" w:hAnsi="Times New Roman"/>
                <w:color w:val="000000"/>
              </w:rPr>
              <w:t xml:space="preserve"> 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AD0" w14:textId="77777777" w:rsidR="003E4DD4" w:rsidRPr="003E4DD4" w:rsidRDefault="003E4DD4" w:rsidP="0077129D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RPL7AP6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60D" w14:textId="77777777" w:rsidR="003E4DD4" w:rsidRPr="003E4DD4" w:rsidRDefault="003E4DD4" w:rsidP="0077129D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BE6B" w14:textId="77777777" w:rsidR="003E4DD4" w:rsidRPr="003E4DD4" w:rsidRDefault="003E4DD4" w:rsidP="0077129D">
            <w:pPr>
              <w:spacing w:before="24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-1.68</w:t>
            </w:r>
          </w:p>
        </w:tc>
      </w:tr>
      <w:tr w:rsidR="003E4DD4" w:rsidRPr="00F52FD9" w14:paraId="329A9951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64F7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NM_019096 - GTPBP2 - GTP binding protein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162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GTPBP2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6F0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DE8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-1.67</w:t>
            </w:r>
          </w:p>
        </w:tc>
      </w:tr>
      <w:tr w:rsidR="003E4DD4" w:rsidRPr="00F52FD9" w14:paraId="7AC64408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BB5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NM_005245 - FAT1 - FAT tumor suppressor homolog 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34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FAT1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74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0.0309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C9C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-1.66</w:t>
            </w:r>
          </w:p>
        </w:tc>
      </w:tr>
      <w:tr w:rsidR="003E4DD4" w:rsidRPr="00F52FD9" w14:paraId="397B021C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F353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NR_027634 - FAM35B2 - family with sequence similarity 35, member B2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9E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FAM35B2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D9C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83F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-1.65</w:t>
            </w:r>
          </w:p>
        </w:tc>
      </w:tr>
      <w:tr w:rsidR="003E4DD4" w:rsidRPr="00F52FD9" w14:paraId="0924CA70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C26A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NM_030962 - SBF2 - SET binding factor 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38F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SBF2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17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67E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-1.65</w:t>
            </w:r>
          </w:p>
        </w:tc>
      </w:tr>
      <w:tr w:rsidR="003E4DD4" w:rsidRPr="00F52FD9" w14:paraId="03177553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E45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NM_001143979 - NDE1 -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nudE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nuclear distribution gene E homolog 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71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NDE1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EC5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BE0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-1.65</w:t>
            </w:r>
          </w:p>
        </w:tc>
      </w:tr>
      <w:tr w:rsidR="003E4DD4" w:rsidRPr="00F52FD9" w14:paraId="41AB2492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AEC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NM_003983 - SLC7A6 - solute carrier family 7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B4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SLC7A6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21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041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-1.63</w:t>
            </w:r>
          </w:p>
        </w:tc>
      </w:tr>
      <w:tr w:rsidR="003E4DD4" w:rsidRPr="00F52FD9" w14:paraId="38D0C69E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C72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NM_001080415 - SR140 - U2-associated SR140 protein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3F3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SR140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576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0.0499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FC1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-1.63</w:t>
            </w:r>
          </w:p>
        </w:tc>
      </w:tr>
      <w:tr w:rsidR="003E4DD4" w:rsidRPr="00F52FD9" w14:paraId="239B7397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C52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NM_015201 - BOP1 - block of proliferation 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63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BOP1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9C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5A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-1.61</w:t>
            </w:r>
          </w:p>
        </w:tc>
      </w:tr>
      <w:tr w:rsidR="003E4DD4" w:rsidRPr="00F52FD9" w14:paraId="5006BEE3" w14:textId="77777777" w:rsidTr="003E4DD4">
        <w:trPr>
          <w:trHeight w:val="315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309D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NM_001024948 - FNBP1L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formin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binding protein 1-like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8D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FNBP1L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3C9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25D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-1.60</w:t>
            </w:r>
          </w:p>
        </w:tc>
      </w:tr>
      <w:tr w:rsidR="003E4DD4" w:rsidRPr="00F52FD9" w14:paraId="6D9A1332" w14:textId="77777777" w:rsidTr="003E4DD4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E820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NM_016542 - MST4 - serine/threonine protein kinase MST4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F6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MST4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C8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9B7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-1.60</w:t>
            </w:r>
          </w:p>
        </w:tc>
      </w:tr>
      <w:tr w:rsidR="003E4DD4" w:rsidRPr="00F52FD9" w14:paraId="6E68D706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5BE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NM_000292 - PHKA2 -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phosphorylase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kinase, alpha 2 (liver)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82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PHKA2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9B2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79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-1.60</w:t>
            </w:r>
          </w:p>
        </w:tc>
      </w:tr>
      <w:tr w:rsidR="003E4DD4" w:rsidRPr="00F52FD9" w14:paraId="5DAD7276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F757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NM_018948 - ERRFI1 - ERBB receptor feedback inhibitor 1 -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AFA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ERRFI1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6F5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13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-1.59</w:t>
            </w:r>
          </w:p>
        </w:tc>
      </w:tr>
      <w:tr w:rsidR="003E4DD4" w:rsidRPr="00F52FD9" w14:paraId="6ECD0F9E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06A3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NM_014018 - MRPS28 - mitochondrial ribosomal protein S28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790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MRPS28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4E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B71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-1.59</w:t>
            </w:r>
          </w:p>
        </w:tc>
      </w:tr>
      <w:tr w:rsidR="003E4DD4" w:rsidRPr="00F52FD9" w14:paraId="437B8541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17AF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NM_001255 - CDC20 - cell division cycle 20 homolog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50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CDC20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9EC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E6A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-1.59</w:t>
            </w:r>
          </w:p>
        </w:tc>
      </w:tr>
      <w:tr w:rsidR="003E4DD4" w:rsidRPr="00F52FD9" w14:paraId="738E23C1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57D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NM_020375 - C12orf5 - chromosome 12 open reading frame 5 -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55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C12orf5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ACE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E92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-1.58</w:t>
            </w:r>
          </w:p>
        </w:tc>
      </w:tr>
      <w:tr w:rsidR="003E4DD4" w:rsidRPr="00F52FD9" w14:paraId="1E1C1D2B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91EF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NM_005911 - MAT2A - methionine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adenosyltransferase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II, alpha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A2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MAT2A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7DB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0.0289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F2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-1.58</w:t>
            </w:r>
          </w:p>
        </w:tc>
      </w:tr>
      <w:tr w:rsidR="003E4DD4" w:rsidRPr="00F52FD9" w14:paraId="6AFC4330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ABDA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NM_000917 - P4HA1 -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prolyl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4-hydroxylase, alpha polypeptide I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8AA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P4HA1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4AC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C40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-1.57</w:t>
            </w:r>
          </w:p>
        </w:tc>
      </w:tr>
      <w:tr w:rsidR="003E4DD4" w:rsidRPr="00F52FD9" w14:paraId="65035ED7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6B2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NM_007145 - ZNF146 - zinc finger protein 146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A7F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ZNF146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48E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0.0182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EEB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-1.57</w:t>
            </w:r>
          </w:p>
        </w:tc>
      </w:tr>
      <w:tr w:rsidR="003E4DD4" w:rsidRPr="00F52FD9" w14:paraId="17FAEBD7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3D57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NM_001146274 - TCF7L2 - transcription factor 7-like 2 (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74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TCF7L2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EC0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F1E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-1.56</w:t>
            </w:r>
          </w:p>
        </w:tc>
      </w:tr>
      <w:tr w:rsidR="003E4DD4" w:rsidRPr="00F52FD9" w14:paraId="591AD811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4950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NM_005371 - METTL1 - methyltransferase like 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2A0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METTL1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4B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0.0282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51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-1.54</w:t>
            </w:r>
          </w:p>
        </w:tc>
      </w:tr>
      <w:tr w:rsidR="003E4DD4" w:rsidRPr="00F52FD9" w14:paraId="4477A359" w14:textId="77777777" w:rsidTr="003E4DD4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FB89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NM_032199 - ARID5B - AT rich interactive domain 5B (MRF1-like)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9E2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ARID5B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AF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219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-1.54</w:t>
            </w:r>
          </w:p>
        </w:tc>
      </w:tr>
      <w:tr w:rsidR="003E4DD4" w:rsidRPr="00F52FD9" w14:paraId="49B4CFF1" w14:textId="77777777" w:rsidTr="003E4DD4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7D9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NM_002381 - MATN3 -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matrilin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3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B37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MATN3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37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714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-1.54</w:t>
            </w:r>
          </w:p>
        </w:tc>
      </w:tr>
      <w:tr w:rsidR="003E4DD4" w:rsidRPr="00F52FD9" w14:paraId="24EB0571" w14:textId="77777777" w:rsidTr="00F52FD9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22E6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NM_152995 - NFXL1 - nuclear transcription factor, X-box binding-like 1 -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CF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NFXL1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4C5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B4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-1.54</w:t>
            </w:r>
          </w:p>
        </w:tc>
      </w:tr>
      <w:tr w:rsidR="003E4DD4" w:rsidRPr="00F52FD9" w14:paraId="3A00880A" w14:textId="77777777" w:rsidTr="00F52FD9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80F0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lastRenderedPageBreak/>
              <w:t xml:space="preserve">NM_019613 - WDR45L - WDR45-like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5C9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WDR45L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F74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098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-1.54</w:t>
            </w:r>
          </w:p>
        </w:tc>
      </w:tr>
      <w:tr w:rsidR="003E4DD4" w:rsidRPr="00F52FD9" w14:paraId="0801D8D8" w14:textId="77777777" w:rsidTr="00F52FD9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52F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NM_004926 - ZFP36L1 - zinc finger protein 36, C3H type-like 1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5D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ZFP36L1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F3C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29C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-1.54</w:t>
            </w:r>
          </w:p>
        </w:tc>
      </w:tr>
      <w:tr w:rsidR="003E4DD4" w:rsidRPr="00F52FD9" w14:paraId="5ACB46D0" w14:textId="77777777" w:rsidTr="00A2384E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B42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NM_003249 - THOP1 -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thimet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oligopeptidase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1 -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73EE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THOP1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735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95A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-1.53</w:t>
            </w:r>
          </w:p>
        </w:tc>
      </w:tr>
      <w:tr w:rsidR="003E4DD4" w:rsidRPr="00F52FD9" w14:paraId="224392D1" w14:textId="77777777" w:rsidTr="00A2384E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9246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NM_019852 - METTL3 - methyltransferase like 3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2C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METTL3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9EB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82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-1.53</w:t>
            </w:r>
          </w:p>
        </w:tc>
      </w:tr>
      <w:tr w:rsidR="003E4DD4" w:rsidRPr="00F52FD9" w14:paraId="38921817" w14:textId="77777777" w:rsidTr="00B43189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1CD2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NM_024907 - FBXO17 - F-box protein 17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3F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FBXO17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327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15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-1.52</w:t>
            </w:r>
          </w:p>
        </w:tc>
      </w:tr>
      <w:tr w:rsidR="003E4DD4" w:rsidRPr="00F52FD9" w14:paraId="7F84665E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E9F8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NM_033010 - PCBP4 - poly(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rC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) binding protein 4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11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PCBP4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C6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0.0280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99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-1.51</w:t>
            </w:r>
          </w:p>
        </w:tc>
      </w:tr>
      <w:tr w:rsidR="003E4DD4" w:rsidRPr="00F52FD9" w14:paraId="3A2F4270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160B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NM_004566 - PFKFB3 - 6-phosphofructo-2-kinase/fructose-2,6-biphosphatase 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B1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PFKFB3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886C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6AC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-1.50</w:t>
            </w:r>
          </w:p>
        </w:tc>
      </w:tr>
      <w:tr w:rsidR="003E4DD4" w:rsidRPr="00F52FD9" w14:paraId="02477648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CFA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NM_198076 - FAM36A - family with sequence similarity 36, member A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7F1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FAM36A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93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A37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-1.49</w:t>
            </w:r>
          </w:p>
        </w:tc>
      </w:tr>
      <w:tr w:rsidR="003E4DD4" w:rsidRPr="00F52FD9" w14:paraId="75C76A76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32B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NM_006734 - HIVEP2 - human immunodeficiency virus type I enhancer binding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prot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562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HIVEP2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26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4B2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-1.49</w:t>
            </w:r>
          </w:p>
        </w:tc>
      </w:tr>
      <w:tr w:rsidR="003E4DD4" w:rsidRPr="00F52FD9" w14:paraId="31FAED4B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39C2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NM_182706 - SCRIB - scribbled homolog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24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SCRIB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94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23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-1.49</w:t>
            </w:r>
          </w:p>
        </w:tc>
      </w:tr>
      <w:tr w:rsidR="003E4DD4" w:rsidRPr="00F52FD9" w14:paraId="2832ACA2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1364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NM_000214 - JAG1 - jagged 1 (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Alagille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syndrome)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F3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JAG1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200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0.0496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560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-1.48</w:t>
            </w:r>
          </w:p>
        </w:tc>
      </w:tr>
      <w:tr w:rsidR="003E4DD4" w:rsidRPr="00F52FD9" w14:paraId="45F664C1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84A4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NM_000985 - RPL17 - ribosomal protein L17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4D7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RPL17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79F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0.0187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01F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-1.48</w:t>
            </w:r>
          </w:p>
        </w:tc>
      </w:tr>
      <w:tr w:rsidR="003E4DD4" w:rsidRPr="00F52FD9" w14:paraId="0F748AA6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BE7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AK295122 - ZNF778 - zinc finger protein 778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3F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ZNF778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D29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82A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-1.48</w:t>
            </w:r>
          </w:p>
        </w:tc>
      </w:tr>
      <w:tr w:rsidR="003E4DD4" w:rsidRPr="00F52FD9" w14:paraId="33A32AFE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735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NM_033286 - C15orf23 - chromosome 15 open reading frame 23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28D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C15orf23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AD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C5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-1.48</w:t>
            </w:r>
          </w:p>
        </w:tc>
      </w:tr>
      <w:tr w:rsidR="003E4DD4" w:rsidRPr="00F52FD9" w14:paraId="05E9045E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663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NM_004415 - DSP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desmoplakin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-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8BB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DSP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45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E55D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-1.47</w:t>
            </w:r>
          </w:p>
        </w:tc>
      </w:tr>
      <w:tr w:rsidR="003E4DD4" w:rsidRPr="00F52FD9" w14:paraId="2AC774F8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4CFC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NR_030754 - MIR622 - microRNA 622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A4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MIR622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B1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A94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-1.47</w:t>
            </w:r>
          </w:p>
        </w:tc>
      </w:tr>
      <w:tr w:rsidR="003E4DD4" w:rsidRPr="00F52FD9" w14:paraId="062B2944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15F3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NM_000339 - SLC12A3 - solute carrier family 12 (sodium/chloride transporters),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C89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SLC12A3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4C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8A9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-1.47</w:t>
            </w:r>
          </w:p>
        </w:tc>
      </w:tr>
      <w:tr w:rsidR="003E4DD4" w:rsidRPr="00F52FD9" w14:paraId="24E0E1A6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7CC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NM_170711 - DAZAP1 - DAZ associated protein 1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963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DAZAP1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815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A7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-1.47</w:t>
            </w:r>
          </w:p>
        </w:tc>
      </w:tr>
      <w:tr w:rsidR="003E4DD4" w:rsidRPr="00F52FD9" w14:paraId="06AE91D8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A4B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AB096683 - FAM72D - family with sequence similarity 72, member D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E9E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FAM72D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A06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0.0407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94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-1.47</w:t>
            </w:r>
          </w:p>
        </w:tc>
      </w:tr>
      <w:tr w:rsidR="003E4DD4" w:rsidRPr="00F52FD9" w14:paraId="6EAAD6A7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CF47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NM_006074 - TRIM22 - tripartite motif-containing 22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F64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TRIM22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4F0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0.0057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529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-1.46</w:t>
            </w:r>
          </w:p>
        </w:tc>
      </w:tr>
      <w:tr w:rsidR="003E4DD4" w:rsidRPr="00F52FD9" w14:paraId="2F2A03F2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B669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NM_003730 - RNASET2 -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ribonuclease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T2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A9C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RNASET2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DC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0.0103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A89A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-1.46</w:t>
            </w:r>
          </w:p>
        </w:tc>
      </w:tr>
      <w:tr w:rsidR="003E4DD4" w:rsidRPr="00F52FD9" w14:paraId="3F5E5556" w14:textId="77777777" w:rsidTr="003E4DD4">
        <w:trPr>
          <w:trHeight w:val="315"/>
        </w:trPr>
        <w:tc>
          <w:tcPr>
            <w:tcW w:w="9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393F" w14:textId="77777777" w:rsidR="003E4DD4" w:rsidRPr="003E4DD4" w:rsidRDefault="003E4DD4" w:rsidP="003E4DD4">
            <w:pPr>
              <w:spacing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NM_173474 - NTAN1 - N-terminal asparagine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amidase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1A0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NTAN1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46FF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0.0381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74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-1.45</w:t>
            </w:r>
          </w:p>
        </w:tc>
      </w:tr>
      <w:tr w:rsidR="003E4DD4" w:rsidRPr="00F52FD9" w14:paraId="3F537B19" w14:textId="77777777" w:rsidTr="003E4DD4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9637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 xml:space="preserve">NM_001142556 - HMMR - </w:t>
            </w:r>
            <w:proofErr w:type="spellStart"/>
            <w:r w:rsidRPr="003E4DD4">
              <w:rPr>
                <w:rFonts w:ascii="Times New Roman" w:eastAsia="Times New Roman" w:hAnsi="Times New Roman"/>
              </w:rPr>
              <w:t>hyaluronan</w:t>
            </w:r>
            <w:proofErr w:type="spellEnd"/>
            <w:r w:rsidRPr="003E4DD4">
              <w:rPr>
                <w:rFonts w:ascii="Times New Roman" w:eastAsia="Times New Roman" w:hAnsi="Times New Roman"/>
              </w:rPr>
              <w:t>-mediated motility receptor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8AE2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HMMR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DD7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0.0370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D4B8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-1.45</w:t>
            </w:r>
          </w:p>
        </w:tc>
      </w:tr>
      <w:tr w:rsidR="003E4DD4" w:rsidRPr="00F52FD9" w14:paraId="1B8D2D28" w14:textId="77777777" w:rsidTr="003E4DD4">
        <w:trPr>
          <w:trHeight w:val="3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946" w14:textId="77777777" w:rsidR="003E4DD4" w:rsidRPr="003E4DD4" w:rsidRDefault="003E4DD4" w:rsidP="003E4DD4">
            <w:pPr>
              <w:spacing w:after="0" w:line="276" w:lineRule="auto"/>
              <w:contextualSpacing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NM_005431 - XRCC2 - X-ray repair complementing defective repair in Chinese ham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B81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XRCC2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B335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E4DD4">
              <w:rPr>
                <w:rFonts w:ascii="Times New Roman" w:eastAsia="Times New Roman" w:hAnsi="Times New Roman"/>
              </w:rPr>
              <w:t>0.0261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B25B" w14:textId="77777777" w:rsidR="003E4DD4" w:rsidRPr="003E4DD4" w:rsidRDefault="003E4DD4" w:rsidP="003E4DD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52FD9">
              <w:rPr>
                <w:rFonts w:ascii="Times New Roman" w:hAnsi="Times New Roman"/>
              </w:rPr>
              <w:t>-1.45</w:t>
            </w:r>
          </w:p>
        </w:tc>
      </w:tr>
    </w:tbl>
    <w:p w14:paraId="120A1C78" w14:textId="77777777" w:rsidR="003E4DD4" w:rsidRPr="003E4DD4" w:rsidRDefault="003E4DD4" w:rsidP="003E4DD4">
      <w:pPr>
        <w:spacing w:after="240"/>
        <w:rPr>
          <w:sz w:val="24"/>
          <w:szCs w:val="24"/>
        </w:rPr>
      </w:pPr>
    </w:p>
    <w:p w14:paraId="28F2DF44" w14:textId="77777777" w:rsidR="003E4DD4" w:rsidRPr="007B1339" w:rsidRDefault="003E4DD4">
      <w:pPr>
        <w:rPr>
          <w:rFonts w:ascii="Times New Roman" w:hAnsi="Times New Roman"/>
          <w:sz w:val="24"/>
          <w:szCs w:val="24"/>
        </w:rPr>
      </w:pPr>
    </w:p>
    <w:sectPr w:rsidR="003E4DD4" w:rsidRPr="007B1339" w:rsidSect="00BB61E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16B61" w14:textId="77777777" w:rsidR="00540828" w:rsidRDefault="00540828" w:rsidP="00BB61E5">
      <w:pPr>
        <w:spacing w:after="0" w:line="240" w:lineRule="auto"/>
      </w:pPr>
      <w:r>
        <w:separator/>
      </w:r>
    </w:p>
  </w:endnote>
  <w:endnote w:type="continuationSeparator" w:id="0">
    <w:p w14:paraId="4757C9E7" w14:textId="77777777" w:rsidR="00540828" w:rsidRDefault="00540828" w:rsidP="00BB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03AD7" w14:textId="77777777" w:rsidR="004E1168" w:rsidRDefault="004E1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14B69" w14:textId="77777777" w:rsidR="00540828" w:rsidRDefault="00540828" w:rsidP="00BB61E5">
      <w:pPr>
        <w:spacing w:after="0" w:line="240" w:lineRule="auto"/>
      </w:pPr>
      <w:r>
        <w:separator/>
      </w:r>
    </w:p>
  </w:footnote>
  <w:footnote w:type="continuationSeparator" w:id="0">
    <w:p w14:paraId="19412942" w14:textId="77777777" w:rsidR="00540828" w:rsidRDefault="00540828" w:rsidP="00BB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4BF64" w14:textId="77777777" w:rsidR="004E1168" w:rsidRDefault="004E1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9"/>
    <w:rsid w:val="00003178"/>
    <w:rsid w:val="00056D48"/>
    <w:rsid w:val="000D150E"/>
    <w:rsid w:val="001718E5"/>
    <w:rsid w:val="00173A32"/>
    <w:rsid w:val="001E098D"/>
    <w:rsid w:val="00263E51"/>
    <w:rsid w:val="00286072"/>
    <w:rsid w:val="003520C0"/>
    <w:rsid w:val="00365C6A"/>
    <w:rsid w:val="003E4DD4"/>
    <w:rsid w:val="004E1168"/>
    <w:rsid w:val="005211B6"/>
    <w:rsid w:val="00540828"/>
    <w:rsid w:val="00622245"/>
    <w:rsid w:val="006C7900"/>
    <w:rsid w:val="007014E5"/>
    <w:rsid w:val="0077129D"/>
    <w:rsid w:val="007B1339"/>
    <w:rsid w:val="00802988"/>
    <w:rsid w:val="00862A2B"/>
    <w:rsid w:val="008E0CFB"/>
    <w:rsid w:val="009C4D62"/>
    <w:rsid w:val="00A2384E"/>
    <w:rsid w:val="00B43189"/>
    <w:rsid w:val="00B867A6"/>
    <w:rsid w:val="00BA23B5"/>
    <w:rsid w:val="00BB61E5"/>
    <w:rsid w:val="00C7738C"/>
    <w:rsid w:val="00CC6552"/>
    <w:rsid w:val="00D054B7"/>
    <w:rsid w:val="00D758A0"/>
    <w:rsid w:val="00E70021"/>
    <w:rsid w:val="00EE5218"/>
    <w:rsid w:val="00F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B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1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61E5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6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61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6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B61E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1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61E5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6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61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6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B61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NINIMIMI</dc:creator>
  <cp:lastModifiedBy>user</cp:lastModifiedBy>
  <cp:revision>2</cp:revision>
  <dcterms:created xsi:type="dcterms:W3CDTF">2015-07-11T23:03:00Z</dcterms:created>
  <dcterms:modified xsi:type="dcterms:W3CDTF">2015-07-11T23:03:00Z</dcterms:modified>
</cp:coreProperties>
</file>