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6CF3A" w14:textId="05C469A5" w:rsidR="00E41985" w:rsidRPr="00C1640B" w:rsidRDefault="00C1640B" w:rsidP="00E41985">
      <w:pPr>
        <w:jc w:val="both"/>
        <w:rPr>
          <w:rFonts w:ascii="Times New Roman" w:eastAsia="ＭＳ ゴシック" w:hAnsi="Times New Roman"/>
          <w:b/>
          <w:color w:val="000000"/>
          <w:sz w:val="40"/>
          <w:szCs w:val="40"/>
        </w:rPr>
      </w:pPr>
      <w:r w:rsidRPr="00C1640B">
        <w:rPr>
          <w:rFonts w:ascii="Times New Roman" w:eastAsia="ＭＳ ゴシック" w:hAnsi="Times New Roman"/>
          <w:b/>
          <w:color w:val="000000"/>
          <w:sz w:val="40"/>
          <w:szCs w:val="40"/>
        </w:rPr>
        <w:t>Lit</w:t>
      </w:r>
      <w:bookmarkStart w:id="0" w:name="_GoBack"/>
      <w:bookmarkEnd w:id="0"/>
      <w:r w:rsidRPr="00C1640B">
        <w:rPr>
          <w:rFonts w:ascii="Times New Roman" w:eastAsia="ＭＳ ゴシック" w:hAnsi="Times New Roman"/>
          <w:b/>
          <w:color w:val="000000"/>
          <w:sz w:val="40"/>
          <w:szCs w:val="40"/>
        </w:rPr>
        <w:t>erature search strategy</w:t>
      </w:r>
    </w:p>
    <w:p w14:paraId="3798DBF5" w14:textId="77777777" w:rsidR="005C5087" w:rsidRPr="00E41985" w:rsidRDefault="005C5087" w:rsidP="00E41985">
      <w:pPr>
        <w:jc w:val="both"/>
        <w:rPr>
          <w:rFonts w:ascii="Times New Roman" w:eastAsia="ＭＳ ゴシック" w:hAnsi="Times New Roman"/>
          <w:color w:val="000000"/>
        </w:rPr>
      </w:pPr>
    </w:p>
    <w:p w14:paraId="7E3B1174" w14:textId="77777777" w:rsidR="005C5087" w:rsidRPr="00E41985" w:rsidRDefault="005C5087" w:rsidP="00E41985">
      <w:pPr>
        <w:jc w:val="both"/>
        <w:rPr>
          <w:rFonts w:ascii="Times New Roman" w:eastAsia="ＭＳ ゴシック" w:hAnsi="Times New Roman"/>
          <w:color w:val="000000"/>
        </w:rPr>
      </w:pPr>
      <w:r w:rsidRPr="00E41985">
        <w:rPr>
          <w:rFonts w:ascii="Times New Roman" w:eastAsia="ＭＳ ゴシック" w:hAnsi="Times New Roman"/>
          <w:color w:val="000000"/>
        </w:rPr>
        <w:t xml:space="preserve">The following text words plus relevant subject headings </w:t>
      </w:r>
      <w:r w:rsidR="00364F18">
        <w:rPr>
          <w:rFonts w:ascii="Times New Roman" w:eastAsia="ＭＳ ゴシック" w:hAnsi="Times New Roman"/>
          <w:color w:val="000000"/>
        </w:rPr>
        <w:t xml:space="preserve">and a search filter for Canadian studies </w:t>
      </w:r>
      <w:r w:rsidRPr="00E41985">
        <w:rPr>
          <w:rFonts w:ascii="Times New Roman" w:eastAsia="ＭＳ ゴシック" w:hAnsi="Times New Roman"/>
          <w:color w:val="000000"/>
        </w:rPr>
        <w:t>were used. Applicable variations of the words and phases were also used.</w:t>
      </w:r>
    </w:p>
    <w:p w14:paraId="3B198BF9" w14:textId="77777777" w:rsidR="005C5087" w:rsidRPr="00E41985" w:rsidRDefault="005C5087" w:rsidP="00E41985">
      <w:pPr>
        <w:jc w:val="both"/>
        <w:rPr>
          <w:rFonts w:ascii="Times New Roman" w:eastAsia="ＭＳ ゴシック" w:hAnsi="Times New Roman"/>
          <w:color w:val="000000"/>
        </w:rPr>
      </w:pPr>
    </w:p>
    <w:p w14:paraId="5E1B9A9C" w14:textId="77777777" w:rsidR="005C5087" w:rsidRPr="00E41985" w:rsidRDefault="00C1640B" w:rsidP="00E41985">
      <w:pPr>
        <w:jc w:val="both"/>
        <w:rPr>
          <w:rFonts w:ascii="Times New Roman" w:eastAsia="ＭＳ ゴシック" w:hAnsi="Times New Roman"/>
          <w:b/>
          <w:color w:val="000000"/>
        </w:rPr>
      </w:pPr>
      <w:r>
        <w:rPr>
          <w:rFonts w:ascii="Times New Roman" w:eastAsia="ＭＳ ゴシック" w:hAnsi="Times New Roman"/>
          <w:b/>
          <w:color w:val="000000"/>
        </w:rPr>
        <w:t>Step 3</w:t>
      </w:r>
    </w:p>
    <w:p w14:paraId="640733A1" w14:textId="77777777" w:rsidR="005C5087" w:rsidRPr="00E41985" w:rsidRDefault="005C5087" w:rsidP="00E41985">
      <w:pPr>
        <w:jc w:val="both"/>
        <w:rPr>
          <w:rFonts w:ascii="Times New Roman" w:hAnsi="Times New Roman"/>
        </w:rPr>
      </w:pPr>
      <w:r w:rsidRPr="00E41985">
        <w:rPr>
          <w:rFonts w:ascii="Times New Roman" w:hAnsi="Times New Roman"/>
        </w:rPr>
        <w:t>(</w:t>
      </w:r>
      <w:proofErr w:type="gramStart"/>
      <w:r w:rsidRPr="00E41985">
        <w:rPr>
          <w:rFonts w:ascii="Times New Roman" w:hAnsi="Times New Roman"/>
        </w:rPr>
        <w:t>child</w:t>
      </w:r>
      <w:proofErr w:type="gramEnd"/>
      <w:r w:rsidRPr="00E41985">
        <w:rPr>
          <w:rFonts w:ascii="Times New Roman" w:hAnsi="Times New Roman"/>
        </w:rPr>
        <w:t xml:space="preserve"> OR preschooler OR infant OR adolescent OR pediatric OR youth) </w:t>
      </w:r>
    </w:p>
    <w:p w14:paraId="035482FB" w14:textId="77777777" w:rsidR="005C5087" w:rsidRPr="00E41985" w:rsidRDefault="005C5087" w:rsidP="00E41985">
      <w:pPr>
        <w:jc w:val="both"/>
        <w:rPr>
          <w:rFonts w:ascii="Times New Roman" w:hAnsi="Times New Roman"/>
        </w:rPr>
      </w:pPr>
      <w:r w:rsidRPr="00E41985">
        <w:rPr>
          <w:rFonts w:ascii="Times New Roman" w:hAnsi="Times New Roman"/>
        </w:rPr>
        <w:t xml:space="preserve">AND (primary health care OR family physician OR general practitioner OR pediatrician OR family doctor OR primary care) </w:t>
      </w:r>
    </w:p>
    <w:p w14:paraId="5C318257" w14:textId="77777777" w:rsidR="005C5087" w:rsidRPr="00E41985" w:rsidRDefault="005C5087" w:rsidP="00E41985">
      <w:pPr>
        <w:jc w:val="both"/>
        <w:rPr>
          <w:rFonts w:ascii="Times New Roman" w:hAnsi="Times New Roman"/>
        </w:rPr>
      </w:pPr>
      <w:r w:rsidRPr="00E41985">
        <w:rPr>
          <w:rFonts w:ascii="Times New Roman" w:hAnsi="Times New Roman"/>
        </w:rPr>
        <w:t>AND (visit OR appointment OR well child OR child health)</w:t>
      </w:r>
    </w:p>
    <w:p w14:paraId="7262356C" w14:textId="77777777" w:rsidR="005C5087" w:rsidRPr="00E41985" w:rsidRDefault="005C5087" w:rsidP="00E41985">
      <w:pPr>
        <w:jc w:val="both"/>
        <w:rPr>
          <w:rFonts w:ascii="Times New Roman" w:hAnsi="Times New Roman"/>
        </w:rPr>
      </w:pPr>
      <w:r w:rsidRPr="00E41985">
        <w:rPr>
          <w:rFonts w:ascii="Times New Roman" w:hAnsi="Times New Roman"/>
        </w:rPr>
        <w:t xml:space="preserve">AND (body mass index OR BMI OR weight OR height OR growth OR anthropometry OR </w:t>
      </w:r>
      <w:proofErr w:type="spellStart"/>
      <w:r w:rsidRPr="00E41985">
        <w:rPr>
          <w:rFonts w:ascii="Times New Roman" w:hAnsi="Times New Roman"/>
        </w:rPr>
        <w:t>quetelet</w:t>
      </w:r>
      <w:proofErr w:type="spellEnd"/>
      <w:r w:rsidRPr="00E41985">
        <w:rPr>
          <w:rFonts w:ascii="Times New Roman" w:hAnsi="Times New Roman"/>
        </w:rPr>
        <w:t xml:space="preserve">) </w:t>
      </w:r>
    </w:p>
    <w:p w14:paraId="3CA85DB5" w14:textId="77777777" w:rsidR="005C5087" w:rsidRPr="00E41985" w:rsidRDefault="005C5087" w:rsidP="00E41985">
      <w:pPr>
        <w:jc w:val="both"/>
        <w:rPr>
          <w:rFonts w:ascii="Times New Roman" w:hAnsi="Times New Roman"/>
        </w:rPr>
      </w:pPr>
      <w:r w:rsidRPr="00E41985">
        <w:rPr>
          <w:rFonts w:ascii="Times New Roman" w:hAnsi="Times New Roman"/>
        </w:rPr>
        <w:t>AND (measurement OR assessment OR screening OR physical exam OR growth charts OR physician practice patterns)</w:t>
      </w:r>
    </w:p>
    <w:p w14:paraId="221FAAC5" w14:textId="77777777" w:rsidR="005C5087" w:rsidRPr="00E41985" w:rsidRDefault="005C5087" w:rsidP="00E41985">
      <w:pPr>
        <w:jc w:val="both"/>
        <w:rPr>
          <w:rFonts w:ascii="Times New Roman" w:hAnsi="Times New Roman"/>
        </w:rPr>
      </w:pPr>
    </w:p>
    <w:p w14:paraId="33E6FC04" w14:textId="77777777" w:rsidR="005C5087" w:rsidRPr="00E41985" w:rsidRDefault="00364F18" w:rsidP="00E41985">
      <w:pPr>
        <w:jc w:val="both"/>
        <w:rPr>
          <w:rFonts w:ascii="Times New Roman" w:hAnsi="Times New Roman"/>
          <w:b/>
        </w:rPr>
      </w:pPr>
      <w:r>
        <w:rPr>
          <w:rFonts w:ascii="Times New Roman" w:hAnsi="Times New Roman"/>
          <w:b/>
        </w:rPr>
        <w:t>Steps 4 and 5</w:t>
      </w:r>
    </w:p>
    <w:p w14:paraId="3F5F04FD" w14:textId="77777777" w:rsidR="005C5087" w:rsidRPr="00E41985" w:rsidRDefault="005C5087" w:rsidP="00E41985">
      <w:pPr>
        <w:jc w:val="both"/>
        <w:rPr>
          <w:rFonts w:ascii="Times New Roman" w:hAnsi="Times New Roman"/>
        </w:rPr>
      </w:pPr>
      <w:r w:rsidRPr="00E41985">
        <w:rPr>
          <w:rFonts w:ascii="Times New Roman" w:hAnsi="Times New Roman"/>
        </w:rPr>
        <w:t>(</w:t>
      </w:r>
      <w:proofErr w:type="gramStart"/>
      <w:r w:rsidRPr="00E41985">
        <w:rPr>
          <w:rFonts w:ascii="Times New Roman" w:hAnsi="Times New Roman"/>
        </w:rPr>
        <w:t>child</w:t>
      </w:r>
      <w:proofErr w:type="gramEnd"/>
      <w:r w:rsidRPr="00E41985">
        <w:rPr>
          <w:rFonts w:ascii="Times New Roman" w:hAnsi="Times New Roman"/>
        </w:rPr>
        <w:t xml:space="preserve"> OR preschooler OR infant OR adolescent OR pediatric OR youth) </w:t>
      </w:r>
    </w:p>
    <w:p w14:paraId="3B4F2817" w14:textId="77777777" w:rsidR="005C5087" w:rsidRPr="00E41985" w:rsidRDefault="005C5087" w:rsidP="00E41985">
      <w:pPr>
        <w:jc w:val="both"/>
        <w:rPr>
          <w:rFonts w:ascii="Times New Roman" w:hAnsi="Times New Roman"/>
        </w:rPr>
      </w:pPr>
      <w:r w:rsidRPr="00E41985">
        <w:rPr>
          <w:rFonts w:ascii="Times New Roman" w:hAnsi="Times New Roman"/>
        </w:rPr>
        <w:t xml:space="preserve">AND (primary health care OR family physician OR general practitioner OR pediatrician OR family doctor OR primary care) </w:t>
      </w:r>
    </w:p>
    <w:p w14:paraId="66C1CD73" w14:textId="77777777" w:rsidR="005C5087" w:rsidRPr="00E41985" w:rsidRDefault="005C5087" w:rsidP="00E41985">
      <w:pPr>
        <w:jc w:val="both"/>
        <w:rPr>
          <w:rFonts w:ascii="Times New Roman" w:hAnsi="Times New Roman"/>
        </w:rPr>
      </w:pPr>
      <w:r w:rsidRPr="00E41985">
        <w:rPr>
          <w:rFonts w:ascii="Times New Roman" w:hAnsi="Times New Roman"/>
        </w:rPr>
        <w:t>AND (documented OR diagnosis OR identification OR medical record OR physician practice patterns)</w:t>
      </w:r>
    </w:p>
    <w:p w14:paraId="33F39F7A" w14:textId="77777777" w:rsidR="005C5087" w:rsidRPr="00E41985" w:rsidRDefault="005C5087" w:rsidP="00E41985">
      <w:pPr>
        <w:jc w:val="both"/>
        <w:rPr>
          <w:rFonts w:ascii="Times New Roman" w:hAnsi="Times New Roman"/>
        </w:rPr>
      </w:pPr>
      <w:r w:rsidRPr="00E41985">
        <w:rPr>
          <w:rFonts w:ascii="Times New Roman" w:hAnsi="Times New Roman"/>
        </w:rPr>
        <w:t>AND (overweight OR obesity)</w:t>
      </w:r>
    </w:p>
    <w:p w14:paraId="2439D7F9" w14:textId="77777777" w:rsidR="005C5087" w:rsidRPr="00E41985" w:rsidRDefault="005C5087" w:rsidP="00E41985">
      <w:pPr>
        <w:jc w:val="both"/>
        <w:rPr>
          <w:rFonts w:ascii="Times New Roman" w:hAnsi="Times New Roman"/>
        </w:rPr>
      </w:pPr>
    </w:p>
    <w:p w14:paraId="5A1F3E54" w14:textId="77777777" w:rsidR="005C5087" w:rsidRPr="00E41985" w:rsidRDefault="00364F18" w:rsidP="00E41985">
      <w:pPr>
        <w:jc w:val="both"/>
        <w:rPr>
          <w:rFonts w:ascii="Times New Roman" w:hAnsi="Times New Roman"/>
          <w:b/>
        </w:rPr>
      </w:pPr>
      <w:r>
        <w:rPr>
          <w:rFonts w:ascii="Times New Roman" w:hAnsi="Times New Roman"/>
          <w:b/>
        </w:rPr>
        <w:t>Step 6</w:t>
      </w:r>
    </w:p>
    <w:p w14:paraId="7BA6F24E" w14:textId="77777777" w:rsidR="005C5087" w:rsidRPr="00E41985" w:rsidRDefault="005C5087" w:rsidP="00E41985">
      <w:pPr>
        <w:jc w:val="both"/>
        <w:rPr>
          <w:rFonts w:ascii="Times New Roman" w:hAnsi="Times New Roman"/>
        </w:rPr>
      </w:pPr>
      <w:r w:rsidRPr="00E41985">
        <w:rPr>
          <w:rFonts w:ascii="Times New Roman" w:hAnsi="Times New Roman"/>
        </w:rPr>
        <w:t>(</w:t>
      </w:r>
      <w:proofErr w:type="gramStart"/>
      <w:r w:rsidRPr="00E41985">
        <w:rPr>
          <w:rFonts w:ascii="Times New Roman" w:hAnsi="Times New Roman"/>
        </w:rPr>
        <w:t>child</w:t>
      </w:r>
      <w:proofErr w:type="gramEnd"/>
      <w:r w:rsidRPr="00E41985">
        <w:rPr>
          <w:rFonts w:ascii="Times New Roman" w:hAnsi="Times New Roman"/>
        </w:rPr>
        <w:t xml:space="preserve"> OR preschooler OR infant OR adolescent OR pediatric OR youth) </w:t>
      </w:r>
    </w:p>
    <w:p w14:paraId="4EAA99B7" w14:textId="77777777" w:rsidR="005C5087" w:rsidRPr="00E41985" w:rsidRDefault="005C5087" w:rsidP="00E41985">
      <w:pPr>
        <w:jc w:val="both"/>
        <w:rPr>
          <w:rFonts w:ascii="Times New Roman" w:hAnsi="Times New Roman"/>
        </w:rPr>
      </w:pPr>
      <w:r w:rsidRPr="00E41985">
        <w:rPr>
          <w:rFonts w:ascii="Times New Roman" w:hAnsi="Times New Roman"/>
        </w:rPr>
        <w:t xml:space="preserve">AND (primary health care OR family physician OR general practitioner OR pediatrician OR family doctor OR primary care) </w:t>
      </w:r>
    </w:p>
    <w:p w14:paraId="01D7D33B" w14:textId="77777777" w:rsidR="005C5087" w:rsidRPr="00E41985" w:rsidRDefault="005C5087" w:rsidP="00E41985">
      <w:pPr>
        <w:jc w:val="both"/>
        <w:rPr>
          <w:rFonts w:ascii="Times New Roman" w:hAnsi="Times New Roman"/>
        </w:rPr>
      </w:pPr>
      <w:r w:rsidRPr="00E41985">
        <w:rPr>
          <w:rFonts w:ascii="Times New Roman" w:hAnsi="Times New Roman"/>
        </w:rPr>
        <w:t>AND (overweight OR obesity)</w:t>
      </w:r>
    </w:p>
    <w:p w14:paraId="4FCF386D" w14:textId="77777777" w:rsidR="005C5087" w:rsidRPr="00E41985" w:rsidRDefault="005C5087" w:rsidP="00E41985">
      <w:pPr>
        <w:jc w:val="both"/>
        <w:rPr>
          <w:rFonts w:ascii="Times New Roman" w:hAnsi="Times New Roman"/>
        </w:rPr>
      </w:pPr>
      <w:r w:rsidRPr="00E41985">
        <w:rPr>
          <w:rFonts w:ascii="Times New Roman" w:hAnsi="Times New Roman"/>
        </w:rPr>
        <w:t>AND (intervention OR obesity therapy OR overweight therapy OR weight management OR weight reduction program OR weight loss OR counseling OR diet therapy OR drug therapy OR behavior therapy OR behavior modification OR cognitive therapy OR lifestyle modification OR nutrition OR Canada Food Guide OR diet OR health promotion OR exercise OR physical activity OR family therapy OR group therapy)</w:t>
      </w:r>
    </w:p>
    <w:p w14:paraId="5BB49E11" w14:textId="77777777" w:rsidR="005C5087" w:rsidRPr="00E41985" w:rsidRDefault="005C5087" w:rsidP="00E41985">
      <w:pPr>
        <w:jc w:val="both"/>
        <w:rPr>
          <w:rFonts w:ascii="Times New Roman" w:hAnsi="Times New Roman"/>
        </w:rPr>
      </w:pPr>
    </w:p>
    <w:p w14:paraId="3B20D54E" w14:textId="77777777" w:rsidR="005C5087" w:rsidRPr="00E41985" w:rsidRDefault="00364F18" w:rsidP="00E41985">
      <w:pPr>
        <w:jc w:val="both"/>
        <w:rPr>
          <w:rFonts w:ascii="Times New Roman" w:hAnsi="Times New Roman"/>
          <w:b/>
        </w:rPr>
      </w:pPr>
      <w:r>
        <w:rPr>
          <w:rFonts w:ascii="Times New Roman" w:hAnsi="Times New Roman"/>
          <w:b/>
        </w:rPr>
        <w:t>Step 7</w:t>
      </w:r>
    </w:p>
    <w:p w14:paraId="75A3F716" w14:textId="77777777" w:rsidR="005C5087" w:rsidRPr="00E41985" w:rsidRDefault="005C5087" w:rsidP="00E41985">
      <w:pPr>
        <w:jc w:val="both"/>
        <w:rPr>
          <w:rFonts w:ascii="Times New Roman" w:hAnsi="Times New Roman"/>
        </w:rPr>
      </w:pPr>
      <w:r w:rsidRPr="00E41985">
        <w:rPr>
          <w:rFonts w:ascii="Times New Roman" w:hAnsi="Times New Roman"/>
        </w:rPr>
        <w:t>(</w:t>
      </w:r>
      <w:proofErr w:type="gramStart"/>
      <w:r w:rsidRPr="00E41985">
        <w:rPr>
          <w:rFonts w:ascii="Times New Roman" w:hAnsi="Times New Roman"/>
        </w:rPr>
        <w:t>child</w:t>
      </w:r>
      <w:proofErr w:type="gramEnd"/>
      <w:r w:rsidRPr="00E41985">
        <w:rPr>
          <w:rFonts w:ascii="Times New Roman" w:hAnsi="Times New Roman"/>
        </w:rPr>
        <w:t xml:space="preserve"> OR preschooler OR infant OR adolescent OR pediatric OR youth)</w:t>
      </w:r>
    </w:p>
    <w:p w14:paraId="2E4AFA75" w14:textId="77777777" w:rsidR="005C5087" w:rsidRPr="00E41985" w:rsidRDefault="005C5087" w:rsidP="00E41985">
      <w:pPr>
        <w:jc w:val="both"/>
        <w:rPr>
          <w:rFonts w:ascii="Times New Roman" w:hAnsi="Times New Roman"/>
        </w:rPr>
      </w:pPr>
      <w:r w:rsidRPr="00E41985">
        <w:rPr>
          <w:rFonts w:ascii="Times New Roman" w:hAnsi="Times New Roman"/>
        </w:rPr>
        <w:t>AND (overweight OR obesity)</w:t>
      </w:r>
    </w:p>
    <w:p w14:paraId="0D7730E6" w14:textId="77777777" w:rsidR="005C5087" w:rsidRPr="00E41985" w:rsidRDefault="005C5087" w:rsidP="00E41985">
      <w:pPr>
        <w:jc w:val="both"/>
        <w:rPr>
          <w:rFonts w:ascii="Times New Roman" w:hAnsi="Times New Roman"/>
        </w:rPr>
      </w:pPr>
      <w:r w:rsidRPr="00E41985">
        <w:rPr>
          <w:rFonts w:ascii="Times New Roman" w:hAnsi="Times New Roman"/>
        </w:rPr>
        <w:t>AND (intervention OR obesity therapy OR overweight therapy OR weight management OR weight reduction program OR weight loss OR counseling OR diet therapy OR drug therapy OR behavior therapy OR behavior modification OR cognitive therapy OR lifestyle modification OR nutrition OR Canada Food Guide OR diet OR health promotion OR exercise OR physical activity OR family therapy OR group therapy)</w:t>
      </w:r>
    </w:p>
    <w:p w14:paraId="309BAB97" w14:textId="77777777" w:rsidR="005C5087" w:rsidRPr="00E41985" w:rsidRDefault="005C5087" w:rsidP="00E41985">
      <w:pPr>
        <w:jc w:val="both"/>
        <w:rPr>
          <w:rFonts w:ascii="Times New Roman" w:hAnsi="Times New Roman"/>
        </w:rPr>
      </w:pPr>
      <w:r w:rsidRPr="00E41985">
        <w:rPr>
          <w:rFonts w:ascii="Times New Roman" w:hAnsi="Times New Roman"/>
        </w:rPr>
        <w:t>AND (adherence OR patient compliance OR completion)</w:t>
      </w:r>
    </w:p>
    <w:sectPr w:rsidR="005C5087" w:rsidRPr="00E41985" w:rsidSect="00412E1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C5B"/>
    <w:multiLevelType w:val="hybridMultilevel"/>
    <w:tmpl w:val="66740D0E"/>
    <w:lvl w:ilvl="0" w:tplc="D3DC46DA">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15C7E"/>
    <w:multiLevelType w:val="hybridMultilevel"/>
    <w:tmpl w:val="D9B6D7B2"/>
    <w:lvl w:ilvl="0" w:tplc="E8A478B2">
      <w:start w:val="1"/>
      <w:numFmt w:val="lowerLetter"/>
      <w:lvlText w:val="%1."/>
      <w:lvlJc w:val="left"/>
      <w:pPr>
        <w:ind w:left="520" w:hanging="5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7A2B3C"/>
    <w:multiLevelType w:val="hybridMultilevel"/>
    <w:tmpl w:val="02F26B82"/>
    <w:lvl w:ilvl="0" w:tplc="D55CC09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636A55"/>
    <w:multiLevelType w:val="hybridMultilevel"/>
    <w:tmpl w:val="0B54F342"/>
    <w:lvl w:ilvl="0" w:tplc="E5C2C7A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A92B59"/>
    <w:multiLevelType w:val="hybridMultilevel"/>
    <w:tmpl w:val="F2D43476"/>
    <w:lvl w:ilvl="0" w:tplc="BB08D1DE">
      <w:numFmt w:val="bullet"/>
      <w:lvlText w:val="-"/>
      <w:lvlJc w:val="left"/>
      <w:pPr>
        <w:ind w:left="1080" w:hanging="360"/>
      </w:pPr>
      <w:rPr>
        <w:rFonts w:ascii="Cambria" w:eastAsia="ＭＳ ゴシック" w:hAnsi="Cambria" w:cstheme="minorBidi" w:hint="default"/>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B4543E"/>
    <w:multiLevelType w:val="hybridMultilevel"/>
    <w:tmpl w:val="25DCE8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56"/>
    <w:rsid w:val="00001B56"/>
    <w:rsid w:val="00003619"/>
    <w:rsid w:val="000046BD"/>
    <w:rsid w:val="00006C08"/>
    <w:rsid w:val="00007095"/>
    <w:rsid w:val="000142D5"/>
    <w:rsid w:val="00015739"/>
    <w:rsid w:val="00015C5D"/>
    <w:rsid w:val="00017320"/>
    <w:rsid w:val="00021B94"/>
    <w:rsid w:val="00025868"/>
    <w:rsid w:val="000274C3"/>
    <w:rsid w:val="00027C75"/>
    <w:rsid w:val="000304B4"/>
    <w:rsid w:val="00031ABB"/>
    <w:rsid w:val="00035279"/>
    <w:rsid w:val="00041B93"/>
    <w:rsid w:val="00044228"/>
    <w:rsid w:val="00045354"/>
    <w:rsid w:val="000518BF"/>
    <w:rsid w:val="00055540"/>
    <w:rsid w:val="00056627"/>
    <w:rsid w:val="000568FD"/>
    <w:rsid w:val="00057FF2"/>
    <w:rsid w:val="000614F2"/>
    <w:rsid w:val="00064C99"/>
    <w:rsid w:val="000656BD"/>
    <w:rsid w:val="00070114"/>
    <w:rsid w:val="00073229"/>
    <w:rsid w:val="00077A2F"/>
    <w:rsid w:val="00077BA1"/>
    <w:rsid w:val="00081ECB"/>
    <w:rsid w:val="0008388E"/>
    <w:rsid w:val="000838E5"/>
    <w:rsid w:val="000839F1"/>
    <w:rsid w:val="00087B56"/>
    <w:rsid w:val="000909A8"/>
    <w:rsid w:val="000A24C7"/>
    <w:rsid w:val="000A718E"/>
    <w:rsid w:val="000B0F8F"/>
    <w:rsid w:val="000B102D"/>
    <w:rsid w:val="000B17EA"/>
    <w:rsid w:val="000B4359"/>
    <w:rsid w:val="000B5EB9"/>
    <w:rsid w:val="000C0213"/>
    <w:rsid w:val="000C237F"/>
    <w:rsid w:val="000D1720"/>
    <w:rsid w:val="000D29F1"/>
    <w:rsid w:val="000D3C9A"/>
    <w:rsid w:val="000D7CE0"/>
    <w:rsid w:val="000E07EA"/>
    <w:rsid w:val="000E1D75"/>
    <w:rsid w:val="000F09F1"/>
    <w:rsid w:val="000F33D8"/>
    <w:rsid w:val="000F3DED"/>
    <w:rsid w:val="000F7F05"/>
    <w:rsid w:val="0010658B"/>
    <w:rsid w:val="00107D82"/>
    <w:rsid w:val="00110391"/>
    <w:rsid w:val="00110F7E"/>
    <w:rsid w:val="0011178B"/>
    <w:rsid w:val="00112F09"/>
    <w:rsid w:val="00113AE9"/>
    <w:rsid w:val="00114B50"/>
    <w:rsid w:val="00115F21"/>
    <w:rsid w:val="00117B15"/>
    <w:rsid w:val="001272B6"/>
    <w:rsid w:val="00132BA5"/>
    <w:rsid w:val="00134756"/>
    <w:rsid w:val="0013721F"/>
    <w:rsid w:val="00141B2A"/>
    <w:rsid w:val="00142E63"/>
    <w:rsid w:val="00143DA1"/>
    <w:rsid w:val="001516B5"/>
    <w:rsid w:val="00152E86"/>
    <w:rsid w:val="0015321B"/>
    <w:rsid w:val="001612AB"/>
    <w:rsid w:val="00162116"/>
    <w:rsid w:val="00162DA0"/>
    <w:rsid w:val="00166C1F"/>
    <w:rsid w:val="00167068"/>
    <w:rsid w:val="0017114C"/>
    <w:rsid w:val="00173392"/>
    <w:rsid w:val="00174D76"/>
    <w:rsid w:val="00175345"/>
    <w:rsid w:val="00176459"/>
    <w:rsid w:val="001764AD"/>
    <w:rsid w:val="00181398"/>
    <w:rsid w:val="00182305"/>
    <w:rsid w:val="00186505"/>
    <w:rsid w:val="00190BCF"/>
    <w:rsid w:val="00191DAE"/>
    <w:rsid w:val="0019713C"/>
    <w:rsid w:val="001A074D"/>
    <w:rsid w:val="001A4083"/>
    <w:rsid w:val="001B0B1A"/>
    <w:rsid w:val="001B1F34"/>
    <w:rsid w:val="001C29FB"/>
    <w:rsid w:val="001C2D80"/>
    <w:rsid w:val="001C2F15"/>
    <w:rsid w:val="001C3FD2"/>
    <w:rsid w:val="001C614B"/>
    <w:rsid w:val="001C6460"/>
    <w:rsid w:val="001C7711"/>
    <w:rsid w:val="001C7A33"/>
    <w:rsid w:val="001D3170"/>
    <w:rsid w:val="001D3C28"/>
    <w:rsid w:val="001D574D"/>
    <w:rsid w:val="001D716F"/>
    <w:rsid w:val="001E09D8"/>
    <w:rsid w:val="001E41C5"/>
    <w:rsid w:val="001E4DD8"/>
    <w:rsid w:val="001E6FBB"/>
    <w:rsid w:val="001E7004"/>
    <w:rsid w:val="001F6C73"/>
    <w:rsid w:val="001F70CC"/>
    <w:rsid w:val="00200E31"/>
    <w:rsid w:val="00205FB6"/>
    <w:rsid w:val="00206074"/>
    <w:rsid w:val="00206277"/>
    <w:rsid w:val="00213C34"/>
    <w:rsid w:val="002151F8"/>
    <w:rsid w:val="002161EE"/>
    <w:rsid w:val="002211B9"/>
    <w:rsid w:val="002212B8"/>
    <w:rsid w:val="00222F2E"/>
    <w:rsid w:val="00224D52"/>
    <w:rsid w:val="00232C0B"/>
    <w:rsid w:val="0023518B"/>
    <w:rsid w:val="00245440"/>
    <w:rsid w:val="002513FC"/>
    <w:rsid w:val="00251DCB"/>
    <w:rsid w:val="00252A13"/>
    <w:rsid w:val="00254B68"/>
    <w:rsid w:val="00254E38"/>
    <w:rsid w:val="002563EF"/>
    <w:rsid w:val="00263802"/>
    <w:rsid w:val="00266BDB"/>
    <w:rsid w:val="0026749B"/>
    <w:rsid w:val="00267693"/>
    <w:rsid w:val="00271B47"/>
    <w:rsid w:val="002726B6"/>
    <w:rsid w:val="00272A66"/>
    <w:rsid w:val="00274C58"/>
    <w:rsid w:val="002840E9"/>
    <w:rsid w:val="002845F9"/>
    <w:rsid w:val="00285462"/>
    <w:rsid w:val="002855CB"/>
    <w:rsid w:val="00290107"/>
    <w:rsid w:val="00290E2E"/>
    <w:rsid w:val="00295656"/>
    <w:rsid w:val="002A074B"/>
    <w:rsid w:val="002A20A4"/>
    <w:rsid w:val="002A6321"/>
    <w:rsid w:val="002A76BB"/>
    <w:rsid w:val="002B0449"/>
    <w:rsid w:val="002B319F"/>
    <w:rsid w:val="002C4469"/>
    <w:rsid w:val="002C6997"/>
    <w:rsid w:val="002C6CB2"/>
    <w:rsid w:val="002D074F"/>
    <w:rsid w:val="002D385E"/>
    <w:rsid w:val="002D742B"/>
    <w:rsid w:val="002E3D45"/>
    <w:rsid w:val="002F00B7"/>
    <w:rsid w:val="002F6B78"/>
    <w:rsid w:val="003017C2"/>
    <w:rsid w:val="0030425F"/>
    <w:rsid w:val="00306A02"/>
    <w:rsid w:val="0031103D"/>
    <w:rsid w:val="00315AF6"/>
    <w:rsid w:val="00321763"/>
    <w:rsid w:val="00321DED"/>
    <w:rsid w:val="003221DB"/>
    <w:rsid w:val="0032361B"/>
    <w:rsid w:val="00331105"/>
    <w:rsid w:val="00331B9C"/>
    <w:rsid w:val="003374BA"/>
    <w:rsid w:val="0033777C"/>
    <w:rsid w:val="003379BE"/>
    <w:rsid w:val="00342FA0"/>
    <w:rsid w:val="0035012A"/>
    <w:rsid w:val="003533A9"/>
    <w:rsid w:val="00353CBE"/>
    <w:rsid w:val="00355514"/>
    <w:rsid w:val="00364F18"/>
    <w:rsid w:val="00365FC2"/>
    <w:rsid w:val="00372408"/>
    <w:rsid w:val="00372A6A"/>
    <w:rsid w:val="0037304D"/>
    <w:rsid w:val="00373495"/>
    <w:rsid w:val="0038692B"/>
    <w:rsid w:val="003A384F"/>
    <w:rsid w:val="003A4C9F"/>
    <w:rsid w:val="003A566B"/>
    <w:rsid w:val="003A58F6"/>
    <w:rsid w:val="003A6D01"/>
    <w:rsid w:val="003B0E7B"/>
    <w:rsid w:val="003B45C4"/>
    <w:rsid w:val="003B6AD1"/>
    <w:rsid w:val="003B6F3F"/>
    <w:rsid w:val="003C5A3C"/>
    <w:rsid w:val="003D113E"/>
    <w:rsid w:val="003D29D1"/>
    <w:rsid w:val="003D3399"/>
    <w:rsid w:val="003D438E"/>
    <w:rsid w:val="003D5F33"/>
    <w:rsid w:val="003E2BC3"/>
    <w:rsid w:val="003E798F"/>
    <w:rsid w:val="003F10D2"/>
    <w:rsid w:val="003F1108"/>
    <w:rsid w:val="003F3FDC"/>
    <w:rsid w:val="00400093"/>
    <w:rsid w:val="004004F1"/>
    <w:rsid w:val="00400AB2"/>
    <w:rsid w:val="004034B4"/>
    <w:rsid w:val="00404171"/>
    <w:rsid w:val="00412E16"/>
    <w:rsid w:val="00424C4F"/>
    <w:rsid w:val="0043049B"/>
    <w:rsid w:val="0043106D"/>
    <w:rsid w:val="00433933"/>
    <w:rsid w:val="004366C4"/>
    <w:rsid w:val="00442058"/>
    <w:rsid w:val="004425F3"/>
    <w:rsid w:val="00442FCF"/>
    <w:rsid w:val="00447915"/>
    <w:rsid w:val="004520A7"/>
    <w:rsid w:val="00452130"/>
    <w:rsid w:val="0045288E"/>
    <w:rsid w:val="00456D7D"/>
    <w:rsid w:val="00460FBA"/>
    <w:rsid w:val="0046483C"/>
    <w:rsid w:val="004652C6"/>
    <w:rsid w:val="00465D09"/>
    <w:rsid w:val="004678D4"/>
    <w:rsid w:val="00472C30"/>
    <w:rsid w:val="004756B9"/>
    <w:rsid w:val="004758D1"/>
    <w:rsid w:val="00476BAB"/>
    <w:rsid w:val="00483FA5"/>
    <w:rsid w:val="00484C78"/>
    <w:rsid w:val="004857C3"/>
    <w:rsid w:val="00486A1E"/>
    <w:rsid w:val="00491066"/>
    <w:rsid w:val="004918DE"/>
    <w:rsid w:val="004963AB"/>
    <w:rsid w:val="004A211F"/>
    <w:rsid w:val="004A23A9"/>
    <w:rsid w:val="004B412E"/>
    <w:rsid w:val="004B4D38"/>
    <w:rsid w:val="004B6FC1"/>
    <w:rsid w:val="004C386E"/>
    <w:rsid w:val="004C5FFF"/>
    <w:rsid w:val="004C6598"/>
    <w:rsid w:val="004C6F0B"/>
    <w:rsid w:val="004D1AEE"/>
    <w:rsid w:val="004D24C3"/>
    <w:rsid w:val="004D4541"/>
    <w:rsid w:val="004E0F23"/>
    <w:rsid w:val="004E499F"/>
    <w:rsid w:val="004F1442"/>
    <w:rsid w:val="004F2F1C"/>
    <w:rsid w:val="004F4D66"/>
    <w:rsid w:val="004F7A98"/>
    <w:rsid w:val="00500910"/>
    <w:rsid w:val="00502FF7"/>
    <w:rsid w:val="005033B0"/>
    <w:rsid w:val="005034D7"/>
    <w:rsid w:val="00503F35"/>
    <w:rsid w:val="005050AE"/>
    <w:rsid w:val="00507764"/>
    <w:rsid w:val="005104F3"/>
    <w:rsid w:val="0051321F"/>
    <w:rsid w:val="00514D55"/>
    <w:rsid w:val="00515951"/>
    <w:rsid w:val="00516E3B"/>
    <w:rsid w:val="00517FE1"/>
    <w:rsid w:val="0052605A"/>
    <w:rsid w:val="0053073C"/>
    <w:rsid w:val="005309BB"/>
    <w:rsid w:val="00532AF5"/>
    <w:rsid w:val="005332EA"/>
    <w:rsid w:val="00540235"/>
    <w:rsid w:val="00541AAC"/>
    <w:rsid w:val="00542C00"/>
    <w:rsid w:val="0055254A"/>
    <w:rsid w:val="00553D73"/>
    <w:rsid w:val="00554D4F"/>
    <w:rsid w:val="00562DEA"/>
    <w:rsid w:val="00565862"/>
    <w:rsid w:val="005735B0"/>
    <w:rsid w:val="0057373A"/>
    <w:rsid w:val="00573F52"/>
    <w:rsid w:val="005749CA"/>
    <w:rsid w:val="005761A7"/>
    <w:rsid w:val="00580839"/>
    <w:rsid w:val="00580B0C"/>
    <w:rsid w:val="00581ADC"/>
    <w:rsid w:val="00583CC0"/>
    <w:rsid w:val="00586432"/>
    <w:rsid w:val="00596027"/>
    <w:rsid w:val="005964D5"/>
    <w:rsid w:val="005A3596"/>
    <w:rsid w:val="005B00A4"/>
    <w:rsid w:val="005B0BDE"/>
    <w:rsid w:val="005B2B92"/>
    <w:rsid w:val="005B2C70"/>
    <w:rsid w:val="005B4A7E"/>
    <w:rsid w:val="005C0DE8"/>
    <w:rsid w:val="005C0E45"/>
    <w:rsid w:val="005C4026"/>
    <w:rsid w:val="005C5087"/>
    <w:rsid w:val="005D06D3"/>
    <w:rsid w:val="005D1293"/>
    <w:rsid w:val="005D2773"/>
    <w:rsid w:val="005D3E46"/>
    <w:rsid w:val="005E24A8"/>
    <w:rsid w:val="005E37B2"/>
    <w:rsid w:val="005E7021"/>
    <w:rsid w:val="005E7837"/>
    <w:rsid w:val="005F606E"/>
    <w:rsid w:val="005F6239"/>
    <w:rsid w:val="00602288"/>
    <w:rsid w:val="00612073"/>
    <w:rsid w:val="00614B85"/>
    <w:rsid w:val="00616BC1"/>
    <w:rsid w:val="006227B3"/>
    <w:rsid w:val="00625AF8"/>
    <w:rsid w:val="006275C1"/>
    <w:rsid w:val="006373E0"/>
    <w:rsid w:val="00652B7C"/>
    <w:rsid w:val="00661353"/>
    <w:rsid w:val="00661FBF"/>
    <w:rsid w:val="006631C7"/>
    <w:rsid w:val="00663C45"/>
    <w:rsid w:val="006644F0"/>
    <w:rsid w:val="006646DB"/>
    <w:rsid w:val="00670422"/>
    <w:rsid w:val="00671520"/>
    <w:rsid w:val="0067308F"/>
    <w:rsid w:val="00674D95"/>
    <w:rsid w:val="00677682"/>
    <w:rsid w:val="0068500F"/>
    <w:rsid w:val="00693368"/>
    <w:rsid w:val="0069372C"/>
    <w:rsid w:val="00694046"/>
    <w:rsid w:val="00694922"/>
    <w:rsid w:val="006976A6"/>
    <w:rsid w:val="006A5AE8"/>
    <w:rsid w:val="006B0366"/>
    <w:rsid w:val="006B2429"/>
    <w:rsid w:val="006B6A65"/>
    <w:rsid w:val="006B7CF2"/>
    <w:rsid w:val="006C7519"/>
    <w:rsid w:val="006D18B9"/>
    <w:rsid w:val="006D55FC"/>
    <w:rsid w:val="006D6649"/>
    <w:rsid w:val="006E08F7"/>
    <w:rsid w:val="006E65C4"/>
    <w:rsid w:val="006E7B33"/>
    <w:rsid w:val="006F0E5F"/>
    <w:rsid w:val="006F1E54"/>
    <w:rsid w:val="006F2168"/>
    <w:rsid w:val="006F265E"/>
    <w:rsid w:val="006F26A0"/>
    <w:rsid w:val="006F2BD0"/>
    <w:rsid w:val="006F463D"/>
    <w:rsid w:val="006F4FFC"/>
    <w:rsid w:val="0070085D"/>
    <w:rsid w:val="00701ED8"/>
    <w:rsid w:val="0070205E"/>
    <w:rsid w:val="00702962"/>
    <w:rsid w:val="00711C63"/>
    <w:rsid w:val="00712DB4"/>
    <w:rsid w:val="00713D41"/>
    <w:rsid w:val="00721947"/>
    <w:rsid w:val="007274B2"/>
    <w:rsid w:val="00732A18"/>
    <w:rsid w:val="00733FB0"/>
    <w:rsid w:val="00734F19"/>
    <w:rsid w:val="00737B9D"/>
    <w:rsid w:val="00740D5E"/>
    <w:rsid w:val="0074418A"/>
    <w:rsid w:val="00746C32"/>
    <w:rsid w:val="00747A61"/>
    <w:rsid w:val="00747AEA"/>
    <w:rsid w:val="0075004F"/>
    <w:rsid w:val="00752BAE"/>
    <w:rsid w:val="007552D5"/>
    <w:rsid w:val="00760CA0"/>
    <w:rsid w:val="00763492"/>
    <w:rsid w:val="007642A7"/>
    <w:rsid w:val="00764B73"/>
    <w:rsid w:val="00764FE8"/>
    <w:rsid w:val="00771CDD"/>
    <w:rsid w:val="0077684B"/>
    <w:rsid w:val="007804C5"/>
    <w:rsid w:val="007847E7"/>
    <w:rsid w:val="00784C6C"/>
    <w:rsid w:val="007948F6"/>
    <w:rsid w:val="007953DB"/>
    <w:rsid w:val="007958D3"/>
    <w:rsid w:val="00795AEE"/>
    <w:rsid w:val="00795D95"/>
    <w:rsid w:val="007A19D9"/>
    <w:rsid w:val="007A1A92"/>
    <w:rsid w:val="007A252B"/>
    <w:rsid w:val="007A479C"/>
    <w:rsid w:val="007A4D82"/>
    <w:rsid w:val="007A5B4B"/>
    <w:rsid w:val="007B07D4"/>
    <w:rsid w:val="007B1EFE"/>
    <w:rsid w:val="007B4B1A"/>
    <w:rsid w:val="007B5E45"/>
    <w:rsid w:val="007C43FE"/>
    <w:rsid w:val="007D0B11"/>
    <w:rsid w:val="007D5800"/>
    <w:rsid w:val="007D7740"/>
    <w:rsid w:val="007E2DB0"/>
    <w:rsid w:val="007E5301"/>
    <w:rsid w:val="007E6050"/>
    <w:rsid w:val="007F20D1"/>
    <w:rsid w:val="007F2B03"/>
    <w:rsid w:val="0080163A"/>
    <w:rsid w:val="00804D21"/>
    <w:rsid w:val="00806E55"/>
    <w:rsid w:val="008166C3"/>
    <w:rsid w:val="00817DB7"/>
    <w:rsid w:val="00826A7C"/>
    <w:rsid w:val="008275F0"/>
    <w:rsid w:val="00831595"/>
    <w:rsid w:val="00832C4D"/>
    <w:rsid w:val="0083597F"/>
    <w:rsid w:val="0083735A"/>
    <w:rsid w:val="00843A27"/>
    <w:rsid w:val="00855305"/>
    <w:rsid w:val="00855F16"/>
    <w:rsid w:val="00856E89"/>
    <w:rsid w:val="00857443"/>
    <w:rsid w:val="0086051F"/>
    <w:rsid w:val="008620D6"/>
    <w:rsid w:val="00867D47"/>
    <w:rsid w:val="00872943"/>
    <w:rsid w:val="00880930"/>
    <w:rsid w:val="00881111"/>
    <w:rsid w:val="0088135A"/>
    <w:rsid w:val="00883930"/>
    <w:rsid w:val="00886298"/>
    <w:rsid w:val="00886EEC"/>
    <w:rsid w:val="00886F70"/>
    <w:rsid w:val="00892C00"/>
    <w:rsid w:val="008A06BE"/>
    <w:rsid w:val="008A5BD1"/>
    <w:rsid w:val="008B0996"/>
    <w:rsid w:val="008B207B"/>
    <w:rsid w:val="008B35D2"/>
    <w:rsid w:val="008B6842"/>
    <w:rsid w:val="008C1D7D"/>
    <w:rsid w:val="008C2FAC"/>
    <w:rsid w:val="008C5437"/>
    <w:rsid w:val="008C7326"/>
    <w:rsid w:val="008C7A60"/>
    <w:rsid w:val="008D20DD"/>
    <w:rsid w:val="008E39CC"/>
    <w:rsid w:val="008E736F"/>
    <w:rsid w:val="008E7F78"/>
    <w:rsid w:val="008F01F3"/>
    <w:rsid w:val="008F1D5D"/>
    <w:rsid w:val="008F2E26"/>
    <w:rsid w:val="00902403"/>
    <w:rsid w:val="00903D8F"/>
    <w:rsid w:val="0090550D"/>
    <w:rsid w:val="00905EF2"/>
    <w:rsid w:val="00906A97"/>
    <w:rsid w:val="00906F68"/>
    <w:rsid w:val="00910F89"/>
    <w:rsid w:val="00912556"/>
    <w:rsid w:val="00915665"/>
    <w:rsid w:val="00915E72"/>
    <w:rsid w:val="009209E2"/>
    <w:rsid w:val="00920DA9"/>
    <w:rsid w:val="00922123"/>
    <w:rsid w:val="00923C3F"/>
    <w:rsid w:val="00932789"/>
    <w:rsid w:val="0093624E"/>
    <w:rsid w:val="009374A4"/>
    <w:rsid w:val="00941F1C"/>
    <w:rsid w:val="00943505"/>
    <w:rsid w:val="00944157"/>
    <w:rsid w:val="0094521C"/>
    <w:rsid w:val="00946938"/>
    <w:rsid w:val="00947ED0"/>
    <w:rsid w:val="00950948"/>
    <w:rsid w:val="00952AC4"/>
    <w:rsid w:val="00954B15"/>
    <w:rsid w:val="00955A6A"/>
    <w:rsid w:val="00955B56"/>
    <w:rsid w:val="0095728F"/>
    <w:rsid w:val="00960610"/>
    <w:rsid w:val="00965AE3"/>
    <w:rsid w:val="00967524"/>
    <w:rsid w:val="00967C78"/>
    <w:rsid w:val="009723B0"/>
    <w:rsid w:val="0097398E"/>
    <w:rsid w:val="00976A9E"/>
    <w:rsid w:val="009816F5"/>
    <w:rsid w:val="00983A6E"/>
    <w:rsid w:val="00995A85"/>
    <w:rsid w:val="00996046"/>
    <w:rsid w:val="009A3884"/>
    <w:rsid w:val="009B0898"/>
    <w:rsid w:val="009B38A8"/>
    <w:rsid w:val="009B6396"/>
    <w:rsid w:val="009B6F83"/>
    <w:rsid w:val="009C166B"/>
    <w:rsid w:val="009C69F8"/>
    <w:rsid w:val="009C7979"/>
    <w:rsid w:val="009D032C"/>
    <w:rsid w:val="009D1C37"/>
    <w:rsid w:val="009D5A04"/>
    <w:rsid w:val="009D68D1"/>
    <w:rsid w:val="009E0C09"/>
    <w:rsid w:val="009E0E5E"/>
    <w:rsid w:val="009E1759"/>
    <w:rsid w:val="009E47FC"/>
    <w:rsid w:val="009E65ED"/>
    <w:rsid w:val="009E66BA"/>
    <w:rsid w:val="009E7238"/>
    <w:rsid w:val="009F0AF6"/>
    <w:rsid w:val="009F0B50"/>
    <w:rsid w:val="009F1DEF"/>
    <w:rsid w:val="009F1F11"/>
    <w:rsid w:val="009F4188"/>
    <w:rsid w:val="009F49C4"/>
    <w:rsid w:val="009F54C9"/>
    <w:rsid w:val="009F6BA6"/>
    <w:rsid w:val="00A00188"/>
    <w:rsid w:val="00A00808"/>
    <w:rsid w:val="00A01C2C"/>
    <w:rsid w:val="00A02C81"/>
    <w:rsid w:val="00A03F8A"/>
    <w:rsid w:val="00A05E15"/>
    <w:rsid w:val="00A12F04"/>
    <w:rsid w:val="00A14B0C"/>
    <w:rsid w:val="00A204B0"/>
    <w:rsid w:val="00A23345"/>
    <w:rsid w:val="00A2649F"/>
    <w:rsid w:val="00A26D59"/>
    <w:rsid w:val="00A31468"/>
    <w:rsid w:val="00A34100"/>
    <w:rsid w:val="00A3481E"/>
    <w:rsid w:val="00A36AC1"/>
    <w:rsid w:val="00A40734"/>
    <w:rsid w:val="00A4118B"/>
    <w:rsid w:val="00A4123D"/>
    <w:rsid w:val="00A45FFF"/>
    <w:rsid w:val="00A464FE"/>
    <w:rsid w:val="00A4656F"/>
    <w:rsid w:val="00A528D3"/>
    <w:rsid w:val="00A54F24"/>
    <w:rsid w:val="00A57E5A"/>
    <w:rsid w:val="00A61640"/>
    <w:rsid w:val="00A7049F"/>
    <w:rsid w:val="00A72156"/>
    <w:rsid w:val="00A728B7"/>
    <w:rsid w:val="00A77A04"/>
    <w:rsid w:val="00A837AB"/>
    <w:rsid w:val="00A904A7"/>
    <w:rsid w:val="00AA5A89"/>
    <w:rsid w:val="00AB2363"/>
    <w:rsid w:val="00AB3A33"/>
    <w:rsid w:val="00AC06CE"/>
    <w:rsid w:val="00AC2770"/>
    <w:rsid w:val="00AC55AB"/>
    <w:rsid w:val="00AC7E47"/>
    <w:rsid w:val="00AD0D83"/>
    <w:rsid w:val="00AD561A"/>
    <w:rsid w:val="00AD5C88"/>
    <w:rsid w:val="00AE1B92"/>
    <w:rsid w:val="00AE5D12"/>
    <w:rsid w:val="00AF69F2"/>
    <w:rsid w:val="00B03682"/>
    <w:rsid w:val="00B04000"/>
    <w:rsid w:val="00B04C01"/>
    <w:rsid w:val="00B061B2"/>
    <w:rsid w:val="00B0776A"/>
    <w:rsid w:val="00B20943"/>
    <w:rsid w:val="00B314C4"/>
    <w:rsid w:val="00B351E5"/>
    <w:rsid w:val="00B36D5B"/>
    <w:rsid w:val="00B37A74"/>
    <w:rsid w:val="00B4193D"/>
    <w:rsid w:val="00B5342E"/>
    <w:rsid w:val="00B54D03"/>
    <w:rsid w:val="00B56ECC"/>
    <w:rsid w:val="00B63935"/>
    <w:rsid w:val="00B67A86"/>
    <w:rsid w:val="00B72921"/>
    <w:rsid w:val="00B74359"/>
    <w:rsid w:val="00B77274"/>
    <w:rsid w:val="00B77925"/>
    <w:rsid w:val="00B80DB3"/>
    <w:rsid w:val="00B84371"/>
    <w:rsid w:val="00B85FE4"/>
    <w:rsid w:val="00B862B4"/>
    <w:rsid w:val="00B9072B"/>
    <w:rsid w:val="00B92159"/>
    <w:rsid w:val="00B92A6E"/>
    <w:rsid w:val="00B93547"/>
    <w:rsid w:val="00BA214E"/>
    <w:rsid w:val="00BA2C85"/>
    <w:rsid w:val="00BA5717"/>
    <w:rsid w:val="00BB0250"/>
    <w:rsid w:val="00BB0F15"/>
    <w:rsid w:val="00BB4640"/>
    <w:rsid w:val="00BB5A87"/>
    <w:rsid w:val="00BC1EDB"/>
    <w:rsid w:val="00BC34A9"/>
    <w:rsid w:val="00BC3947"/>
    <w:rsid w:val="00BD052D"/>
    <w:rsid w:val="00BD14A0"/>
    <w:rsid w:val="00BD5337"/>
    <w:rsid w:val="00BD6AB5"/>
    <w:rsid w:val="00BE0B42"/>
    <w:rsid w:val="00BE2113"/>
    <w:rsid w:val="00BE242E"/>
    <w:rsid w:val="00BF010A"/>
    <w:rsid w:val="00BF1C73"/>
    <w:rsid w:val="00BF2182"/>
    <w:rsid w:val="00BF263C"/>
    <w:rsid w:val="00BF360F"/>
    <w:rsid w:val="00C114B7"/>
    <w:rsid w:val="00C117B1"/>
    <w:rsid w:val="00C12CD3"/>
    <w:rsid w:val="00C13805"/>
    <w:rsid w:val="00C13F1F"/>
    <w:rsid w:val="00C1640B"/>
    <w:rsid w:val="00C16CAA"/>
    <w:rsid w:val="00C20B34"/>
    <w:rsid w:val="00C25067"/>
    <w:rsid w:val="00C26011"/>
    <w:rsid w:val="00C31E44"/>
    <w:rsid w:val="00C35139"/>
    <w:rsid w:val="00C44AB2"/>
    <w:rsid w:val="00C45C2D"/>
    <w:rsid w:val="00C4767D"/>
    <w:rsid w:val="00C54DB3"/>
    <w:rsid w:val="00C630AF"/>
    <w:rsid w:val="00C66657"/>
    <w:rsid w:val="00C72639"/>
    <w:rsid w:val="00C7374B"/>
    <w:rsid w:val="00C77094"/>
    <w:rsid w:val="00C7788C"/>
    <w:rsid w:val="00C809BE"/>
    <w:rsid w:val="00C8140E"/>
    <w:rsid w:val="00C8314D"/>
    <w:rsid w:val="00C84301"/>
    <w:rsid w:val="00C84FA1"/>
    <w:rsid w:val="00C86C66"/>
    <w:rsid w:val="00C87AC1"/>
    <w:rsid w:val="00C90563"/>
    <w:rsid w:val="00C93E30"/>
    <w:rsid w:val="00C95CAE"/>
    <w:rsid w:val="00C95F1A"/>
    <w:rsid w:val="00CA2870"/>
    <w:rsid w:val="00CA455D"/>
    <w:rsid w:val="00CA5A26"/>
    <w:rsid w:val="00CA6DFE"/>
    <w:rsid w:val="00CC60A6"/>
    <w:rsid w:val="00CC6752"/>
    <w:rsid w:val="00CD05E9"/>
    <w:rsid w:val="00CD29DA"/>
    <w:rsid w:val="00CE5521"/>
    <w:rsid w:val="00CF0065"/>
    <w:rsid w:val="00CF5D7C"/>
    <w:rsid w:val="00D066EF"/>
    <w:rsid w:val="00D070CB"/>
    <w:rsid w:val="00D14F73"/>
    <w:rsid w:val="00D17798"/>
    <w:rsid w:val="00D23F6F"/>
    <w:rsid w:val="00D30FD0"/>
    <w:rsid w:val="00D33B7D"/>
    <w:rsid w:val="00D36B7C"/>
    <w:rsid w:val="00D37449"/>
    <w:rsid w:val="00D448CD"/>
    <w:rsid w:val="00D46832"/>
    <w:rsid w:val="00D46BDE"/>
    <w:rsid w:val="00D50528"/>
    <w:rsid w:val="00D6124D"/>
    <w:rsid w:val="00D63F1E"/>
    <w:rsid w:val="00D642E9"/>
    <w:rsid w:val="00D64529"/>
    <w:rsid w:val="00D67E4F"/>
    <w:rsid w:val="00D7041B"/>
    <w:rsid w:val="00D762D1"/>
    <w:rsid w:val="00D82326"/>
    <w:rsid w:val="00D84E73"/>
    <w:rsid w:val="00D91248"/>
    <w:rsid w:val="00D91562"/>
    <w:rsid w:val="00D91DD2"/>
    <w:rsid w:val="00D96F94"/>
    <w:rsid w:val="00DA035C"/>
    <w:rsid w:val="00DA3F44"/>
    <w:rsid w:val="00DA7A05"/>
    <w:rsid w:val="00DB07FC"/>
    <w:rsid w:val="00DB0C8C"/>
    <w:rsid w:val="00DB1CA1"/>
    <w:rsid w:val="00DB2896"/>
    <w:rsid w:val="00DB2947"/>
    <w:rsid w:val="00DB52C0"/>
    <w:rsid w:val="00DB64BE"/>
    <w:rsid w:val="00DC5BD8"/>
    <w:rsid w:val="00DC5E78"/>
    <w:rsid w:val="00DD1DCA"/>
    <w:rsid w:val="00DD238E"/>
    <w:rsid w:val="00DD2AA0"/>
    <w:rsid w:val="00DD2E42"/>
    <w:rsid w:val="00DD3C6E"/>
    <w:rsid w:val="00DD431C"/>
    <w:rsid w:val="00DE2DB4"/>
    <w:rsid w:val="00DE6F0F"/>
    <w:rsid w:val="00DF2EB5"/>
    <w:rsid w:val="00DF6555"/>
    <w:rsid w:val="00DF7295"/>
    <w:rsid w:val="00E020C8"/>
    <w:rsid w:val="00E023FD"/>
    <w:rsid w:val="00E02509"/>
    <w:rsid w:val="00E05A05"/>
    <w:rsid w:val="00E06F19"/>
    <w:rsid w:val="00E07E3C"/>
    <w:rsid w:val="00E1040B"/>
    <w:rsid w:val="00E13216"/>
    <w:rsid w:val="00E147DC"/>
    <w:rsid w:val="00E27FD4"/>
    <w:rsid w:val="00E324FC"/>
    <w:rsid w:val="00E3681E"/>
    <w:rsid w:val="00E36E87"/>
    <w:rsid w:val="00E41985"/>
    <w:rsid w:val="00E477CD"/>
    <w:rsid w:val="00E5320F"/>
    <w:rsid w:val="00E54CF5"/>
    <w:rsid w:val="00E551B2"/>
    <w:rsid w:val="00E63C26"/>
    <w:rsid w:val="00E641B2"/>
    <w:rsid w:val="00E66E5B"/>
    <w:rsid w:val="00E71C4F"/>
    <w:rsid w:val="00E74FEB"/>
    <w:rsid w:val="00E76ED2"/>
    <w:rsid w:val="00E92AAB"/>
    <w:rsid w:val="00E9677A"/>
    <w:rsid w:val="00EA0323"/>
    <w:rsid w:val="00EA0E91"/>
    <w:rsid w:val="00EA2916"/>
    <w:rsid w:val="00EA6B9F"/>
    <w:rsid w:val="00EB1413"/>
    <w:rsid w:val="00EB2321"/>
    <w:rsid w:val="00EB2E62"/>
    <w:rsid w:val="00EB46C6"/>
    <w:rsid w:val="00EB64CF"/>
    <w:rsid w:val="00EC05D2"/>
    <w:rsid w:val="00EC0F0A"/>
    <w:rsid w:val="00EC1A6B"/>
    <w:rsid w:val="00EC6025"/>
    <w:rsid w:val="00EC65B9"/>
    <w:rsid w:val="00ED0D49"/>
    <w:rsid w:val="00ED1AA9"/>
    <w:rsid w:val="00ED6A92"/>
    <w:rsid w:val="00EE0B3F"/>
    <w:rsid w:val="00EE3F65"/>
    <w:rsid w:val="00EF0985"/>
    <w:rsid w:val="00EF0CA6"/>
    <w:rsid w:val="00EF11B8"/>
    <w:rsid w:val="00EF2765"/>
    <w:rsid w:val="00EF4BB5"/>
    <w:rsid w:val="00EF7C8E"/>
    <w:rsid w:val="00F042A0"/>
    <w:rsid w:val="00F04D23"/>
    <w:rsid w:val="00F059C3"/>
    <w:rsid w:val="00F1616B"/>
    <w:rsid w:val="00F17CB1"/>
    <w:rsid w:val="00F17F31"/>
    <w:rsid w:val="00F23576"/>
    <w:rsid w:val="00F24005"/>
    <w:rsid w:val="00F25B7A"/>
    <w:rsid w:val="00F26E3F"/>
    <w:rsid w:val="00F270A7"/>
    <w:rsid w:val="00F274F6"/>
    <w:rsid w:val="00F27DBE"/>
    <w:rsid w:val="00F31453"/>
    <w:rsid w:val="00F314E5"/>
    <w:rsid w:val="00F32194"/>
    <w:rsid w:val="00F3561D"/>
    <w:rsid w:val="00F37548"/>
    <w:rsid w:val="00F4063E"/>
    <w:rsid w:val="00F41882"/>
    <w:rsid w:val="00F443A2"/>
    <w:rsid w:val="00F44B57"/>
    <w:rsid w:val="00F44C54"/>
    <w:rsid w:val="00F50179"/>
    <w:rsid w:val="00F510EC"/>
    <w:rsid w:val="00F606CF"/>
    <w:rsid w:val="00F6147F"/>
    <w:rsid w:val="00F63977"/>
    <w:rsid w:val="00F65365"/>
    <w:rsid w:val="00F73468"/>
    <w:rsid w:val="00F73ECF"/>
    <w:rsid w:val="00F74287"/>
    <w:rsid w:val="00F74384"/>
    <w:rsid w:val="00F75AE9"/>
    <w:rsid w:val="00F75D1D"/>
    <w:rsid w:val="00F818CC"/>
    <w:rsid w:val="00F81E5A"/>
    <w:rsid w:val="00F876FF"/>
    <w:rsid w:val="00F90C5E"/>
    <w:rsid w:val="00F935E1"/>
    <w:rsid w:val="00FA2C85"/>
    <w:rsid w:val="00FA65C4"/>
    <w:rsid w:val="00FA7DD5"/>
    <w:rsid w:val="00FA7E7E"/>
    <w:rsid w:val="00FB1CEE"/>
    <w:rsid w:val="00FB3D11"/>
    <w:rsid w:val="00FB5664"/>
    <w:rsid w:val="00FB7244"/>
    <w:rsid w:val="00FC19A9"/>
    <w:rsid w:val="00FC42E5"/>
    <w:rsid w:val="00FC43BA"/>
    <w:rsid w:val="00FC647F"/>
    <w:rsid w:val="00FE4464"/>
    <w:rsid w:val="00FE44E0"/>
    <w:rsid w:val="00FE531F"/>
    <w:rsid w:val="00FE5C03"/>
    <w:rsid w:val="00FF67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9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C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00E31"/>
    <w:rPr>
      <w:rFonts w:ascii="Lucida Grande" w:hAnsi="Lucida Grande" w:cs="Lucida Grande"/>
      <w:sz w:val="18"/>
      <w:szCs w:val="18"/>
    </w:rPr>
  </w:style>
  <w:style w:type="character" w:customStyle="1" w:styleId="BalloonTextChar">
    <w:name w:val="Balloon Text Char"/>
    <w:basedOn w:val="DefaultParagraphFont"/>
    <w:uiPriority w:val="99"/>
    <w:semiHidden/>
    <w:rsid w:val="00EB1531"/>
    <w:rPr>
      <w:rFonts w:ascii="Lucida Grande" w:hAnsi="Lucida Grande" w:cs="Lucida Grande"/>
      <w:sz w:val="18"/>
      <w:szCs w:val="18"/>
    </w:rPr>
  </w:style>
  <w:style w:type="character" w:styleId="Strong">
    <w:name w:val="Strong"/>
    <w:basedOn w:val="DefaultParagraphFont"/>
    <w:uiPriority w:val="22"/>
    <w:qFormat/>
    <w:rsid w:val="00BF360F"/>
    <w:rPr>
      <w:b/>
      <w:bCs/>
    </w:rPr>
  </w:style>
  <w:style w:type="character" w:styleId="CommentReference">
    <w:name w:val="annotation reference"/>
    <w:basedOn w:val="DefaultParagraphFont"/>
    <w:uiPriority w:val="99"/>
    <w:semiHidden/>
    <w:unhideWhenUsed/>
    <w:rsid w:val="00200E31"/>
    <w:rPr>
      <w:sz w:val="18"/>
      <w:szCs w:val="18"/>
    </w:rPr>
  </w:style>
  <w:style w:type="paragraph" w:styleId="CommentText">
    <w:name w:val="annotation text"/>
    <w:basedOn w:val="Normal"/>
    <w:link w:val="CommentTextChar"/>
    <w:uiPriority w:val="99"/>
    <w:semiHidden/>
    <w:unhideWhenUsed/>
    <w:rsid w:val="00200E31"/>
  </w:style>
  <w:style w:type="character" w:customStyle="1" w:styleId="CommentTextChar">
    <w:name w:val="Comment Text Char"/>
    <w:basedOn w:val="DefaultParagraphFont"/>
    <w:link w:val="CommentText"/>
    <w:uiPriority w:val="99"/>
    <w:semiHidden/>
    <w:rsid w:val="00200E31"/>
  </w:style>
  <w:style w:type="paragraph" w:styleId="CommentSubject">
    <w:name w:val="annotation subject"/>
    <w:basedOn w:val="CommentText"/>
    <w:next w:val="CommentText"/>
    <w:link w:val="CommentSubjectChar"/>
    <w:uiPriority w:val="99"/>
    <w:semiHidden/>
    <w:unhideWhenUsed/>
    <w:rsid w:val="00200E31"/>
    <w:rPr>
      <w:b/>
      <w:bCs/>
      <w:sz w:val="20"/>
      <w:szCs w:val="20"/>
    </w:rPr>
  </w:style>
  <w:style w:type="character" w:customStyle="1" w:styleId="CommentSubjectChar">
    <w:name w:val="Comment Subject Char"/>
    <w:basedOn w:val="CommentTextChar"/>
    <w:link w:val="CommentSubject"/>
    <w:uiPriority w:val="99"/>
    <w:semiHidden/>
    <w:rsid w:val="00200E31"/>
    <w:rPr>
      <w:b/>
      <w:bCs/>
      <w:sz w:val="20"/>
      <w:szCs w:val="20"/>
    </w:rPr>
  </w:style>
  <w:style w:type="character" w:customStyle="1" w:styleId="BalloonTextChar1">
    <w:name w:val="Balloon Text Char1"/>
    <w:basedOn w:val="DefaultParagraphFont"/>
    <w:link w:val="BalloonText"/>
    <w:uiPriority w:val="99"/>
    <w:semiHidden/>
    <w:rsid w:val="00200E31"/>
    <w:rPr>
      <w:rFonts w:ascii="Lucida Grande" w:hAnsi="Lucida Grande" w:cs="Lucida Grande"/>
      <w:sz w:val="18"/>
      <w:szCs w:val="18"/>
    </w:rPr>
  </w:style>
  <w:style w:type="paragraph" w:styleId="ListParagraph">
    <w:name w:val="List Paragraph"/>
    <w:basedOn w:val="Normal"/>
    <w:uiPriority w:val="34"/>
    <w:qFormat/>
    <w:rsid w:val="0033777C"/>
    <w:pPr>
      <w:ind w:left="720"/>
      <w:contextualSpacing/>
    </w:pPr>
  </w:style>
  <w:style w:type="paragraph" w:styleId="NormalWeb">
    <w:name w:val="Normal (Web)"/>
    <w:basedOn w:val="Normal"/>
    <w:unhideWhenUsed/>
    <w:rsid w:val="00E05A05"/>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B6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960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C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00E31"/>
    <w:rPr>
      <w:rFonts w:ascii="Lucida Grande" w:hAnsi="Lucida Grande" w:cs="Lucida Grande"/>
      <w:sz w:val="18"/>
      <w:szCs w:val="18"/>
    </w:rPr>
  </w:style>
  <w:style w:type="character" w:customStyle="1" w:styleId="BalloonTextChar">
    <w:name w:val="Balloon Text Char"/>
    <w:basedOn w:val="DefaultParagraphFont"/>
    <w:uiPriority w:val="99"/>
    <w:semiHidden/>
    <w:rsid w:val="00EB1531"/>
    <w:rPr>
      <w:rFonts w:ascii="Lucida Grande" w:hAnsi="Lucida Grande" w:cs="Lucida Grande"/>
      <w:sz w:val="18"/>
      <w:szCs w:val="18"/>
    </w:rPr>
  </w:style>
  <w:style w:type="character" w:styleId="Strong">
    <w:name w:val="Strong"/>
    <w:basedOn w:val="DefaultParagraphFont"/>
    <w:uiPriority w:val="22"/>
    <w:qFormat/>
    <w:rsid w:val="00BF360F"/>
    <w:rPr>
      <w:b/>
      <w:bCs/>
    </w:rPr>
  </w:style>
  <w:style w:type="character" w:styleId="CommentReference">
    <w:name w:val="annotation reference"/>
    <w:basedOn w:val="DefaultParagraphFont"/>
    <w:uiPriority w:val="99"/>
    <w:semiHidden/>
    <w:unhideWhenUsed/>
    <w:rsid w:val="00200E31"/>
    <w:rPr>
      <w:sz w:val="18"/>
      <w:szCs w:val="18"/>
    </w:rPr>
  </w:style>
  <w:style w:type="paragraph" w:styleId="CommentText">
    <w:name w:val="annotation text"/>
    <w:basedOn w:val="Normal"/>
    <w:link w:val="CommentTextChar"/>
    <w:uiPriority w:val="99"/>
    <w:semiHidden/>
    <w:unhideWhenUsed/>
    <w:rsid w:val="00200E31"/>
  </w:style>
  <w:style w:type="character" w:customStyle="1" w:styleId="CommentTextChar">
    <w:name w:val="Comment Text Char"/>
    <w:basedOn w:val="DefaultParagraphFont"/>
    <w:link w:val="CommentText"/>
    <w:uiPriority w:val="99"/>
    <w:semiHidden/>
    <w:rsid w:val="00200E31"/>
  </w:style>
  <w:style w:type="paragraph" w:styleId="CommentSubject">
    <w:name w:val="annotation subject"/>
    <w:basedOn w:val="CommentText"/>
    <w:next w:val="CommentText"/>
    <w:link w:val="CommentSubjectChar"/>
    <w:uiPriority w:val="99"/>
    <w:semiHidden/>
    <w:unhideWhenUsed/>
    <w:rsid w:val="00200E31"/>
    <w:rPr>
      <w:b/>
      <w:bCs/>
      <w:sz w:val="20"/>
      <w:szCs w:val="20"/>
    </w:rPr>
  </w:style>
  <w:style w:type="character" w:customStyle="1" w:styleId="CommentSubjectChar">
    <w:name w:val="Comment Subject Char"/>
    <w:basedOn w:val="CommentTextChar"/>
    <w:link w:val="CommentSubject"/>
    <w:uiPriority w:val="99"/>
    <w:semiHidden/>
    <w:rsid w:val="00200E31"/>
    <w:rPr>
      <w:b/>
      <w:bCs/>
      <w:sz w:val="20"/>
      <w:szCs w:val="20"/>
    </w:rPr>
  </w:style>
  <w:style w:type="character" w:customStyle="1" w:styleId="BalloonTextChar1">
    <w:name w:val="Balloon Text Char1"/>
    <w:basedOn w:val="DefaultParagraphFont"/>
    <w:link w:val="BalloonText"/>
    <w:uiPriority w:val="99"/>
    <w:semiHidden/>
    <w:rsid w:val="00200E31"/>
    <w:rPr>
      <w:rFonts w:ascii="Lucida Grande" w:hAnsi="Lucida Grande" w:cs="Lucida Grande"/>
      <w:sz w:val="18"/>
      <w:szCs w:val="18"/>
    </w:rPr>
  </w:style>
  <w:style w:type="paragraph" w:styleId="ListParagraph">
    <w:name w:val="List Paragraph"/>
    <w:basedOn w:val="Normal"/>
    <w:uiPriority w:val="34"/>
    <w:qFormat/>
    <w:rsid w:val="0033777C"/>
    <w:pPr>
      <w:ind w:left="720"/>
      <w:contextualSpacing/>
    </w:pPr>
  </w:style>
  <w:style w:type="paragraph" w:styleId="NormalWeb">
    <w:name w:val="Normal (Web)"/>
    <w:basedOn w:val="Normal"/>
    <w:unhideWhenUsed/>
    <w:rsid w:val="00E05A05"/>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B6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96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3296">
      <w:bodyDiv w:val="1"/>
      <w:marLeft w:val="0"/>
      <w:marRight w:val="0"/>
      <w:marTop w:val="0"/>
      <w:marBottom w:val="0"/>
      <w:divBdr>
        <w:top w:val="none" w:sz="0" w:space="0" w:color="auto"/>
        <w:left w:val="none" w:sz="0" w:space="0" w:color="auto"/>
        <w:bottom w:val="none" w:sz="0" w:space="0" w:color="auto"/>
        <w:right w:val="none" w:sz="0" w:space="0" w:color="auto"/>
      </w:divBdr>
    </w:div>
    <w:div w:id="209905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Macintosh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Doucette</dc:creator>
  <cp:keywords/>
  <dc:description/>
  <cp:lastModifiedBy>Sara</cp:lastModifiedBy>
  <cp:revision>3</cp:revision>
  <dcterms:created xsi:type="dcterms:W3CDTF">2015-01-24T22:13:00Z</dcterms:created>
  <dcterms:modified xsi:type="dcterms:W3CDTF">2015-09-12T15:50:00Z</dcterms:modified>
</cp:coreProperties>
</file>