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792"/>
        <w:gridCol w:w="1055"/>
        <w:gridCol w:w="1055"/>
        <w:gridCol w:w="1055"/>
        <w:gridCol w:w="1055"/>
      </w:tblGrid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Taxon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Specimen number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PP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V7396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46.2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V7418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P22201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P38583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P43967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42.3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41.6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P61699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44.3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P61744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49.2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Pal.D93i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ABDUG Pal.D51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 D55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44.5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V3573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43.7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V2361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57.7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P9771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44.4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P43019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60.2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Pal.12331a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Pal.12229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Pal.12236c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Pal.12236d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Pal.12236f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Pal.12236h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Pal.12236i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3053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160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3054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46. 5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c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47.2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d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P9204a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64.9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8.9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57.6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2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53.5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3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4 ^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66.5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8.9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66.8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46.5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P560*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50.9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39.2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1F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1890 6. 28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1B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Pal.D68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Pal.D166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104.0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</w:tr>
      <w:tr w:rsidR="007E4497" w:rsidRPr="007E4497" w:rsidTr="007E4497">
        <w:trPr>
          <w:trHeight w:val="301"/>
        </w:trPr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95.0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</w:tr>
    </w:tbl>
    <w:p w:rsidR="008870AC" w:rsidRDefault="008870AC"/>
    <w:tbl>
      <w:tblPr>
        <w:tblW w:w="9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823"/>
        <w:gridCol w:w="1067"/>
        <w:gridCol w:w="1067"/>
        <w:gridCol w:w="1067"/>
        <w:gridCol w:w="1067"/>
      </w:tblGrid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Taxon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Specimen number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A_D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lPCF</w:t>
            </w:r>
            <w:proofErr w:type="spellEnd"/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V7396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V7418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P22201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P38583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P43967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P61699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P61744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ABDUG Pal.D51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 D55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V3573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V2361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P9771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P43019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Pal.12331a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Pal.12229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Pal.12236f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Pal.12236h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‘3053’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‘160’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‘3054’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‘46. 5’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P9204a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‘62 2’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‘62 3’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NMS G. ‘62 4’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P560*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1F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1890 6. 28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Pal.D68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103.0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Pal.D166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Pal.D209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59.0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</w:tr>
      <w:tr w:rsidR="007E4497" w:rsidRPr="007E4497" w:rsidTr="007E4497">
        <w:trPr>
          <w:trHeight w:val="302"/>
        </w:trPr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</w:p>
        </w:tc>
      </w:tr>
    </w:tbl>
    <w:p w:rsidR="007E4497" w:rsidRDefault="007E4497"/>
    <w:tbl>
      <w:tblPr>
        <w:tblW w:w="9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708"/>
        <w:gridCol w:w="1023"/>
        <w:gridCol w:w="1023"/>
        <w:gridCol w:w="1023"/>
        <w:gridCol w:w="1408"/>
      </w:tblGrid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Taxon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Specimen number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lPLF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lAF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lDF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L/W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4.909091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3.846154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4.366667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V7396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4.162162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V7418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5.117647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4.529412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P22201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5.517857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P38583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5.117647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P43967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4.976471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4.458824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5.859155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4.279412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6.095238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5.96875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7.344828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6.128205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4.046875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5.016667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P61699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4.122449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4.52459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5.236542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6.61194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P61744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2.469697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5.020408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3.125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3.409091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3.466667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4.041096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ABDUG Pal.D51 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4.333333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4.352941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 D55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4.761905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4.8125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4.923077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4.944444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V3573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5.015385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4.84375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V2361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5.652174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4.691057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P9771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6.253521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6.428571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5.890909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P43019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6.096154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6.666667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5.318182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6.206186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Pal.12331a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6.533333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Pal.12229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7.111111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5.482759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Pal.12236c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7.333333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Pal.12236d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7.555556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Pal.12236f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Pal.12236h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Pal.12236i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3053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5.230769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160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3054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5.777778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46. 5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7.714286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5.017544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c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5.974684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d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4.824561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P9204a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6.300971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6.26087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2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5.631579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3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4 ^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5.732759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4.771429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5.166667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7.2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6.857143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4.866667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5.444444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P560*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6.3625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5.297297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5.671642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1F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5.916667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1890 6. 28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6.375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6.235294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6.777778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5.625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4.857143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5.857143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6.153846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Pal.D68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4.375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Pal.D166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2.567568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Pal.D209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3.846154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3.642857</w:t>
            </w:r>
          </w:p>
        </w:tc>
      </w:tr>
      <w:tr w:rsidR="007E4497" w:rsidRPr="007E4497" w:rsidTr="007E4497">
        <w:trPr>
          <w:trHeight w:val="304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4.52381</w:t>
            </w:r>
          </w:p>
        </w:tc>
      </w:tr>
    </w:tbl>
    <w:p w:rsidR="007E4497" w:rsidRDefault="007E4497"/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329"/>
        <w:gridCol w:w="1053"/>
        <w:gridCol w:w="1719"/>
        <w:gridCol w:w="1137"/>
        <w:gridCol w:w="1053"/>
      </w:tblGrid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Taxon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Specimen number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L/LA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(PP+PA)/L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L/LD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LD/LD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1.506024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0.396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1.262626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1.192771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V7019b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2.096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1.969925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1.064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V7396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V7418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2.776596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1.276596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Pal.10887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1.71875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0.290909091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1.624473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1.058036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P22201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P38583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1.947761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P43967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1.914027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0.468085106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1.131222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1.714932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0.350923483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1.612766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1.063348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P49669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1.762712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0.34375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1.657371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1.063559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1.993151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1.807453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1.10274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1.819048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0.403141361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1.43609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1.266667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P61679b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2.048077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1.760331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1.163462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1.824427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0.380753138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1.731884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1.053435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2.03937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0.405405405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1.662983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P61699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1.393103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1.337748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1.041379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1.943662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1.769231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1.098592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2.044586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0.3894081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1.969325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1.038217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1.779116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0.424379233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1.717054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1.036145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1.156028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1.156028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1.885057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1.757143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1.072797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P61768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1.771429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1.734266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1.021429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1.470588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1.764706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1.578947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1.117647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1.625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1.507246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1.078125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1.458333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0.428571429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1.041667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1.694915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1.5625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1.084746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1.806452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0.428571429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1.129032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1.882353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0.265625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1.684211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1.117647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1.966667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0.338983051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1.735294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1.133333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Pal.D93i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1.944444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0.371428571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1.842105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1.055556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ABDUG Pal.D51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2.26087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0.442307692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1.130435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peachi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0.37037037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1.741935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1.148148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1.555556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0.446428571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1.513514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1.027778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 D55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1.628571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0.421052632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1.540541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1.057143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1.875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1.818182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1.03125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1.925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0.363636364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2.026316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Pal.JA3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2.133333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0.34375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1.882353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1.133333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0.371165644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1.559809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1.045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P1329b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V2361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1.733333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1.329493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0.428076256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P9771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P35784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1.679104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0.351111111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1.584507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1.059701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1.877863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1.744681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1.076336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pusillus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P43019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1.713514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1.695187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1.010811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1.829268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1.704545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1.073171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1.73913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1.086957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2.207547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0.35042735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1.983051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1.113208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2.165468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0.264119601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1.905063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1.136691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Pal.12331a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0.3359375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1.882353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1.0625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Pal.12236f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Pal.12236h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Pal.12236i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3053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2.428571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0.242647059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2.060606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1.178571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160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0.336065574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1.794118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1.114754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3054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1.925926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0.298076923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1.857143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1.037037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46. 5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1.862069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0.333333333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1.034483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1.597765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1.942387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0.347457627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1.836576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1.057613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V8118 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1.833333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0.349090909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1.636905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P9204a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1.707895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0.309707242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1.618454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1.055263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1.822785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0.369791667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1.75076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1.041139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2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1.981481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0.308411215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1.813559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1.092593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3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1.792453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0.368421053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1.637931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1.09434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62 4 ^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1.549296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0.409090909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1.410256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1.098592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1.985075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0.284210526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1.837017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1.080597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2.0875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0.27994012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1.850416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1.128125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0.387096774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1.722222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0.333333333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2.042553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1.882353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1.085106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1.659091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1.586957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1.045455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309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1.781818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0.357142857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1.53125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1.163636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P560*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1.743151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0.400785855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1.626198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1.071918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P1330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1.689655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0.37244898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1.606557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1.051724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NHMUK PV P4004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2.054054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0.486842105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1.784038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1.151351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1F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2.028571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0.281690141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1.868421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1.085714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1890 6. 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2.038462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0.339622642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1.827586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1.115385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1.774194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0.327272727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1.571429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1.129032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1887 35. 1B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1.886792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1.5625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1.207547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2.035714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0.359649123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1.676471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1.214286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0.377777778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1.666667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2.666667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0.382352941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2.385965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1.117647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2.325581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1.162791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1.785714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1.5625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1.142857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NMS G. 1891 92. 280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2.157895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0.268292683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1.863636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1.157895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M. </w:t>
            </w: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mitchelli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GLAHM V3521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1.693122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0.50625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1.788321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0.342857143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2.378641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0.751825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Pal.D166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1.357143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0.642105263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1.727273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0.785714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1.818182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1.960784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0.927273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2.166667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0.346153846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2.810811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0.770833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1.645161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1.728814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0.951613</w:t>
            </w:r>
          </w:p>
        </w:tc>
      </w:tr>
      <w:tr w:rsidR="007E4497" w:rsidRPr="007E4497" w:rsidTr="007E449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Cheiracanthus</w:t>
            </w:r>
            <w:proofErr w:type="spellEnd"/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ABDUG Pal.D212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2.183908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0.352631579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2.567568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E4497" w:rsidRPr="007E4497" w:rsidRDefault="007E4497" w:rsidP="007E4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497">
              <w:rPr>
                <w:rFonts w:ascii="Calibri" w:eastAsia="Times New Roman" w:hAnsi="Calibri" w:cs="Times New Roman"/>
                <w:color w:val="000000"/>
                <w:lang w:eastAsia="en-GB"/>
              </w:rPr>
              <w:t>0.850575</w:t>
            </w:r>
          </w:p>
        </w:tc>
      </w:tr>
    </w:tbl>
    <w:p w:rsidR="007E4497" w:rsidRDefault="007E4497"/>
    <w:sectPr w:rsidR="007E4497" w:rsidSect="007E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7"/>
    <w:rsid w:val="007E4497"/>
    <w:rsid w:val="008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Grant Baron</dc:creator>
  <cp:lastModifiedBy>Matthew Grant Baron</cp:lastModifiedBy>
  <cp:revision>1</cp:revision>
  <dcterms:created xsi:type="dcterms:W3CDTF">2015-07-30T14:04:00Z</dcterms:created>
  <dcterms:modified xsi:type="dcterms:W3CDTF">2015-07-30T14:10:00Z</dcterms:modified>
</cp:coreProperties>
</file>