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5" w:rsidRPr="0074591C" w:rsidRDefault="003D79CE" w:rsidP="003D79CE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74591C">
        <w:rPr>
          <w:rFonts w:ascii="Arial" w:hAnsi="Arial" w:cs="Arial"/>
          <w:sz w:val="24"/>
        </w:rPr>
        <w:t>SUPPLEMENTAL MATERIAL:</w:t>
      </w:r>
    </w:p>
    <w:p w:rsidR="003D79CE" w:rsidRPr="0074591C" w:rsidRDefault="003D79CE" w:rsidP="003D79CE">
      <w:pPr>
        <w:spacing w:line="480" w:lineRule="auto"/>
        <w:rPr>
          <w:rFonts w:ascii="Arial" w:hAnsi="Arial" w:cs="Arial"/>
          <w:sz w:val="24"/>
        </w:rPr>
      </w:pPr>
      <w:r w:rsidRPr="0074591C">
        <w:rPr>
          <w:rFonts w:ascii="Arial" w:hAnsi="Arial" w:cs="Arial"/>
          <w:sz w:val="24"/>
        </w:rPr>
        <w:t>Predictive model:</w:t>
      </w:r>
    </w:p>
    <w:p w:rsidR="003D79CE" w:rsidRPr="0074591C" w:rsidRDefault="00620AC6" w:rsidP="003D79CE">
      <w:pPr>
        <w:spacing w:line="480" w:lineRule="auto"/>
        <w:rPr>
          <w:rFonts w:ascii="Arial" w:hAnsi="Arial" w:cs="Arial"/>
          <w:sz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FT·0.0</m:t>
                  </m:r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  <m:r>
                    <w:rPr>
                      <w:rFonts w:ascii="Cambria Math" w:hAnsi="Cambria Math" w:cs="Arial"/>
                      <w:sz w:val="24"/>
                    </w:rPr>
                    <m:t>6+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1-IRL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-3.576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</w:rPr>
                    <m:t>3.749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FT·0.0</m:t>
                  </m:r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  <m:r>
                    <w:rPr>
                      <w:rFonts w:ascii="Cambria Math" w:hAnsi="Cambria Math" w:cs="Arial"/>
                      <w:sz w:val="24"/>
                    </w:rPr>
                    <m:t>6+</m:t>
                  </m:r>
                  <m:r>
                    <w:rPr>
                      <w:rFonts w:ascii="Cambria Math" w:hAnsi="Cambria Math" w:cs="Arial"/>
                      <w:sz w:val="24"/>
                    </w:rPr>
                    <m:t>(1-</m:t>
                  </m:r>
                  <m:r>
                    <w:rPr>
                      <w:rFonts w:ascii="Cambria Math" w:hAnsi="Cambria Math" w:cs="Arial"/>
                      <w:sz w:val="24"/>
                    </w:rPr>
                    <m:t>IRL</m:t>
                  </m:r>
                  <m:r>
                    <w:rPr>
                      <w:rFonts w:ascii="Cambria Math" w:hAnsi="Cambria Math" w:cs="Arial"/>
                      <w:sz w:val="24"/>
                    </w:rPr>
                    <m:t>)·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-3.576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</w:rPr>
                    <m:t>3.749</m:t>
                  </m:r>
                </m:sup>
              </m:sSup>
            </m:den>
          </m:f>
        </m:oMath>
      </m:oMathPara>
    </w:p>
    <w:p w:rsidR="003D79CE" w:rsidRPr="0074591C" w:rsidRDefault="003D79CE" w:rsidP="003D79CE">
      <w:pPr>
        <w:spacing w:line="480" w:lineRule="auto"/>
        <w:rPr>
          <w:rFonts w:ascii="Arial" w:hAnsi="Arial" w:cs="Arial"/>
          <w:sz w:val="24"/>
        </w:rPr>
      </w:pPr>
      <w:proofErr w:type="gramStart"/>
      <w:r w:rsidRPr="0074591C">
        <w:rPr>
          <w:rFonts w:ascii="Arial" w:hAnsi="Arial" w:cs="Arial"/>
          <w:sz w:val="24"/>
        </w:rPr>
        <w:t xml:space="preserve">FT, </w:t>
      </w:r>
      <w:proofErr w:type="spellStart"/>
      <w:r w:rsidRPr="0074591C">
        <w:rPr>
          <w:rFonts w:ascii="Arial" w:hAnsi="Arial" w:cs="Arial"/>
          <w:sz w:val="24"/>
        </w:rPr>
        <w:t>foveal</w:t>
      </w:r>
      <w:proofErr w:type="spellEnd"/>
      <w:r w:rsidRPr="0074591C">
        <w:rPr>
          <w:rFonts w:ascii="Arial" w:hAnsi="Arial" w:cs="Arial"/>
          <w:sz w:val="24"/>
        </w:rPr>
        <w:t xml:space="preserve"> thickness; IR</w:t>
      </w:r>
      <w:r w:rsidR="00F173E9">
        <w:rPr>
          <w:rFonts w:ascii="Arial" w:hAnsi="Arial" w:cs="Arial"/>
          <w:sz w:val="24"/>
        </w:rPr>
        <w:t>F</w:t>
      </w:r>
      <w:r w:rsidRPr="0074591C">
        <w:rPr>
          <w:rFonts w:ascii="Arial" w:hAnsi="Arial" w:cs="Arial"/>
          <w:sz w:val="24"/>
        </w:rPr>
        <w:t xml:space="preserve">, </w:t>
      </w:r>
      <w:proofErr w:type="spellStart"/>
      <w:r w:rsidRPr="0074591C">
        <w:rPr>
          <w:rFonts w:ascii="Arial" w:hAnsi="Arial" w:cs="Arial"/>
          <w:sz w:val="24"/>
        </w:rPr>
        <w:t>intraretinal</w:t>
      </w:r>
      <w:proofErr w:type="spellEnd"/>
      <w:r w:rsidRPr="0074591C">
        <w:rPr>
          <w:rFonts w:ascii="Arial" w:hAnsi="Arial" w:cs="Arial"/>
          <w:sz w:val="24"/>
        </w:rPr>
        <w:t xml:space="preserve"> </w:t>
      </w:r>
      <w:r w:rsidR="00F173E9">
        <w:rPr>
          <w:rFonts w:ascii="Arial" w:hAnsi="Arial" w:cs="Arial"/>
          <w:sz w:val="24"/>
        </w:rPr>
        <w:t>fluid</w:t>
      </w:r>
      <w:r w:rsidRPr="0074591C">
        <w:rPr>
          <w:rFonts w:ascii="Arial" w:hAnsi="Arial" w:cs="Arial"/>
          <w:sz w:val="24"/>
        </w:rPr>
        <w:t>.</w:t>
      </w:r>
      <w:proofErr w:type="gramEnd"/>
    </w:p>
    <w:sectPr w:rsidR="003D79CE" w:rsidRPr="0074591C" w:rsidSect="003D79CE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9CE"/>
    <w:rsid w:val="00044B1B"/>
    <w:rsid w:val="00062011"/>
    <w:rsid w:val="00075D98"/>
    <w:rsid w:val="00076C9B"/>
    <w:rsid w:val="00080C96"/>
    <w:rsid w:val="00080E75"/>
    <w:rsid w:val="00091324"/>
    <w:rsid w:val="000A3E52"/>
    <w:rsid w:val="000A655F"/>
    <w:rsid w:val="000B6135"/>
    <w:rsid w:val="000C301A"/>
    <w:rsid w:val="000E29E8"/>
    <w:rsid w:val="000F41FC"/>
    <w:rsid w:val="0011002A"/>
    <w:rsid w:val="001253C7"/>
    <w:rsid w:val="0013205E"/>
    <w:rsid w:val="00150BDA"/>
    <w:rsid w:val="00154EE5"/>
    <w:rsid w:val="001618C2"/>
    <w:rsid w:val="00167692"/>
    <w:rsid w:val="00171742"/>
    <w:rsid w:val="00181008"/>
    <w:rsid w:val="001869E6"/>
    <w:rsid w:val="001A3729"/>
    <w:rsid w:val="001B6458"/>
    <w:rsid w:val="001F62BD"/>
    <w:rsid w:val="0020619E"/>
    <w:rsid w:val="0021407D"/>
    <w:rsid w:val="002221CE"/>
    <w:rsid w:val="00227FFB"/>
    <w:rsid w:val="002364AF"/>
    <w:rsid w:val="00237749"/>
    <w:rsid w:val="00264940"/>
    <w:rsid w:val="0026613B"/>
    <w:rsid w:val="00296D42"/>
    <w:rsid w:val="002A226B"/>
    <w:rsid w:val="002A50E0"/>
    <w:rsid w:val="002B5635"/>
    <w:rsid w:val="002C03B1"/>
    <w:rsid w:val="002C6FD6"/>
    <w:rsid w:val="002D6A34"/>
    <w:rsid w:val="002E34F7"/>
    <w:rsid w:val="002F559E"/>
    <w:rsid w:val="00324FB2"/>
    <w:rsid w:val="00341AF3"/>
    <w:rsid w:val="0034643C"/>
    <w:rsid w:val="00382145"/>
    <w:rsid w:val="00385101"/>
    <w:rsid w:val="0039222F"/>
    <w:rsid w:val="003A2EF0"/>
    <w:rsid w:val="003A6EC7"/>
    <w:rsid w:val="003A7C4B"/>
    <w:rsid w:val="003B515E"/>
    <w:rsid w:val="003B77DD"/>
    <w:rsid w:val="003C1BA5"/>
    <w:rsid w:val="003C40CB"/>
    <w:rsid w:val="003C65D1"/>
    <w:rsid w:val="003D5D73"/>
    <w:rsid w:val="003D79CE"/>
    <w:rsid w:val="003F4E9D"/>
    <w:rsid w:val="004051E3"/>
    <w:rsid w:val="0041094F"/>
    <w:rsid w:val="00424FC6"/>
    <w:rsid w:val="0043127B"/>
    <w:rsid w:val="00456508"/>
    <w:rsid w:val="0047030A"/>
    <w:rsid w:val="004B69C4"/>
    <w:rsid w:val="00507FD2"/>
    <w:rsid w:val="00512E29"/>
    <w:rsid w:val="0051558F"/>
    <w:rsid w:val="005165B5"/>
    <w:rsid w:val="005204D7"/>
    <w:rsid w:val="00520F59"/>
    <w:rsid w:val="005227CA"/>
    <w:rsid w:val="00543A55"/>
    <w:rsid w:val="00551B5E"/>
    <w:rsid w:val="0055398D"/>
    <w:rsid w:val="00587BA3"/>
    <w:rsid w:val="005B63D8"/>
    <w:rsid w:val="005C60A4"/>
    <w:rsid w:val="005D77E3"/>
    <w:rsid w:val="005E2619"/>
    <w:rsid w:val="005F549F"/>
    <w:rsid w:val="00603352"/>
    <w:rsid w:val="00620AC6"/>
    <w:rsid w:val="00626427"/>
    <w:rsid w:val="006360C9"/>
    <w:rsid w:val="00641662"/>
    <w:rsid w:val="006706B5"/>
    <w:rsid w:val="00674DED"/>
    <w:rsid w:val="00686F8C"/>
    <w:rsid w:val="006934E0"/>
    <w:rsid w:val="00694B0F"/>
    <w:rsid w:val="00694FD6"/>
    <w:rsid w:val="006A478A"/>
    <w:rsid w:val="006D797E"/>
    <w:rsid w:val="006E06A3"/>
    <w:rsid w:val="00711AE3"/>
    <w:rsid w:val="00726A93"/>
    <w:rsid w:val="0074591C"/>
    <w:rsid w:val="007529CF"/>
    <w:rsid w:val="00764E22"/>
    <w:rsid w:val="007921B4"/>
    <w:rsid w:val="007A361F"/>
    <w:rsid w:val="007C6C2A"/>
    <w:rsid w:val="007E70C2"/>
    <w:rsid w:val="008018FF"/>
    <w:rsid w:val="00820451"/>
    <w:rsid w:val="008215AB"/>
    <w:rsid w:val="00823188"/>
    <w:rsid w:val="00835AF6"/>
    <w:rsid w:val="00846AEB"/>
    <w:rsid w:val="00856EB3"/>
    <w:rsid w:val="00862B6E"/>
    <w:rsid w:val="008A68BE"/>
    <w:rsid w:val="008D721D"/>
    <w:rsid w:val="008F05AA"/>
    <w:rsid w:val="009202D9"/>
    <w:rsid w:val="00924175"/>
    <w:rsid w:val="009800FA"/>
    <w:rsid w:val="00981A52"/>
    <w:rsid w:val="009839D8"/>
    <w:rsid w:val="00984EA0"/>
    <w:rsid w:val="009B34B6"/>
    <w:rsid w:val="009C2843"/>
    <w:rsid w:val="009D6EDB"/>
    <w:rsid w:val="00A3055B"/>
    <w:rsid w:val="00A30F12"/>
    <w:rsid w:val="00A524C7"/>
    <w:rsid w:val="00A72F1D"/>
    <w:rsid w:val="00AB02E8"/>
    <w:rsid w:val="00AD6359"/>
    <w:rsid w:val="00B21F72"/>
    <w:rsid w:val="00B3326B"/>
    <w:rsid w:val="00B47558"/>
    <w:rsid w:val="00B60986"/>
    <w:rsid w:val="00B672F7"/>
    <w:rsid w:val="00B843DC"/>
    <w:rsid w:val="00BA0371"/>
    <w:rsid w:val="00BC2136"/>
    <w:rsid w:val="00BC3D3A"/>
    <w:rsid w:val="00BD0C12"/>
    <w:rsid w:val="00BD2332"/>
    <w:rsid w:val="00C51D01"/>
    <w:rsid w:val="00C57379"/>
    <w:rsid w:val="00CC5646"/>
    <w:rsid w:val="00CE3D4C"/>
    <w:rsid w:val="00CF0BDD"/>
    <w:rsid w:val="00CF4AC4"/>
    <w:rsid w:val="00D14BBB"/>
    <w:rsid w:val="00D25F2A"/>
    <w:rsid w:val="00D30F0D"/>
    <w:rsid w:val="00D36DF6"/>
    <w:rsid w:val="00DD5E9B"/>
    <w:rsid w:val="00DE3E07"/>
    <w:rsid w:val="00DF4345"/>
    <w:rsid w:val="00E34A76"/>
    <w:rsid w:val="00E44C30"/>
    <w:rsid w:val="00E471AF"/>
    <w:rsid w:val="00E647DF"/>
    <w:rsid w:val="00E75039"/>
    <w:rsid w:val="00E91B1F"/>
    <w:rsid w:val="00EA1DDC"/>
    <w:rsid w:val="00EA3A6A"/>
    <w:rsid w:val="00EB1B3F"/>
    <w:rsid w:val="00EB740F"/>
    <w:rsid w:val="00ED408F"/>
    <w:rsid w:val="00EE12A8"/>
    <w:rsid w:val="00F14C2D"/>
    <w:rsid w:val="00F173E9"/>
    <w:rsid w:val="00F54335"/>
    <w:rsid w:val="00FA3100"/>
    <w:rsid w:val="00F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9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9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AntonioP-PC</dc:creator>
  <cp:lastModifiedBy>AntonioP-PC</cp:lastModifiedBy>
  <cp:revision>3</cp:revision>
  <dcterms:created xsi:type="dcterms:W3CDTF">2015-05-12T10:22:00Z</dcterms:created>
  <dcterms:modified xsi:type="dcterms:W3CDTF">2015-09-08T10:38:00Z</dcterms:modified>
</cp:coreProperties>
</file>