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6BECB" w14:textId="1B6DFC80" w:rsidR="00C649D0" w:rsidRPr="009A1A58" w:rsidRDefault="00BE3813" w:rsidP="00847F95">
      <w:pPr>
        <w:pStyle w:val="Body"/>
        <w:spacing w:line="480" w:lineRule="auto"/>
        <w:jc w:val="both"/>
        <w:rPr>
          <w:rFonts w:ascii="Times New Roman" w:eastAsia="Arial Bold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  <w:r w:rsidRPr="009A1A58">
        <w:rPr>
          <w:rFonts w:ascii="Times New Roman" w:hAnsi="Times New Roman" w:cs="Times New Roman"/>
          <w:b/>
          <w:color w:val="auto"/>
          <w:sz w:val="24"/>
          <w:szCs w:val="24"/>
        </w:rPr>
        <w:t>Supporting Information-Tables</w:t>
      </w:r>
    </w:p>
    <w:tbl>
      <w:tblPr>
        <w:tblW w:w="5771" w:type="dxa"/>
        <w:tblInd w:w="93" w:type="dxa"/>
        <w:tblLook w:val="04A0" w:firstRow="1" w:lastRow="0" w:firstColumn="1" w:lastColumn="0" w:noHBand="0" w:noVBand="1"/>
      </w:tblPr>
      <w:tblGrid>
        <w:gridCol w:w="1185"/>
        <w:gridCol w:w="1388"/>
        <w:gridCol w:w="1388"/>
        <w:gridCol w:w="1799"/>
        <w:gridCol w:w="11"/>
      </w:tblGrid>
      <w:tr w:rsidR="00C649D0" w:rsidRPr="009A1A58" w14:paraId="7130F8F1" w14:textId="77777777" w:rsidTr="006A5825">
        <w:trPr>
          <w:gridAfter w:val="1"/>
          <w:wAfter w:w="11" w:type="dxa"/>
          <w:trHeight w:val="280"/>
        </w:trPr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2310F" w14:textId="0E16441A" w:rsidR="00C649D0" w:rsidRPr="00407BD0" w:rsidRDefault="00C649D0" w:rsidP="00C649D0">
            <w:pPr>
              <w:rPr>
                <w:rFonts w:eastAsia="Times New Roman"/>
                <w:color w:val="000000"/>
              </w:rPr>
            </w:pPr>
            <w:r w:rsidRPr="00407BD0">
              <w:rPr>
                <w:rFonts w:eastAsia="Times New Roman"/>
                <w:color w:val="000000"/>
              </w:rPr>
              <w:t>Table S1. Growth and reduction rates of each strain</w:t>
            </w:r>
          </w:p>
        </w:tc>
      </w:tr>
      <w:tr w:rsidR="00C649D0" w:rsidRPr="009A1A58" w14:paraId="3E154D4F" w14:textId="77777777" w:rsidTr="006A5825">
        <w:trPr>
          <w:trHeight w:val="84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3659" w14:textId="77777777" w:rsidR="00C649D0" w:rsidRPr="00407BD0" w:rsidRDefault="00C649D0" w:rsidP="002916A9">
            <w:pPr>
              <w:jc w:val="center"/>
              <w:rPr>
                <w:rFonts w:eastAsia="Times New Roman"/>
                <w:color w:val="000000"/>
              </w:rPr>
            </w:pPr>
            <w:r w:rsidRPr="00407BD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F0FDD3" w14:textId="77777777" w:rsidR="00C649D0" w:rsidRPr="00407BD0" w:rsidRDefault="00C649D0" w:rsidP="002916A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07BD0">
              <w:rPr>
                <w:rFonts w:eastAsia="Times New Roman"/>
                <w:b/>
                <w:bCs/>
                <w:color w:val="000000"/>
              </w:rPr>
              <w:t>Growth Rates</w:t>
            </w:r>
            <w:r w:rsidRPr="00407BD0">
              <w:rPr>
                <w:rFonts w:eastAsia="Times New Roman"/>
                <w:b/>
                <w:bCs/>
                <w:color w:val="000000"/>
                <w:vertAlign w:val="superscript"/>
              </w:rPr>
              <w:t>a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466D7B" w14:textId="77777777" w:rsidR="00C649D0" w:rsidRPr="00407BD0" w:rsidRDefault="00C649D0" w:rsidP="002916A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07BD0">
              <w:rPr>
                <w:rFonts w:eastAsia="Times New Roman"/>
                <w:b/>
                <w:bCs/>
                <w:color w:val="000000"/>
              </w:rPr>
              <w:t>Growth Rates with Cr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2DBC0" w14:textId="77777777" w:rsidR="00C649D0" w:rsidRPr="00407BD0" w:rsidRDefault="00C649D0" w:rsidP="002916A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07BD0">
              <w:rPr>
                <w:rFonts w:eastAsia="Times New Roman"/>
                <w:b/>
                <w:bCs/>
                <w:color w:val="000000"/>
              </w:rPr>
              <w:t>Reduction Rate (μM hr</w:t>
            </w:r>
            <w:r w:rsidRPr="00407BD0">
              <w:rPr>
                <w:rFonts w:eastAsia="Times New Roman"/>
                <w:b/>
                <w:bCs/>
                <w:color w:val="000000"/>
                <w:vertAlign w:val="superscript"/>
              </w:rPr>
              <w:t>-1</w:t>
            </w:r>
            <w:r w:rsidRPr="00407BD0">
              <w:rPr>
                <w:rFonts w:eastAsia="Times New Roman"/>
                <w:b/>
                <w:bCs/>
                <w:color w:val="000000"/>
              </w:rPr>
              <w:t>)</w:t>
            </w:r>
          </w:p>
        </w:tc>
      </w:tr>
      <w:tr w:rsidR="00C649D0" w:rsidRPr="009A1A58" w14:paraId="6138F9CE" w14:textId="77777777" w:rsidTr="006A5825">
        <w:trPr>
          <w:trHeight w:val="28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B394" w14:textId="77777777" w:rsidR="00C649D0" w:rsidRPr="00407BD0" w:rsidRDefault="00C649D0" w:rsidP="002916A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07BD0">
              <w:rPr>
                <w:rFonts w:eastAsia="Times New Roman"/>
                <w:b/>
                <w:bCs/>
                <w:color w:val="000000"/>
              </w:rPr>
              <w:t>Cr-K1W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137B" w14:textId="77777777" w:rsidR="00C649D0" w:rsidRPr="00407BD0" w:rsidRDefault="00C649D0" w:rsidP="002916A9">
            <w:pPr>
              <w:jc w:val="center"/>
              <w:rPr>
                <w:rFonts w:eastAsia="Times New Roman"/>
                <w:color w:val="000000"/>
              </w:rPr>
            </w:pPr>
            <w:r w:rsidRPr="00407BD0">
              <w:rPr>
                <w:rFonts w:eastAsia="Times New Roman"/>
                <w:color w:val="000000"/>
              </w:rPr>
              <w:t>0.7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F993" w14:textId="2FF38FCA" w:rsidR="00C649D0" w:rsidRPr="00407BD0" w:rsidRDefault="00C649D0" w:rsidP="002916A9">
            <w:pPr>
              <w:jc w:val="center"/>
              <w:rPr>
                <w:rFonts w:eastAsia="Times New Roman"/>
                <w:color w:val="000000"/>
              </w:rPr>
            </w:pPr>
            <w:r w:rsidRPr="00407BD0">
              <w:rPr>
                <w:rFonts w:eastAsia="Times New Roman"/>
                <w:color w:val="000000"/>
              </w:rPr>
              <w:t>0.1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5677" w14:textId="77777777" w:rsidR="00C649D0" w:rsidRPr="00407BD0" w:rsidRDefault="00C649D0" w:rsidP="002916A9">
            <w:pPr>
              <w:jc w:val="center"/>
              <w:rPr>
                <w:rFonts w:eastAsia="Times New Roman"/>
                <w:color w:val="000000"/>
              </w:rPr>
            </w:pPr>
            <w:r w:rsidRPr="00407BD0">
              <w:rPr>
                <w:rFonts w:eastAsia="Times New Roman"/>
                <w:color w:val="000000"/>
              </w:rPr>
              <w:t>15</w:t>
            </w:r>
          </w:p>
        </w:tc>
      </w:tr>
      <w:tr w:rsidR="00C649D0" w:rsidRPr="009A1A58" w14:paraId="754D14C3" w14:textId="77777777" w:rsidTr="006A5825">
        <w:trPr>
          <w:trHeight w:val="280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44739" w14:textId="77777777" w:rsidR="00C649D0" w:rsidRPr="00407BD0" w:rsidRDefault="00C649D0" w:rsidP="002916A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07BD0">
              <w:rPr>
                <w:rFonts w:eastAsia="Times New Roman"/>
                <w:b/>
                <w:bCs/>
                <w:color w:val="000000"/>
              </w:rPr>
              <w:t>Cr-K20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4B6C" w14:textId="77777777" w:rsidR="00C649D0" w:rsidRPr="00407BD0" w:rsidRDefault="00C649D0" w:rsidP="002916A9">
            <w:pPr>
              <w:jc w:val="center"/>
              <w:rPr>
                <w:rFonts w:eastAsia="Times New Roman"/>
                <w:color w:val="000000"/>
              </w:rPr>
            </w:pPr>
            <w:r w:rsidRPr="00407BD0">
              <w:rPr>
                <w:rFonts w:eastAsia="Times New Roman"/>
                <w:color w:val="000000"/>
              </w:rPr>
              <w:t>1.4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2F6D" w14:textId="77777777" w:rsidR="00C649D0" w:rsidRPr="00407BD0" w:rsidRDefault="00C649D0" w:rsidP="002916A9">
            <w:pPr>
              <w:jc w:val="center"/>
              <w:rPr>
                <w:rFonts w:eastAsia="Times New Roman"/>
                <w:color w:val="000000"/>
              </w:rPr>
            </w:pPr>
            <w:r w:rsidRPr="00407BD0">
              <w:rPr>
                <w:rFonts w:eastAsia="Times New Roman"/>
                <w:color w:val="000000"/>
              </w:rPr>
              <w:t>0.9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1D20" w14:textId="77777777" w:rsidR="00C649D0" w:rsidRPr="00407BD0" w:rsidRDefault="00C649D0" w:rsidP="002916A9">
            <w:pPr>
              <w:jc w:val="center"/>
              <w:rPr>
                <w:rFonts w:eastAsia="Times New Roman"/>
                <w:color w:val="000000"/>
              </w:rPr>
            </w:pPr>
            <w:r w:rsidRPr="00407BD0">
              <w:rPr>
                <w:rFonts w:eastAsia="Times New Roman"/>
                <w:color w:val="000000"/>
              </w:rPr>
              <w:t>1</w:t>
            </w:r>
          </w:p>
        </w:tc>
      </w:tr>
      <w:tr w:rsidR="00C649D0" w:rsidRPr="009A1A58" w14:paraId="721A0877" w14:textId="77777777" w:rsidTr="006A5825">
        <w:trPr>
          <w:trHeight w:val="280"/>
        </w:trPr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26943" w14:textId="77777777" w:rsidR="00C649D0" w:rsidRPr="00407BD0" w:rsidRDefault="00C649D0" w:rsidP="002916A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07BD0">
              <w:rPr>
                <w:rFonts w:eastAsia="Times New Roman"/>
                <w:b/>
                <w:bCs/>
                <w:color w:val="000000"/>
              </w:rPr>
              <w:t>Cr-K29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02E3" w14:textId="77777777" w:rsidR="00C649D0" w:rsidRPr="00407BD0" w:rsidRDefault="00C649D0" w:rsidP="002916A9">
            <w:pPr>
              <w:jc w:val="center"/>
              <w:rPr>
                <w:rFonts w:eastAsia="Times New Roman"/>
                <w:color w:val="000000"/>
              </w:rPr>
            </w:pPr>
            <w:r w:rsidRPr="00407BD0">
              <w:rPr>
                <w:rFonts w:eastAsia="Times New Roman"/>
                <w:color w:val="000000"/>
              </w:rPr>
              <w:t>1.4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4863F" w14:textId="77777777" w:rsidR="00C649D0" w:rsidRPr="00407BD0" w:rsidRDefault="00C649D0" w:rsidP="002916A9">
            <w:pPr>
              <w:jc w:val="center"/>
              <w:rPr>
                <w:rFonts w:eastAsia="Times New Roman"/>
                <w:color w:val="000000"/>
              </w:rPr>
            </w:pPr>
            <w:r w:rsidRPr="00407BD0">
              <w:rPr>
                <w:rFonts w:eastAsia="Times New Roman"/>
                <w:color w:val="000000"/>
              </w:rPr>
              <w:t>1.5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F92D" w14:textId="77777777" w:rsidR="00C649D0" w:rsidRPr="00407BD0" w:rsidRDefault="00C649D0" w:rsidP="002916A9">
            <w:pPr>
              <w:jc w:val="center"/>
              <w:rPr>
                <w:rFonts w:eastAsia="Times New Roman"/>
                <w:color w:val="000000"/>
              </w:rPr>
            </w:pPr>
            <w:r w:rsidRPr="00407BD0">
              <w:rPr>
                <w:rFonts w:eastAsia="Times New Roman"/>
                <w:color w:val="000000"/>
              </w:rPr>
              <w:t>37</w:t>
            </w:r>
          </w:p>
        </w:tc>
      </w:tr>
      <w:tr w:rsidR="00C649D0" w:rsidRPr="009A1A58" w14:paraId="6831AD6D" w14:textId="77777777" w:rsidTr="006A5825">
        <w:trPr>
          <w:trHeight w:val="28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3A441" w14:textId="77777777" w:rsidR="00C649D0" w:rsidRPr="00407BD0" w:rsidRDefault="00C649D0" w:rsidP="002916A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07BD0">
              <w:rPr>
                <w:rFonts w:eastAsia="Times New Roman"/>
                <w:b/>
                <w:bCs/>
                <w:color w:val="000000"/>
              </w:rPr>
              <w:t>Cr-K32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14886" w14:textId="77777777" w:rsidR="00C649D0" w:rsidRPr="00407BD0" w:rsidRDefault="00C649D0" w:rsidP="002916A9">
            <w:pPr>
              <w:jc w:val="center"/>
              <w:rPr>
                <w:rFonts w:eastAsia="Times New Roman"/>
                <w:color w:val="000000"/>
              </w:rPr>
            </w:pPr>
            <w:r w:rsidRPr="00407BD0">
              <w:rPr>
                <w:rFonts w:eastAsia="Times New Roman"/>
                <w:color w:val="000000"/>
              </w:rPr>
              <w:t>1.5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C820B6" w14:textId="77777777" w:rsidR="00C649D0" w:rsidRPr="00407BD0" w:rsidRDefault="00C649D0" w:rsidP="002916A9">
            <w:pPr>
              <w:jc w:val="center"/>
              <w:rPr>
                <w:rFonts w:eastAsia="Times New Roman"/>
                <w:color w:val="000000"/>
              </w:rPr>
            </w:pPr>
            <w:r w:rsidRPr="00407BD0">
              <w:rPr>
                <w:rFonts w:eastAsia="Times New Roman"/>
                <w:color w:val="000000"/>
              </w:rPr>
              <w:t>1.6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AC66" w14:textId="77777777" w:rsidR="00C649D0" w:rsidRPr="00407BD0" w:rsidRDefault="00C649D0" w:rsidP="002916A9">
            <w:pPr>
              <w:jc w:val="center"/>
              <w:rPr>
                <w:rFonts w:eastAsia="Times New Roman"/>
                <w:color w:val="000000"/>
              </w:rPr>
            </w:pPr>
            <w:r w:rsidRPr="00407BD0">
              <w:rPr>
                <w:rFonts w:eastAsia="Times New Roman"/>
                <w:color w:val="000000"/>
              </w:rPr>
              <w:t>36</w:t>
            </w:r>
          </w:p>
        </w:tc>
      </w:tr>
    </w:tbl>
    <w:p w14:paraId="54D72FC6" w14:textId="77777777" w:rsidR="00C649D0" w:rsidRPr="00407BD0" w:rsidRDefault="00C649D0" w:rsidP="00C649D0">
      <w:pPr>
        <w:spacing w:line="480" w:lineRule="auto"/>
      </w:pPr>
      <w:r w:rsidRPr="00407BD0">
        <w:rPr>
          <w:vertAlign w:val="superscript"/>
        </w:rPr>
        <w:t>a</w:t>
      </w:r>
      <w:r w:rsidRPr="00407BD0">
        <w:t xml:space="preserve">Rates are calculated for a 48 hour interval. </w:t>
      </w:r>
    </w:p>
    <w:p w14:paraId="04FFB30B" w14:textId="77777777" w:rsidR="00A94CBB" w:rsidRPr="009A1A58" w:rsidRDefault="00A94CBB" w:rsidP="00BE3813">
      <w:pPr>
        <w:pStyle w:val="Body"/>
        <w:spacing w:line="480" w:lineRule="auto"/>
        <w:jc w:val="both"/>
        <w:rPr>
          <w:rFonts w:ascii="Times New Roman" w:eastAsia="Arial Bold" w:hAnsi="Times New Roman" w:cs="Times New Roman"/>
          <w:color w:val="auto"/>
          <w:sz w:val="24"/>
          <w:szCs w:val="24"/>
        </w:rPr>
      </w:pPr>
    </w:p>
    <w:p w14:paraId="2633C145" w14:textId="77777777" w:rsidR="00847F95" w:rsidRPr="009A1A58" w:rsidRDefault="00847F95" w:rsidP="00BE3813">
      <w:pPr>
        <w:pStyle w:val="Body"/>
        <w:spacing w:line="480" w:lineRule="auto"/>
        <w:jc w:val="both"/>
        <w:rPr>
          <w:rFonts w:ascii="Times New Roman" w:eastAsia="Arial Bold" w:hAnsi="Times New Roman" w:cs="Times New Roman"/>
          <w:color w:val="auto"/>
          <w:sz w:val="24"/>
          <w:szCs w:val="24"/>
        </w:rPr>
      </w:pPr>
    </w:p>
    <w:p w14:paraId="4076DDAD" w14:textId="77777777" w:rsidR="00847F95" w:rsidRPr="009A1A58" w:rsidRDefault="00847F95" w:rsidP="00BE3813">
      <w:pPr>
        <w:pStyle w:val="Body"/>
        <w:spacing w:line="480" w:lineRule="auto"/>
        <w:jc w:val="both"/>
        <w:rPr>
          <w:rFonts w:ascii="Times New Roman" w:eastAsia="Arial Bold" w:hAnsi="Times New Roman" w:cs="Times New Roman"/>
          <w:color w:val="auto"/>
          <w:sz w:val="24"/>
          <w:szCs w:val="24"/>
        </w:rPr>
      </w:pPr>
    </w:p>
    <w:p w14:paraId="64007D19" w14:textId="77777777" w:rsidR="00847F95" w:rsidRPr="009A1A58" w:rsidRDefault="00847F95" w:rsidP="00BE3813">
      <w:pPr>
        <w:pStyle w:val="Body"/>
        <w:spacing w:line="480" w:lineRule="auto"/>
        <w:jc w:val="both"/>
        <w:rPr>
          <w:rFonts w:ascii="Times New Roman" w:eastAsia="Arial Bold" w:hAnsi="Times New Roman" w:cs="Times New Roman"/>
          <w:color w:val="auto"/>
          <w:sz w:val="24"/>
          <w:szCs w:val="24"/>
        </w:rPr>
      </w:pPr>
    </w:p>
    <w:p w14:paraId="13CD3A37" w14:textId="77777777" w:rsidR="00847F95" w:rsidRPr="009A1A58" w:rsidRDefault="00847F95" w:rsidP="00BE3813">
      <w:pPr>
        <w:pStyle w:val="Body"/>
        <w:spacing w:line="480" w:lineRule="auto"/>
        <w:jc w:val="both"/>
        <w:rPr>
          <w:rFonts w:ascii="Times New Roman" w:eastAsia="Arial Bold" w:hAnsi="Times New Roman" w:cs="Times New Roman"/>
          <w:color w:val="auto"/>
          <w:sz w:val="24"/>
          <w:szCs w:val="24"/>
        </w:rPr>
      </w:pPr>
    </w:p>
    <w:p w14:paraId="4B576A4C" w14:textId="77777777" w:rsidR="00847F95" w:rsidRPr="009A1A58" w:rsidRDefault="00847F95" w:rsidP="00BE3813">
      <w:pPr>
        <w:pStyle w:val="Body"/>
        <w:spacing w:line="480" w:lineRule="auto"/>
        <w:jc w:val="both"/>
        <w:rPr>
          <w:rFonts w:ascii="Times New Roman" w:eastAsia="Arial Bold" w:hAnsi="Times New Roman" w:cs="Times New Roman"/>
          <w:color w:val="auto"/>
          <w:sz w:val="24"/>
          <w:szCs w:val="24"/>
        </w:rPr>
      </w:pPr>
    </w:p>
    <w:p w14:paraId="79BD7ED3" w14:textId="77777777" w:rsidR="00847F95" w:rsidRPr="009A1A58" w:rsidRDefault="00847F95" w:rsidP="00BE3813">
      <w:pPr>
        <w:pStyle w:val="Body"/>
        <w:spacing w:line="480" w:lineRule="auto"/>
        <w:jc w:val="both"/>
        <w:rPr>
          <w:rFonts w:ascii="Times New Roman" w:eastAsia="Arial Bold" w:hAnsi="Times New Roman" w:cs="Times New Roman"/>
          <w:color w:val="auto"/>
          <w:sz w:val="24"/>
          <w:szCs w:val="24"/>
        </w:rPr>
      </w:pPr>
    </w:p>
    <w:p w14:paraId="402529AC" w14:textId="77777777" w:rsidR="00847F95" w:rsidRPr="009A1A58" w:rsidRDefault="00847F95" w:rsidP="00BE3813">
      <w:pPr>
        <w:pStyle w:val="Body"/>
        <w:spacing w:line="480" w:lineRule="auto"/>
        <w:jc w:val="both"/>
        <w:rPr>
          <w:rFonts w:ascii="Times New Roman" w:eastAsia="Arial Bold" w:hAnsi="Times New Roman" w:cs="Times New Roman"/>
          <w:color w:val="auto"/>
          <w:sz w:val="24"/>
          <w:szCs w:val="24"/>
        </w:rPr>
      </w:pPr>
    </w:p>
    <w:p w14:paraId="5A3B3FE1" w14:textId="77777777" w:rsidR="00847F95" w:rsidRPr="009A1A58" w:rsidRDefault="00847F95" w:rsidP="00BE3813">
      <w:pPr>
        <w:pStyle w:val="Body"/>
        <w:spacing w:line="480" w:lineRule="auto"/>
        <w:jc w:val="both"/>
        <w:rPr>
          <w:rFonts w:ascii="Times New Roman" w:eastAsia="Arial Bold" w:hAnsi="Times New Roman" w:cs="Times New Roman"/>
          <w:color w:val="auto"/>
          <w:sz w:val="24"/>
          <w:szCs w:val="24"/>
        </w:rPr>
      </w:pPr>
    </w:p>
    <w:p w14:paraId="384EA208" w14:textId="77777777" w:rsidR="00847F95" w:rsidRPr="009A1A58" w:rsidRDefault="00847F95" w:rsidP="00BE3813">
      <w:pPr>
        <w:pStyle w:val="Body"/>
        <w:spacing w:line="480" w:lineRule="auto"/>
        <w:jc w:val="both"/>
        <w:rPr>
          <w:rFonts w:ascii="Times New Roman" w:eastAsia="Arial Bold" w:hAnsi="Times New Roman" w:cs="Times New Roman"/>
          <w:color w:val="auto"/>
          <w:sz w:val="24"/>
          <w:szCs w:val="24"/>
        </w:rPr>
      </w:pPr>
    </w:p>
    <w:p w14:paraId="3EC09EBB" w14:textId="77777777" w:rsidR="00847F95" w:rsidRPr="009A1A58" w:rsidRDefault="00847F95" w:rsidP="00BE3813">
      <w:pPr>
        <w:pStyle w:val="Body"/>
        <w:spacing w:line="480" w:lineRule="auto"/>
        <w:jc w:val="both"/>
        <w:rPr>
          <w:rFonts w:ascii="Times New Roman" w:eastAsia="Arial Bold" w:hAnsi="Times New Roman" w:cs="Times New Roman"/>
          <w:color w:val="auto"/>
          <w:sz w:val="24"/>
          <w:szCs w:val="24"/>
        </w:rPr>
      </w:pPr>
    </w:p>
    <w:p w14:paraId="307E8AF0" w14:textId="77777777" w:rsidR="00847F95" w:rsidRPr="009A1A58" w:rsidRDefault="00847F95" w:rsidP="00BE3813">
      <w:pPr>
        <w:pStyle w:val="Body"/>
        <w:spacing w:line="480" w:lineRule="auto"/>
        <w:jc w:val="both"/>
        <w:rPr>
          <w:rFonts w:ascii="Times New Roman" w:eastAsia="Arial Bold" w:hAnsi="Times New Roman" w:cs="Times New Roman"/>
          <w:color w:val="auto"/>
          <w:sz w:val="24"/>
          <w:szCs w:val="24"/>
        </w:rPr>
      </w:pPr>
    </w:p>
    <w:tbl>
      <w:tblPr>
        <w:tblW w:w="101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2"/>
        <w:gridCol w:w="900"/>
        <w:gridCol w:w="1170"/>
        <w:gridCol w:w="1080"/>
        <w:gridCol w:w="1170"/>
        <w:gridCol w:w="1350"/>
        <w:gridCol w:w="1350"/>
        <w:gridCol w:w="2070"/>
      </w:tblGrid>
      <w:tr w:rsidR="00BE3813" w:rsidRPr="009A1A58" w14:paraId="1D678A4D" w14:textId="77777777" w:rsidTr="00C9101E">
        <w:trPr>
          <w:trHeight w:val="223"/>
        </w:trPr>
        <w:tc>
          <w:tcPr>
            <w:tcW w:w="10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E69177" w14:textId="64A53848" w:rsidR="00BE3813" w:rsidRPr="00407BD0" w:rsidRDefault="00BE3813" w:rsidP="00153A5A">
            <w:pPr>
              <w:pStyle w:val="Body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BD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Table S</w:t>
            </w:r>
            <w:r w:rsidR="00153A5A" w:rsidRPr="00407BD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407BD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General genome information and statistics from IMG annotation</w:t>
            </w:r>
          </w:p>
        </w:tc>
      </w:tr>
      <w:tr w:rsidR="00BE3813" w:rsidRPr="009A1A58" w14:paraId="5C931B12" w14:textId="77777777" w:rsidTr="00C9101E">
        <w:trPr>
          <w:trHeight w:val="980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31806B" w14:textId="77777777" w:rsidR="00BE3813" w:rsidRPr="00407BD0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BD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18578D" w14:textId="77777777" w:rsidR="00BE3813" w:rsidRPr="00407BD0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BD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Genome Status 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E3650F" w14:textId="77777777" w:rsidR="00BE3813" w:rsidRPr="00407BD0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BD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Coding DNA bases (bp)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A8CA10" w14:textId="77777777" w:rsidR="00BE3813" w:rsidRPr="00407BD0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BD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DNA scaffolds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5CAAF2" w14:textId="77777777" w:rsidR="00BE3813" w:rsidRPr="00407BD0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BD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GC Content (%)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16C561" w14:textId="77777777" w:rsidR="00BE3813" w:rsidRPr="00407BD0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BD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Protein coding genes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9EEE4E" w14:textId="77777777" w:rsidR="00BE3813" w:rsidRPr="00407BD0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BD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Genes with function prediction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291EE4" w14:textId="238B82F7" w:rsidR="00BE3813" w:rsidRPr="00407BD0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BD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Accession Number</w:t>
            </w:r>
          </w:p>
        </w:tc>
      </w:tr>
      <w:tr w:rsidR="00BE3813" w:rsidRPr="009A1A58" w14:paraId="5ACC5315" w14:textId="77777777" w:rsidTr="00C9101E">
        <w:trPr>
          <w:trHeight w:val="475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826054" w14:textId="77777777" w:rsidR="00BE3813" w:rsidRPr="00407BD0" w:rsidRDefault="00BE3813" w:rsidP="00BE3813">
            <w:pPr>
              <w:pStyle w:val="Body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BD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Cr-K20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B62160" w14:textId="77777777" w:rsidR="00BE3813" w:rsidRPr="00407BD0" w:rsidRDefault="00BE3813" w:rsidP="00BE3813">
            <w:pPr>
              <w:pStyle w:val="Body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BD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Draft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2B35D2" w14:textId="77777777" w:rsidR="00BE3813" w:rsidRPr="00407BD0" w:rsidRDefault="00BE3813" w:rsidP="00BE3813">
            <w:pPr>
              <w:pStyle w:val="Body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BD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3648231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BC79E1" w14:textId="77777777" w:rsidR="00BE3813" w:rsidRPr="00407BD0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BD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81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9C763F" w14:textId="77777777" w:rsidR="00BE3813" w:rsidRPr="00407BD0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BD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68.60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7109A2" w14:textId="77777777" w:rsidR="00BE3813" w:rsidRPr="00407BD0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BD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3804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8B4EE9" w14:textId="77777777" w:rsidR="00BE3813" w:rsidRPr="00407BD0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BD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3096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F304A" w14:textId="37EAB240" w:rsidR="00BE3813" w:rsidRPr="00407BD0" w:rsidRDefault="00C9101E" w:rsidP="00C9101E">
            <w:pPr>
              <w:pStyle w:val="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sz w:val="24"/>
                <w:szCs w:val="24"/>
              </w:rPr>
              <w:t>SAMN02594832</w:t>
            </w:r>
          </w:p>
        </w:tc>
      </w:tr>
      <w:tr w:rsidR="00BE3813" w:rsidRPr="009A1A58" w14:paraId="3DDBC8A3" w14:textId="77777777" w:rsidTr="00C9101E">
        <w:trPr>
          <w:trHeight w:val="475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9C426A" w14:textId="77777777" w:rsidR="00BE3813" w:rsidRPr="00407BD0" w:rsidRDefault="00BE3813" w:rsidP="00BE3813">
            <w:pPr>
              <w:pStyle w:val="Body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BD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Cr-K32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ACCB06" w14:textId="77777777" w:rsidR="00BE3813" w:rsidRPr="00407BD0" w:rsidRDefault="00BE3813" w:rsidP="00BE3813">
            <w:pPr>
              <w:pStyle w:val="Body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BD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Draft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F5A262" w14:textId="77777777" w:rsidR="00BE3813" w:rsidRPr="00407BD0" w:rsidRDefault="00BE3813" w:rsidP="00BE3813">
            <w:pPr>
              <w:pStyle w:val="Body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BD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3585911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637773" w14:textId="77777777" w:rsidR="00BE3813" w:rsidRPr="00407BD0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BD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37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EA3532" w14:textId="77777777" w:rsidR="00BE3813" w:rsidRPr="00407BD0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BD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68.27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077E67" w14:textId="77777777" w:rsidR="00BE3813" w:rsidRPr="00407BD0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BD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3669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891AF3" w14:textId="77777777" w:rsidR="00BE3813" w:rsidRPr="00407BD0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BD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3009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B9478" w14:textId="3BED05EC" w:rsidR="00BE3813" w:rsidRPr="00407BD0" w:rsidRDefault="00C9101E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SAMN02594834</w:t>
            </w:r>
          </w:p>
        </w:tc>
      </w:tr>
      <w:tr w:rsidR="00BE3813" w:rsidRPr="009A1A58" w14:paraId="7EC0210C" w14:textId="77777777" w:rsidTr="00C9101E">
        <w:trPr>
          <w:trHeight w:val="475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ACF799" w14:textId="77777777" w:rsidR="00BE3813" w:rsidRPr="00407BD0" w:rsidRDefault="00BE3813" w:rsidP="00BE3813">
            <w:pPr>
              <w:pStyle w:val="Body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BD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Cr-K1W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A36F05" w14:textId="77777777" w:rsidR="00BE3813" w:rsidRPr="00407BD0" w:rsidRDefault="00BE3813" w:rsidP="00BE3813">
            <w:pPr>
              <w:pStyle w:val="Body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BD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Draft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E6BC67" w14:textId="77777777" w:rsidR="00BE3813" w:rsidRPr="00407BD0" w:rsidRDefault="00BE3813" w:rsidP="00BE3813">
            <w:pPr>
              <w:pStyle w:val="Body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BD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3650798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D68DFE" w14:textId="77777777" w:rsidR="00BE3813" w:rsidRPr="00407BD0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BD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36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120332" w14:textId="77777777" w:rsidR="00BE3813" w:rsidRPr="00407BD0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BD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68.61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11584C" w14:textId="77777777" w:rsidR="00BE3813" w:rsidRPr="00407BD0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BD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3763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755238" w14:textId="77777777" w:rsidR="00BE3813" w:rsidRPr="00407BD0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BD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3083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01CDD" w14:textId="397552BD" w:rsidR="00BE3813" w:rsidRPr="00407BD0" w:rsidRDefault="00C9101E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SAMN02594833</w:t>
            </w:r>
          </w:p>
        </w:tc>
      </w:tr>
      <w:tr w:rsidR="00BE3813" w:rsidRPr="009A1A58" w14:paraId="799EE5CE" w14:textId="77777777" w:rsidTr="00C9101E">
        <w:trPr>
          <w:trHeight w:val="475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C0D69A" w14:textId="77777777" w:rsidR="00BE3813" w:rsidRPr="00407BD0" w:rsidRDefault="00BE3813" w:rsidP="00BE3813">
            <w:pPr>
              <w:pStyle w:val="Body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BD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Cr-K29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F5948F" w14:textId="77777777" w:rsidR="00BE3813" w:rsidRPr="00407BD0" w:rsidRDefault="00BE3813" w:rsidP="00BE3813">
            <w:pPr>
              <w:pStyle w:val="Body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BD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Draft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50F7C9" w14:textId="77777777" w:rsidR="00BE3813" w:rsidRPr="00407BD0" w:rsidRDefault="00BE3813" w:rsidP="00BE3813">
            <w:pPr>
              <w:pStyle w:val="Body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BD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3517029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3E9895" w14:textId="77777777" w:rsidR="00BE3813" w:rsidRPr="00407BD0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BD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44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707FAB" w14:textId="77777777" w:rsidR="00BE3813" w:rsidRPr="00407BD0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BD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68.32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DEA068" w14:textId="77777777" w:rsidR="00BE3813" w:rsidRPr="00407BD0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BD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3616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BC9516" w14:textId="77777777" w:rsidR="00BE3813" w:rsidRPr="00407BD0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BD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2957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06EFE" w14:textId="17656E7C" w:rsidR="00BE3813" w:rsidRPr="00407BD0" w:rsidRDefault="00C9101E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SAMN02594835</w:t>
            </w:r>
          </w:p>
        </w:tc>
      </w:tr>
    </w:tbl>
    <w:p w14:paraId="5FE30060" w14:textId="77777777" w:rsidR="00BE3813" w:rsidRPr="009A1A58" w:rsidRDefault="00BE3813" w:rsidP="00BE3813">
      <w:pPr>
        <w:pStyle w:val="Body"/>
        <w:spacing w:line="240" w:lineRule="auto"/>
        <w:jc w:val="both"/>
        <w:rPr>
          <w:rFonts w:ascii="Times New Roman" w:eastAsia="Arial Bold" w:hAnsi="Times New Roman" w:cs="Times New Roman"/>
          <w:color w:val="auto"/>
          <w:sz w:val="24"/>
          <w:szCs w:val="24"/>
        </w:rPr>
      </w:pPr>
    </w:p>
    <w:p w14:paraId="4D2208D0" w14:textId="77777777" w:rsidR="00BE3813" w:rsidRPr="009A1A58" w:rsidRDefault="00BE3813" w:rsidP="00BE3813">
      <w:pPr>
        <w:pStyle w:val="Body"/>
        <w:tabs>
          <w:tab w:val="left" w:pos="2300"/>
        </w:tabs>
        <w:spacing w:line="480" w:lineRule="auto"/>
        <w:jc w:val="both"/>
        <w:rPr>
          <w:rFonts w:ascii="Times New Roman" w:eastAsia="Arial Bold" w:hAnsi="Times New Roman" w:cs="Times New Roman"/>
          <w:color w:val="auto"/>
          <w:sz w:val="24"/>
          <w:szCs w:val="24"/>
        </w:rPr>
      </w:pPr>
    </w:p>
    <w:p w14:paraId="02FE941E" w14:textId="77777777" w:rsidR="00A94CBB" w:rsidRPr="009A1A58" w:rsidRDefault="00A94CBB" w:rsidP="00BE3813">
      <w:pPr>
        <w:pStyle w:val="Body"/>
        <w:tabs>
          <w:tab w:val="left" w:pos="2300"/>
        </w:tabs>
        <w:spacing w:line="480" w:lineRule="auto"/>
        <w:jc w:val="both"/>
        <w:rPr>
          <w:rFonts w:ascii="Times New Roman" w:eastAsia="Arial Bold" w:hAnsi="Times New Roman" w:cs="Times New Roman"/>
          <w:color w:val="auto"/>
          <w:sz w:val="24"/>
          <w:szCs w:val="24"/>
        </w:rPr>
      </w:pPr>
    </w:p>
    <w:p w14:paraId="3C9F95D7" w14:textId="77777777" w:rsidR="00A94CBB" w:rsidRPr="009A1A58" w:rsidRDefault="00A94CBB" w:rsidP="00BE3813">
      <w:pPr>
        <w:pStyle w:val="Body"/>
        <w:tabs>
          <w:tab w:val="left" w:pos="2300"/>
        </w:tabs>
        <w:spacing w:line="480" w:lineRule="auto"/>
        <w:jc w:val="both"/>
        <w:rPr>
          <w:rFonts w:ascii="Times New Roman" w:eastAsia="Arial Bold" w:hAnsi="Times New Roman" w:cs="Times New Roman"/>
          <w:color w:val="auto"/>
          <w:sz w:val="24"/>
          <w:szCs w:val="24"/>
        </w:rPr>
      </w:pPr>
    </w:p>
    <w:p w14:paraId="3D44CCFE" w14:textId="77777777" w:rsidR="00847F95" w:rsidRPr="009A1A58" w:rsidRDefault="00847F95" w:rsidP="00BE3813">
      <w:pPr>
        <w:pStyle w:val="Body"/>
        <w:tabs>
          <w:tab w:val="left" w:pos="2300"/>
        </w:tabs>
        <w:spacing w:line="480" w:lineRule="auto"/>
        <w:jc w:val="both"/>
        <w:rPr>
          <w:rFonts w:ascii="Times New Roman" w:eastAsia="Arial Bold" w:hAnsi="Times New Roman" w:cs="Times New Roman"/>
          <w:color w:val="auto"/>
          <w:sz w:val="24"/>
          <w:szCs w:val="24"/>
        </w:rPr>
      </w:pPr>
    </w:p>
    <w:p w14:paraId="4521A0C8" w14:textId="77777777" w:rsidR="00847F95" w:rsidRPr="009A1A58" w:rsidRDefault="00847F95" w:rsidP="00BE3813">
      <w:pPr>
        <w:pStyle w:val="Body"/>
        <w:tabs>
          <w:tab w:val="left" w:pos="2300"/>
        </w:tabs>
        <w:spacing w:line="480" w:lineRule="auto"/>
        <w:jc w:val="both"/>
        <w:rPr>
          <w:rFonts w:ascii="Times New Roman" w:eastAsia="Arial Bold" w:hAnsi="Times New Roman" w:cs="Times New Roman"/>
          <w:color w:val="auto"/>
          <w:sz w:val="24"/>
          <w:szCs w:val="24"/>
        </w:rPr>
      </w:pPr>
    </w:p>
    <w:p w14:paraId="54DB469E" w14:textId="77777777" w:rsidR="00847F95" w:rsidRPr="009A1A58" w:rsidRDefault="00847F95" w:rsidP="00BE3813">
      <w:pPr>
        <w:pStyle w:val="Body"/>
        <w:tabs>
          <w:tab w:val="left" w:pos="2300"/>
        </w:tabs>
        <w:spacing w:line="480" w:lineRule="auto"/>
        <w:jc w:val="both"/>
        <w:rPr>
          <w:rFonts w:ascii="Times New Roman" w:eastAsia="Arial Bold" w:hAnsi="Times New Roman" w:cs="Times New Roman"/>
          <w:color w:val="auto"/>
          <w:sz w:val="24"/>
          <w:szCs w:val="24"/>
        </w:rPr>
      </w:pPr>
    </w:p>
    <w:p w14:paraId="3C6C4B71" w14:textId="77777777" w:rsidR="00847F95" w:rsidRPr="009A1A58" w:rsidRDefault="00847F95" w:rsidP="00BE3813">
      <w:pPr>
        <w:pStyle w:val="Body"/>
        <w:tabs>
          <w:tab w:val="left" w:pos="2300"/>
        </w:tabs>
        <w:spacing w:line="480" w:lineRule="auto"/>
        <w:jc w:val="both"/>
        <w:rPr>
          <w:rFonts w:ascii="Times New Roman" w:eastAsia="Arial Bold" w:hAnsi="Times New Roman" w:cs="Times New Roman"/>
          <w:color w:val="auto"/>
          <w:sz w:val="24"/>
          <w:szCs w:val="24"/>
        </w:rPr>
      </w:pPr>
    </w:p>
    <w:p w14:paraId="6546221B" w14:textId="77777777" w:rsidR="00847F95" w:rsidRPr="009A1A58" w:rsidRDefault="00847F95" w:rsidP="00BE3813">
      <w:pPr>
        <w:pStyle w:val="Body"/>
        <w:tabs>
          <w:tab w:val="left" w:pos="2300"/>
        </w:tabs>
        <w:spacing w:line="480" w:lineRule="auto"/>
        <w:jc w:val="both"/>
        <w:rPr>
          <w:rFonts w:ascii="Times New Roman" w:eastAsia="Arial Bold" w:hAnsi="Times New Roman" w:cs="Times New Roman"/>
          <w:color w:val="auto"/>
          <w:sz w:val="24"/>
          <w:szCs w:val="24"/>
        </w:rPr>
      </w:pPr>
    </w:p>
    <w:p w14:paraId="52D5491A" w14:textId="77777777" w:rsidR="00847F95" w:rsidRPr="009A1A58" w:rsidRDefault="00847F95" w:rsidP="00BE3813">
      <w:pPr>
        <w:pStyle w:val="Body"/>
        <w:tabs>
          <w:tab w:val="left" w:pos="2300"/>
        </w:tabs>
        <w:spacing w:line="480" w:lineRule="auto"/>
        <w:jc w:val="both"/>
        <w:rPr>
          <w:rFonts w:ascii="Times New Roman" w:eastAsia="Arial Bold" w:hAnsi="Times New Roman" w:cs="Times New Roman"/>
          <w:color w:val="auto"/>
          <w:sz w:val="24"/>
          <w:szCs w:val="24"/>
        </w:rPr>
      </w:pPr>
    </w:p>
    <w:p w14:paraId="552435F5" w14:textId="77777777" w:rsidR="00A94CBB" w:rsidRPr="009A1A58" w:rsidRDefault="00A94CBB" w:rsidP="00BE3813">
      <w:pPr>
        <w:pStyle w:val="Body"/>
        <w:tabs>
          <w:tab w:val="left" w:pos="2300"/>
        </w:tabs>
        <w:spacing w:line="480" w:lineRule="auto"/>
        <w:jc w:val="both"/>
        <w:rPr>
          <w:rFonts w:ascii="Times New Roman" w:eastAsia="Arial Bold" w:hAnsi="Times New Roman" w:cs="Times New Roman"/>
          <w:color w:val="auto"/>
          <w:sz w:val="24"/>
          <w:szCs w:val="24"/>
        </w:rPr>
      </w:pPr>
    </w:p>
    <w:tbl>
      <w:tblPr>
        <w:tblW w:w="9241" w:type="dxa"/>
        <w:tblInd w:w="2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7"/>
        <w:gridCol w:w="1160"/>
        <w:gridCol w:w="1540"/>
        <w:gridCol w:w="1513"/>
        <w:gridCol w:w="1404"/>
        <w:gridCol w:w="1601"/>
        <w:gridCol w:w="896"/>
      </w:tblGrid>
      <w:tr w:rsidR="00BE3813" w:rsidRPr="009A1A58" w14:paraId="2BBA4B9B" w14:textId="77777777" w:rsidTr="00BE3813">
        <w:trPr>
          <w:trHeight w:val="233"/>
        </w:trPr>
        <w:tc>
          <w:tcPr>
            <w:tcW w:w="92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B8F5CC" w14:textId="1BF983DB" w:rsidR="00BE3813" w:rsidRPr="009A1A58" w:rsidRDefault="00BE3813" w:rsidP="00153A5A">
            <w:pPr>
              <w:pStyle w:val="Body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Table S</w:t>
            </w:r>
            <w:r w:rsidR="00153A5A"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Genomic stats from the AbySS assemblies</w:t>
            </w:r>
          </w:p>
        </w:tc>
      </w:tr>
      <w:tr w:rsidR="00BE3813" w:rsidRPr="009A1A58" w14:paraId="2E35DD37" w14:textId="77777777" w:rsidTr="00BE3813">
        <w:trPr>
          <w:trHeight w:val="545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F35180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8A6D53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Genome Status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90CA1D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Genome Size (mBP)</w:t>
            </w:r>
          </w:p>
        </w:tc>
        <w:tc>
          <w:tcPr>
            <w:tcW w:w="15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A6A6E2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Num. of Contigs</w:t>
            </w:r>
          </w:p>
        </w:tc>
        <w:tc>
          <w:tcPr>
            <w:tcW w:w="14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5CF89B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Mean Contig Size (kBP)</w:t>
            </w:r>
          </w:p>
        </w:tc>
        <w:tc>
          <w:tcPr>
            <w:tcW w:w="16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A173E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Max Contig Size (kBP)</w:t>
            </w:r>
          </w:p>
        </w:tc>
        <w:tc>
          <w:tcPr>
            <w:tcW w:w="8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1A838F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N50</w:t>
            </w:r>
          </w:p>
        </w:tc>
      </w:tr>
      <w:tr w:rsidR="00BE3813" w:rsidRPr="009A1A58" w14:paraId="510885D4" w14:textId="77777777" w:rsidTr="00BE3813">
        <w:trPr>
          <w:trHeight w:val="223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745FC5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Cr-K1W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8AEBC7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Draft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83D14A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3.91</w:t>
            </w:r>
          </w:p>
        </w:tc>
        <w:tc>
          <w:tcPr>
            <w:tcW w:w="151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0CCDE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46</w:t>
            </w:r>
          </w:p>
        </w:tc>
        <w:tc>
          <w:tcPr>
            <w:tcW w:w="14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C027FA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85</w:t>
            </w:r>
          </w:p>
        </w:tc>
        <w:tc>
          <w:tcPr>
            <w:tcW w:w="16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A9F07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875</w:t>
            </w:r>
          </w:p>
        </w:tc>
        <w:tc>
          <w:tcPr>
            <w:tcW w:w="89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3971A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BE3813" w:rsidRPr="009A1A58" w14:paraId="1437BF6C" w14:textId="77777777" w:rsidTr="00BE3813">
        <w:trPr>
          <w:trHeight w:val="213"/>
        </w:trPr>
        <w:tc>
          <w:tcPr>
            <w:tcW w:w="112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02F77F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Cr-K20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DDA90A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Draft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AABFAC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3.91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87F78F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310D20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42.5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17F49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488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0CD441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</w:tr>
      <w:tr w:rsidR="00BE3813" w:rsidRPr="009A1A58" w14:paraId="0F065E27" w14:textId="77777777" w:rsidTr="00BE3813">
        <w:trPr>
          <w:trHeight w:val="213"/>
        </w:trPr>
        <w:tc>
          <w:tcPr>
            <w:tcW w:w="112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B744D0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Cr-K29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D7AA57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Draft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AEB015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3.79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A605B8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86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3659DB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44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203B3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485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4950A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  <w:tr w:rsidR="00BE3813" w:rsidRPr="009A1A58" w14:paraId="0D3BD94D" w14:textId="77777777" w:rsidTr="00BE3813">
        <w:trPr>
          <w:trHeight w:val="223"/>
        </w:trPr>
        <w:tc>
          <w:tcPr>
            <w:tcW w:w="1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56B685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Cr-K32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A4B035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Draft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08BB51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3.86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071002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FDE0B0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A1901C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269A6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</w:tbl>
    <w:p w14:paraId="4C0C2A33" w14:textId="77777777" w:rsidR="00BE3813" w:rsidRPr="009A1A58" w:rsidRDefault="00BE3813" w:rsidP="00BE3813">
      <w:pPr>
        <w:pStyle w:val="Body"/>
        <w:spacing w:line="480" w:lineRule="auto"/>
        <w:jc w:val="both"/>
        <w:rPr>
          <w:rFonts w:ascii="Times New Roman" w:eastAsia="Arial Bold" w:hAnsi="Times New Roman" w:cs="Times New Roman"/>
          <w:color w:val="auto"/>
          <w:sz w:val="24"/>
          <w:szCs w:val="24"/>
        </w:rPr>
      </w:pPr>
    </w:p>
    <w:p w14:paraId="1E54D189" w14:textId="77777777" w:rsidR="00BE3813" w:rsidRPr="009A1A58" w:rsidRDefault="00BE3813" w:rsidP="00BE3813">
      <w:pPr>
        <w:pStyle w:val="Body"/>
        <w:spacing w:line="480" w:lineRule="auto"/>
        <w:jc w:val="both"/>
        <w:rPr>
          <w:rFonts w:ascii="Times New Roman" w:eastAsia="Arial Bold" w:hAnsi="Times New Roman" w:cs="Times New Roman"/>
          <w:color w:val="auto"/>
          <w:sz w:val="24"/>
          <w:szCs w:val="24"/>
        </w:rPr>
      </w:pPr>
    </w:p>
    <w:p w14:paraId="54556CF0" w14:textId="77777777" w:rsidR="00153A5A" w:rsidRPr="009A1A58" w:rsidRDefault="00153A5A" w:rsidP="00BE3813">
      <w:pPr>
        <w:pStyle w:val="Body"/>
        <w:spacing w:line="480" w:lineRule="auto"/>
        <w:jc w:val="both"/>
        <w:rPr>
          <w:rFonts w:ascii="Times New Roman" w:eastAsia="Arial Bold" w:hAnsi="Times New Roman" w:cs="Times New Roman"/>
          <w:color w:val="auto"/>
          <w:sz w:val="24"/>
          <w:szCs w:val="24"/>
        </w:rPr>
      </w:pPr>
    </w:p>
    <w:p w14:paraId="58EB941C" w14:textId="77777777" w:rsidR="00153A5A" w:rsidRPr="009A1A58" w:rsidRDefault="00153A5A" w:rsidP="00BE3813">
      <w:pPr>
        <w:pStyle w:val="Body"/>
        <w:spacing w:line="480" w:lineRule="auto"/>
        <w:jc w:val="both"/>
        <w:rPr>
          <w:rFonts w:ascii="Times New Roman" w:eastAsia="Arial Bold" w:hAnsi="Times New Roman" w:cs="Times New Roman"/>
          <w:color w:val="auto"/>
          <w:sz w:val="24"/>
          <w:szCs w:val="24"/>
        </w:rPr>
      </w:pPr>
    </w:p>
    <w:p w14:paraId="152666C0" w14:textId="77777777" w:rsidR="00153A5A" w:rsidRPr="009A1A58" w:rsidRDefault="00153A5A" w:rsidP="00BE3813">
      <w:pPr>
        <w:pStyle w:val="Body"/>
        <w:spacing w:line="480" w:lineRule="auto"/>
        <w:jc w:val="both"/>
        <w:rPr>
          <w:rFonts w:ascii="Times New Roman" w:eastAsia="Arial Bold" w:hAnsi="Times New Roman" w:cs="Times New Roman"/>
          <w:color w:val="auto"/>
          <w:sz w:val="24"/>
          <w:szCs w:val="24"/>
        </w:rPr>
      </w:pPr>
    </w:p>
    <w:p w14:paraId="2C108D9E" w14:textId="77777777" w:rsidR="00153A5A" w:rsidRPr="009A1A58" w:rsidRDefault="00153A5A" w:rsidP="00BE3813">
      <w:pPr>
        <w:pStyle w:val="Body"/>
        <w:spacing w:line="480" w:lineRule="auto"/>
        <w:jc w:val="both"/>
        <w:rPr>
          <w:rFonts w:ascii="Times New Roman" w:eastAsia="Arial Bold" w:hAnsi="Times New Roman" w:cs="Times New Roman"/>
          <w:color w:val="auto"/>
          <w:sz w:val="24"/>
          <w:szCs w:val="24"/>
        </w:rPr>
      </w:pPr>
    </w:p>
    <w:p w14:paraId="185D6094" w14:textId="77777777" w:rsidR="00153A5A" w:rsidRPr="009A1A58" w:rsidRDefault="00153A5A" w:rsidP="00BE3813">
      <w:pPr>
        <w:pStyle w:val="Body"/>
        <w:spacing w:line="480" w:lineRule="auto"/>
        <w:jc w:val="both"/>
        <w:rPr>
          <w:rFonts w:ascii="Times New Roman" w:eastAsia="Arial Bold" w:hAnsi="Times New Roman" w:cs="Times New Roman"/>
          <w:color w:val="auto"/>
          <w:sz w:val="24"/>
          <w:szCs w:val="24"/>
        </w:rPr>
      </w:pPr>
    </w:p>
    <w:p w14:paraId="6C35D3F3" w14:textId="77777777" w:rsidR="00153A5A" w:rsidRPr="009A1A58" w:rsidRDefault="00153A5A" w:rsidP="00BE3813">
      <w:pPr>
        <w:pStyle w:val="Body"/>
        <w:spacing w:line="480" w:lineRule="auto"/>
        <w:jc w:val="both"/>
        <w:rPr>
          <w:rFonts w:ascii="Times New Roman" w:eastAsia="Arial Bold" w:hAnsi="Times New Roman" w:cs="Times New Roman"/>
          <w:color w:val="auto"/>
          <w:sz w:val="24"/>
          <w:szCs w:val="24"/>
        </w:rPr>
      </w:pPr>
    </w:p>
    <w:p w14:paraId="01FA2004" w14:textId="77777777" w:rsidR="00153A5A" w:rsidRPr="009A1A58" w:rsidRDefault="00153A5A" w:rsidP="00BE3813">
      <w:pPr>
        <w:pStyle w:val="Body"/>
        <w:spacing w:line="480" w:lineRule="auto"/>
        <w:jc w:val="both"/>
        <w:rPr>
          <w:rFonts w:ascii="Times New Roman" w:eastAsia="Arial Bold" w:hAnsi="Times New Roman" w:cs="Times New Roman"/>
          <w:color w:val="auto"/>
          <w:sz w:val="24"/>
          <w:szCs w:val="24"/>
        </w:rPr>
      </w:pPr>
    </w:p>
    <w:p w14:paraId="55CF93F9" w14:textId="77777777" w:rsidR="00153A5A" w:rsidRPr="009A1A58" w:rsidRDefault="00153A5A" w:rsidP="00BE3813">
      <w:pPr>
        <w:pStyle w:val="Body"/>
        <w:spacing w:line="480" w:lineRule="auto"/>
        <w:jc w:val="both"/>
        <w:rPr>
          <w:rFonts w:ascii="Times New Roman" w:eastAsia="Arial Bold" w:hAnsi="Times New Roman" w:cs="Times New Roman"/>
          <w:color w:val="auto"/>
          <w:sz w:val="24"/>
          <w:szCs w:val="24"/>
        </w:rPr>
      </w:pPr>
    </w:p>
    <w:tbl>
      <w:tblPr>
        <w:tblW w:w="9483" w:type="dxa"/>
        <w:tblInd w:w="2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9"/>
        <w:gridCol w:w="5517"/>
        <w:gridCol w:w="710"/>
        <w:gridCol w:w="632"/>
        <w:gridCol w:w="632"/>
        <w:gridCol w:w="633"/>
      </w:tblGrid>
      <w:tr w:rsidR="00BE3813" w:rsidRPr="009A1A58" w14:paraId="45C6A86B" w14:textId="77777777" w:rsidTr="00BE3813">
        <w:trPr>
          <w:trHeight w:val="1175"/>
        </w:trPr>
        <w:tc>
          <w:tcPr>
            <w:tcW w:w="948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F73C07" w14:textId="4EA3CD77" w:rsidR="00BE3813" w:rsidRPr="009A1A58" w:rsidRDefault="00BE3813" w:rsidP="00153A5A">
            <w:pPr>
              <w:pStyle w:val="Body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Table S</w:t>
            </w:r>
            <w:r w:rsidR="00153A5A"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35 specific single copy orthologs used for examining genome completeness and the numbers of copies found in each genome. </w:t>
            </w:r>
          </w:p>
        </w:tc>
      </w:tr>
      <w:tr w:rsidR="00BE3813" w:rsidRPr="009A1A58" w14:paraId="482436AC" w14:textId="77777777" w:rsidTr="00BE3813">
        <w:trPr>
          <w:trHeight w:val="218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37DC79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Function ID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11F25D" w14:textId="77777777" w:rsidR="00BE3813" w:rsidRPr="009A1A58" w:rsidRDefault="00BE3813" w:rsidP="00BE3813">
            <w:pPr>
              <w:pStyle w:val="Body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Name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B9C8C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K1W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017AA1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K20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A4F2C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K29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4C3F46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K32</w:t>
            </w:r>
          </w:p>
        </w:tc>
      </w:tr>
      <w:tr w:rsidR="00BE3813" w:rsidRPr="009A1A58" w14:paraId="0F73D3C3" w14:textId="77777777" w:rsidTr="00BE3813">
        <w:trPr>
          <w:trHeight w:val="213"/>
        </w:trPr>
        <w:tc>
          <w:tcPr>
            <w:tcW w:w="1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5240F2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COG0012</w:t>
            </w:r>
          </w:p>
        </w:tc>
        <w:tc>
          <w:tcPr>
            <w:tcW w:w="5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92634C" w14:textId="77777777" w:rsidR="00BE3813" w:rsidRPr="009A1A58" w:rsidRDefault="00BE3813" w:rsidP="00BE3813">
            <w:pPr>
              <w:pStyle w:val="Body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Predicted GTPase, probable translation factor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F83D37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514252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6A0760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A9C192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BE3813" w:rsidRPr="009A1A58" w14:paraId="37340AF7" w14:textId="77777777" w:rsidTr="00BE3813">
        <w:trPr>
          <w:trHeight w:val="213"/>
        </w:trPr>
        <w:tc>
          <w:tcPr>
            <w:tcW w:w="1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8F8B85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COG0016</w:t>
            </w:r>
          </w:p>
        </w:tc>
        <w:tc>
          <w:tcPr>
            <w:tcW w:w="5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E8698C" w14:textId="77777777" w:rsidR="00BE3813" w:rsidRPr="009A1A58" w:rsidRDefault="00BE3813" w:rsidP="00BE3813">
            <w:pPr>
              <w:pStyle w:val="Body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Phenylalanyl-tRNA synthetase alpha subunit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25FFD7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D4CF17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19AC74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F9A4CC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BE3813" w:rsidRPr="009A1A58" w14:paraId="6BB07509" w14:textId="77777777" w:rsidTr="00BE3813">
        <w:trPr>
          <w:trHeight w:val="213"/>
        </w:trPr>
        <w:tc>
          <w:tcPr>
            <w:tcW w:w="1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956BF0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COG0048</w:t>
            </w:r>
          </w:p>
        </w:tc>
        <w:tc>
          <w:tcPr>
            <w:tcW w:w="5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5AB799" w14:textId="77777777" w:rsidR="00BE3813" w:rsidRPr="009A1A58" w:rsidRDefault="00BE3813" w:rsidP="00BE3813">
            <w:pPr>
              <w:pStyle w:val="Body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Ribosomal protein S12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422127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FEB454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58C837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05CDAF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BE3813" w:rsidRPr="009A1A58" w14:paraId="76130546" w14:textId="77777777" w:rsidTr="00BE3813">
        <w:trPr>
          <w:trHeight w:val="213"/>
        </w:trPr>
        <w:tc>
          <w:tcPr>
            <w:tcW w:w="1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86B887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COG0049</w:t>
            </w:r>
          </w:p>
        </w:tc>
        <w:tc>
          <w:tcPr>
            <w:tcW w:w="5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62005D" w14:textId="77777777" w:rsidR="00BE3813" w:rsidRPr="009A1A58" w:rsidRDefault="00BE3813" w:rsidP="00BE3813">
            <w:pPr>
              <w:pStyle w:val="Body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Ribosomal protein S7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B4CA3A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BECFC4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354AA0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7CAD5A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BE3813" w:rsidRPr="009A1A58" w14:paraId="4B3851B8" w14:textId="77777777" w:rsidTr="00BE3813">
        <w:trPr>
          <w:trHeight w:val="213"/>
        </w:trPr>
        <w:tc>
          <w:tcPr>
            <w:tcW w:w="1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BE3561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COG0052</w:t>
            </w:r>
          </w:p>
        </w:tc>
        <w:tc>
          <w:tcPr>
            <w:tcW w:w="5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12BA41" w14:textId="77777777" w:rsidR="00BE3813" w:rsidRPr="009A1A58" w:rsidRDefault="00BE3813" w:rsidP="00BE3813">
            <w:pPr>
              <w:pStyle w:val="Body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Ribosomal protein S2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803EA7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F09437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72CC15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0C341F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BE3813" w:rsidRPr="009A1A58" w14:paraId="1CF09E62" w14:textId="77777777" w:rsidTr="00BE3813">
        <w:trPr>
          <w:trHeight w:val="213"/>
        </w:trPr>
        <w:tc>
          <w:tcPr>
            <w:tcW w:w="1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A3CC1F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COG0080</w:t>
            </w:r>
          </w:p>
        </w:tc>
        <w:tc>
          <w:tcPr>
            <w:tcW w:w="5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DA97A8" w14:textId="77777777" w:rsidR="00BE3813" w:rsidRPr="009A1A58" w:rsidRDefault="00BE3813" w:rsidP="00BE3813">
            <w:pPr>
              <w:pStyle w:val="Body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Ribosomal protein L11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F8CC11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B97F52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5629C8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8DB1F2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BE3813" w:rsidRPr="009A1A58" w14:paraId="394AE642" w14:textId="77777777" w:rsidTr="00BE3813">
        <w:trPr>
          <w:trHeight w:val="213"/>
        </w:trPr>
        <w:tc>
          <w:tcPr>
            <w:tcW w:w="1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F8C6AE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COG0081</w:t>
            </w:r>
          </w:p>
        </w:tc>
        <w:tc>
          <w:tcPr>
            <w:tcW w:w="5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EADA13" w14:textId="77777777" w:rsidR="00BE3813" w:rsidRPr="009A1A58" w:rsidRDefault="00BE3813" w:rsidP="00BE3813">
            <w:pPr>
              <w:pStyle w:val="Body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Ribosomal protein L1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BCF514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12C281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BC9838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286F83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BE3813" w:rsidRPr="009A1A58" w14:paraId="353FDBFB" w14:textId="77777777" w:rsidTr="00BE3813">
        <w:trPr>
          <w:trHeight w:val="213"/>
        </w:trPr>
        <w:tc>
          <w:tcPr>
            <w:tcW w:w="1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703A83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COG0085</w:t>
            </w:r>
          </w:p>
        </w:tc>
        <w:tc>
          <w:tcPr>
            <w:tcW w:w="5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816079" w14:textId="77777777" w:rsidR="00BE3813" w:rsidRPr="009A1A58" w:rsidRDefault="00BE3813" w:rsidP="00BE3813">
            <w:pPr>
              <w:pStyle w:val="Body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DNA-directed RNA polymerase, beta subunit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5ED43A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009FD9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00F518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C7421B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BE3813" w:rsidRPr="009A1A58" w14:paraId="1D2765E1" w14:textId="77777777" w:rsidTr="00BE3813">
        <w:trPr>
          <w:trHeight w:val="213"/>
        </w:trPr>
        <w:tc>
          <w:tcPr>
            <w:tcW w:w="1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E6F250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COG0087</w:t>
            </w:r>
          </w:p>
        </w:tc>
        <w:tc>
          <w:tcPr>
            <w:tcW w:w="5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EAE7DD" w14:textId="77777777" w:rsidR="00BE3813" w:rsidRPr="009A1A58" w:rsidRDefault="00BE3813" w:rsidP="00BE3813">
            <w:pPr>
              <w:pStyle w:val="Body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Ribosomal protein L3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CDEC6B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F38442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25CB72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FA9B60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BE3813" w:rsidRPr="009A1A58" w14:paraId="0ADFFE41" w14:textId="77777777" w:rsidTr="00BE3813">
        <w:trPr>
          <w:trHeight w:val="213"/>
        </w:trPr>
        <w:tc>
          <w:tcPr>
            <w:tcW w:w="1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7C1E77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COG0088</w:t>
            </w:r>
          </w:p>
        </w:tc>
        <w:tc>
          <w:tcPr>
            <w:tcW w:w="5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A977C6" w14:textId="77777777" w:rsidR="00BE3813" w:rsidRPr="009A1A58" w:rsidRDefault="00BE3813" w:rsidP="00BE3813">
            <w:pPr>
              <w:pStyle w:val="Body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Ribosomal protein L4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64B7C8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EB26C2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3AB5AD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584F1E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BE3813" w:rsidRPr="009A1A58" w14:paraId="4DD1B888" w14:textId="77777777" w:rsidTr="00BE3813">
        <w:trPr>
          <w:trHeight w:val="213"/>
        </w:trPr>
        <w:tc>
          <w:tcPr>
            <w:tcW w:w="1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29C613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COG0090</w:t>
            </w:r>
          </w:p>
        </w:tc>
        <w:tc>
          <w:tcPr>
            <w:tcW w:w="5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A0A52A" w14:textId="77777777" w:rsidR="00BE3813" w:rsidRPr="009A1A58" w:rsidRDefault="00BE3813" w:rsidP="00BE3813">
            <w:pPr>
              <w:pStyle w:val="Body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Ribosomal protein L2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ED0311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9B6F9B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154B45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F59E96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BE3813" w:rsidRPr="009A1A58" w14:paraId="12583130" w14:textId="77777777" w:rsidTr="00BE3813">
        <w:trPr>
          <w:trHeight w:val="213"/>
        </w:trPr>
        <w:tc>
          <w:tcPr>
            <w:tcW w:w="1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A123A9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COG0091</w:t>
            </w:r>
          </w:p>
        </w:tc>
        <w:tc>
          <w:tcPr>
            <w:tcW w:w="5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E1AD3D" w14:textId="77777777" w:rsidR="00BE3813" w:rsidRPr="009A1A58" w:rsidRDefault="00BE3813" w:rsidP="00BE3813">
            <w:pPr>
              <w:pStyle w:val="Body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Ribosomal protein L22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BFC264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917BBD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44D833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2714DD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BE3813" w:rsidRPr="009A1A58" w14:paraId="7D62FDA9" w14:textId="77777777" w:rsidTr="00BE3813">
        <w:trPr>
          <w:trHeight w:val="213"/>
        </w:trPr>
        <w:tc>
          <w:tcPr>
            <w:tcW w:w="1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63BC2D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COG0092</w:t>
            </w:r>
          </w:p>
        </w:tc>
        <w:tc>
          <w:tcPr>
            <w:tcW w:w="5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36FDF5" w14:textId="77777777" w:rsidR="00BE3813" w:rsidRPr="009A1A58" w:rsidRDefault="00BE3813" w:rsidP="00BE3813">
            <w:pPr>
              <w:pStyle w:val="Body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Ribosomal protein S3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B9AA9F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D37119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A6B608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A2249B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BE3813" w:rsidRPr="009A1A58" w14:paraId="74BD166F" w14:textId="77777777" w:rsidTr="00BE3813">
        <w:trPr>
          <w:trHeight w:val="213"/>
        </w:trPr>
        <w:tc>
          <w:tcPr>
            <w:tcW w:w="1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AA34CE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COG0093</w:t>
            </w:r>
          </w:p>
        </w:tc>
        <w:tc>
          <w:tcPr>
            <w:tcW w:w="5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B898C7" w14:textId="77777777" w:rsidR="00BE3813" w:rsidRPr="009A1A58" w:rsidRDefault="00BE3813" w:rsidP="00BE3813">
            <w:pPr>
              <w:pStyle w:val="Body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Ribosomal protein L14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C9F13E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38C78A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4BE82D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16E787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BE3813" w:rsidRPr="009A1A58" w14:paraId="6D3C7DB4" w14:textId="77777777" w:rsidTr="00BE3813">
        <w:trPr>
          <w:trHeight w:val="213"/>
        </w:trPr>
        <w:tc>
          <w:tcPr>
            <w:tcW w:w="1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128BD9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COG0094</w:t>
            </w:r>
          </w:p>
        </w:tc>
        <w:tc>
          <w:tcPr>
            <w:tcW w:w="5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8BD07D" w14:textId="77777777" w:rsidR="00BE3813" w:rsidRPr="009A1A58" w:rsidRDefault="00BE3813" w:rsidP="00BE3813">
            <w:pPr>
              <w:pStyle w:val="Body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Ribosomal protein L5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C9F7EB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38C82A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63CC46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A06B2D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BE3813" w:rsidRPr="009A1A58" w14:paraId="0B67CB90" w14:textId="77777777" w:rsidTr="00BE3813">
        <w:trPr>
          <w:trHeight w:val="213"/>
        </w:trPr>
        <w:tc>
          <w:tcPr>
            <w:tcW w:w="1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AF52DC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COG0096</w:t>
            </w:r>
          </w:p>
        </w:tc>
        <w:tc>
          <w:tcPr>
            <w:tcW w:w="5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0A8E20" w14:textId="77777777" w:rsidR="00BE3813" w:rsidRPr="009A1A58" w:rsidRDefault="00BE3813" w:rsidP="00BE3813">
            <w:pPr>
              <w:pStyle w:val="Body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Ribosomal protein S8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FB310C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9587E1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8A9982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2FD0BD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BE3813" w:rsidRPr="009A1A58" w14:paraId="7BECE972" w14:textId="77777777" w:rsidTr="00BE3813">
        <w:trPr>
          <w:trHeight w:val="213"/>
        </w:trPr>
        <w:tc>
          <w:tcPr>
            <w:tcW w:w="1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F9122E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COG0097</w:t>
            </w:r>
          </w:p>
        </w:tc>
        <w:tc>
          <w:tcPr>
            <w:tcW w:w="5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3B3166" w14:textId="77777777" w:rsidR="00BE3813" w:rsidRPr="009A1A58" w:rsidRDefault="00BE3813" w:rsidP="00BE3813">
            <w:pPr>
              <w:pStyle w:val="Body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Ribosomal protein L6P/L9E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E2E2DC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25CC5E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1DFFB4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E74FCB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BE3813" w:rsidRPr="009A1A58" w14:paraId="425109A6" w14:textId="77777777" w:rsidTr="00BE3813">
        <w:trPr>
          <w:trHeight w:val="213"/>
        </w:trPr>
        <w:tc>
          <w:tcPr>
            <w:tcW w:w="1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C4BE4A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COG0098</w:t>
            </w:r>
          </w:p>
        </w:tc>
        <w:tc>
          <w:tcPr>
            <w:tcW w:w="5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C4EABB" w14:textId="77777777" w:rsidR="00BE3813" w:rsidRPr="009A1A58" w:rsidRDefault="00BE3813" w:rsidP="00BE3813">
            <w:pPr>
              <w:pStyle w:val="Body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Ribosomal protein S5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6DFD92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A5AAC5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953484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0C637A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BE3813" w:rsidRPr="009A1A58" w14:paraId="452E11B0" w14:textId="77777777" w:rsidTr="00BE3813">
        <w:trPr>
          <w:trHeight w:val="213"/>
        </w:trPr>
        <w:tc>
          <w:tcPr>
            <w:tcW w:w="1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EC0656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COG0099</w:t>
            </w:r>
          </w:p>
        </w:tc>
        <w:tc>
          <w:tcPr>
            <w:tcW w:w="5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BBF3B3" w14:textId="77777777" w:rsidR="00BE3813" w:rsidRPr="009A1A58" w:rsidRDefault="00BE3813" w:rsidP="00BE3813">
            <w:pPr>
              <w:pStyle w:val="Body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Ribosomal protein S13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80E76D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3B32CA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184254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B56D47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BE3813" w:rsidRPr="009A1A58" w14:paraId="28A971C6" w14:textId="77777777" w:rsidTr="00BE3813">
        <w:trPr>
          <w:trHeight w:val="213"/>
        </w:trPr>
        <w:tc>
          <w:tcPr>
            <w:tcW w:w="1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695F10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COG0100</w:t>
            </w:r>
          </w:p>
        </w:tc>
        <w:tc>
          <w:tcPr>
            <w:tcW w:w="5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709F49" w14:textId="77777777" w:rsidR="00BE3813" w:rsidRPr="009A1A58" w:rsidRDefault="00BE3813" w:rsidP="00BE3813">
            <w:pPr>
              <w:pStyle w:val="Body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Ribosomal protein S11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9B8F62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D8709A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64A129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8753DE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BE3813" w:rsidRPr="009A1A58" w14:paraId="6F1E29AC" w14:textId="77777777" w:rsidTr="00BE3813">
        <w:trPr>
          <w:trHeight w:val="213"/>
        </w:trPr>
        <w:tc>
          <w:tcPr>
            <w:tcW w:w="1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7E71CE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COG0102</w:t>
            </w:r>
          </w:p>
        </w:tc>
        <w:tc>
          <w:tcPr>
            <w:tcW w:w="5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E09A25" w14:textId="77777777" w:rsidR="00BE3813" w:rsidRPr="009A1A58" w:rsidRDefault="00BE3813" w:rsidP="00BE3813">
            <w:pPr>
              <w:pStyle w:val="Body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Ribosomal protein L13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863AA8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85283A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653A2B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75828D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BE3813" w:rsidRPr="009A1A58" w14:paraId="67E92896" w14:textId="77777777" w:rsidTr="00BE3813">
        <w:trPr>
          <w:trHeight w:val="213"/>
        </w:trPr>
        <w:tc>
          <w:tcPr>
            <w:tcW w:w="1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318C24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COG0103</w:t>
            </w:r>
          </w:p>
        </w:tc>
        <w:tc>
          <w:tcPr>
            <w:tcW w:w="5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DA2734" w14:textId="77777777" w:rsidR="00BE3813" w:rsidRPr="009A1A58" w:rsidRDefault="00BE3813" w:rsidP="00BE3813">
            <w:pPr>
              <w:pStyle w:val="Body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Ribosomal protein S9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1EE5E9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66E454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522557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6F1E45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BE3813" w:rsidRPr="009A1A58" w14:paraId="2337C788" w14:textId="77777777" w:rsidTr="00BE3813">
        <w:trPr>
          <w:trHeight w:val="213"/>
        </w:trPr>
        <w:tc>
          <w:tcPr>
            <w:tcW w:w="1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C6F56E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COG0124</w:t>
            </w:r>
          </w:p>
        </w:tc>
        <w:tc>
          <w:tcPr>
            <w:tcW w:w="5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C26F3A" w14:textId="77777777" w:rsidR="00BE3813" w:rsidRPr="009A1A58" w:rsidRDefault="00BE3813" w:rsidP="00BE3813">
            <w:pPr>
              <w:pStyle w:val="Body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Histidyl-tRNA synthetase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31DE0F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20C50E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34A198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2839A1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BE3813" w:rsidRPr="009A1A58" w14:paraId="358D29C5" w14:textId="77777777" w:rsidTr="00BE3813">
        <w:trPr>
          <w:trHeight w:val="213"/>
        </w:trPr>
        <w:tc>
          <w:tcPr>
            <w:tcW w:w="1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EE7191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COG0184</w:t>
            </w:r>
          </w:p>
        </w:tc>
        <w:tc>
          <w:tcPr>
            <w:tcW w:w="5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879441" w14:textId="77777777" w:rsidR="00BE3813" w:rsidRPr="009A1A58" w:rsidRDefault="00BE3813" w:rsidP="00BE3813">
            <w:pPr>
              <w:pStyle w:val="Body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Ribosomal protein S15P/S13E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4F4D83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5D9ADF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0B0F4A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565F27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BE3813" w:rsidRPr="009A1A58" w14:paraId="29B1D21B" w14:textId="77777777" w:rsidTr="00BE3813">
        <w:trPr>
          <w:trHeight w:val="213"/>
        </w:trPr>
        <w:tc>
          <w:tcPr>
            <w:tcW w:w="1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8832CD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COG0185</w:t>
            </w:r>
          </w:p>
        </w:tc>
        <w:tc>
          <w:tcPr>
            <w:tcW w:w="5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1199D9" w14:textId="77777777" w:rsidR="00BE3813" w:rsidRPr="009A1A58" w:rsidRDefault="00BE3813" w:rsidP="00BE3813">
            <w:pPr>
              <w:pStyle w:val="Body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Ribosomal protein S19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47D63A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F231FC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744BE4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903E46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BE3813" w:rsidRPr="009A1A58" w14:paraId="282FF986" w14:textId="77777777" w:rsidTr="00BE3813">
        <w:trPr>
          <w:trHeight w:val="213"/>
        </w:trPr>
        <w:tc>
          <w:tcPr>
            <w:tcW w:w="1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D62502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COG0186</w:t>
            </w:r>
          </w:p>
        </w:tc>
        <w:tc>
          <w:tcPr>
            <w:tcW w:w="5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569758" w14:textId="77777777" w:rsidR="00BE3813" w:rsidRPr="009A1A58" w:rsidRDefault="00BE3813" w:rsidP="00BE3813">
            <w:pPr>
              <w:pStyle w:val="Body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Ribosomal protein S17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F8C7BC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135D0D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E588D3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BEDCF9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BE3813" w:rsidRPr="009A1A58" w14:paraId="3740132B" w14:textId="77777777" w:rsidTr="00BE3813">
        <w:trPr>
          <w:trHeight w:val="213"/>
        </w:trPr>
        <w:tc>
          <w:tcPr>
            <w:tcW w:w="1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8464F1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COG0197</w:t>
            </w:r>
          </w:p>
        </w:tc>
        <w:tc>
          <w:tcPr>
            <w:tcW w:w="5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215489" w14:textId="77777777" w:rsidR="00BE3813" w:rsidRPr="009A1A58" w:rsidRDefault="00BE3813" w:rsidP="00BE3813">
            <w:pPr>
              <w:pStyle w:val="Body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Ribosomal protein L16/L10E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B4BD39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CC090C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840D4B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FEBA5B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BE3813" w:rsidRPr="009A1A58" w14:paraId="2647E0E4" w14:textId="77777777" w:rsidTr="00BE3813">
        <w:trPr>
          <w:trHeight w:val="213"/>
        </w:trPr>
        <w:tc>
          <w:tcPr>
            <w:tcW w:w="1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2C37DB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COG0200</w:t>
            </w:r>
          </w:p>
        </w:tc>
        <w:tc>
          <w:tcPr>
            <w:tcW w:w="5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67A13B" w14:textId="77777777" w:rsidR="00BE3813" w:rsidRPr="009A1A58" w:rsidRDefault="00BE3813" w:rsidP="00BE3813">
            <w:pPr>
              <w:pStyle w:val="Body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Ribosomal protein L15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A111A6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2EF681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B38D9A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4C2584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BE3813" w:rsidRPr="009A1A58" w14:paraId="5D5E7E45" w14:textId="77777777" w:rsidTr="00BE3813">
        <w:trPr>
          <w:trHeight w:val="213"/>
        </w:trPr>
        <w:tc>
          <w:tcPr>
            <w:tcW w:w="1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8B5D8D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COG0201</w:t>
            </w:r>
          </w:p>
        </w:tc>
        <w:tc>
          <w:tcPr>
            <w:tcW w:w="5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90B214" w14:textId="77777777" w:rsidR="00BE3813" w:rsidRPr="009A1A58" w:rsidRDefault="00BE3813" w:rsidP="00BE3813">
            <w:pPr>
              <w:pStyle w:val="Body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Preprotein translocase subunit SecY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0C8A86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2B07AD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D25F40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9CE733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BE3813" w:rsidRPr="009A1A58" w14:paraId="339499DE" w14:textId="77777777" w:rsidTr="00BE3813">
        <w:trPr>
          <w:trHeight w:val="213"/>
        </w:trPr>
        <w:tc>
          <w:tcPr>
            <w:tcW w:w="1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1F08BE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COG0256</w:t>
            </w:r>
          </w:p>
        </w:tc>
        <w:tc>
          <w:tcPr>
            <w:tcW w:w="5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9F152C" w14:textId="77777777" w:rsidR="00BE3813" w:rsidRPr="009A1A58" w:rsidRDefault="00BE3813" w:rsidP="00BE3813">
            <w:pPr>
              <w:pStyle w:val="Body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Ribosomal protein L18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FC2302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D7DE77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7E53CD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618769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BE3813" w:rsidRPr="009A1A58" w14:paraId="71FDFA61" w14:textId="77777777" w:rsidTr="00BE3813">
        <w:trPr>
          <w:trHeight w:val="213"/>
        </w:trPr>
        <w:tc>
          <w:tcPr>
            <w:tcW w:w="1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DFA181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COG0495</w:t>
            </w:r>
          </w:p>
        </w:tc>
        <w:tc>
          <w:tcPr>
            <w:tcW w:w="5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43B31F" w14:textId="77777777" w:rsidR="00BE3813" w:rsidRPr="009A1A58" w:rsidRDefault="00BE3813" w:rsidP="00BE3813">
            <w:pPr>
              <w:pStyle w:val="Body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Leucyl-tRNA synthetase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3B7D42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413460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833A30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5C322F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BE3813" w:rsidRPr="009A1A58" w14:paraId="329A87AC" w14:textId="77777777" w:rsidTr="00BE3813">
        <w:trPr>
          <w:trHeight w:val="213"/>
        </w:trPr>
        <w:tc>
          <w:tcPr>
            <w:tcW w:w="1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7B5C1E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COG0522</w:t>
            </w:r>
          </w:p>
        </w:tc>
        <w:tc>
          <w:tcPr>
            <w:tcW w:w="5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89AE90" w14:textId="77777777" w:rsidR="00BE3813" w:rsidRPr="009A1A58" w:rsidRDefault="00BE3813" w:rsidP="00BE3813">
            <w:pPr>
              <w:pStyle w:val="Body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Ribosomal protein S4 and related proteins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FA7E9D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D81EA3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1BFF47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1CF2C7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BE3813" w:rsidRPr="009A1A58" w14:paraId="7DAE71D0" w14:textId="77777777" w:rsidTr="00BE3813">
        <w:trPr>
          <w:trHeight w:val="213"/>
        </w:trPr>
        <w:tc>
          <w:tcPr>
            <w:tcW w:w="1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53A0FB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COG0525</w:t>
            </w:r>
          </w:p>
        </w:tc>
        <w:tc>
          <w:tcPr>
            <w:tcW w:w="5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53B2AC" w14:textId="77777777" w:rsidR="00BE3813" w:rsidRPr="009A1A58" w:rsidRDefault="00BE3813" w:rsidP="00BE3813">
            <w:pPr>
              <w:pStyle w:val="Body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Valyl-tRNA synthetase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FA4321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EE303E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BD79B0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F23380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BE3813" w:rsidRPr="009A1A58" w14:paraId="1BDDBBD8" w14:textId="77777777" w:rsidTr="00BE3813">
        <w:trPr>
          <w:trHeight w:val="465"/>
        </w:trPr>
        <w:tc>
          <w:tcPr>
            <w:tcW w:w="1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51413C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COG0533</w:t>
            </w:r>
          </w:p>
        </w:tc>
        <w:tc>
          <w:tcPr>
            <w:tcW w:w="5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405A43" w14:textId="77777777" w:rsidR="00BE3813" w:rsidRPr="009A1A58" w:rsidRDefault="00BE3813" w:rsidP="00BE3813">
            <w:pPr>
              <w:pStyle w:val="Body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Metal-dependent proteases with possible chaperone activity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D39069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57DE58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F99368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98FAE4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BE3813" w:rsidRPr="009A1A58" w14:paraId="58F5BBF6" w14:textId="77777777" w:rsidTr="00BE3813">
        <w:trPr>
          <w:trHeight w:val="218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7C1E18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COG0541</w:t>
            </w:r>
          </w:p>
        </w:tc>
        <w:tc>
          <w:tcPr>
            <w:tcW w:w="5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9B4347" w14:textId="77777777" w:rsidR="00BE3813" w:rsidRPr="009A1A58" w:rsidRDefault="00BE3813" w:rsidP="00BE3813">
            <w:pPr>
              <w:pStyle w:val="Body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Signal recognition particle GTPase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70DC5A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C22F35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99B4CF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BA37A6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</w:tbl>
    <w:p w14:paraId="6638B258" w14:textId="77777777" w:rsidR="00BE3813" w:rsidRPr="009A1A58" w:rsidRDefault="00BE3813" w:rsidP="00BE3813">
      <w:pPr>
        <w:pStyle w:val="Body"/>
        <w:spacing w:line="240" w:lineRule="auto"/>
        <w:ind w:left="93" w:hanging="93"/>
        <w:jc w:val="both"/>
        <w:rPr>
          <w:rFonts w:ascii="Times New Roman" w:eastAsia="Arial Bold" w:hAnsi="Times New Roman" w:cs="Times New Roman"/>
          <w:color w:val="auto"/>
          <w:sz w:val="24"/>
          <w:szCs w:val="24"/>
        </w:rPr>
      </w:pPr>
    </w:p>
    <w:p w14:paraId="0599C935" w14:textId="77777777" w:rsidR="00213DBC" w:rsidRPr="009A1A58" w:rsidRDefault="00213DBC" w:rsidP="00BE3813">
      <w:pPr>
        <w:pStyle w:val="Body"/>
        <w:spacing w:line="480" w:lineRule="auto"/>
        <w:jc w:val="both"/>
        <w:rPr>
          <w:rFonts w:ascii="Times New Roman" w:eastAsia="Arial Bold" w:hAnsi="Times New Roman" w:cs="Times New Roman"/>
          <w:color w:val="auto"/>
          <w:sz w:val="24"/>
          <w:szCs w:val="24"/>
        </w:rPr>
      </w:pPr>
    </w:p>
    <w:p w14:paraId="1D469881" w14:textId="77777777" w:rsidR="00847F95" w:rsidRPr="009A1A58" w:rsidRDefault="00847F95" w:rsidP="00BE3813">
      <w:pPr>
        <w:pStyle w:val="Body"/>
        <w:spacing w:line="480" w:lineRule="auto"/>
        <w:jc w:val="both"/>
        <w:rPr>
          <w:rFonts w:ascii="Times New Roman" w:eastAsia="Arial Bold" w:hAnsi="Times New Roman" w:cs="Times New Roman"/>
          <w:color w:val="auto"/>
          <w:sz w:val="24"/>
          <w:szCs w:val="24"/>
        </w:rPr>
      </w:pPr>
    </w:p>
    <w:p w14:paraId="378E7621" w14:textId="77777777" w:rsidR="00847F95" w:rsidRPr="009A1A58" w:rsidRDefault="00847F95" w:rsidP="00BE3813">
      <w:pPr>
        <w:pStyle w:val="Body"/>
        <w:spacing w:line="480" w:lineRule="auto"/>
        <w:jc w:val="both"/>
        <w:rPr>
          <w:rFonts w:ascii="Times New Roman" w:eastAsia="Arial Bold" w:hAnsi="Times New Roman" w:cs="Times New Roman"/>
          <w:color w:val="auto"/>
          <w:sz w:val="24"/>
          <w:szCs w:val="24"/>
        </w:rPr>
      </w:pPr>
    </w:p>
    <w:p w14:paraId="7A7FAF60" w14:textId="77777777" w:rsidR="00847F95" w:rsidRPr="009A1A58" w:rsidRDefault="00847F95" w:rsidP="00BE3813">
      <w:pPr>
        <w:pStyle w:val="Body"/>
        <w:spacing w:line="480" w:lineRule="auto"/>
        <w:jc w:val="both"/>
        <w:rPr>
          <w:rFonts w:ascii="Times New Roman" w:eastAsia="Arial Bold" w:hAnsi="Times New Roman" w:cs="Times New Roman"/>
          <w:color w:val="auto"/>
          <w:sz w:val="24"/>
          <w:szCs w:val="24"/>
        </w:rPr>
      </w:pPr>
    </w:p>
    <w:p w14:paraId="12BFEF34" w14:textId="77777777" w:rsidR="00847F95" w:rsidRPr="009A1A58" w:rsidRDefault="00847F95" w:rsidP="00BE3813">
      <w:pPr>
        <w:pStyle w:val="Body"/>
        <w:spacing w:line="480" w:lineRule="auto"/>
        <w:jc w:val="both"/>
        <w:rPr>
          <w:rFonts w:ascii="Times New Roman" w:eastAsia="Arial Bold" w:hAnsi="Times New Roman" w:cs="Times New Roman"/>
          <w:color w:val="auto"/>
          <w:sz w:val="24"/>
          <w:szCs w:val="24"/>
        </w:rPr>
      </w:pPr>
    </w:p>
    <w:p w14:paraId="59A41831" w14:textId="77777777" w:rsidR="00847F95" w:rsidRPr="009A1A58" w:rsidRDefault="00847F95" w:rsidP="00BE3813">
      <w:pPr>
        <w:pStyle w:val="Body"/>
        <w:spacing w:line="480" w:lineRule="auto"/>
        <w:jc w:val="both"/>
        <w:rPr>
          <w:rFonts w:ascii="Times New Roman" w:eastAsia="Arial Bold" w:hAnsi="Times New Roman" w:cs="Times New Roman"/>
          <w:color w:val="auto"/>
          <w:sz w:val="24"/>
          <w:szCs w:val="24"/>
        </w:rPr>
      </w:pPr>
    </w:p>
    <w:p w14:paraId="1EAD2821" w14:textId="77777777" w:rsidR="00847F95" w:rsidRPr="009A1A58" w:rsidRDefault="00847F95" w:rsidP="00BE3813">
      <w:pPr>
        <w:pStyle w:val="Body"/>
        <w:spacing w:line="480" w:lineRule="auto"/>
        <w:jc w:val="both"/>
        <w:rPr>
          <w:rFonts w:ascii="Times New Roman" w:eastAsia="Arial Bold" w:hAnsi="Times New Roman" w:cs="Times New Roman"/>
          <w:color w:val="auto"/>
          <w:sz w:val="24"/>
          <w:szCs w:val="24"/>
        </w:rPr>
      </w:pPr>
    </w:p>
    <w:p w14:paraId="4E36AD3E" w14:textId="77777777" w:rsidR="00847F95" w:rsidRPr="009A1A58" w:rsidRDefault="00847F95" w:rsidP="00BE3813">
      <w:pPr>
        <w:pStyle w:val="Body"/>
        <w:spacing w:line="480" w:lineRule="auto"/>
        <w:jc w:val="both"/>
        <w:rPr>
          <w:rFonts w:ascii="Times New Roman" w:eastAsia="Arial Bold" w:hAnsi="Times New Roman" w:cs="Times New Roman"/>
          <w:color w:val="auto"/>
          <w:sz w:val="24"/>
          <w:szCs w:val="24"/>
        </w:rPr>
      </w:pPr>
    </w:p>
    <w:p w14:paraId="5AEF75A5" w14:textId="77777777" w:rsidR="00847F95" w:rsidRPr="009A1A58" w:rsidRDefault="00847F95" w:rsidP="00BE3813">
      <w:pPr>
        <w:pStyle w:val="Body"/>
        <w:spacing w:line="480" w:lineRule="auto"/>
        <w:jc w:val="both"/>
        <w:rPr>
          <w:rFonts w:ascii="Times New Roman" w:eastAsia="Arial Bold" w:hAnsi="Times New Roman" w:cs="Times New Roman"/>
          <w:color w:val="auto"/>
          <w:sz w:val="24"/>
          <w:szCs w:val="24"/>
        </w:rPr>
      </w:pPr>
    </w:p>
    <w:p w14:paraId="036430F6" w14:textId="77777777" w:rsidR="00847F95" w:rsidRPr="009A1A58" w:rsidRDefault="00847F95" w:rsidP="00BE3813">
      <w:pPr>
        <w:pStyle w:val="Body"/>
        <w:spacing w:line="480" w:lineRule="auto"/>
        <w:jc w:val="both"/>
        <w:rPr>
          <w:rFonts w:ascii="Times New Roman" w:eastAsia="Arial Bold" w:hAnsi="Times New Roman" w:cs="Times New Roman"/>
          <w:color w:val="auto"/>
          <w:sz w:val="24"/>
          <w:szCs w:val="24"/>
        </w:rPr>
      </w:pPr>
    </w:p>
    <w:p w14:paraId="02E4B9AF" w14:textId="77777777" w:rsidR="00847F95" w:rsidRPr="009A1A58" w:rsidRDefault="00847F95" w:rsidP="00BE3813">
      <w:pPr>
        <w:pStyle w:val="Body"/>
        <w:spacing w:line="480" w:lineRule="auto"/>
        <w:jc w:val="both"/>
        <w:rPr>
          <w:rFonts w:ascii="Times New Roman" w:eastAsia="Arial Bold" w:hAnsi="Times New Roman" w:cs="Times New Roman"/>
          <w:color w:val="auto"/>
          <w:sz w:val="24"/>
          <w:szCs w:val="24"/>
        </w:rPr>
      </w:pPr>
    </w:p>
    <w:p w14:paraId="05AA8049" w14:textId="77777777" w:rsidR="00847F95" w:rsidRPr="009A1A58" w:rsidRDefault="00847F95" w:rsidP="00BE3813">
      <w:pPr>
        <w:pStyle w:val="Body"/>
        <w:spacing w:line="480" w:lineRule="auto"/>
        <w:jc w:val="both"/>
        <w:rPr>
          <w:rFonts w:ascii="Times New Roman" w:eastAsia="Arial Bold" w:hAnsi="Times New Roman" w:cs="Times New Roman"/>
          <w:color w:val="auto"/>
          <w:sz w:val="24"/>
          <w:szCs w:val="24"/>
        </w:rPr>
      </w:pPr>
    </w:p>
    <w:p w14:paraId="51BEB4A8" w14:textId="77777777" w:rsidR="00847F95" w:rsidRPr="009A1A58" w:rsidRDefault="00847F95" w:rsidP="00BE3813">
      <w:pPr>
        <w:pStyle w:val="Body"/>
        <w:spacing w:line="480" w:lineRule="auto"/>
        <w:jc w:val="both"/>
        <w:rPr>
          <w:rFonts w:ascii="Times New Roman" w:eastAsia="Arial Bold" w:hAnsi="Times New Roman" w:cs="Times New Roman"/>
          <w:color w:val="auto"/>
          <w:sz w:val="24"/>
          <w:szCs w:val="24"/>
        </w:rPr>
      </w:pPr>
    </w:p>
    <w:p w14:paraId="2C0A9C67" w14:textId="77777777" w:rsidR="00847F95" w:rsidRPr="009A1A58" w:rsidRDefault="00847F95" w:rsidP="00BE3813">
      <w:pPr>
        <w:pStyle w:val="Body"/>
        <w:spacing w:line="480" w:lineRule="auto"/>
        <w:jc w:val="both"/>
        <w:rPr>
          <w:rFonts w:ascii="Times New Roman" w:eastAsia="Arial Bold" w:hAnsi="Times New Roman" w:cs="Times New Roman"/>
          <w:color w:val="auto"/>
          <w:sz w:val="24"/>
          <w:szCs w:val="24"/>
        </w:rPr>
      </w:pPr>
    </w:p>
    <w:p w14:paraId="754B09B3" w14:textId="77777777" w:rsidR="00847F95" w:rsidRPr="009A1A58" w:rsidRDefault="00847F95" w:rsidP="00BE3813">
      <w:pPr>
        <w:pStyle w:val="Body"/>
        <w:spacing w:line="480" w:lineRule="auto"/>
        <w:jc w:val="both"/>
        <w:rPr>
          <w:rFonts w:ascii="Times New Roman" w:eastAsia="Arial Bold" w:hAnsi="Times New Roman" w:cs="Times New Roman"/>
          <w:color w:val="auto"/>
          <w:sz w:val="24"/>
          <w:szCs w:val="24"/>
        </w:rPr>
      </w:pPr>
    </w:p>
    <w:tbl>
      <w:tblPr>
        <w:tblW w:w="7575" w:type="dxa"/>
        <w:tblInd w:w="2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85"/>
        <w:gridCol w:w="900"/>
        <w:gridCol w:w="900"/>
        <w:gridCol w:w="990"/>
        <w:gridCol w:w="900"/>
      </w:tblGrid>
      <w:tr w:rsidR="00BE3813" w:rsidRPr="009A1A58" w14:paraId="2AA07ABF" w14:textId="77777777" w:rsidTr="00BE3813">
        <w:trPr>
          <w:trHeight w:val="922"/>
        </w:trPr>
        <w:tc>
          <w:tcPr>
            <w:tcW w:w="757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E0CAC2" w14:textId="77777777" w:rsidR="00BE3813" w:rsidRPr="009A1A58" w:rsidRDefault="00BE3813" w:rsidP="00BE3813">
            <w:pPr>
              <w:pStyle w:val="Body"/>
              <w:rPr>
                <w:rFonts w:ascii="Times New Roman" w:eastAsia="Arial Bold" w:hAnsi="Times New Roman" w:cs="Times New Roman"/>
                <w:color w:val="auto"/>
                <w:sz w:val="24"/>
                <w:szCs w:val="24"/>
              </w:rPr>
            </w:pPr>
          </w:p>
          <w:p w14:paraId="00CF4541" w14:textId="2ABF3CB6" w:rsidR="00BE3813" w:rsidRPr="009A1A58" w:rsidRDefault="00BE3813" w:rsidP="00153A5A">
            <w:pPr>
              <w:pStyle w:val="Body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Table S</w:t>
            </w:r>
            <w:r w:rsidR="00153A5A"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Pfam categories from IMG annotations used for the PCA </w:t>
            </w:r>
          </w:p>
        </w:tc>
      </w:tr>
      <w:tr w:rsidR="00BE3813" w:rsidRPr="009A1A58" w14:paraId="464B2899" w14:textId="77777777" w:rsidTr="00BE3813">
        <w:trPr>
          <w:trHeight w:val="230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91CAB3" w14:textId="77777777" w:rsidR="00BE3813" w:rsidRPr="009A1A58" w:rsidRDefault="00BE3813" w:rsidP="00BE381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1A2E27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Cr-K32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69465E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Cr-K20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BD4078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Cr-K1W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5EF78A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Cr-K29</w:t>
            </w:r>
          </w:p>
        </w:tc>
      </w:tr>
      <w:tr w:rsidR="00BE3813" w:rsidRPr="009A1A58" w14:paraId="2A6BAC32" w14:textId="77777777" w:rsidTr="00BE3813">
        <w:trPr>
          <w:trHeight w:val="450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6149A7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Amino acid transport and metabolism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535DDD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133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44CB17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128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300918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128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D9D274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127</w:t>
            </w:r>
          </w:p>
        </w:tc>
      </w:tr>
      <w:tr w:rsidR="00BE3813" w:rsidRPr="009A1A58" w14:paraId="033EEC8E" w14:textId="77777777" w:rsidTr="00BE3813">
        <w:trPr>
          <w:trHeight w:val="440"/>
        </w:trPr>
        <w:tc>
          <w:tcPr>
            <w:tcW w:w="38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B9BDE5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Carbohydrate transport and metabolism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B70230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DBB8FC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549BAC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E506B4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121</w:t>
            </w:r>
          </w:p>
        </w:tc>
      </w:tr>
      <w:tr w:rsidR="00BE3813" w:rsidRPr="009A1A58" w14:paraId="17C61AA1" w14:textId="77777777" w:rsidTr="00BE3813">
        <w:trPr>
          <w:trHeight w:val="740"/>
        </w:trPr>
        <w:tc>
          <w:tcPr>
            <w:tcW w:w="38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05A9CD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Cell cycle control, cell division, chromosome partitioning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4FE961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B8F8CA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2D5352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E246E2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</w:tr>
      <w:tr w:rsidR="00BE3813" w:rsidRPr="009A1A58" w14:paraId="25F83576" w14:textId="77777777" w:rsidTr="00BE3813">
        <w:trPr>
          <w:trHeight w:val="213"/>
        </w:trPr>
        <w:tc>
          <w:tcPr>
            <w:tcW w:w="38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F853C1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Cell motility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B1CE9B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4FF2B1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1E36BC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269A3F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</w:t>
            </w:r>
          </w:p>
        </w:tc>
      </w:tr>
      <w:tr w:rsidR="00BE3813" w:rsidRPr="009A1A58" w14:paraId="342D476E" w14:textId="77777777" w:rsidTr="00BE3813">
        <w:trPr>
          <w:trHeight w:val="740"/>
        </w:trPr>
        <w:tc>
          <w:tcPr>
            <w:tcW w:w="38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27A9CA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Cell wall/membrane/envelope biogenesis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A96D86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DB5791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BB1DC1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716B46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86</w:t>
            </w:r>
          </w:p>
        </w:tc>
      </w:tr>
      <w:tr w:rsidR="00BE3813" w:rsidRPr="009A1A58" w14:paraId="47BE485B" w14:textId="77777777" w:rsidTr="00BE3813">
        <w:trPr>
          <w:trHeight w:val="440"/>
        </w:trPr>
        <w:tc>
          <w:tcPr>
            <w:tcW w:w="38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1A091F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Coenzyme transport and metabolism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DCD303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97F162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140788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71B876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80</w:t>
            </w:r>
          </w:p>
        </w:tc>
      </w:tr>
      <w:tr w:rsidR="00BE3813" w:rsidRPr="009A1A58" w14:paraId="14B45778" w14:textId="77777777" w:rsidTr="00BE3813">
        <w:trPr>
          <w:trHeight w:val="213"/>
        </w:trPr>
        <w:tc>
          <w:tcPr>
            <w:tcW w:w="38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EA9B74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Defense mechanisms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5AAD85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BFB53C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98AA8B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D37820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</w:tr>
      <w:tr w:rsidR="00BE3813" w:rsidRPr="009A1A58" w14:paraId="3B512E77" w14:textId="77777777" w:rsidTr="00BE3813">
        <w:trPr>
          <w:trHeight w:val="440"/>
        </w:trPr>
        <w:tc>
          <w:tcPr>
            <w:tcW w:w="38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8C4306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Energy production and conversion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F4325E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3D1D49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994AE5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DAF0B6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99</w:t>
            </w:r>
          </w:p>
        </w:tc>
      </w:tr>
      <w:tr w:rsidR="00BE3813" w:rsidRPr="009A1A58" w14:paraId="64C86221" w14:textId="77777777" w:rsidTr="00BE3813">
        <w:trPr>
          <w:trHeight w:val="213"/>
        </w:trPr>
        <w:tc>
          <w:tcPr>
            <w:tcW w:w="38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70557C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Function unknown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8C501C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EA28C0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2A1AC7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5213A5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176</w:t>
            </w:r>
          </w:p>
        </w:tc>
      </w:tr>
      <w:tr w:rsidR="00BE3813" w:rsidRPr="009A1A58" w14:paraId="636692F5" w14:textId="77777777" w:rsidTr="00BE3813">
        <w:trPr>
          <w:trHeight w:val="440"/>
        </w:trPr>
        <w:tc>
          <w:tcPr>
            <w:tcW w:w="38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6966E0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General function prediction only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9C85E0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C8CECC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B23B95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A483F2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129</w:t>
            </w:r>
          </w:p>
        </w:tc>
      </w:tr>
      <w:tr w:rsidR="00BE3813" w:rsidRPr="009A1A58" w14:paraId="390699EA" w14:textId="77777777" w:rsidTr="00BE3813">
        <w:trPr>
          <w:trHeight w:val="440"/>
        </w:trPr>
        <w:tc>
          <w:tcPr>
            <w:tcW w:w="38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20BC1C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Inorganic ion transport and metabolism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DD68B9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074013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31DB96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C1FCA7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93</w:t>
            </w:r>
          </w:p>
        </w:tc>
      </w:tr>
      <w:tr w:rsidR="00BE3813" w:rsidRPr="009A1A58" w14:paraId="10AC6187" w14:textId="77777777" w:rsidTr="00BE3813">
        <w:trPr>
          <w:trHeight w:val="740"/>
        </w:trPr>
        <w:tc>
          <w:tcPr>
            <w:tcW w:w="38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4B7A9A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Intracellular trafficking, secretion, and vesicular transport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AB428E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252EE8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8554A4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0D1A08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</w:t>
            </w:r>
          </w:p>
        </w:tc>
      </w:tr>
      <w:tr w:rsidR="00BE3813" w:rsidRPr="009A1A58" w14:paraId="7F44DCA8" w14:textId="77777777" w:rsidTr="00BE3813">
        <w:trPr>
          <w:trHeight w:val="440"/>
        </w:trPr>
        <w:tc>
          <w:tcPr>
            <w:tcW w:w="38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26297F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Lipid transport and metabolism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12C27C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BBBE40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7E87BA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29A251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43</w:t>
            </w:r>
          </w:p>
        </w:tc>
      </w:tr>
      <w:tr w:rsidR="00BE3813" w:rsidRPr="009A1A58" w14:paraId="39DF07BF" w14:textId="77777777" w:rsidTr="00BE3813">
        <w:trPr>
          <w:trHeight w:val="440"/>
        </w:trPr>
        <w:tc>
          <w:tcPr>
            <w:tcW w:w="38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D21411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Nucleotide transport and metabolism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588D8C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3ADE45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6DCF90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C0A0A1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39</w:t>
            </w:r>
          </w:p>
        </w:tc>
      </w:tr>
      <w:tr w:rsidR="00BE3813" w:rsidRPr="009A1A58" w14:paraId="798AB424" w14:textId="77777777" w:rsidTr="00BE3813">
        <w:trPr>
          <w:trHeight w:val="740"/>
        </w:trPr>
        <w:tc>
          <w:tcPr>
            <w:tcW w:w="38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38FA43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Posttranslational modification, protein turnover, chaperones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E5A7F1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68ACF5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BFF5C5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4433F9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45</w:t>
            </w:r>
          </w:p>
        </w:tc>
      </w:tr>
      <w:tr w:rsidR="00BE3813" w:rsidRPr="009A1A58" w14:paraId="2BFC9E8A" w14:textId="77777777" w:rsidTr="00BE3813">
        <w:trPr>
          <w:trHeight w:val="440"/>
        </w:trPr>
        <w:tc>
          <w:tcPr>
            <w:tcW w:w="38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2DBD5E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Replication, recombination and repair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C69564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5DF9CA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4499C5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CBD6CF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80</w:t>
            </w:r>
          </w:p>
        </w:tc>
      </w:tr>
      <w:tr w:rsidR="00BE3813" w:rsidRPr="009A1A58" w14:paraId="62E7814F" w14:textId="77777777" w:rsidTr="00BE3813">
        <w:trPr>
          <w:trHeight w:val="440"/>
        </w:trPr>
        <w:tc>
          <w:tcPr>
            <w:tcW w:w="38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5AD7B9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RNA processing and modification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12818A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0060DA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905D3E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55E965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BE3813" w:rsidRPr="009A1A58" w14:paraId="730A5FE4" w14:textId="77777777" w:rsidTr="00BE3813">
        <w:trPr>
          <w:trHeight w:val="740"/>
        </w:trPr>
        <w:tc>
          <w:tcPr>
            <w:tcW w:w="38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58A7B0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Secondary metabolites biosynthesis, transport and catabolism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25EBAB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CEEC11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432636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1DBDE2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</w:tr>
      <w:tr w:rsidR="00BE3813" w:rsidRPr="009A1A58" w14:paraId="07F91DD3" w14:textId="77777777" w:rsidTr="00BE3813">
        <w:trPr>
          <w:trHeight w:val="440"/>
        </w:trPr>
        <w:tc>
          <w:tcPr>
            <w:tcW w:w="38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0D9108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Signal transduction mechanisms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81CCA0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94058B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A58329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A57152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32</w:t>
            </w:r>
          </w:p>
        </w:tc>
      </w:tr>
      <w:tr w:rsidR="00BE3813" w:rsidRPr="009A1A58" w14:paraId="5390D19B" w14:textId="77777777" w:rsidTr="00BE3813">
        <w:trPr>
          <w:trHeight w:val="213"/>
        </w:trPr>
        <w:tc>
          <w:tcPr>
            <w:tcW w:w="38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F9E29E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Transcription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77C5BA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E95401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485F43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7B7053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110</w:t>
            </w:r>
          </w:p>
        </w:tc>
      </w:tr>
      <w:tr w:rsidR="00BE3813" w:rsidRPr="009A1A58" w14:paraId="4AF7DF34" w14:textId="77777777" w:rsidTr="00BE3813">
        <w:trPr>
          <w:trHeight w:val="465"/>
        </w:trPr>
        <w:tc>
          <w:tcPr>
            <w:tcW w:w="38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C5FCA6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Translation, ribosomal structure and biogenesis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7A683C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FDB06C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65E4EB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0BE25E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125</w:t>
            </w:r>
          </w:p>
        </w:tc>
      </w:tr>
      <w:tr w:rsidR="00BE3813" w:rsidRPr="009A1A58" w14:paraId="4B51F9C2" w14:textId="77777777" w:rsidTr="00BE3813">
        <w:trPr>
          <w:trHeight w:val="218"/>
        </w:trPr>
        <w:tc>
          <w:tcPr>
            <w:tcW w:w="3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3AAA6E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unclassified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A8FDF3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2331C3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2092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38E18D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31C4A6" w14:textId="77777777" w:rsidR="00BE3813" w:rsidRPr="009A1A58" w:rsidRDefault="00BE3813" w:rsidP="00BE3813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A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2092</w:t>
            </w:r>
          </w:p>
        </w:tc>
      </w:tr>
    </w:tbl>
    <w:p w14:paraId="3DCD6BD3" w14:textId="77777777" w:rsidR="005C4753" w:rsidRPr="009A1A58" w:rsidRDefault="00BE3813" w:rsidP="005862FD">
      <w:pPr>
        <w:pStyle w:val="Body"/>
        <w:spacing w:line="480" w:lineRule="auto"/>
        <w:ind w:left="93" w:hanging="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A1A58">
        <w:rPr>
          <w:rFonts w:ascii="Times New Roman" w:eastAsia="Arial Bold" w:hAnsi="Times New Roman" w:cs="Times New Roman"/>
          <w:color w:val="auto"/>
          <w:sz w:val="24"/>
          <w:szCs w:val="24"/>
        </w:rPr>
        <w:br/>
      </w:r>
    </w:p>
    <w:p w14:paraId="5DF6B1EE" w14:textId="77777777" w:rsidR="00A21F91" w:rsidRPr="009A1A58" w:rsidRDefault="00A21F91" w:rsidP="005862FD">
      <w:pPr>
        <w:pStyle w:val="Body"/>
        <w:spacing w:line="480" w:lineRule="auto"/>
        <w:ind w:left="93" w:hanging="9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2C9E781" w14:textId="77777777" w:rsidR="00A21F91" w:rsidRPr="009A1A58" w:rsidRDefault="00A21F91" w:rsidP="005862FD">
      <w:pPr>
        <w:pStyle w:val="Body"/>
        <w:spacing w:line="480" w:lineRule="auto"/>
        <w:ind w:left="93" w:hanging="9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964F06D" w14:textId="77777777" w:rsidR="00A21F91" w:rsidRPr="009A1A58" w:rsidRDefault="00A21F91" w:rsidP="005862FD">
      <w:pPr>
        <w:pStyle w:val="Body"/>
        <w:spacing w:line="480" w:lineRule="auto"/>
        <w:ind w:left="93" w:hanging="9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93D18EA" w14:textId="77777777" w:rsidR="00213DBC" w:rsidRPr="009A1A58" w:rsidRDefault="00213DBC" w:rsidP="005862FD">
      <w:pPr>
        <w:pStyle w:val="Body"/>
        <w:spacing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6BB2F35" w14:textId="77777777" w:rsidR="00847F95" w:rsidRPr="009A1A58" w:rsidRDefault="00847F95" w:rsidP="005862FD">
      <w:pPr>
        <w:pStyle w:val="Body"/>
        <w:spacing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19679C5" w14:textId="77777777" w:rsidR="00A21F91" w:rsidRPr="009A1A58" w:rsidRDefault="00A21F91" w:rsidP="00BE3813">
      <w:pPr>
        <w:pStyle w:val="Body"/>
        <w:spacing w:line="240" w:lineRule="auto"/>
        <w:ind w:left="93" w:hanging="9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540" w:type="dxa"/>
        <w:tblInd w:w="93" w:type="dxa"/>
        <w:tblLook w:val="04A0" w:firstRow="1" w:lastRow="0" w:firstColumn="1" w:lastColumn="0" w:noHBand="0" w:noVBand="1"/>
      </w:tblPr>
      <w:tblGrid>
        <w:gridCol w:w="4223"/>
        <w:gridCol w:w="1041"/>
        <w:gridCol w:w="1041"/>
        <w:gridCol w:w="1041"/>
        <w:gridCol w:w="1194"/>
      </w:tblGrid>
      <w:tr w:rsidR="005C4753" w:rsidRPr="009A1A58" w14:paraId="169BD73E" w14:textId="77777777" w:rsidTr="005C4753">
        <w:trPr>
          <w:trHeight w:val="680"/>
        </w:trPr>
        <w:tc>
          <w:tcPr>
            <w:tcW w:w="8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AE5266" w14:textId="3D204A1A" w:rsidR="005C4753" w:rsidRPr="009A1A58" w:rsidRDefault="005C4753" w:rsidP="00153A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lastRenderedPageBreak/>
              <w:t>Table S</w:t>
            </w:r>
            <w:r w:rsidR="00153A5A" w:rsidRPr="009A1A58">
              <w:rPr>
                <w:rFonts w:eastAsia="Times New Roman"/>
                <w:color w:val="000000"/>
                <w:bdr w:val="none" w:sz="0" w:space="0" w:color="auto"/>
              </w:rPr>
              <w:t>6</w:t>
            </w:r>
            <w:r w:rsidRPr="009A1A58">
              <w:rPr>
                <w:rFonts w:eastAsia="Times New Roman"/>
                <w:color w:val="000000"/>
                <w:bdr w:val="none" w:sz="0" w:space="0" w:color="auto"/>
              </w:rPr>
              <w:t xml:space="preserve">. 95 Metabolites used in the Biolog GP2® Plate and the call for 0(-) negative, 1(+) positive, and .05(+/-) </w:t>
            </w:r>
            <w:r w:rsidR="00D17DE1" w:rsidRPr="009A1A58">
              <w:rPr>
                <w:rFonts w:eastAsia="Times New Roman"/>
                <w:color w:val="000000"/>
                <w:bdr w:val="none" w:sz="0" w:space="0" w:color="auto"/>
              </w:rPr>
              <w:t>bor</w:t>
            </w:r>
            <w:r w:rsidRPr="009A1A58">
              <w:rPr>
                <w:rFonts w:eastAsia="Times New Roman"/>
                <w:color w:val="000000"/>
                <w:bdr w:val="none" w:sz="0" w:space="0" w:color="auto"/>
              </w:rPr>
              <w:t>d</w:t>
            </w:r>
            <w:r w:rsidR="00D17DE1" w:rsidRPr="009A1A58">
              <w:rPr>
                <w:rFonts w:eastAsia="Times New Roman"/>
                <w:color w:val="000000"/>
                <w:bdr w:val="none" w:sz="0" w:space="0" w:color="auto"/>
              </w:rPr>
              <w:t>er</w:t>
            </w:r>
            <w:r w:rsidRPr="009A1A58">
              <w:rPr>
                <w:rFonts w:eastAsia="Times New Roman"/>
                <w:color w:val="000000"/>
                <w:bdr w:val="none" w:sz="0" w:space="0" w:color="auto"/>
              </w:rPr>
              <w:t>line for each isolate.</w:t>
            </w:r>
          </w:p>
        </w:tc>
      </w:tr>
      <w:tr w:rsidR="005C4753" w:rsidRPr="009A1A58" w14:paraId="5BE43979" w14:textId="77777777" w:rsidTr="005C4753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39D243C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 </w:t>
            </w:r>
          </w:p>
        </w:tc>
        <w:tc>
          <w:tcPr>
            <w:tcW w:w="43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1345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b/>
                <w:bCs/>
                <w:color w:val="000000"/>
                <w:bdr w:val="none" w:sz="0" w:space="0" w:color="auto"/>
              </w:rPr>
              <w:t>Isolate</w:t>
            </w:r>
          </w:p>
        </w:tc>
      </w:tr>
      <w:tr w:rsidR="005C4753" w:rsidRPr="009A1A58" w14:paraId="70C46601" w14:textId="77777777" w:rsidTr="005C4753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B717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b/>
                <w:bCs/>
                <w:color w:val="000000"/>
                <w:bdr w:val="none" w:sz="0" w:space="0" w:color="auto"/>
              </w:rPr>
              <w:t xml:space="preserve">Biolog GP2® Metabolite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C8EB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b/>
                <w:bCs/>
                <w:color w:val="000000"/>
                <w:bdr w:val="none" w:sz="0" w:space="0" w:color="auto"/>
              </w:rPr>
              <w:t>Cr-K20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B7DD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b/>
                <w:bCs/>
                <w:color w:val="000000"/>
                <w:bdr w:val="none" w:sz="0" w:space="0" w:color="auto"/>
              </w:rPr>
              <w:t>Cr-K29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609E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b/>
                <w:bCs/>
                <w:color w:val="000000"/>
                <w:bdr w:val="none" w:sz="0" w:space="0" w:color="auto"/>
              </w:rPr>
              <w:t>Cr-K32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643D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b/>
                <w:bCs/>
                <w:color w:val="000000"/>
                <w:bdr w:val="none" w:sz="0" w:space="0" w:color="auto"/>
              </w:rPr>
              <w:t>Cr-K1W</w:t>
            </w:r>
          </w:p>
        </w:tc>
      </w:tr>
      <w:tr w:rsidR="005C4753" w:rsidRPr="009A1A58" w14:paraId="3456C327" w14:textId="77777777" w:rsidTr="005C4753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1924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α-Cyclodextrin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5FC3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5B9B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4A1D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0E3B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</w:tr>
      <w:tr w:rsidR="005C4753" w:rsidRPr="009A1A58" w14:paraId="2EBC75CF" w14:textId="77777777" w:rsidTr="005C4753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8136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β-Cyclodextrin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F0D9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A94F6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1A34A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4CE4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</w:tr>
      <w:tr w:rsidR="005C4753" w:rsidRPr="009A1A58" w14:paraId="39435099" w14:textId="77777777" w:rsidTr="005C4753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5BC5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Dextrin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58AE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C2F5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103D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C8D5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</w:tr>
      <w:tr w:rsidR="005C4753" w:rsidRPr="009A1A58" w14:paraId="3429BDFF" w14:textId="77777777" w:rsidTr="005C4753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C06B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Glycogen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BA9D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E888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9EE4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89D6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</w:tr>
      <w:tr w:rsidR="005C4753" w:rsidRPr="009A1A58" w14:paraId="2C49B285" w14:textId="77777777" w:rsidTr="005C4753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9EA7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Inulin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3D4A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2ACE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0264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A333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</w:tr>
      <w:tr w:rsidR="005C4753" w:rsidRPr="009A1A58" w14:paraId="3F23988E" w14:textId="77777777" w:rsidTr="005C4753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6DBD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Mannan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A1D5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4EBB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3A6C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F695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</w:tr>
      <w:tr w:rsidR="005C4753" w:rsidRPr="009A1A58" w14:paraId="557E2D48" w14:textId="77777777" w:rsidTr="005C4753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650A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Tween 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0839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5981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B229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91F6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</w:tr>
      <w:tr w:rsidR="005C4753" w:rsidRPr="009A1A58" w14:paraId="17B4B035" w14:textId="77777777" w:rsidTr="005C4753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15B8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Tween 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29A1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F401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C77E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13A7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</w:tr>
      <w:tr w:rsidR="005C4753" w:rsidRPr="009A1A58" w14:paraId="16E8B3E8" w14:textId="77777777" w:rsidTr="005C4753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A01F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N-Acetyl-D-Glucosamine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87F2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4215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DA14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D874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</w:tr>
      <w:tr w:rsidR="005C4753" w:rsidRPr="009A1A58" w14:paraId="051ACBAF" w14:textId="77777777" w:rsidTr="005C4753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95FB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N-Acetyl-β-D-Mannosamine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C20E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874D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643E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A578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</w:tr>
      <w:tr w:rsidR="005C4753" w:rsidRPr="009A1A58" w14:paraId="1194F4FF" w14:textId="77777777" w:rsidTr="005C4753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98F1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Amygdalin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415F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C20A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BC18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C2FC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</w:tr>
      <w:tr w:rsidR="005C4753" w:rsidRPr="009A1A58" w14:paraId="629D3A17" w14:textId="77777777" w:rsidTr="005C4753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9E00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L-Arabinose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24CA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3B77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1526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5999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</w:tr>
      <w:tr w:rsidR="005C4753" w:rsidRPr="009A1A58" w14:paraId="2C77CC1C" w14:textId="77777777" w:rsidTr="005C4753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79B1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D-Arabitol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6660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3A02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1CFD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13F1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</w:tr>
      <w:tr w:rsidR="005C4753" w:rsidRPr="009A1A58" w14:paraId="5265DA53" w14:textId="77777777" w:rsidTr="005C4753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138F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Arbutin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1012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4214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D44E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826A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</w:tr>
      <w:tr w:rsidR="005C4753" w:rsidRPr="009A1A58" w14:paraId="27DCB8AC" w14:textId="77777777" w:rsidTr="005C4753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7660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D-Cellobiose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FAA5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6782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985B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A264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</w:tr>
      <w:tr w:rsidR="005C4753" w:rsidRPr="009A1A58" w14:paraId="5FC07F6D" w14:textId="77777777" w:rsidTr="005C4753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74A7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D-Fructose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0029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0867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1349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B662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</w:tr>
      <w:tr w:rsidR="005C4753" w:rsidRPr="009A1A58" w14:paraId="5D67B000" w14:textId="77777777" w:rsidTr="005C4753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70C8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L-Fucose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8FFB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7C9B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19C8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CE78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</w:tr>
      <w:tr w:rsidR="005C4753" w:rsidRPr="009A1A58" w14:paraId="65781FA7" w14:textId="77777777" w:rsidTr="005C4753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EB1B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D-Galactose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555C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6949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FE92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7F3FD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</w:tr>
      <w:tr w:rsidR="005C4753" w:rsidRPr="009A1A58" w14:paraId="56A58017" w14:textId="77777777" w:rsidTr="005C4753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3557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D-Galacturonic Acid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251F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D9ED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0D66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D3A6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</w:tr>
      <w:tr w:rsidR="005C4753" w:rsidRPr="009A1A58" w14:paraId="059A94A7" w14:textId="77777777" w:rsidTr="005C4753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C4B4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Gentiobiose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F8C6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6D10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F44D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009E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</w:tr>
      <w:tr w:rsidR="005C4753" w:rsidRPr="009A1A58" w14:paraId="33FF28DA" w14:textId="77777777" w:rsidTr="005C4753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89AF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D-Gluconic Acid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CF33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9C16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D98D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BCBC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</w:tr>
      <w:tr w:rsidR="005C4753" w:rsidRPr="009A1A58" w14:paraId="5903E88E" w14:textId="77777777" w:rsidTr="005C4753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01A5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α-D-Glucose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F799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8E90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E5F5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B1F5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</w:tr>
      <w:tr w:rsidR="005C4753" w:rsidRPr="009A1A58" w14:paraId="23428881" w14:textId="77777777" w:rsidTr="005C4753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86A7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m-Inositol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59D5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1DD0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A1CE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5599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</w:tr>
      <w:tr w:rsidR="005C4753" w:rsidRPr="009A1A58" w14:paraId="62512CA5" w14:textId="77777777" w:rsidTr="005C4753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8000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α-D-Lactose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503F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6F54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DFD5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9AA9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</w:tr>
      <w:tr w:rsidR="005C4753" w:rsidRPr="009A1A58" w14:paraId="4A88DCD6" w14:textId="77777777" w:rsidTr="005C4753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9B51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Lactulose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5696B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CC10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89BC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C359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</w:tr>
      <w:tr w:rsidR="005C4753" w:rsidRPr="009A1A58" w14:paraId="6E186446" w14:textId="77777777" w:rsidTr="005C4753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DDB9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Maltose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F632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BCE6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8A24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3E9A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</w:tr>
      <w:tr w:rsidR="005C4753" w:rsidRPr="009A1A58" w14:paraId="7B1CF20D" w14:textId="77777777" w:rsidTr="005C4753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B276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Maltotriose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3B65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8C6D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F975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B865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</w:tr>
      <w:tr w:rsidR="005C4753" w:rsidRPr="009A1A58" w14:paraId="25F120CF" w14:textId="77777777" w:rsidTr="005C4753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C433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D-Mannitol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AC86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5BE8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BB34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B79E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</w:tr>
      <w:tr w:rsidR="005C4753" w:rsidRPr="009A1A58" w14:paraId="69575220" w14:textId="77777777" w:rsidTr="005C4753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7B25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D-Mannose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FB08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2B69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3C40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4CAC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</w:tr>
      <w:tr w:rsidR="005C4753" w:rsidRPr="009A1A58" w14:paraId="28573331" w14:textId="77777777" w:rsidTr="005C4753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8830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D-Melezitose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8F39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6C39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C3EA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0.5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AF7D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</w:tr>
      <w:tr w:rsidR="005C4753" w:rsidRPr="009A1A58" w14:paraId="081F8D0D" w14:textId="77777777" w:rsidTr="005C4753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9E0B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D-Melibiose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CB2A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C274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BED3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6099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</w:tr>
      <w:tr w:rsidR="005C4753" w:rsidRPr="009A1A58" w14:paraId="7D85EB6C" w14:textId="77777777" w:rsidTr="005C4753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D96E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α-Methyl-D-Galactoside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2327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9956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4FFC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44EC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0.5</w:t>
            </w:r>
          </w:p>
        </w:tc>
      </w:tr>
      <w:tr w:rsidR="005C4753" w:rsidRPr="009A1A58" w14:paraId="4E86D93D" w14:textId="77777777" w:rsidTr="005C4753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7856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β-Methyl-D-Galactoside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3684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0D10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17F8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7A5B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</w:tr>
      <w:tr w:rsidR="005C4753" w:rsidRPr="009A1A58" w14:paraId="7DC5B205" w14:textId="77777777" w:rsidTr="005C4753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CD62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3-Methyl D-Glucose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E25F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3213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DB64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7907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</w:tr>
      <w:tr w:rsidR="005C4753" w:rsidRPr="009A1A58" w14:paraId="4D5F4213" w14:textId="77777777" w:rsidTr="005C4753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57AA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α-Methyl-D-Glucoside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D352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E454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47F3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2287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0.5</w:t>
            </w:r>
          </w:p>
        </w:tc>
      </w:tr>
      <w:tr w:rsidR="005C4753" w:rsidRPr="009A1A58" w14:paraId="752D9FF3" w14:textId="77777777" w:rsidTr="005C4753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B31C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β-Methyl-D-Glucoside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1BB5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9CC3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AC8C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4A2E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</w:tr>
      <w:tr w:rsidR="005C4753" w:rsidRPr="009A1A58" w14:paraId="2CE343B9" w14:textId="77777777" w:rsidTr="005C4753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13ED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α-Methyl-D-Mannoside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659C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C48D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1582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0.5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1695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</w:tr>
      <w:tr w:rsidR="005C4753" w:rsidRPr="009A1A58" w14:paraId="708C2E51" w14:textId="77777777" w:rsidTr="005C4753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D1C5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lastRenderedPageBreak/>
              <w:t>Palatinose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49EE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27B9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AC37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82D0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</w:tr>
      <w:tr w:rsidR="005C4753" w:rsidRPr="009A1A58" w14:paraId="105274D4" w14:textId="77777777" w:rsidTr="005C4753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C193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D-Psicose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10D3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421F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8670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5519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</w:tr>
      <w:tr w:rsidR="005C4753" w:rsidRPr="009A1A58" w14:paraId="7D09A5C9" w14:textId="77777777" w:rsidTr="005C4753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AD33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D-Raffinose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629B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8AF6C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9747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5EDB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</w:tr>
      <w:tr w:rsidR="005C4753" w:rsidRPr="009A1A58" w14:paraId="2008D184" w14:textId="77777777" w:rsidTr="005C4753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12FE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L-Rhamnose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8798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ACA8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8C17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06C6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</w:tr>
      <w:tr w:rsidR="005C4753" w:rsidRPr="009A1A58" w14:paraId="1F43A3CE" w14:textId="77777777" w:rsidTr="005C4753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8AE6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D-Ribose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5A24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06F2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15305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D03D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</w:tr>
      <w:tr w:rsidR="005C4753" w:rsidRPr="009A1A58" w14:paraId="6A9AE869" w14:textId="77777777" w:rsidTr="005C4753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E20B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Salicin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690F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2C9C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1894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B4EE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</w:tr>
      <w:tr w:rsidR="005C4753" w:rsidRPr="009A1A58" w14:paraId="5A8597D6" w14:textId="77777777" w:rsidTr="005C4753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F37D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Sedoheptulosan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D91A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9A5C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5BB8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6056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</w:tr>
      <w:tr w:rsidR="005C4753" w:rsidRPr="009A1A58" w14:paraId="462F00CF" w14:textId="77777777" w:rsidTr="005C4753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C95A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D-Sorbitol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6F05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C6D2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1C04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98FE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</w:tr>
      <w:tr w:rsidR="005C4753" w:rsidRPr="009A1A58" w14:paraId="6E5DDCBC" w14:textId="77777777" w:rsidTr="005C4753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CDB2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Stachyose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E235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DC1B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AAE9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81D7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</w:tr>
      <w:tr w:rsidR="005C4753" w:rsidRPr="009A1A58" w14:paraId="72CC6FB6" w14:textId="77777777" w:rsidTr="005C4753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0B04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Sucrose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4F87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B4EE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BB7E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B0FC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</w:tr>
      <w:tr w:rsidR="005C4753" w:rsidRPr="009A1A58" w14:paraId="1647985C" w14:textId="77777777" w:rsidTr="005C4753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93DA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D-Tagatose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DA0D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05FA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3F2E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0.5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AF30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0.5</w:t>
            </w:r>
          </w:p>
        </w:tc>
      </w:tr>
      <w:tr w:rsidR="005C4753" w:rsidRPr="009A1A58" w14:paraId="5CE6E0FA" w14:textId="77777777" w:rsidTr="005C4753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C5AE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D-Trehalose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9042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0AF7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A183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FB20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</w:tr>
      <w:tr w:rsidR="005C4753" w:rsidRPr="009A1A58" w14:paraId="39A13B8D" w14:textId="77777777" w:rsidTr="005C4753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B54F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Turanose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4D0C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ABC9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238D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906B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</w:tr>
      <w:tr w:rsidR="005C4753" w:rsidRPr="009A1A58" w14:paraId="652FBE72" w14:textId="77777777" w:rsidTr="005C4753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7287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Xylitol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8ADF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6128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14B2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0.5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D05A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</w:tr>
      <w:tr w:rsidR="005C4753" w:rsidRPr="009A1A58" w14:paraId="3837E965" w14:textId="77777777" w:rsidTr="005C4753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0CA1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D-Xylose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67EF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27F2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4CE1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FEAC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</w:tr>
      <w:tr w:rsidR="005C4753" w:rsidRPr="009A1A58" w14:paraId="17DDBCB0" w14:textId="77777777" w:rsidTr="005C4753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AA85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Acetic Acid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A08F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6B89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3B96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0.5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DB03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</w:tr>
      <w:tr w:rsidR="005C4753" w:rsidRPr="009A1A58" w14:paraId="1F4E4BF9" w14:textId="77777777" w:rsidTr="005C4753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6110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α-Hydroxybutyric Acid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7455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D2B2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CD34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3C39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</w:tr>
      <w:tr w:rsidR="005C4753" w:rsidRPr="009A1A58" w14:paraId="024E3E74" w14:textId="77777777" w:rsidTr="005C4753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4D33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β-Hydroxybutyric Acid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6AC7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388C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2E0D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5E5F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</w:tr>
      <w:tr w:rsidR="005C4753" w:rsidRPr="009A1A58" w14:paraId="740B3F9B" w14:textId="77777777" w:rsidTr="005C4753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96C0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γ-Hydroxybutyric Acid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F67B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960A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D0CD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3A23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</w:tr>
      <w:tr w:rsidR="005C4753" w:rsidRPr="009A1A58" w14:paraId="7AF7A329" w14:textId="77777777" w:rsidTr="005C4753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16EA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p-HydroxyPhenylacetic Acid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07B8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E94C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DF13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CD44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</w:tr>
      <w:tr w:rsidR="005C4753" w:rsidRPr="009A1A58" w14:paraId="484E71DF" w14:textId="77777777" w:rsidTr="005C4753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4699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α-Ketoglutaric Acid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01DF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9AE1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A5E5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1B49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</w:tr>
      <w:tr w:rsidR="005C4753" w:rsidRPr="009A1A58" w14:paraId="352F30D5" w14:textId="77777777" w:rsidTr="005C4753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5441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α-Ketovaleric Acid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E5BA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FF8B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2B59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C37C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</w:tr>
      <w:tr w:rsidR="005C4753" w:rsidRPr="009A1A58" w14:paraId="5F671FC0" w14:textId="77777777" w:rsidTr="005C4753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2B7A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Lactamide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C7D5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E80E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4B56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EB98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</w:tr>
      <w:tr w:rsidR="005C4753" w:rsidRPr="009A1A58" w14:paraId="18CF40DD" w14:textId="77777777" w:rsidTr="005C4753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FA92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D-Lactic Acid Methyl Ester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6324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4D72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E16F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E430D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</w:tr>
      <w:tr w:rsidR="005C4753" w:rsidRPr="009A1A58" w14:paraId="1B73FDB4" w14:textId="77777777" w:rsidTr="005C4753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0A6B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L-Lactic Acid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8431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ECB2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388A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D1BC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</w:tr>
      <w:tr w:rsidR="005C4753" w:rsidRPr="009A1A58" w14:paraId="0F4F0C72" w14:textId="77777777" w:rsidTr="005C4753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A527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D-Malic Acid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49CF0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7FE0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824E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9A36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</w:tr>
      <w:tr w:rsidR="005C4753" w:rsidRPr="009A1A58" w14:paraId="394268F9" w14:textId="77777777" w:rsidTr="005C4753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2A95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L-Malic Acid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86AC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4795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E377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18E3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</w:tr>
      <w:tr w:rsidR="005C4753" w:rsidRPr="009A1A58" w14:paraId="3F6170B7" w14:textId="77777777" w:rsidTr="005C4753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EE40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Pyruvatic Acid Methyl Ester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E645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79073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6C23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5BD3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</w:tr>
      <w:tr w:rsidR="005C4753" w:rsidRPr="009A1A58" w14:paraId="3E445477" w14:textId="77777777" w:rsidTr="005C4753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E5C3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Succinic Acid Mono-methyl Ester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360B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136B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DE64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792C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</w:tr>
      <w:tr w:rsidR="005C4753" w:rsidRPr="009A1A58" w14:paraId="18D55CC1" w14:textId="77777777" w:rsidTr="005C4753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3E02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Propionic Acid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B855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540A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088F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126A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</w:tr>
      <w:tr w:rsidR="005C4753" w:rsidRPr="009A1A58" w14:paraId="1B4E64DD" w14:textId="77777777" w:rsidTr="005C4753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0F56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Pyruvic Acid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2B0F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CFF6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17B0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9692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</w:tr>
      <w:tr w:rsidR="005C4753" w:rsidRPr="009A1A58" w14:paraId="06F386B4" w14:textId="77777777" w:rsidTr="005C4753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35A6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Succinamic Acid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E018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DACD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BB65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F21F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</w:tr>
      <w:tr w:rsidR="005C4753" w:rsidRPr="009A1A58" w14:paraId="6B506E9B" w14:textId="77777777" w:rsidTr="005C4753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492F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Succinic Acid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66D8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2CFB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8216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44DB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</w:tr>
      <w:tr w:rsidR="005C4753" w:rsidRPr="009A1A58" w14:paraId="6C427014" w14:textId="77777777" w:rsidTr="005C4753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0237A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N-Acetyl-L Glutami cAcid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B9D8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41A0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6CC4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8CA4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</w:tr>
      <w:tr w:rsidR="005C4753" w:rsidRPr="009A1A58" w14:paraId="259F2222" w14:textId="77777777" w:rsidTr="005C4753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9CCF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L-Alaninamide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A09E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AB0E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3A3C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FD31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</w:tr>
      <w:tr w:rsidR="005C4753" w:rsidRPr="009A1A58" w14:paraId="3950F1DC" w14:textId="77777777" w:rsidTr="005C4753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4A51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D-Alanine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E8B4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3514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2B7C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317B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</w:tr>
      <w:tr w:rsidR="005C4753" w:rsidRPr="009A1A58" w14:paraId="45900903" w14:textId="77777777" w:rsidTr="005C4753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44E8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L-Alanine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7D21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36C7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3753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4C7B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</w:tr>
      <w:tr w:rsidR="005C4753" w:rsidRPr="009A1A58" w14:paraId="17714A5E" w14:textId="77777777" w:rsidTr="005C4753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9B85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L-AlanylGlycine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1895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C8BF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1F34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E33D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</w:tr>
      <w:tr w:rsidR="005C4753" w:rsidRPr="009A1A58" w14:paraId="5CD85D5C" w14:textId="77777777" w:rsidTr="005C4753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BC41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L-Asparagine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0E16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413B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22BD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6903D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</w:tr>
      <w:tr w:rsidR="005C4753" w:rsidRPr="009A1A58" w14:paraId="06CF9036" w14:textId="77777777" w:rsidTr="005C4753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6D28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L-Glutamic Acid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9675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FB52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332A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727B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</w:tr>
      <w:tr w:rsidR="005C4753" w:rsidRPr="009A1A58" w14:paraId="65A86E66" w14:textId="77777777" w:rsidTr="005C4753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2293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Glycyl-L Glutamic Acid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507A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1A8E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94E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E895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</w:tr>
      <w:tr w:rsidR="005C4753" w:rsidRPr="009A1A58" w14:paraId="53CDFD9B" w14:textId="77777777" w:rsidTr="005C4753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29D5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lastRenderedPageBreak/>
              <w:t>L-Pyroglutamic Acid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7DA2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A4F6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6DE6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E633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</w:tr>
      <w:tr w:rsidR="005C4753" w:rsidRPr="009A1A58" w14:paraId="51233FE4" w14:textId="77777777" w:rsidTr="005C4753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FD4D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L-Serine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2C37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317F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07DD2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D355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</w:tr>
      <w:tr w:rsidR="005C4753" w:rsidRPr="009A1A58" w14:paraId="5C5B53B1" w14:textId="77777777" w:rsidTr="005C4753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E9C4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Putrescine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D92C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4613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71F9F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CCA3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</w:tr>
      <w:tr w:rsidR="005C4753" w:rsidRPr="009A1A58" w14:paraId="7FE334F2" w14:textId="77777777" w:rsidTr="005C4753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9C45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2,3-Butanediol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DD48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E14F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587C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5D25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</w:tr>
      <w:tr w:rsidR="005C4753" w:rsidRPr="009A1A58" w14:paraId="7ADF9243" w14:textId="77777777" w:rsidTr="005C4753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2651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Glycerol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DBC0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24EB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5936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409E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</w:tr>
      <w:tr w:rsidR="005C4753" w:rsidRPr="009A1A58" w14:paraId="3BDE8793" w14:textId="77777777" w:rsidTr="005C4753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FC43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Adenosine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C9425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2863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0261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27B7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</w:tr>
      <w:tr w:rsidR="005C4753" w:rsidRPr="009A1A58" w14:paraId="434BA721" w14:textId="77777777" w:rsidTr="005C4753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E20D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2'-Deoxy Adenosine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E9C9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8E6C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0AD3C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B521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</w:tr>
      <w:tr w:rsidR="005C4753" w:rsidRPr="009A1A58" w14:paraId="0D04050E" w14:textId="77777777" w:rsidTr="005C4753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6572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Inosine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92B1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66B2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7EB2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702C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</w:tr>
      <w:tr w:rsidR="005C4753" w:rsidRPr="009A1A58" w14:paraId="0B9EB83C" w14:textId="77777777" w:rsidTr="005C4753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9EFC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Thymidine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2386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8B4C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9E41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ED91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</w:tr>
      <w:tr w:rsidR="005C4753" w:rsidRPr="009A1A58" w14:paraId="5178904C" w14:textId="77777777" w:rsidTr="005C4753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8021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Uridine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63E1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8C2D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613A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E7D5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</w:tr>
      <w:tr w:rsidR="005C4753" w:rsidRPr="009A1A58" w14:paraId="68E6CFB2" w14:textId="77777777" w:rsidTr="005C4753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9D1C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Adenosine-5'-Monophosphate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0B6B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F651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5161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A272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</w:tr>
      <w:tr w:rsidR="005C4753" w:rsidRPr="009A1A58" w14:paraId="6A054FC8" w14:textId="77777777" w:rsidTr="005C4753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C93C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Thymidine-5'-Monophosphate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0061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64D33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6DB3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5382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</w:tr>
      <w:tr w:rsidR="005C4753" w:rsidRPr="009A1A58" w14:paraId="455DC483" w14:textId="77777777" w:rsidTr="005C4753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9647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Uridine-5'-Monophosphate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0DD6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C819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3C93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B6E9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</w:tr>
      <w:tr w:rsidR="005C4753" w:rsidRPr="009A1A58" w14:paraId="6402A892" w14:textId="77777777" w:rsidTr="005C4753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B473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D-Fructose-6-Phosphate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77F8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36EA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9655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2739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</w:tr>
      <w:tr w:rsidR="005C4753" w:rsidRPr="009A1A58" w14:paraId="1A133429" w14:textId="77777777" w:rsidTr="005C4753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D456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α-D-Glucose-1-Phosphate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C546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0D0E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D164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B42E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</w:tr>
      <w:tr w:rsidR="005C4753" w:rsidRPr="009A1A58" w14:paraId="0F115C51" w14:textId="77777777" w:rsidTr="005C4753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CE80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D-Glucose-6-Phosphate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FAE3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B001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F287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E88E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</w:tr>
      <w:tr w:rsidR="005C4753" w:rsidRPr="009A1A58" w14:paraId="1B42C54A" w14:textId="77777777" w:rsidTr="005C4753">
        <w:trPr>
          <w:trHeight w:val="30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59E8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D-L-α-Glycerol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8E1E2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9BAE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305C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2491" w14:textId="77777777" w:rsidR="005C4753" w:rsidRPr="009A1A58" w:rsidRDefault="005C4753" w:rsidP="005C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9A1A58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</w:tr>
    </w:tbl>
    <w:p w14:paraId="2E1732DD" w14:textId="159E41EA" w:rsidR="005862FD" w:rsidRPr="009A1A58" w:rsidRDefault="005862FD" w:rsidP="00D07369">
      <w:pPr>
        <w:pStyle w:val="Body"/>
        <w:spacing w:line="48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sectPr w:rsidR="005862FD" w:rsidRPr="009A1A58" w:rsidSect="0032405B">
      <w:footerReference w:type="default" r:id="rId9"/>
      <w:pgSz w:w="12240" w:h="15840"/>
      <w:pgMar w:top="1440" w:right="1440" w:bottom="1440" w:left="1440" w:header="720" w:footer="720" w:gutter="0"/>
      <w:lnNumType w:countBy="1" w:restart="continuous"/>
      <w:cols w:space="72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737E400" w15:done="0"/>
  <w15:commentEx w15:paraId="78CB5C9C" w15:done="0"/>
  <w15:commentEx w15:paraId="0E67DD07" w15:done="0"/>
  <w15:commentEx w15:paraId="76BDD87F" w15:done="0"/>
  <w15:commentEx w15:paraId="47BE206B" w15:done="0"/>
  <w15:commentEx w15:paraId="3A0F0237" w15:done="0"/>
  <w15:commentEx w15:paraId="1894FA53" w15:done="0"/>
  <w15:commentEx w15:paraId="6E7E30B5" w15:done="0"/>
  <w15:commentEx w15:paraId="75C9C096" w15:done="0"/>
  <w15:commentEx w15:paraId="6D62E2ED" w15:done="0"/>
  <w15:commentEx w15:paraId="22BC868F" w15:done="0"/>
  <w15:commentEx w15:paraId="31B30243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0AB513" w14:textId="77777777" w:rsidR="001B2409" w:rsidRDefault="001B2409">
      <w:r>
        <w:separator/>
      </w:r>
    </w:p>
  </w:endnote>
  <w:endnote w:type="continuationSeparator" w:id="0">
    <w:p w14:paraId="694CA8F9" w14:textId="77777777" w:rsidR="001B2409" w:rsidRDefault="001B2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5C9DE" w14:textId="77777777" w:rsidR="001B2409" w:rsidRDefault="001B2409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EA060E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F080AB" w14:textId="77777777" w:rsidR="001B2409" w:rsidRDefault="001B2409">
      <w:r>
        <w:separator/>
      </w:r>
    </w:p>
  </w:footnote>
  <w:footnote w:type="continuationSeparator" w:id="0">
    <w:p w14:paraId="251D338F" w14:textId="77777777" w:rsidR="001B2409" w:rsidRDefault="001B2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07BE0"/>
    <w:multiLevelType w:val="multilevel"/>
    <w:tmpl w:val="1AE2B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urtev, Peter Stefanov">
    <w15:presenceInfo w15:providerId="None" w15:userId="Kourtev, Peter Stefano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activeWritingStyle w:appName="MSWord" w:lang="fr-FR" w:vendorID="64" w:dllVersion="131078" w:nlCheck="1" w:checkStyle="0"/>
  <w:activeWritingStyle w:appName="MSWord" w:lang="en-US" w:vendorID="64" w:dllVersion="131078" w:nlCheck="1" w:checkStyle="0"/>
  <w:activeWritingStyle w:appName="MSWord" w:lang="de-DE" w:vendorID="64" w:dllVersion="131078" w:nlCheck="1" w:checkStyle="0"/>
  <w:activeWritingStyle w:appName="MSWord" w:lang="pt-PT" w:vendorID="64" w:dllVersion="131078" w:nlCheck="1" w:checkStyle="0"/>
  <w:activeWritingStyle w:appName="MSWord" w:lang="nl-NL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eerJ Copy&lt;/Style&gt;&lt;LeftDelim&gt;{&lt;/LeftDelim&gt;&lt;RightDelim&gt;}&lt;/RightDelim&gt;&lt;FontName&gt;Cambria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/ENLayout&gt;"/>
    <w:docVar w:name="EN.Libraries" w:val="&lt;Libraries&gt;&lt;item db-id=&quot;5055azt5bwxdpbettxy5vd5e5dzx5pzp5xpw&quot;&gt;DRL Master&lt;record-ids&gt;&lt;item&gt;269&lt;/item&gt;&lt;item&gt;1948&lt;/item&gt;&lt;item&gt;1949&lt;/item&gt;&lt;item&gt;1950&lt;/item&gt;&lt;item&gt;2099&lt;/item&gt;&lt;item&gt;2314&lt;/item&gt;&lt;item&gt;2316&lt;/item&gt;&lt;item&gt;2317&lt;/item&gt;&lt;item&gt;2318&lt;/item&gt;&lt;item&gt;2323&lt;/item&gt;&lt;item&gt;2326&lt;/item&gt;&lt;item&gt;2327&lt;/item&gt;&lt;item&gt;2328&lt;/item&gt;&lt;item&gt;2330&lt;/item&gt;&lt;item&gt;2336&lt;/item&gt;&lt;item&gt;2337&lt;/item&gt;&lt;item&gt;2341&lt;/item&gt;&lt;item&gt;2342&lt;/item&gt;&lt;item&gt;2352&lt;/item&gt;&lt;item&gt;2353&lt;/item&gt;&lt;item&gt;2354&lt;/item&gt;&lt;item&gt;2355&lt;/item&gt;&lt;item&gt;2356&lt;/item&gt;&lt;item&gt;2362&lt;/item&gt;&lt;item&gt;2363&lt;/item&gt;&lt;item&gt;2364&lt;/item&gt;&lt;item&gt;2365&lt;/item&gt;&lt;item&gt;2366&lt;/item&gt;&lt;item&gt;2367&lt;/item&gt;&lt;item&gt;2368&lt;/item&gt;&lt;item&gt;2370&lt;/item&gt;&lt;item&gt;2371&lt;/item&gt;&lt;item&gt;2372&lt;/item&gt;&lt;item&gt;2382&lt;/item&gt;&lt;item&gt;2383&lt;/item&gt;&lt;item&gt;2385&lt;/item&gt;&lt;item&gt;2386&lt;/item&gt;&lt;item&gt;2390&lt;/item&gt;&lt;item&gt;2452&lt;/item&gt;&lt;item&gt;2456&lt;/item&gt;&lt;item&gt;2457&lt;/item&gt;&lt;item&gt;2470&lt;/item&gt;&lt;item&gt;2531&lt;/item&gt;&lt;item&gt;2532&lt;/item&gt;&lt;item&gt;2605&lt;/item&gt;&lt;item&gt;2652&lt;/item&gt;&lt;item&gt;2687&lt;/item&gt;&lt;item&gt;2688&lt;/item&gt;&lt;item&gt;2689&lt;/item&gt;&lt;item&gt;2690&lt;/item&gt;&lt;item&gt;2691&lt;/item&gt;&lt;item&gt;2692&lt;/item&gt;&lt;item&gt;2693&lt;/item&gt;&lt;item&gt;2789&lt;/item&gt;&lt;item&gt;2790&lt;/item&gt;&lt;item&gt;2791&lt;/item&gt;&lt;item&gt;2792&lt;/item&gt;&lt;item&gt;2793&lt;/item&gt;&lt;item&gt;2794&lt;/item&gt;&lt;/record-ids&gt;&lt;/item&gt;&lt;/Libraries&gt;"/>
  </w:docVars>
  <w:rsids>
    <w:rsidRoot w:val="00536098"/>
    <w:rsid w:val="00002D5D"/>
    <w:rsid w:val="00004C28"/>
    <w:rsid w:val="00013343"/>
    <w:rsid w:val="000156FA"/>
    <w:rsid w:val="000209E9"/>
    <w:rsid w:val="0002368F"/>
    <w:rsid w:val="00033259"/>
    <w:rsid w:val="00035D1F"/>
    <w:rsid w:val="00036D5D"/>
    <w:rsid w:val="00046C46"/>
    <w:rsid w:val="00047F53"/>
    <w:rsid w:val="000515DA"/>
    <w:rsid w:val="00052FFF"/>
    <w:rsid w:val="00053727"/>
    <w:rsid w:val="000568B4"/>
    <w:rsid w:val="000627D3"/>
    <w:rsid w:val="0006548E"/>
    <w:rsid w:val="00066414"/>
    <w:rsid w:val="000665E5"/>
    <w:rsid w:val="00070A74"/>
    <w:rsid w:val="00070D96"/>
    <w:rsid w:val="00073678"/>
    <w:rsid w:val="0007521A"/>
    <w:rsid w:val="00080429"/>
    <w:rsid w:val="000825CC"/>
    <w:rsid w:val="0008518C"/>
    <w:rsid w:val="0008533E"/>
    <w:rsid w:val="00086111"/>
    <w:rsid w:val="000905D6"/>
    <w:rsid w:val="00096948"/>
    <w:rsid w:val="000A257E"/>
    <w:rsid w:val="000A31CB"/>
    <w:rsid w:val="000A66FE"/>
    <w:rsid w:val="000A69C8"/>
    <w:rsid w:val="000A6BE7"/>
    <w:rsid w:val="000A72EE"/>
    <w:rsid w:val="000C0C83"/>
    <w:rsid w:val="000C24A3"/>
    <w:rsid w:val="000C4EF4"/>
    <w:rsid w:val="000C7159"/>
    <w:rsid w:val="000C7B54"/>
    <w:rsid w:val="000D02F9"/>
    <w:rsid w:val="000D090A"/>
    <w:rsid w:val="000D0BD0"/>
    <w:rsid w:val="000D1E2A"/>
    <w:rsid w:val="000D1F36"/>
    <w:rsid w:val="000D3282"/>
    <w:rsid w:val="000D6124"/>
    <w:rsid w:val="000D7860"/>
    <w:rsid w:val="000E2A86"/>
    <w:rsid w:val="000E5122"/>
    <w:rsid w:val="000E6BAD"/>
    <w:rsid w:val="000F34DB"/>
    <w:rsid w:val="000F46C4"/>
    <w:rsid w:val="000F4805"/>
    <w:rsid w:val="000F58D7"/>
    <w:rsid w:val="000F7691"/>
    <w:rsid w:val="00101AED"/>
    <w:rsid w:val="00102DF6"/>
    <w:rsid w:val="00103CCA"/>
    <w:rsid w:val="00111BE6"/>
    <w:rsid w:val="00113428"/>
    <w:rsid w:val="00123E5F"/>
    <w:rsid w:val="001242BB"/>
    <w:rsid w:val="00124D6C"/>
    <w:rsid w:val="00125373"/>
    <w:rsid w:val="00125A7C"/>
    <w:rsid w:val="00125E97"/>
    <w:rsid w:val="0013042E"/>
    <w:rsid w:val="0013284E"/>
    <w:rsid w:val="001328CF"/>
    <w:rsid w:val="00133E08"/>
    <w:rsid w:val="0013410D"/>
    <w:rsid w:val="00136C0F"/>
    <w:rsid w:val="001411A1"/>
    <w:rsid w:val="0014493A"/>
    <w:rsid w:val="0014537E"/>
    <w:rsid w:val="00146613"/>
    <w:rsid w:val="00147243"/>
    <w:rsid w:val="00152AC9"/>
    <w:rsid w:val="00153A5A"/>
    <w:rsid w:val="00155412"/>
    <w:rsid w:val="00155D12"/>
    <w:rsid w:val="00156B95"/>
    <w:rsid w:val="00160F28"/>
    <w:rsid w:val="00165AA5"/>
    <w:rsid w:val="00165C81"/>
    <w:rsid w:val="00165F7E"/>
    <w:rsid w:val="00170964"/>
    <w:rsid w:val="00171C11"/>
    <w:rsid w:val="00173D39"/>
    <w:rsid w:val="00181C15"/>
    <w:rsid w:val="00183AC8"/>
    <w:rsid w:val="00185005"/>
    <w:rsid w:val="00187E42"/>
    <w:rsid w:val="00193821"/>
    <w:rsid w:val="0019672B"/>
    <w:rsid w:val="001979A7"/>
    <w:rsid w:val="001A0B18"/>
    <w:rsid w:val="001A1D44"/>
    <w:rsid w:val="001A2D1D"/>
    <w:rsid w:val="001A3ABD"/>
    <w:rsid w:val="001A506B"/>
    <w:rsid w:val="001A5DFB"/>
    <w:rsid w:val="001A73BE"/>
    <w:rsid w:val="001B2409"/>
    <w:rsid w:val="001B3BD7"/>
    <w:rsid w:val="001B60C6"/>
    <w:rsid w:val="001B7233"/>
    <w:rsid w:val="001B7D31"/>
    <w:rsid w:val="001C0178"/>
    <w:rsid w:val="001C095D"/>
    <w:rsid w:val="001C0CC9"/>
    <w:rsid w:val="001C1297"/>
    <w:rsid w:val="001C1D90"/>
    <w:rsid w:val="001C2B62"/>
    <w:rsid w:val="001D0235"/>
    <w:rsid w:val="001D09A0"/>
    <w:rsid w:val="001D1595"/>
    <w:rsid w:val="001D293A"/>
    <w:rsid w:val="001D2DCA"/>
    <w:rsid w:val="001D3A8D"/>
    <w:rsid w:val="001D3DE9"/>
    <w:rsid w:val="001D77E3"/>
    <w:rsid w:val="001E0E51"/>
    <w:rsid w:val="001E1793"/>
    <w:rsid w:val="001E1D37"/>
    <w:rsid w:val="001E27A6"/>
    <w:rsid w:val="001F1603"/>
    <w:rsid w:val="001F47FB"/>
    <w:rsid w:val="001F4FED"/>
    <w:rsid w:val="001F59DC"/>
    <w:rsid w:val="0020029E"/>
    <w:rsid w:val="00200CA1"/>
    <w:rsid w:val="0020260A"/>
    <w:rsid w:val="002035C0"/>
    <w:rsid w:val="00204ED0"/>
    <w:rsid w:val="00207A3E"/>
    <w:rsid w:val="00207A85"/>
    <w:rsid w:val="00210752"/>
    <w:rsid w:val="00212696"/>
    <w:rsid w:val="00213DBC"/>
    <w:rsid w:val="00213F27"/>
    <w:rsid w:val="002165EC"/>
    <w:rsid w:val="002170BC"/>
    <w:rsid w:val="0021756A"/>
    <w:rsid w:val="002214FC"/>
    <w:rsid w:val="00222852"/>
    <w:rsid w:val="00224CF5"/>
    <w:rsid w:val="00225E4A"/>
    <w:rsid w:val="00230153"/>
    <w:rsid w:val="00230A1E"/>
    <w:rsid w:val="00231859"/>
    <w:rsid w:val="00231FFA"/>
    <w:rsid w:val="00235159"/>
    <w:rsid w:val="0023584A"/>
    <w:rsid w:val="002363BD"/>
    <w:rsid w:val="002375E1"/>
    <w:rsid w:val="002455D7"/>
    <w:rsid w:val="0024600E"/>
    <w:rsid w:val="00247C41"/>
    <w:rsid w:val="002523BE"/>
    <w:rsid w:val="00260ABE"/>
    <w:rsid w:val="00263C78"/>
    <w:rsid w:val="00264940"/>
    <w:rsid w:val="0027282E"/>
    <w:rsid w:val="002749B5"/>
    <w:rsid w:val="00280363"/>
    <w:rsid w:val="00280FFB"/>
    <w:rsid w:val="00281BAB"/>
    <w:rsid w:val="00281BD1"/>
    <w:rsid w:val="00281E8D"/>
    <w:rsid w:val="00284BB9"/>
    <w:rsid w:val="00284CCF"/>
    <w:rsid w:val="00285180"/>
    <w:rsid w:val="002916A9"/>
    <w:rsid w:val="0029507F"/>
    <w:rsid w:val="002970D9"/>
    <w:rsid w:val="002A360B"/>
    <w:rsid w:val="002B0912"/>
    <w:rsid w:val="002B0927"/>
    <w:rsid w:val="002B1EF1"/>
    <w:rsid w:val="002B431C"/>
    <w:rsid w:val="002C1562"/>
    <w:rsid w:val="002C1F7C"/>
    <w:rsid w:val="002C21B8"/>
    <w:rsid w:val="002D12EC"/>
    <w:rsid w:val="002D3001"/>
    <w:rsid w:val="002D4559"/>
    <w:rsid w:val="002D7B6F"/>
    <w:rsid w:val="002E2460"/>
    <w:rsid w:val="002E322E"/>
    <w:rsid w:val="002F1770"/>
    <w:rsid w:val="002F6C69"/>
    <w:rsid w:val="003003AB"/>
    <w:rsid w:val="00305E3D"/>
    <w:rsid w:val="00306BFF"/>
    <w:rsid w:val="00313CA2"/>
    <w:rsid w:val="00315E76"/>
    <w:rsid w:val="00316094"/>
    <w:rsid w:val="00320834"/>
    <w:rsid w:val="00321691"/>
    <w:rsid w:val="003216E1"/>
    <w:rsid w:val="003225A7"/>
    <w:rsid w:val="00323450"/>
    <w:rsid w:val="0032405B"/>
    <w:rsid w:val="0032524B"/>
    <w:rsid w:val="00332AF1"/>
    <w:rsid w:val="00332EE2"/>
    <w:rsid w:val="0033463F"/>
    <w:rsid w:val="00335591"/>
    <w:rsid w:val="003421A7"/>
    <w:rsid w:val="0034280B"/>
    <w:rsid w:val="00343648"/>
    <w:rsid w:val="00343BEE"/>
    <w:rsid w:val="00347649"/>
    <w:rsid w:val="003573DA"/>
    <w:rsid w:val="003576EF"/>
    <w:rsid w:val="00364339"/>
    <w:rsid w:val="003725E5"/>
    <w:rsid w:val="00373972"/>
    <w:rsid w:val="003800AC"/>
    <w:rsid w:val="0038409B"/>
    <w:rsid w:val="003841F7"/>
    <w:rsid w:val="00384CD6"/>
    <w:rsid w:val="003916C1"/>
    <w:rsid w:val="00393A66"/>
    <w:rsid w:val="00393C35"/>
    <w:rsid w:val="00393CDA"/>
    <w:rsid w:val="003A10DD"/>
    <w:rsid w:val="003A14EA"/>
    <w:rsid w:val="003A275C"/>
    <w:rsid w:val="003A2C63"/>
    <w:rsid w:val="003B30FA"/>
    <w:rsid w:val="003B53B1"/>
    <w:rsid w:val="003B626D"/>
    <w:rsid w:val="003C1101"/>
    <w:rsid w:val="003C1F03"/>
    <w:rsid w:val="003C34FD"/>
    <w:rsid w:val="003C5DE8"/>
    <w:rsid w:val="003C67D5"/>
    <w:rsid w:val="003C680D"/>
    <w:rsid w:val="003D049C"/>
    <w:rsid w:val="003D4D3B"/>
    <w:rsid w:val="003D653C"/>
    <w:rsid w:val="003E13B4"/>
    <w:rsid w:val="003E1EEE"/>
    <w:rsid w:val="003E4916"/>
    <w:rsid w:val="003E6181"/>
    <w:rsid w:val="003E74C1"/>
    <w:rsid w:val="003F1A2E"/>
    <w:rsid w:val="003F1B1E"/>
    <w:rsid w:val="003F3B9D"/>
    <w:rsid w:val="00407BD0"/>
    <w:rsid w:val="00410F18"/>
    <w:rsid w:val="00417D01"/>
    <w:rsid w:val="004217D3"/>
    <w:rsid w:val="004246F4"/>
    <w:rsid w:val="00427DF0"/>
    <w:rsid w:val="00430275"/>
    <w:rsid w:val="00431D1C"/>
    <w:rsid w:val="00433C24"/>
    <w:rsid w:val="00443246"/>
    <w:rsid w:val="00443723"/>
    <w:rsid w:val="00451A08"/>
    <w:rsid w:val="004547DD"/>
    <w:rsid w:val="00455184"/>
    <w:rsid w:val="00462436"/>
    <w:rsid w:val="00463560"/>
    <w:rsid w:val="00464EDB"/>
    <w:rsid w:val="00467AB9"/>
    <w:rsid w:val="00474768"/>
    <w:rsid w:val="00477688"/>
    <w:rsid w:val="00480D04"/>
    <w:rsid w:val="004843D0"/>
    <w:rsid w:val="00487B8E"/>
    <w:rsid w:val="0049125E"/>
    <w:rsid w:val="00491DF5"/>
    <w:rsid w:val="0049479E"/>
    <w:rsid w:val="0049680F"/>
    <w:rsid w:val="004A0451"/>
    <w:rsid w:val="004A16E5"/>
    <w:rsid w:val="004A2D5A"/>
    <w:rsid w:val="004A74C6"/>
    <w:rsid w:val="004B434D"/>
    <w:rsid w:val="004B59E0"/>
    <w:rsid w:val="004B6AF9"/>
    <w:rsid w:val="004C370F"/>
    <w:rsid w:val="004C5BE5"/>
    <w:rsid w:val="004D43C1"/>
    <w:rsid w:val="004D71E6"/>
    <w:rsid w:val="004D735C"/>
    <w:rsid w:val="004D7AD4"/>
    <w:rsid w:val="004E10D5"/>
    <w:rsid w:val="004E2B10"/>
    <w:rsid w:val="004E4E85"/>
    <w:rsid w:val="004E6B05"/>
    <w:rsid w:val="004E749C"/>
    <w:rsid w:val="004E7689"/>
    <w:rsid w:val="004E79C2"/>
    <w:rsid w:val="004E7A53"/>
    <w:rsid w:val="004F618D"/>
    <w:rsid w:val="005101EE"/>
    <w:rsid w:val="00510D6C"/>
    <w:rsid w:val="00512E3F"/>
    <w:rsid w:val="00514CA8"/>
    <w:rsid w:val="00516BF7"/>
    <w:rsid w:val="00521466"/>
    <w:rsid w:val="0052597C"/>
    <w:rsid w:val="00526471"/>
    <w:rsid w:val="005279D0"/>
    <w:rsid w:val="00527D49"/>
    <w:rsid w:val="005337B4"/>
    <w:rsid w:val="00534152"/>
    <w:rsid w:val="00536025"/>
    <w:rsid w:val="00536098"/>
    <w:rsid w:val="005407AD"/>
    <w:rsid w:val="00541A29"/>
    <w:rsid w:val="00546B39"/>
    <w:rsid w:val="0055084D"/>
    <w:rsid w:val="00551513"/>
    <w:rsid w:val="005523EE"/>
    <w:rsid w:val="00553CD6"/>
    <w:rsid w:val="00554604"/>
    <w:rsid w:val="005550F1"/>
    <w:rsid w:val="00555396"/>
    <w:rsid w:val="005555B1"/>
    <w:rsid w:val="00555F12"/>
    <w:rsid w:val="0055638C"/>
    <w:rsid w:val="005571A7"/>
    <w:rsid w:val="005609C9"/>
    <w:rsid w:val="00562390"/>
    <w:rsid w:val="00563976"/>
    <w:rsid w:val="00564B7E"/>
    <w:rsid w:val="00565133"/>
    <w:rsid w:val="00566817"/>
    <w:rsid w:val="00566C9C"/>
    <w:rsid w:val="00571D67"/>
    <w:rsid w:val="00576CBE"/>
    <w:rsid w:val="00585848"/>
    <w:rsid w:val="00585A9D"/>
    <w:rsid w:val="005862FD"/>
    <w:rsid w:val="005923D0"/>
    <w:rsid w:val="0059502E"/>
    <w:rsid w:val="005A3D9A"/>
    <w:rsid w:val="005A4C3A"/>
    <w:rsid w:val="005B2571"/>
    <w:rsid w:val="005B2D11"/>
    <w:rsid w:val="005B2DA7"/>
    <w:rsid w:val="005B329A"/>
    <w:rsid w:val="005B6D79"/>
    <w:rsid w:val="005B710F"/>
    <w:rsid w:val="005B7A06"/>
    <w:rsid w:val="005C4307"/>
    <w:rsid w:val="005C4753"/>
    <w:rsid w:val="005C5FB8"/>
    <w:rsid w:val="005C62F6"/>
    <w:rsid w:val="005C653C"/>
    <w:rsid w:val="005C663F"/>
    <w:rsid w:val="005C6B03"/>
    <w:rsid w:val="005C70CA"/>
    <w:rsid w:val="005D0D47"/>
    <w:rsid w:val="005D4D6F"/>
    <w:rsid w:val="005E037D"/>
    <w:rsid w:val="005E28E9"/>
    <w:rsid w:val="005E4BAE"/>
    <w:rsid w:val="005F1691"/>
    <w:rsid w:val="005F306C"/>
    <w:rsid w:val="006024D2"/>
    <w:rsid w:val="00607B94"/>
    <w:rsid w:val="00610CE0"/>
    <w:rsid w:val="0061326E"/>
    <w:rsid w:val="00613EEB"/>
    <w:rsid w:val="00615C5C"/>
    <w:rsid w:val="00616E4D"/>
    <w:rsid w:val="00620A3D"/>
    <w:rsid w:val="00620AB4"/>
    <w:rsid w:val="00620B58"/>
    <w:rsid w:val="00620CCB"/>
    <w:rsid w:val="006267DC"/>
    <w:rsid w:val="006303BD"/>
    <w:rsid w:val="00633706"/>
    <w:rsid w:val="006416C7"/>
    <w:rsid w:val="00647B28"/>
    <w:rsid w:val="006545B5"/>
    <w:rsid w:val="006548A2"/>
    <w:rsid w:val="0065556F"/>
    <w:rsid w:val="00662291"/>
    <w:rsid w:val="00665966"/>
    <w:rsid w:val="00675B96"/>
    <w:rsid w:val="00685204"/>
    <w:rsid w:val="00692D3D"/>
    <w:rsid w:val="00694BAE"/>
    <w:rsid w:val="00694C58"/>
    <w:rsid w:val="00695435"/>
    <w:rsid w:val="0069579C"/>
    <w:rsid w:val="00695995"/>
    <w:rsid w:val="00695D39"/>
    <w:rsid w:val="00697316"/>
    <w:rsid w:val="006A02FD"/>
    <w:rsid w:val="006A2D86"/>
    <w:rsid w:val="006A5642"/>
    <w:rsid w:val="006A568A"/>
    <w:rsid w:val="006A5825"/>
    <w:rsid w:val="006B209A"/>
    <w:rsid w:val="006B55A5"/>
    <w:rsid w:val="006C76E0"/>
    <w:rsid w:val="006E59E7"/>
    <w:rsid w:val="006F227E"/>
    <w:rsid w:val="006F58AC"/>
    <w:rsid w:val="006F6243"/>
    <w:rsid w:val="006F7D22"/>
    <w:rsid w:val="00701D88"/>
    <w:rsid w:val="007023B6"/>
    <w:rsid w:val="00702423"/>
    <w:rsid w:val="00703F2E"/>
    <w:rsid w:val="0071203E"/>
    <w:rsid w:val="0071323E"/>
    <w:rsid w:val="00714115"/>
    <w:rsid w:val="00714C43"/>
    <w:rsid w:val="00721322"/>
    <w:rsid w:val="00721BC2"/>
    <w:rsid w:val="007237A0"/>
    <w:rsid w:val="00724CE5"/>
    <w:rsid w:val="00733C3D"/>
    <w:rsid w:val="0073764F"/>
    <w:rsid w:val="00737BA1"/>
    <w:rsid w:val="00741716"/>
    <w:rsid w:val="007433A6"/>
    <w:rsid w:val="0074592F"/>
    <w:rsid w:val="00745E05"/>
    <w:rsid w:val="007465AB"/>
    <w:rsid w:val="0075060A"/>
    <w:rsid w:val="007512D8"/>
    <w:rsid w:val="007556B5"/>
    <w:rsid w:val="00756070"/>
    <w:rsid w:val="007570BE"/>
    <w:rsid w:val="00761468"/>
    <w:rsid w:val="0076645C"/>
    <w:rsid w:val="00771B00"/>
    <w:rsid w:val="0077218C"/>
    <w:rsid w:val="0077247D"/>
    <w:rsid w:val="007751DA"/>
    <w:rsid w:val="007768D2"/>
    <w:rsid w:val="00784BCF"/>
    <w:rsid w:val="00786006"/>
    <w:rsid w:val="00790580"/>
    <w:rsid w:val="00791AA9"/>
    <w:rsid w:val="00791BC9"/>
    <w:rsid w:val="00795A80"/>
    <w:rsid w:val="007A0AC2"/>
    <w:rsid w:val="007A1607"/>
    <w:rsid w:val="007A4590"/>
    <w:rsid w:val="007A4914"/>
    <w:rsid w:val="007A4C93"/>
    <w:rsid w:val="007B1FA4"/>
    <w:rsid w:val="007C0C40"/>
    <w:rsid w:val="007C13D1"/>
    <w:rsid w:val="007C1C78"/>
    <w:rsid w:val="007C6DD3"/>
    <w:rsid w:val="007C78E8"/>
    <w:rsid w:val="007D016B"/>
    <w:rsid w:val="007D4848"/>
    <w:rsid w:val="007D60C5"/>
    <w:rsid w:val="007E0CAB"/>
    <w:rsid w:val="007E1B0D"/>
    <w:rsid w:val="007E4F29"/>
    <w:rsid w:val="007E6BCD"/>
    <w:rsid w:val="007F1BAC"/>
    <w:rsid w:val="007F37C3"/>
    <w:rsid w:val="007F3833"/>
    <w:rsid w:val="007F5A41"/>
    <w:rsid w:val="007F66C3"/>
    <w:rsid w:val="007F66FE"/>
    <w:rsid w:val="0080198B"/>
    <w:rsid w:val="00806395"/>
    <w:rsid w:val="008073FA"/>
    <w:rsid w:val="008101AF"/>
    <w:rsid w:val="00810400"/>
    <w:rsid w:val="008156F8"/>
    <w:rsid w:val="00823C69"/>
    <w:rsid w:val="008263FB"/>
    <w:rsid w:val="008305FF"/>
    <w:rsid w:val="00830608"/>
    <w:rsid w:val="00830622"/>
    <w:rsid w:val="00835B51"/>
    <w:rsid w:val="00836568"/>
    <w:rsid w:val="00837FB3"/>
    <w:rsid w:val="00841F5D"/>
    <w:rsid w:val="00843412"/>
    <w:rsid w:val="00847F95"/>
    <w:rsid w:val="00850E7B"/>
    <w:rsid w:val="00850FEE"/>
    <w:rsid w:val="00860829"/>
    <w:rsid w:val="00860B85"/>
    <w:rsid w:val="00861D11"/>
    <w:rsid w:val="00863342"/>
    <w:rsid w:val="00865977"/>
    <w:rsid w:val="008711F1"/>
    <w:rsid w:val="00875BC6"/>
    <w:rsid w:val="008769C3"/>
    <w:rsid w:val="008822D6"/>
    <w:rsid w:val="00883499"/>
    <w:rsid w:val="00884B9F"/>
    <w:rsid w:val="00890B2B"/>
    <w:rsid w:val="00891379"/>
    <w:rsid w:val="00892B01"/>
    <w:rsid w:val="00893951"/>
    <w:rsid w:val="008956E0"/>
    <w:rsid w:val="008A0F13"/>
    <w:rsid w:val="008A7434"/>
    <w:rsid w:val="008A7B71"/>
    <w:rsid w:val="008B0507"/>
    <w:rsid w:val="008B0E39"/>
    <w:rsid w:val="008B1CC3"/>
    <w:rsid w:val="008B471A"/>
    <w:rsid w:val="008B5AB3"/>
    <w:rsid w:val="008C0292"/>
    <w:rsid w:val="008C2690"/>
    <w:rsid w:val="008C2C9A"/>
    <w:rsid w:val="008C428D"/>
    <w:rsid w:val="008C4A4C"/>
    <w:rsid w:val="008C581A"/>
    <w:rsid w:val="008C634A"/>
    <w:rsid w:val="008C7792"/>
    <w:rsid w:val="008D2ADB"/>
    <w:rsid w:val="008D3904"/>
    <w:rsid w:val="008D425B"/>
    <w:rsid w:val="008D790B"/>
    <w:rsid w:val="008E04F8"/>
    <w:rsid w:val="008E41C5"/>
    <w:rsid w:val="008E4598"/>
    <w:rsid w:val="008E5B85"/>
    <w:rsid w:val="008E6E61"/>
    <w:rsid w:val="008F0F8B"/>
    <w:rsid w:val="008F261F"/>
    <w:rsid w:val="008F2DDD"/>
    <w:rsid w:val="008F5A4C"/>
    <w:rsid w:val="0090292D"/>
    <w:rsid w:val="00903BBB"/>
    <w:rsid w:val="00905031"/>
    <w:rsid w:val="00905A51"/>
    <w:rsid w:val="00913C04"/>
    <w:rsid w:val="009149D3"/>
    <w:rsid w:val="00915076"/>
    <w:rsid w:val="00916BFD"/>
    <w:rsid w:val="009206CF"/>
    <w:rsid w:val="0092684F"/>
    <w:rsid w:val="00926D81"/>
    <w:rsid w:val="00927271"/>
    <w:rsid w:val="009303FB"/>
    <w:rsid w:val="0093083F"/>
    <w:rsid w:val="00932036"/>
    <w:rsid w:val="009349D8"/>
    <w:rsid w:val="009439FE"/>
    <w:rsid w:val="00945F10"/>
    <w:rsid w:val="00950127"/>
    <w:rsid w:val="009538DA"/>
    <w:rsid w:val="0095511D"/>
    <w:rsid w:val="009604EF"/>
    <w:rsid w:val="00963DA0"/>
    <w:rsid w:val="00967931"/>
    <w:rsid w:val="00970B5E"/>
    <w:rsid w:val="00970E5A"/>
    <w:rsid w:val="00971D05"/>
    <w:rsid w:val="00973C94"/>
    <w:rsid w:val="00973F2B"/>
    <w:rsid w:val="00975C67"/>
    <w:rsid w:val="00976BFE"/>
    <w:rsid w:val="00976E76"/>
    <w:rsid w:val="00981558"/>
    <w:rsid w:val="0098599B"/>
    <w:rsid w:val="009873B5"/>
    <w:rsid w:val="00987FE3"/>
    <w:rsid w:val="0099087A"/>
    <w:rsid w:val="009910CD"/>
    <w:rsid w:val="00992ECD"/>
    <w:rsid w:val="00996421"/>
    <w:rsid w:val="009A1A58"/>
    <w:rsid w:val="009A2B69"/>
    <w:rsid w:val="009A7099"/>
    <w:rsid w:val="009B2F77"/>
    <w:rsid w:val="009B596B"/>
    <w:rsid w:val="009B7B56"/>
    <w:rsid w:val="009C200F"/>
    <w:rsid w:val="009C2C8A"/>
    <w:rsid w:val="009C3767"/>
    <w:rsid w:val="009C3BD2"/>
    <w:rsid w:val="009D1BE1"/>
    <w:rsid w:val="009D71B5"/>
    <w:rsid w:val="009E2789"/>
    <w:rsid w:val="009E3B0B"/>
    <w:rsid w:val="009F3D4A"/>
    <w:rsid w:val="009F5297"/>
    <w:rsid w:val="009F6F6A"/>
    <w:rsid w:val="009F7816"/>
    <w:rsid w:val="009F7EC3"/>
    <w:rsid w:val="00A00FD9"/>
    <w:rsid w:val="00A01D69"/>
    <w:rsid w:val="00A04596"/>
    <w:rsid w:val="00A0462D"/>
    <w:rsid w:val="00A05FE2"/>
    <w:rsid w:val="00A10690"/>
    <w:rsid w:val="00A21F91"/>
    <w:rsid w:val="00A2216F"/>
    <w:rsid w:val="00A22777"/>
    <w:rsid w:val="00A262E7"/>
    <w:rsid w:val="00A267DB"/>
    <w:rsid w:val="00A30D48"/>
    <w:rsid w:val="00A319CD"/>
    <w:rsid w:val="00A41485"/>
    <w:rsid w:val="00A41D0A"/>
    <w:rsid w:val="00A42386"/>
    <w:rsid w:val="00A425D1"/>
    <w:rsid w:val="00A51CAD"/>
    <w:rsid w:val="00A56E72"/>
    <w:rsid w:val="00A61D00"/>
    <w:rsid w:val="00A66925"/>
    <w:rsid w:val="00A73A4D"/>
    <w:rsid w:val="00A80FCF"/>
    <w:rsid w:val="00A81BBF"/>
    <w:rsid w:val="00A82AE6"/>
    <w:rsid w:val="00A82FB2"/>
    <w:rsid w:val="00A8338C"/>
    <w:rsid w:val="00A8517E"/>
    <w:rsid w:val="00A87D50"/>
    <w:rsid w:val="00A90BD9"/>
    <w:rsid w:val="00A90C78"/>
    <w:rsid w:val="00A92EB2"/>
    <w:rsid w:val="00A93654"/>
    <w:rsid w:val="00A939CA"/>
    <w:rsid w:val="00A94CBB"/>
    <w:rsid w:val="00A94E36"/>
    <w:rsid w:val="00AA0290"/>
    <w:rsid w:val="00AA25EA"/>
    <w:rsid w:val="00AA51B3"/>
    <w:rsid w:val="00AA7701"/>
    <w:rsid w:val="00AA7DFF"/>
    <w:rsid w:val="00AB14BB"/>
    <w:rsid w:val="00AB30FD"/>
    <w:rsid w:val="00AB3578"/>
    <w:rsid w:val="00AB49BD"/>
    <w:rsid w:val="00AB6381"/>
    <w:rsid w:val="00AB7F24"/>
    <w:rsid w:val="00AC3E13"/>
    <w:rsid w:val="00AC5656"/>
    <w:rsid w:val="00AC7F16"/>
    <w:rsid w:val="00AD22AF"/>
    <w:rsid w:val="00AD651F"/>
    <w:rsid w:val="00AE1436"/>
    <w:rsid w:val="00AE2634"/>
    <w:rsid w:val="00AE3485"/>
    <w:rsid w:val="00AE4B22"/>
    <w:rsid w:val="00AE57FA"/>
    <w:rsid w:val="00AE71A9"/>
    <w:rsid w:val="00AF7D6D"/>
    <w:rsid w:val="00B02A98"/>
    <w:rsid w:val="00B02C33"/>
    <w:rsid w:val="00B02EC0"/>
    <w:rsid w:val="00B05093"/>
    <w:rsid w:val="00B13F40"/>
    <w:rsid w:val="00B1448B"/>
    <w:rsid w:val="00B1608F"/>
    <w:rsid w:val="00B178CC"/>
    <w:rsid w:val="00B230AC"/>
    <w:rsid w:val="00B23DF9"/>
    <w:rsid w:val="00B27F04"/>
    <w:rsid w:val="00B32F4D"/>
    <w:rsid w:val="00B3409C"/>
    <w:rsid w:val="00B3447B"/>
    <w:rsid w:val="00B419AE"/>
    <w:rsid w:val="00B420E3"/>
    <w:rsid w:val="00B42253"/>
    <w:rsid w:val="00B45B48"/>
    <w:rsid w:val="00B472DA"/>
    <w:rsid w:val="00B47586"/>
    <w:rsid w:val="00B516AC"/>
    <w:rsid w:val="00B51AAD"/>
    <w:rsid w:val="00B526A7"/>
    <w:rsid w:val="00B55222"/>
    <w:rsid w:val="00B64782"/>
    <w:rsid w:val="00B64921"/>
    <w:rsid w:val="00B74F1C"/>
    <w:rsid w:val="00B74F90"/>
    <w:rsid w:val="00B7642F"/>
    <w:rsid w:val="00B778C6"/>
    <w:rsid w:val="00B778D7"/>
    <w:rsid w:val="00B84216"/>
    <w:rsid w:val="00B84F58"/>
    <w:rsid w:val="00B85FDF"/>
    <w:rsid w:val="00B8614E"/>
    <w:rsid w:val="00B90104"/>
    <w:rsid w:val="00B96E19"/>
    <w:rsid w:val="00BA188F"/>
    <w:rsid w:val="00BA1972"/>
    <w:rsid w:val="00BA6916"/>
    <w:rsid w:val="00BA71E3"/>
    <w:rsid w:val="00BB29C7"/>
    <w:rsid w:val="00BB56AD"/>
    <w:rsid w:val="00BC0877"/>
    <w:rsid w:val="00BC21BF"/>
    <w:rsid w:val="00BC3C65"/>
    <w:rsid w:val="00BC7D08"/>
    <w:rsid w:val="00BD03F4"/>
    <w:rsid w:val="00BD4EB2"/>
    <w:rsid w:val="00BD5095"/>
    <w:rsid w:val="00BD5772"/>
    <w:rsid w:val="00BE3813"/>
    <w:rsid w:val="00BF1D70"/>
    <w:rsid w:val="00BF4270"/>
    <w:rsid w:val="00BF4316"/>
    <w:rsid w:val="00BF5F38"/>
    <w:rsid w:val="00BF759F"/>
    <w:rsid w:val="00C00F8B"/>
    <w:rsid w:val="00C041C7"/>
    <w:rsid w:val="00C04658"/>
    <w:rsid w:val="00C04AE9"/>
    <w:rsid w:val="00C05A3A"/>
    <w:rsid w:val="00C05C57"/>
    <w:rsid w:val="00C061A9"/>
    <w:rsid w:val="00C06A70"/>
    <w:rsid w:val="00C07E23"/>
    <w:rsid w:val="00C10477"/>
    <w:rsid w:val="00C15FDC"/>
    <w:rsid w:val="00C15FF9"/>
    <w:rsid w:val="00C17F64"/>
    <w:rsid w:val="00C218BD"/>
    <w:rsid w:val="00C25482"/>
    <w:rsid w:val="00C26CD0"/>
    <w:rsid w:val="00C30166"/>
    <w:rsid w:val="00C3346F"/>
    <w:rsid w:val="00C337B9"/>
    <w:rsid w:val="00C3485A"/>
    <w:rsid w:val="00C369DE"/>
    <w:rsid w:val="00C37265"/>
    <w:rsid w:val="00C4472A"/>
    <w:rsid w:val="00C464BB"/>
    <w:rsid w:val="00C468B7"/>
    <w:rsid w:val="00C536C3"/>
    <w:rsid w:val="00C61466"/>
    <w:rsid w:val="00C61805"/>
    <w:rsid w:val="00C62C2E"/>
    <w:rsid w:val="00C649D0"/>
    <w:rsid w:val="00C65F61"/>
    <w:rsid w:val="00C66731"/>
    <w:rsid w:val="00C7032D"/>
    <w:rsid w:val="00C75118"/>
    <w:rsid w:val="00C75E3C"/>
    <w:rsid w:val="00C75FC7"/>
    <w:rsid w:val="00C77F00"/>
    <w:rsid w:val="00C81072"/>
    <w:rsid w:val="00C8351E"/>
    <w:rsid w:val="00C83723"/>
    <w:rsid w:val="00C85C32"/>
    <w:rsid w:val="00C9101E"/>
    <w:rsid w:val="00C92B25"/>
    <w:rsid w:val="00C940A6"/>
    <w:rsid w:val="00C96F91"/>
    <w:rsid w:val="00CA0E96"/>
    <w:rsid w:val="00CA2B6D"/>
    <w:rsid w:val="00CA5608"/>
    <w:rsid w:val="00CB29A7"/>
    <w:rsid w:val="00CB5A0E"/>
    <w:rsid w:val="00CC1C63"/>
    <w:rsid w:val="00CC28EE"/>
    <w:rsid w:val="00CC7A18"/>
    <w:rsid w:val="00CD057D"/>
    <w:rsid w:val="00CD0B5A"/>
    <w:rsid w:val="00CD100D"/>
    <w:rsid w:val="00CD1ADB"/>
    <w:rsid w:val="00CD2E8F"/>
    <w:rsid w:val="00CD4D26"/>
    <w:rsid w:val="00CE0230"/>
    <w:rsid w:val="00CE28C4"/>
    <w:rsid w:val="00CE755C"/>
    <w:rsid w:val="00CF608A"/>
    <w:rsid w:val="00D01E95"/>
    <w:rsid w:val="00D03069"/>
    <w:rsid w:val="00D035F6"/>
    <w:rsid w:val="00D0476A"/>
    <w:rsid w:val="00D049AF"/>
    <w:rsid w:val="00D05007"/>
    <w:rsid w:val="00D05473"/>
    <w:rsid w:val="00D05D5A"/>
    <w:rsid w:val="00D05E54"/>
    <w:rsid w:val="00D07369"/>
    <w:rsid w:val="00D07F0F"/>
    <w:rsid w:val="00D139B1"/>
    <w:rsid w:val="00D17DE1"/>
    <w:rsid w:val="00D242AE"/>
    <w:rsid w:val="00D25E7B"/>
    <w:rsid w:val="00D30662"/>
    <w:rsid w:val="00D30F43"/>
    <w:rsid w:val="00D31614"/>
    <w:rsid w:val="00D329A6"/>
    <w:rsid w:val="00D33F71"/>
    <w:rsid w:val="00D3594B"/>
    <w:rsid w:val="00D36322"/>
    <w:rsid w:val="00D40010"/>
    <w:rsid w:val="00D42205"/>
    <w:rsid w:val="00D4313E"/>
    <w:rsid w:val="00D47C97"/>
    <w:rsid w:val="00D50D52"/>
    <w:rsid w:val="00D60C80"/>
    <w:rsid w:val="00D61560"/>
    <w:rsid w:val="00D629E2"/>
    <w:rsid w:val="00D62CFF"/>
    <w:rsid w:val="00D62D0E"/>
    <w:rsid w:val="00D67766"/>
    <w:rsid w:val="00D67A0C"/>
    <w:rsid w:val="00D72889"/>
    <w:rsid w:val="00D81677"/>
    <w:rsid w:val="00D82012"/>
    <w:rsid w:val="00D82A0B"/>
    <w:rsid w:val="00D87D4B"/>
    <w:rsid w:val="00D93D2D"/>
    <w:rsid w:val="00D95E77"/>
    <w:rsid w:val="00DA2C46"/>
    <w:rsid w:val="00DA2F93"/>
    <w:rsid w:val="00DA5C5F"/>
    <w:rsid w:val="00DA7010"/>
    <w:rsid w:val="00DA7339"/>
    <w:rsid w:val="00DB231F"/>
    <w:rsid w:val="00DB339D"/>
    <w:rsid w:val="00DB4B75"/>
    <w:rsid w:val="00DB590B"/>
    <w:rsid w:val="00DB7637"/>
    <w:rsid w:val="00DB7785"/>
    <w:rsid w:val="00DC1B9D"/>
    <w:rsid w:val="00DC7A7D"/>
    <w:rsid w:val="00DD0B80"/>
    <w:rsid w:val="00DD1C0F"/>
    <w:rsid w:val="00DD4ECB"/>
    <w:rsid w:val="00DD7D99"/>
    <w:rsid w:val="00DE1635"/>
    <w:rsid w:val="00DE3D48"/>
    <w:rsid w:val="00DE773A"/>
    <w:rsid w:val="00DE780F"/>
    <w:rsid w:val="00DF53B5"/>
    <w:rsid w:val="00DF76D3"/>
    <w:rsid w:val="00E00486"/>
    <w:rsid w:val="00E048B5"/>
    <w:rsid w:val="00E103C1"/>
    <w:rsid w:val="00E10EB2"/>
    <w:rsid w:val="00E15D60"/>
    <w:rsid w:val="00E16E62"/>
    <w:rsid w:val="00E226E1"/>
    <w:rsid w:val="00E311F7"/>
    <w:rsid w:val="00E35CA6"/>
    <w:rsid w:val="00E36C00"/>
    <w:rsid w:val="00E37396"/>
    <w:rsid w:val="00E409AE"/>
    <w:rsid w:val="00E40B13"/>
    <w:rsid w:val="00E41867"/>
    <w:rsid w:val="00E43D4A"/>
    <w:rsid w:val="00E45388"/>
    <w:rsid w:val="00E505DA"/>
    <w:rsid w:val="00E5130F"/>
    <w:rsid w:val="00E51756"/>
    <w:rsid w:val="00E572A2"/>
    <w:rsid w:val="00E57AF7"/>
    <w:rsid w:val="00E607F3"/>
    <w:rsid w:val="00E61611"/>
    <w:rsid w:val="00E6162B"/>
    <w:rsid w:val="00E6205B"/>
    <w:rsid w:val="00E633D7"/>
    <w:rsid w:val="00E646AB"/>
    <w:rsid w:val="00E648F5"/>
    <w:rsid w:val="00E65FFF"/>
    <w:rsid w:val="00E665C0"/>
    <w:rsid w:val="00E71862"/>
    <w:rsid w:val="00E71F14"/>
    <w:rsid w:val="00E742BB"/>
    <w:rsid w:val="00E74A00"/>
    <w:rsid w:val="00E75737"/>
    <w:rsid w:val="00E76203"/>
    <w:rsid w:val="00E80DBA"/>
    <w:rsid w:val="00E8310C"/>
    <w:rsid w:val="00E9028F"/>
    <w:rsid w:val="00E90A24"/>
    <w:rsid w:val="00E93D91"/>
    <w:rsid w:val="00E9426A"/>
    <w:rsid w:val="00E97ADD"/>
    <w:rsid w:val="00EA060E"/>
    <w:rsid w:val="00EA2D6F"/>
    <w:rsid w:val="00EA31B3"/>
    <w:rsid w:val="00EA5F74"/>
    <w:rsid w:val="00EA71A4"/>
    <w:rsid w:val="00EA7A94"/>
    <w:rsid w:val="00EA7BC7"/>
    <w:rsid w:val="00EB0652"/>
    <w:rsid w:val="00EB0B79"/>
    <w:rsid w:val="00EB1A3F"/>
    <w:rsid w:val="00EB2592"/>
    <w:rsid w:val="00EB59EC"/>
    <w:rsid w:val="00EC10A2"/>
    <w:rsid w:val="00EC19F9"/>
    <w:rsid w:val="00EC6170"/>
    <w:rsid w:val="00ED0F57"/>
    <w:rsid w:val="00ED3D7B"/>
    <w:rsid w:val="00ED5E4E"/>
    <w:rsid w:val="00ED6515"/>
    <w:rsid w:val="00ED783C"/>
    <w:rsid w:val="00ED7AC9"/>
    <w:rsid w:val="00EE0E4D"/>
    <w:rsid w:val="00EE2952"/>
    <w:rsid w:val="00EE2BC5"/>
    <w:rsid w:val="00EE4C34"/>
    <w:rsid w:val="00EE613C"/>
    <w:rsid w:val="00EE6BD6"/>
    <w:rsid w:val="00EE77CE"/>
    <w:rsid w:val="00EF1D7B"/>
    <w:rsid w:val="00F004BE"/>
    <w:rsid w:val="00F021B4"/>
    <w:rsid w:val="00F02EA8"/>
    <w:rsid w:val="00F04364"/>
    <w:rsid w:val="00F0547E"/>
    <w:rsid w:val="00F0596B"/>
    <w:rsid w:val="00F06B7D"/>
    <w:rsid w:val="00F0765B"/>
    <w:rsid w:val="00F11C61"/>
    <w:rsid w:val="00F121F2"/>
    <w:rsid w:val="00F12469"/>
    <w:rsid w:val="00F125B2"/>
    <w:rsid w:val="00F13013"/>
    <w:rsid w:val="00F1469A"/>
    <w:rsid w:val="00F20921"/>
    <w:rsid w:val="00F22BDA"/>
    <w:rsid w:val="00F22DBD"/>
    <w:rsid w:val="00F24238"/>
    <w:rsid w:val="00F260E1"/>
    <w:rsid w:val="00F34A9F"/>
    <w:rsid w:val="00F407A6"/>
    <w:rsid w:val="00F422C1"/>
    <w:rsid w:val="00F5124B"/>
    <w:rsid w:val="00F51E02"/>
    <w:rsid w:val="00F54E68"/>
    <w:rsid w:val="00F56626"/>
    <w:rsid w:val="00F56ACE"/>
    <w:rsid w:val="00F6093B"/>
    <w:rsid w:val="00F60988"/>
    <w:rsid w:val="00F61A00"/>
    <w:rsid w:val="00F67040"/>
    <w:rsid w:val="00F672B6"/>
    <w:rsid w:val="00F74611"/>
    <w:rsid w:val="00F755AD"/>
    <w:rsid w:val="00F77FD8"/>
    <w:rsid w:val="00F873F3"/>
    <w:rsid w:val="00F958C0"/>
    <w:rsid w:val="00F95C6B"/>
    <w:rsid w:val="00F96B28"/>
    <w:rsid w:val="00F9757A"/>
    <w:rsid w:val="00FA28D2"/>
    <w:rsid w:val="00FA44AC"/>
    <w:rsid w:val="00FA642B"/>
    <w:rsid w:val="00FA700B"/>
    <w:rsid w:val="00FA7B32"/>
    <w:rsid w:val="00FA7B49"/>
    <w:rsid w:val="00FB1AC5"/>
    <w:rsid w:val="00FB4729"/>
    <w:rsid w:val="00FB5554"/>
    <w:rsid w:val="00FB6791"/>
    <w:rsid w:val="00FC0862"/>
    <w:rsid w:val="00FC3448"/>
    <w:rsid w:val="00FC4AEF"/>
    <w:rsid w:val="00FC4C4C"/>
    <w:rsid w:val="00FD6356"/>
    <w:rsid w:val="00FD68D3"/>
    <w:rsid w:val="00FD6C23"/>
    <w:rsid w:val="00FD6D16"/>
    <w:rsid w:val="00FD76CB"/>
    <w:rsid w:val="00FE35B0"/>
    <w:rsid w:val="00FE4638"/>
    <w:rsid w:val="00FE743E"/>
    <w:rsid w:val="00FE7E74"/>
    <w:rsid w:val="00FF16C3"/>
    <w:rsid w:val="00FF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4522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link w:val="Heading1Char"/>
    <w:uiPriority w:val="9"/>
    <w:qFormat/>
    <w:rsid w:val="00E373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</w:rPr>
  </w:style>
  <w:style w:type="paragraph" w:styleId="Footer">
    <w:name w:val="footer"/>
    <w:pPr>
      <w:tabs>
        <w:tab w:val="center" w:pos="4320"/>
        <w:tab w:val="right" w:pos="8640"/>
      </w:tabs>
      <w:spacing w:after="200" w:line="276" w:lineRule="auto"/>
    </w:pPr>
    <w:rPr>
      <w:rFonts w:ascii="Cambria" w:eastAsia="Cambria" w:hAnsi="Cambria" w:cs="Cambria"/>
      <w:color w:val="000000"/>
      <w:sz w:val="22"/>
      <w:szCs w:val="22"/>
      <w:u w:color="000000"/>
    </w:rPr>
  </w:style>
  <w:style w:type="paragraph" w:customStyle="1" w:styleId="Body">
    <w:name w:val="Body"/>
    <w:pPr>
      <w:spacing w:after="200" w:line="276" w:lineRule="auto"/>
    </w:pPr>
    <w:rPr>
      <w:rFonts w:ascii="Cambria" w:eastAsia="Cambria" w:hAnsi="Cambria" w:cs="Cambria"/>
      <w:color w:val="000000"/>
      <w:sz w:val="22"/>
      <w:szCs w:val="22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6E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6E1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91DF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DF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DF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DF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DF5"/>
    <w:rPr>
      <w:b/>
      <w:bCs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32405B"/>
  </w:style>
  <w:style w:type="paragraph" w:customStyle="1" w:styleId="EndNoteBibliographyTitle">
    <w:name w:val="EndNote Bibliography Title"/>
    <w:basedOn w:val="Normal"/>
    <w:rsid w:val="008D790B"/>
    <w:pPr>
      <w:jc w:val="center"/>
    </w:pPr>
    <w:rPr>
      <w:rFonts w:ascii="Cambria" w:hAnsi="Cambria"/>
      <w:sz w:val="22"/>
    </w:rPr>
  </w:style>
  <w:style w:type="paragraph" w:customStyle="1" w:styleId="EndNoteBibliography">
    <w:name w:val="EndNote Bibliography"/>
    <w:basedOn w:val="Normal"/>
    <w:rsid w:val="008D790B"/>
    <w:pPr>
      <w:jc w:val="both"/>
    </w:pPr>
    <w:rPr>
      <w:rFonts w:ascii="Cambria" w:hAnsi="Cambria"/>
      <w:sz w:val="22"/>
    </w:rPr>
  </w:style>
  <w:style w:type="paragraph" w:styleId="NormalWeb">
    <w:name w:val="Normal (Web)"/>
    <w:basedOn w:val="Normal"/>
    <w:uiPriority w:val="99"/>
    <w:semiHidden/>
    <w:unhideWhenUsed/>
    <w:rsid w:val="00A73A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A56E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E72"/>
    <w:rPr>
      <w:sz w:val="24"/>
      <w:szCs w:val="24"/>
    </w:rPr>
  </w:style>
  <w:style w:type="paragraph" w:styleId="Revision">
    <w:name w:val="Revision"/>
    <w:hidden/>
    <w:uiPriority w:val="99"/>
    <w:semiHidden/>
    <w:rsid w:val="00AB49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style>
  <w:style w:type="character" w:styleId="HTMLCite">
    <w:name w:val="HTML Cite"/>
    <w:basedOn w:val="DefaultParagraphFont"/>
    <w:uiPriority w:val="99"/>
    <w:semiHidden/>
    <w:unhideWhenUsed/>
    <w:rsid w:val="00695995"/>
    <w:rPr>
      <w:i/>
      <w:iCs/>
    </w:rPr>
  </w:style>
  <w:style w:type="character" w:customStyle="1" w:styleId="author">
    <w:name w:val="author"/>
    <w:basedOn w:val="DefaultParagraphFont"/>
    <w:rsid w:val="00695995"/>
  </w:style>
  <w:style w:type="character" w:customStyle="1" w:styleId="apple-converted-space">
    <w:name w:val="apple-converted-space"/>
    <w:basedOn w:val="DefaultParagraphFont"/>
    <w:rsid w:val="00695995"/>
  </w:style>
  <w:style w:type="character" w:customStyle="1" w:styleId="pubyear">
    <w:name w:val="pubyear"/>
    <w:basedOn w:val="DefaultParagraphFont"/>
    <w:rsid w:val="00695995"/>
  </w:style>
  <w:style w:type="character" w:customStyle="1" w:styleId="booktitle">
    <w:name w:val="booktitle"/>
    <w:basedOn w:val="DefaultParagraphFont"/>
    <w:rsid w:val="00695995"/>
  </w:style>
  <w:style w:type="character" w:customStyle="1" w:styleId="Heading1Char">
    <w:name w:val="Heading 1 Char"/>
    <w:basedOn w:val="DefaultParagraphFont"/>
    <w:link w:val="Heading1"/>
    <w:uiPriority w:val="9"/>
    <w:rsid w:val="00E37396"/>
    <w:rPr>
      <w:rFonts w:ascii="Times" w:hAnsi="Times"/>
      <w:b/>
      <w:bCs/>
      <w:kern w:val="36"/>
      <w:sz w:val="48"/>
      <w:szCs w:val="48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D42205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link w:val="Heading1Char"/>
    <w:uiPriority w:val="9"/>
    <w:qFormat/>
    <w:rsid w:val="00E373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</w:rPr>
  </w:style>
  <w:style w:type="paragraph" w:styleId="Footer">
    <w:name w:val="footer"/>
    <w:pPr>
      <w:tabs>
        <w:tab w:val="center" w:pos="4320"/>
        <w:tab w:val="right" w:pos="8640"/>
      </w:tabs>
      <w:spacing w:after="200" w:line="276" w:lineRule="auto"/>
    </w:pPr>
    <w:rPr>
      <w:rFonts w:ascii="Cambria" w:eastAsia="Cambria" w:hAnsi="Cambria" w:cs="Cambria"/>
      <w:color w:val="000000"/>
      <w:sz w:val="22"/>
      <w:szCs w:val="22"/>
      <w:u w:color="000000"/>
    </w:rPr>
  </w:style>
  <w:style w:type="paragraph" w:customStyle="1" w:styleId="Body">
    <w:name w:val="Body"/>
    <w:pPr>
      <w:spacing w:after="200" w:line="276" w:lineRule="auto"/>
    </w:pPr>
    <w:rPr>
      <w:rFonts w:ascii="Cambria" w:eastAsia="Cambria" w:hAnsi="Cambria" w:cs="Cambria"/>
      <w:color w:val="000000"/>
      <w:sz w:val="22"/>
      <w:szCs w:val="22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6E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6E1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91DF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DF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DF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DF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DF5"/>
    <w:rPr>
      <w:b/>
      <w:bCs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32405B"/>
  </w:style>
  <w:style w:type="paragraph" w:customStyle="1" w:styleId="EndNoteBibliographyTitle">
    <w:name w:val="EndNote Bibliography Title"/>
    <w:basedOn w:val="Normal"/>
    <w:rsid w:val="008D790B"/>
    <w:pPr>
      <w:jc w:val="center"/>
    </w:pPr>
    <w:rPr>
      <w:rFonts w:ascii="Cambria" w:hAnsi="Cambria"/>
      <w:sz w:val="22"/>
    </w:rPr>
  </w:style>
  <w:style w:type="paragraph" w:customStyle="1" w:styleId="EndNoteBibliography">
    <w:name w:val="EndNote Bibliography"/>
    <w:basedOn w:val="Normal"/>
    <w:rsid w:val="008D790B"/>
    <w:pPr>
      <w:jc w:val="both"/>
    </w:pPr>
    <w:rPr>
      <w:rFonts w:ascii="Cambria" w:hAnsi="Cambria"/>
      <w:sz w:val="22"/>
    </w:rPr>
  </w:style>
  <w:style w:type="paragraph" w:styleId="NormalWeb">
    <w:name w:val="Normal (Web)"/>
    <w:basedOn w:val="Normal"/>
    <w:uiPriority w:val="99"/>
    <w:semiHidden/>
    <w:unhideWhenUsed/>
    <w:rsid w:val="00A73A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A56E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E72"/>
    <w:rPr>
      <w:sz w:val="24"/>
      <w:szCs w:val="24"/>
    </w:rPr>
  </w:style>
  <w:style w:type="paragraph" w:styleId="Revision">
    <w:name w:val="Revision"/>
    <w:hidden/>
    <w:uiPriority w:val="99"/>
    <w:semiHidden/>
    <w:rsid w:val="00AB49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style>
  <w:style w:type="character" w:styleId="HTMLCite">
    <w:name w:val="HTML Cite"/>
    <w:basedOn w:val="DefaultParagraphFont"/>
    <w:uiPriority w:val="99"/>
    <w:semiHidden/>
    <w:unhideWhenUsed/>
    <w:rsid w:val="00695995"/>
    <w:rPr>
      <w:i/>
      <w:iCs/>
    </w:rPr>
  </w:style>
  <w:style w:type="character" w:customStyle="1" w:styleId="author">
    <w:name w:val="author"/>
    <w:basedOn w:val="DefaultParagraphFont"/>
    <w:rsid w:val="00695995"/>
  </w:style>
  <w:style w:type="character" w:customStyle="1" w:styleId="apple-converted-space">
    <w:name w:val="apple-converted-space"/>
    <w:basedOn w:val="DefaultParagraphFont"/>
    <w:rsid w:val="00695995"/>
  </w:style>
  <w:style w:type="character" w:customStyle="1" w:styleId="pubyear">
    <w:name w:val="pubyear"/>
    <w:basedOn w:val="DefaultParagraphFont"/>
    <w:rsid w:val="00695995"/>
  </w:style>
  <w:style w:type="character" w:customStyle="1" w:styleId="booktitle">
    <w:name w:val="booktitle"/>
    <w:basedOn w:val="DefaultParagraphFont"/>
    <w:rsid w:val="00695995"/>
  </w:style>
  <w:style w:type="character" w:customStyle="1" w:styleId="Heading1Char">
    <w:name w:val="Heading 1 Char"/>
    <w:basedOn w:val="DefaultParagraphFont"/>
    <w:link w:val="Heading1"/>
    <w:uiPriority w:val="9"/>
    <w:rsid w:val="00E37396"/>
    <w:rPr>
      <w:rFonts w:ascii="Times" w:hAnsi="Times"/>
      <w:b/>
      <w:bCs/>
      <w:kern w:val="36"/>
      <w:sz w:val="48"/>
      <w:szCs w:val="48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D42205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4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5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1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20" Type="http://schemas.microsoft.com/office/2011/relationships/people" Target="people.xml"/><Relationship Id="rId21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D5199F-B870-AF4B-925B-B246E3B68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959</Words>
  <Characters>5470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2015-09-16T14:52:00Z</cp:lastPrinted>
  <dcterms:created xsi:type="dcterms:W3CDTF">2015-10-13T01:45:00Z</dcterms:created>
  <dcterms:modified xsi:type="dcterms:W3CDTF">2015-10-13T01:46:00Z</dcterms:modified>
</cp:coreProperties>
</file>