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36B7C" w14:textId="63C5B608" w:rsidR="00BD54D9" w:rsidRPr="006F6C93" w:rsidRDefault="0062538F">
      <w:pPr>
        <w:rPr>
          <w:rFonts w:ascii="Times" w:hAnsi="Times"/>
        </w:rPr>
      </w:pPr>
      <w:bookmarkStart w:id="0" w:name="_GoBack"/>
      <w:r w:rsidRPr="006F6C93">
        <w:rPr>
          <w:rFonts w:ascii="Times" w:hAnsi="Times"/>
        </w:rPr>
        <w:t>Supplementary Material</w:t>
      </w:r>
      <w:r w:rsidR="002D0FE2" w:rsidRPr="006F6C93">
        <w:rPr>
          <w:rFonts w:ascii="Times" w:hAnsi="Times"/>
        </w:rPr>
        <w:t xml:space="preserve"> S1</w:t>
      </w:r>
      <w:r w:rsidR="00634EED" w:rsidRPr="006F6C93">
        <w:rPr>
          <w:rFonts w:ascii="Times" w:hAnsi="Times"/>
        </w:rPr>
        <w:t>. List of diffe</w:t>
      </w:r>
      <w:r w:rsidR="00E57692" w:rsidRPr="006F6C93">
        <w:rPr>
          <w:rFonts w:ascii="Times" w:hAnsi="Times"/>
        </w:rPr>
        <w:t xml:space="preserve">rentially expressed transcripts with annotation found </w:t>
      </w:r>
      <w:r w:rsidR="00634EED" w:rsidRPr="006F6C93">
        <w:rPr>
          <w:rFonts w:ascii="Times" w:hAnsi="Times"/>
        </w:rPr>
        <w:t xml:space="preserve">in </w:t>
      </w:r>
      <w:r w:rsidR="002D0FE2" w:rsidRPr="006F6C93">
        <w:rPr>
          <w:rFonts w:ascii="Times" w:hAnsi="Times"/>
        </w:rPr>
        <w:t>digestive gland</w:t>
      </w:r>
      <w:r w:rsidR="00634EED" w:rsidRPr="006F6C93">
        <w:rPr>
          <w:rFonts w:ascii="Times" w:hAnsi="Times"/>
        </w:rPr>
        <w:t xml:space="preserve"> tissue </w:t>
      </w:r>
      <w:r w:rsidR="00E57692" w:rsidRPr="006F6C93">
        <w:rPr>
          <w:rFonts w:ascii="Times" w:hAnsi="Times"/>
        </w:rPr>
        <w:t>showing</w:t>
      </w:r>
      <w:r w:rsidR="00634EED" w:rsidRPr="006F6C93">
        <w:rPr>
          <w:rFonts w:ascii="Times" w:hAnsi="Times"/>
        </w:rPr>
        <w:t xml:space="preserve"> an expression change greater than 100</w:t>
      </w:r>
      <w:r w:rsidR="003F0E31" w:rsidRPr="006F6C93">
        <w:rPr>
          <w:rFonts w:ascii="Times" w:hAnsi="Times"/>
        </w:rPr>
        <w:t>-fold</w:t>
      </w:r>
      <w:r w:rsidR="00634EED" w:rsidRPr="006F6C93">
        <w:rPr>
          <w:rFonts w:ascii="Times" w:hAnsi="Times"/>
        </w:rPr>
        <w:t xml:space="preserve"> (|logFC| &gt; 2)</w:t>
      </w:r>
      <w:r w:rsidR="00A81CA0" w:rsidRPr="006F6C93">
        <w:rPr>
          <w:rFonts w:ascii="Times" w:hAnsi="Times"/>
        </w:rPr>
        <w:t xml:space="preserve"> in the microarray </w:t>
      </w:r>
      <w:r w:rsidR="00E06994" w:rsidRPr="006F6C93">
        <w:rPr>
          <w:rFonts w:ascii="Times" w:hAnsi="Times"/>
        </w:rPr>
        <w:t>analysis</w:t>
      </w:r>
      <w:r w:rsidR="00A81CA0" w:rsidRPr="006F6C93">
        <w:rPr>
          <w:rFonts w:ascii="Times" w:hAnsi="Times"/>
        </w:rPr>
        <w:t>.</w:t>
      </w:r>
    </w:p>
    <w:p w14:paraId="05287D4B" w14:textId="77777777" w:rsidR="00634EED" w:rsidRPr="006F6C93" w:rsidRDefault="00634EED">
      <w:pPr>
        <w:rPr>
          <w:rFonts w:ascii="Times" w:hAnsi="Times"/>
        </w:rPr>
      </w:pPr>
    </w:p>
    <w:tbl>
      <w:tblPr>
        <w:tblpPr w:leftFromText="180" w:rightFromText="180" w:vertAnchor="text" w:horzAnchor="page" w:tblpX="1837" w:tblpY="144"/>
        <w:tblW w:w="8568" w:type="dxa"/>
        <w:tblLook w:val="04A0" w:firstRow="1" w:lastRow="0" w:firstColumn="1" w:lastColumn="0" w:noHBand="0" w:noVBand="1"/>
      </w:tblPr>
      <w:tblGrid>
        <w:gridCol w:w="7722"/>
        <w:gridCol w:w="846"/>
      </w:tblGrid>
      <w:tr w:rsidR="00BD15ED" w:rsidRPr="006F6C93" w14:paraId="388DFD29" w14:textId="77777777" w:rsidTr="00BD15ED">
        <w:trPr>
          <w:trHeight w:val="300"/>
        </w:trPr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6112F" w14:textId="77777777" w:rsidR="00BD15ED" w:rsidRPr="006F6C93" w:rsidRDefault="00BD15ED" w:rsidP="00BD15E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UPREGULATED</w:t>
            </w:r>
          </w:p>
        </w:tc>
      </w:tr>
      <w:tr w:rsidR="00BD15ED" w:rsidRPr="006F6C93" w14:paraId="193D9D02" w14:textId="77777777" w:rsidTr="00BD15ED">
        <w:trPr>
          <w:trHeight w:val="300"/>
        </w:trPr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A35D381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FFCBE3" w14:textId="77777777" w:rsidR="00BD15ED" w:rsidRPr="006F6C93" w:rsidRDefault="00BD15ED" w:rsidP="00BD15ED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b/>
                <w:bCs/>
                <w:color w:val="000000"/>
              </w:rPr>
              <w:t>logFC</w:t>
            </w:r>
          </w:p>
        </w:tc>
      </w:tr>
      <w:tr w:rsidR="00BD15ED" w:rsidRPr="006F6C93" w14:paraId="395EFD6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BD0B86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nose resistant to fluoxetine protein 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6FFD8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8.95</w:t>
            </w:r>
          </w:p>
        </w:tc>
      </w:tr>
      <w:tr w:rsidR="00BD15ED" w:rsidRPr="006F6C93" w14:paraId="2B26147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9FC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autocrine motility factor receptor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3C7C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8.80</w:t>
            </w:r>
          </w:p>
        </w:tc>
      </w:tr>
      <w:tr w:rsidR="00BD15ED" w:rsidRPr="006F6C93" w14:paraId="1ED33E3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EB4A7B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c1q domain containing protein 1q3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9539B2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8.77</w:t>
            </w:r>
          </w:p>
        </w:tc>
      </w:tr>
      <w:tr w:rsidR="00BD15ED" w:rsidRPr="006F6C93" w14:paraId="04D8746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10E2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CGI_10026086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663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7.86</w:t>
            </w:r>
          </w:p>
        </w:tc>
      </w:tr>
      <w:tr w:rsidR="00BD15ED" w:rsidRPr="006F6C93" w14:paraId="53BCAD8D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F7134B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cathepsin d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AC300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7.55</w:t>
            </w:r>
          </w:p>
        </w:tc>
      </w:tr>
      <w:tr w:rsidR="00BD15ED" w:rsidRPr="006F6C93" w14:paraId="20635C30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EF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nacre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2D0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6.74</w:t>
            </w:r>
          </w:p>
        </w:tc>
      </w:tr>
      <w:tr w:rsidR="00BD15ED" w:rsidRPr="006F6C93" w14:paraId="0775DB3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D458B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bcl2 adenovirus e1b 19-kd protein-interacting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5BE53B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6.60</w:t>
            </w:r>
          </w:p>
        </w:tc>
      </w:tr>
      <w:tr w:rsidR="00BD15ED" w:rsidRPr="006F6C93" w14:paraId="25EDE3E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3542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proteasome beta 4 subunit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021C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6.58</w:t>
            </w:r>
          </w:p>
        </w:tc>
      </w:tr>
      <w:tr w:rsidR="00BD15ED" w:rsidRPr="006F6C93" w14:paraId="2F7B4658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4D1F50" w14:textId="3DE62B8B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mytimacin-</w:t>
            </w:r>
            <w:r w:rsidR="007A43E4" w:rsidRPr="006F6C93">
              <w:rPr>
                <w:rFonts w:ascii="Times" w:eastAsia="Times New Roman" w:hAnsi="Times" w:cs="Times New Roman"/>
                <w:color w:val="000000"/>
              </w:rPr>
              <w:t>5</w:t>
            </w:r>
            <w:r w:rsidRPr="006F6C93">
              <w:rPr>
                <w:rFonts w:ascii="Times" w:eastAsia="Times New Roman" w:hAnsi="Times" w:cs="Times New Roman"/>
                <w:color w:val="000000"/>
              </w:rPr>
              <w:t xml:space="preserve"> partial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B7065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6.42</w:t>
            </w:r>
          </w:p>
        </w:tc>
      </w:tr>
      <w:tr w:rsidR="00BD15ED" w:rsidRPr="006F6C93" w14:paraId="3AA0D1FB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78C9" w14:textId="4143B538" w:rsidR="00BD15ED" w:rsidRPr="006F6C93" w:rsidRDefault="00E11272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endo-1,3</w:t>
            </w:r>
            <w:r w:rsidR="00BD15ED" w:rsidRPr="006F6C93">
              <w:rPr>
                <w:rFonts w:ascii="Times" w:eastAsia="Times New Roman" w:hAnsi="Times" w:cs="Times New Roman"/>
                <w:color w:val="000000"/>
              </w:rPr>
              <w:t>-beta-xylanase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703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6.38</w:t>
            </w:r>
          </w:p>
        </w:tc>
      </w:tr>
      <w:tr w:rsidR="00BD15ED" w:rsidRPr="006F6C93" w14:paraId="2478496D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6A45D4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c1q domain containing protein 1q25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9B577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6.36</w:t>
            </w:r>
          </w:p>
        </w:tc>
      </w:tr>
      <w:tr w:rsidR="00BD15ED" w:rsidRPr="006F6C93" w14:paraId="0B2170F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5AD7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cathepsin 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AA6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5.83</w:t>
            </w:r>
          </w:p>
        </w:tc>
      </w:tr>
      <w:tr w:rsidR="00BD15ED" w:rsidRPr="006F6C93" w14:paraId="7F3FF26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F81EEF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mantle gene 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C770D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5.32</w:t>
            </w:r>
          </w:p>
        </w:tc>
      </w:tr>
      <w:tr w:rsidR="00BD15ED" w:rsidRPr="006F6C93" w14:paraId="5AF98D6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D8E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collagen alpha-5 chain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98B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5.11</w:t>
            </w:r>
          </w:p>
        </w:tc>
      </w:tr>
      <w:tr w:rsidR="00BD15ED" w:rsidRPr="006F6C93" w14:paraId="59F4874E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B3613F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interferon-inducible gtpase 5-like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A66EC7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5.10</w:t>
            </w:r>
          </w:p>
        </w:tc>
      </w:tr>
      <w:tr w:rsidR="00BD15ED" w:rsidRPr="006F6C93" w14:paraId="53ECCDA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7B253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acetylcholinesterase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DEB5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4.96</w:t>
            </w:r>
          </w:p>
        </w:tc>
      </w:tr>
      <w:tr w:rsidR="00BD15ED" w:rsidRPr="006F6C93" w14:paraId="49A49A0D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9B2C81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CGI_10012557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0735B7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4.72</w:t>
            </w:r>
          </w:p>
        </w:tc>
      </w:tr>
      <w:tr w:rsidR="00BD15ED" w:rsidRPr="006F6C93" w14:paraId="693842E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C621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deleted in malignant brain tumors 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BBEEC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4.64</w:t>
            </w:r>
          </w:p>
        </w:tc>
      </w:tr>
      <w:tr w:rsidR="00BD15ED" w:rsidRPr="006F6C93" w14:paraId="62B485DE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6B18E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atpase h+ transporting lysosomal 21 kda v0 subunit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A6CA87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4.50</w:t>
            </w:r>
          </w:p>
        </w:tc>
      </w:tr>
      <w:tr w:rsidR="00BD15ED" w:rsidRPr="006F6C93" w14:paraId="6878C691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73E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superoxide dismutase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787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4.42</w:t>
            </w:r>
          </w:p>
        </w:tc>
      </w:tr>
      <w:tr w:rsidR="00BD15ED" w:rsidRPr="006F6C93" w14:paraId="73AA635B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668D0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vitelline membrane outer layer protein 1 homolog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3C4186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4.38</w:t>
            </w:r>
          </w:p>
        </w:tc>
      </w:tr>
      <w:tr w:rsidR="00BD15ED" w:rsidRPr="006F6C93" w14:paraId="285EB042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844E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col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940D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4.37</w:t>
            </w:r>
          </w:p>
        </w:tc>
      </w:tr>
      <w:tr w:rsidR="00BD15ED" w:rsidRPr="006F6C93" w14:paraId="5ABF142E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39C9F4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uncharacterized protein loc102449188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9755B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4.24</w:t>
            </w:r>
          </w:p>
        </w:tc>
      </w:tr>
      <w:tr w:rsidR="00BD15ED" w:rsidRPr="006F6C93" w14:paraId="2C9DA7B8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215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CGI_10015342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A17B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4.24</w:t>
            </w:r>
          </w:p>
        </w:tc>
      </w:tr>
      <w:tr w:rsidR="00BD15ED" w:rsidRPr="006F6C93" w14:paraId="7FCB984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38139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proteasome subunit beta type-4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534D5B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4.09</w:t>
            </w:r>
          </w:p>
        </w:tc>
      </w:tr>
      <w:tr w:rsidR="00BD15ED" w:rsidRPr="006F6C93" w14:paraId="0437B9D1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2F04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developmentally-regulated vdg3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81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3.98</w:t>
            </w:r>
          </w:p>
        </w:tc>
      </w:tr>
      <w:tr w:rsidR="00BD15ED" w:rsidRPr="006F6C93" w14:paraId="449C4FC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E04A22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cell adhesion molecule-related down-regulated by oncogenes-like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88F7E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3.92</w:t>
            </w:r>
          </w:p>
        </w:tc>
      </w:tr>
      <w:tr w:rsidR="00BD15ED" w:rsidRPr="006F6C93" w14:paraId="4B00F69A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A24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vdg3 [Mytilus edulis]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F927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3.87</w:t>
            </w:r>
          </w:p>
        </w:tc>
      </w:tr>
      <w:tr w:rsidR="00BD15ED" w:rsidRPr="006F6C93" w14:paraId="1FC02BBB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015CF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neurogenic locus notch homolog protein 2-like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57721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3.85</w:t>
            </w:r>
          </w:p>
        </w:tc>
      </w:tr>
      <w:tr w:rsidR="00BD15ED" w:rsidRPr="006F6C93" w14:paraId="25E14DC2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5CE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transitional endoplasmic reticulum atpase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FE0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3.85</w:t>
            </w:r>
          </w:p>
        </w:tc>
      </w:tr>
      <w:tr w:rsidR="00BD15ED" w:rsidRPr="006F6C93" w14:paraId="2442989A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70C9D1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peptidylglycine alpha-amidating monooxygenase precursor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FB359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3.79</w:t>
            </w:r>
          </w:p>
        </w:tc>
      </w:tr>
      <w:tr w:rsidR="00BD15ED" w:rsidRPr="006F6C93" w14:paraId="74BBD25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03C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collagen alpha-4 chain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5C6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3.78</w:t>
            </w:r>
          </w:p>
        </w:tc>
      </w:tr>
      <w:tr w:rsidR="00BD15ED" w:rsidRPr="006F6C93" w14:paraId="4088A44E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80C47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fibrinogen c domain-containing protein 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FE156C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3.76</w:t>
            </w:r>
          </w:p>
        </w:tc>
      </w:tr>
      <w:tr w:rsidR="00BD15ED" w:rsidRPr="006F6C93" w14:paraId="716C465B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4168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c-binding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4335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3.75</w:t>
            </w:r>
          </w:p>
        </w:tc>
      </w:tr>
      <w:tr w:rsidR="00BD15ED" w:rsidRPr="006F6C93" w14:paraId="6C4591F7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D405DF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fibrinogen-like protein 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F21CB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3.71</w:t>
            </w:r>
          </w:p>
        </w:tc>
      </w:tr>
      <w:tr w:rsidR="00BD15ED" w:rsidRPr="006F6C93" w14:paraId="73D3217D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DB4FB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ankyrin repeat domain-containing protein 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CB96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3.68</w:t>
            </w:r>
          </w:p>
        </w:tc>
      </w:tr>
      <w:tr w:rsidR="00BD15ED" w:rsidRPr="006F6C93" w14:paraId="5AD01A7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B8BD1D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lastRenderedPageBreak/>
              <w:t>mytimycin precursor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3BA906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3.67</w:t>
            </w:r>
          </w:p>
        </w:tc>
      </w:tr>
      <w:tr w:rsidR="00BD15ED" w:rsidRPr="006F6C93" w14:paraId="2740B01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B4B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gtpase imap family member 7-like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8FC37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3.65</w:t>
            </w:r>
          </w:p>
        </w:tc>
      </w:tr>
      <w:tr w:rsidR="00BD15ED" w:rsidRPr="006F6C93" w14:paraId="1565E00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B0EBC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CGI_10011963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510CD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3.58</w:t>
            </w:r>
          </w:p>
        </w:tc>
      </w:tr>
      <w:tr w:rsidR="00BD15ED" w:rsidRPr="006F6C93" w14:paraId="56EF114A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0638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cytoplasmic partial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1CF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3.54</w:t>
            </w:r>
          </w:p>
        </w:tc>
      </w:tr>
      <w:tr w:rsidR="00BD15ED" w:rsidRPr="006F6C93" w14:paraId="0C2C2B5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7718C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uncharacterized protein loc101862413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FE5C69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3.53</w:t>
            </w:r>
          </w:p>
        </w:tc>
      </w:tr>
      <w:tr w:rsidR="00BD15ED" w:rsidRPr="006F6C93" w14:paraId="721D7F56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AAE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kazal-like serine protease inhibitor domain-containing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5B4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3.53</w:t>
            </w:r>
          </w:p>
        </w:tc>
      </w:tr>
      <w:tr w:rsidR="00BD15ED" w:rsidRPr="006F6C93" w14:paraId="22CC921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AB0551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type-2 ice-structuring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F7F706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3.51</w:t>
            </w:r>
          </w:p>
        </w:tc>
      </w:tr>
      <w:tr w:rsidR="00BD15ED" w:rsidRPr="006F6C93" w14:paraId="4B7D730A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98BC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nidogen and egf-like domain-containing protein 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1AF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3.49</w:t>
            </w:r>
          </w:p>
        </w:tc>
      </w:tr>
      <w:tr w:rsidR="00BD15ED" w:rsidRPr="006F6C93" w14:paraId="78B58E36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B32EA3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[Paramecium tetraurelia strain d4-2]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10DB3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3.49</w:t>
            </w:r>
          </w:p>
        </w:tc>
      </w:tr>
      <w:tr w:rsidR="00BD15ED" w:rsidRPr="006F6C93" w14:paraId="7BCA2635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9C4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gtpase imap family member 4-like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814C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3.48</w:t>
            </w:r>
          </w:p>
        </w:tc>
      </w:tr>
      <w:tr w:rsidR="00BD15ED" w:rsidRPr="006F6C93" w14:paraId="5C62A78D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28CB26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[Acinetobacter sp. ANC 3789]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06291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3.42</w:t>
            </w:r>
          </w:p>
        </w:tc>
      </w:tr>
      <w:tr w:rsidR="00BD15ED" w:rsidRPr="006F6C93" w14:paraId="5C26BD18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2AA6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peptidylglycine alpha-amidating monooxygenase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3DFB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3.35</w:t>
            </w:r>
          </w:p>
        </w:tc>
      </w:tr>
      <w:tr w:rsidR="00BD15ED" w:rsidRPr="006F6C93" w14:paraId="6AD50447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3125BF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sec1 family domain-containing protein 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81FD0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3.35</w:t>
            </w:r>
          </w:p>
        </w:tc>
      </w:tr>
      <w:tr w:rsidR="00BD15ED" w:rsidRPr="006F6C93" w14:paraId="4C9507AB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18F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fimbrial protein pilin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C1A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3.34</w:t>
            </w:r>
          </w:p>
        </w:tc>
      </w:tr>
      <w:tr w:rsidR="00BD15ED" w:rsidRPr="006F6C93" w14:paraId="483ED5DD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53FE3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CGI_10003274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4C6EA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3.34</w:t>
            </w:r>
          </w:p>
        </w:tc>
      </w:tr>
      <w:tr w:rsidR="00BD15ED" w:rsidRPr="006F6C93" w14:paraId="5C09AF2A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5228" w14:textId="2B8936B9" w:rsidR="00BD15ED" w:rsidRPr="006F6C93" w:rsidRDefault="00B93F49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polyubiquitin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F9E5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3.31</w:t>
            </w:r>
          </w:p>
        </w:tc>
      </w:tr>
      <w:tr w:rsidR="00BD15ED" w:rsidRPr="006F6C93" w14:paraId="05EEA97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91D65D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synaptosomal-associated protein 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D9B482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3.25</w:t>
            </w:r>
          </w:p>
        </w:tc>
      </w:tr>
      <w:tr w:rsidR="00BD15ED" w:rsidRPr="006F6C93" w14:paraId="1B6DF6C2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ADC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proline iminopeptidase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5EF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3.19</w:t>
            </w:r>
          </w:p>
        </w:tc>
      </w:tr>
      <w:tr w:rsidR="00BD15ED" w:rsidRPr="006F6C93" w14:paraId="6779CAC7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4A03FD3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heavy metal-binding protein hip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2BD693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3.17</w:t>
            </w:r>
          </w:p>
        </w:tc>
      </w:tr>
      <w:tr w:rsidR="00BD15ED" w:rsidRPr="006F6C93" w14:paraId="26BC10F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1ADF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uncharacterized protein loc101850813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AA0A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3.14</w:t>
            </w:r>
          </w:p>
        </w:tc>
      </w:tr>
      <w:tr w:rsidR="00BD15ED" w:rsidRPr="006F6C93" w14:paraId="104F709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E454BD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jagged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938B3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3.13</w:t>
            </w:r>
          </w:p>
        </w:tc>
      </w:tr>
      <w:tr w:rsidR="00BD15ED" w:rsidRPr="006F6C93" w14:paraId="2D07F171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A3D3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apical endosomal glyco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A92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3.11</w:t>
            </w:r>
          </w:p>
        </w:tc>
      </w:tr>
      <w:tr w:rsidR="00BD15ED" w:rsidRPr="006F6C93" w14:paraId="6606C43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C6341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low-density lipoprotein receptor-related protein 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C977D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3.02</w:t>
            </w:r>
          </w:p>
        </w:tc>
      </w:tr>
      <w:tr w:rsidR="00BD15ED" w:rsidRPr="006F6C93" w14:paraId="48DD0A47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BD9B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nc domain-containing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3BE6C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3.02</w:t>
            </w:r>
          </w:p>
        </w:tc>
      </w:tr>
      <w:tr w:rsidR="00BD15ED" w:rsidRPr="006F6C93" w14:paraId="73DA51FE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E025D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component of the counting factor complex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18F0CA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3.00</w:t>
            </w:r>
          </w:p>
        </w:tc>
      </w:tr>
      <w:tr w:rsidR="00BD15ED" w:rsidRPr="006F6C93" w14:paraId="195AC717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6A9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CGI_10020658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23A9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2.99</w:t>
            </w:r>
          </w:p>
        </w:tc>
      </w:tr>
      <w:tr w:rsidR="00BD15ED" w:rsidRPr="006F6C93" w14:paraId="41C0B1E5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9475C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nfx1-type zinc finger-containing protein 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772484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2.99</w:t>
            </w:r>
          </w:p>
        </w:tc>
      </w:tr>
      <w:tr w:rsidR="00BD15ED" w:rsidRPr="006F6C93" w14:paraId="5BC81605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852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apoptosis inhibitor iap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A5F2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2.99</w:t>
            </w:r>
          </w:p>
        </w:tc>
      </w:tr>
      <w:tr w:rsidR="00BD15ED" w:rsidRPr="006F6C93" w14:paraId="6199B10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01A73E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mammalian ependymin-related protein 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79BEC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2.98</w:t>
            </w:r>
          </w:p>
        </w:tc>
      </w:tr>
      <w:tr w:rsidR="00BD15ED" w:rsidRPr="006F6C93" w14:paraId="477B181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9C0E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si:ch211-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4B39B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2.94</w:t>
            </w:r>
          </w:p>
        </w:tc>
      </w:tr>
      <w:tr w:rsidR="00BD15ED" w:rsidRPr="006F6C93" w14:paraId="09E39B08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5777C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BRAFLDRAFT_106560 [Branchiostoma floridae]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9AF632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2.91</w:t>
            </w:r>
          </w:p>
        </w:tc>
      </w:tr>
      <w:tr w:rsidR="00BD15ED" w:rsidRPr="006F6C93" w14:paraId="5952C8B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449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nattectin precursor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4804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2.89</w:t>
            </w:r>
          </w:p>
        </w:tc>
      </w:tr>
      <w:tr w:rsidR="00BD15ED" w:rsidRPr="006F6C93" w14:paraId="5DDA20D5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EA4F9F" w14:textId="013C47C1" w:rsidR="00BD15ED" w:rsidRPr="006F6C93" w:rsidRDefault="00E11272" w:rsidP="00E11272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 xml:space="preserve">hypothetical protein 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FD635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2.88</w:t>
            </w:r>
          </w:p>
        </w:tc>
      </w:tr>
      <w:tr w:rsidR="00BD15ED" w:rsidRPr="006F6C93" w14:paraId="188D431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65BF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CGI_10012644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061C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2.86</w:t>
            </w:r>
          </w:p>
        </w:tc>
      </w:tr>
      <w:tr w:rsidR="00BD15ED" w:rsidRPr="006F6C93" w14:paraId="29CC9E58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53271C" w14:textId="1567B964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endo-</w:t>
            </w:r>
            <w:r w:rsidR="00E11272" w:rsidRPr="006F6C93">
              <w:rPr>
                <w:rFonts w:ascii="Times" w:eastAsia="Times New Roman" w:hAnsi="Times" w:cs="Times New Roman"/>
                <w:color w:val="000000"/>
              </w:rPr>
              <w:t>1,3</w:t>
            </w:r>
            <w:r w:rsidRPr="006F6C93">
              <w:rPr>
                <w:rFonts w:ascii="Times" w:eastAsia="Times New Roman" w:hAnsi="Times" w:cs="Times New Roman"/>
                <w:color w:val="000000"/>
              </w:rPr>
              <w:t>-beta-d-glucanase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105D0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2.85</w:t>
            </w:r>
          </w:p>
        </w:tc>
      </w:tr>
      <w:tr w:rsidR="00BD15ED" w:rsidRPr="006F6C93" w14:paraId="0BB695A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6B8A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peroxisomal proliferator-activated receptor a-interacting complex 285 kda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513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2.83</w:t>
            </w:r>
          </w:p>
        </w:tc>
      </w:tr>
      <w:tr w:rsidR="00BD15ED" w:rsidRPr="006F6C93" w14:paraId="19F39620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97471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fibrinogen-related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8EEBAA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2.83</w:t>
            </w:r>
          </w:p>
        </w:tc>
      </w:tr>
      <w:tr w:rsidR="00BD15ED" w:rsidRPr="006F6C93" w14:paraId="364B338A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1A66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rab gdp dissociation inhibitor beta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88D8D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2.79</w:t>
            </w:r>
          </w:p>
        </w:tc>
      </w:tr>
      <w:tr w:rsidR="00BD15ED" w:rsidRPr="006F6C93" w14:paraId="386B8EA5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04FC63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nadh dehydrogenase subunit 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0535834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2.79</w:t>
            </w:r>
          </w:p>
        </w:tc>
      </w:tr>
      <w:tr w:rsidR="00BD15ED" w:rsidRPr="006F6C93" w14:paraId="08CF7D2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1BEC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pancreatic secretory granule membrane major glycoprotein gp2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E74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2.78</w:t>
            </w:r>
          </w:p>
        </w:tc>
      </w:tr>
      <w:tr w:rsidR="00BD15ED" w:rsidRPr="006F6C93" w14:paraId="2B97297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0056FF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peptidyl-glycine alpha-amidating monooxygenase-like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163FB6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2.70</w:t>
            </w:r>
          </w:p>
        </w:tc>
      </w:tr>
      <w:tr w:rsidR="00BD15ED" w:rsidRPr="006F6C93" w14:paraId="23DE2480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C04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oncoprotein-induced transcript 3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3BE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2.66</w:t>
            </w:r>
          </w:p>
        </w:tc>
      </w:tr>
      <w:tr w:rsidR="00BD15ED" w:rsidRPr="006F6C93" w14:paraId="3B98DE5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2B07A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heat shock 70 kda protein 12b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9D1AAF9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2.66</w:t>
            </w:r>
          </w:p>
        </w:tc>
      </w:tr>
      <w:tr w:rsidR="00BD15ED" w:rsidRPr="006F6C93" w14:paraId="65F6F371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495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daz interacting protein zinc finger-like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40E2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2.65</w:t>
            </w:r>
          </w:p>
        </w:tc>
      </w:tr>
      <w:tr w:rsidR="00BD15ED" w:rsidRPr="006F6C93" w14:paraId="27748F25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E631FB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complement c1q tumor necrosis factor-related protein 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1854A9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2.60</w:t>
            </w:r>
          </w:p>
        </w:tc>
      </w:tr>
      <w:tr w:rsidR="00BD15ED" w:rsidRPr="006F6C93" w14:paraId="4DBD058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4375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neuronal nitric oxidse synthase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CCBB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2.59</w:t>
            </w:r>
          </w:p>
        </w:tc>
      </w:tr>
      <w:tr w:rsidR="00BD15ED" w:rsidRPr="006F6C93" w14:paraId="788390D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895BC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uncharacterized protein loc580197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932F2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2.59</w:t>
            </w:r>
          </w:p>
        </w:tc>
      </w:tr>
      <w:tr w:rsidR="00BD15ED" w:rsidRPr="006F6C93" w14:paraId="6642F288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E35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BRAFLDRAFT_79532 [Branchiostoma floridae]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6D39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2.59</w:t>
            </w:r>
          </w:p>
        </w:tc>
      </w:tr>
      <w:tr w:rsidR="00BD15ED" w:rsidRPr="006F6C93" w14:paraId="51238187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5F288B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predicted protein [Nematostella vectensis]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AA32DD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2.58</w:t>
            </w:r>
          </w:p>
        </w:tc>
      </w:tr>
      <w:tr w:rsidR="00BD15ED" w:rsidRPr="006F6C93" w14:paraId="33313437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CF6C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60 kda ss-a ro ribonucleoprotein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145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2.53</w:t>
            </w:r>
          </w:p>
        </w:tc>
      </w:tr>
      <w:tr w:rsidR="00BD15ED" w:rsidRPr="006F6C93" w14:paraId="062CD828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ACE233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propionyl- carboxylase alpha mitochondrial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6E653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2.53</w:t>
            </w:r>
          </w:p>
        </w:tc>
      </w:tr>
      <w:tr w:rsidR="00BD15ED" w:rsidRPr="006F6C93" w14:paraId="73FEE8D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D285D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succinate dehydrogenase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233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2.51</w:t>
            </w:r>
          </w:p>
        </w:tc>
      </w:tr>
      <w:tr w:rsidR="00BD15ED" w:rsidRPr="006F6C93" w14:paraId="18EFBA0F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37C4A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DAPPUDRAFT_255671 [Daphnia pulex]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7FB28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2.50</w:t>
            </w:r>
          </w:p>
        </w:tc>
      </w:tr>
      <w:tr w:rsidR="00BD15ED" w:rsidRPr="006F6C93" w14:paraId="7B98F42E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97F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elongation factor 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68ED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2.47</w:t>
            </w:r>
          </w:p>
        </w:tc>
      </w:tr>
      <w:tr w:rsidR="00BD15ED" w:rsidRPr="006F6C93" w14:paraId="5E691EB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DC8FBC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sialic acid binding lectin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82EA7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2.47</w:t>
            </w:r>
          </w:p>
        </w:tc>
      </w:tr>
      <w:tr w:rsidR="00BD15ED" w:rsidRPr="006F6C93" w14:paraId="6139E4F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EDCA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syringomycin biosynthesis enzyme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098B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2.42</w:t>
            </w:r>
          </w:p>
        </w:tc>
      </w:tr>
      <w:tr w:rsidR="00BD15ED" w:rsidRPr="006F6C93" w14:paraId="5F8101C8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112BC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protocadherin fat 4-like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C826A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2.41</w:t>
            </w:r>
          </w:p>
        </w:tc>
      </w:tr>
      <w:tr w:rsidR="00BD15ED" w:rsidRPr="006F6C93" w14:paraId="2538344F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3962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phenylalanine hydroxylase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5BBD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2.40</w:t>
            </w:r>
          </w:p>
        </w:tc>
      </w:tr>
      <w:tr w:rsidR="00BD15ED" w:rsidRPr="006F6C93" w14:paraId="4CA451B6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3B7B96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PREDICTED: neuroglian-like [Acyrthosiphon pisum]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010ED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2.38</w:t>
            </w:r>
          </w:p>
        </w:tc>
      </w:tr>
      <w:tr w:rsidR="00BD15ED" w:rsidRPr="006F6C93" w14:paraId="43AD191F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7EA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CGI_10013901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D6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2.36</w:t>
            </w:r>
          </w:p>
        </w:tc>
      </w:tr>
      <w:tr w:rsidR="00BD15ED" w:rsidRPr="006F6C93" w14:paraId="750F74B0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A98DA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low affinity immunoglobulin epsilon fc receptor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AC463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2.35</w:t>
            </w:r>
          </w:p>
        </w:tc>
      </w:tr>
      <w:tr w:rsidR="00BD15ED" w:rsidRPr="006F6C93" w14:paraId="2E746EF0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7EAB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vitelline membrane outer layer protein 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4545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2.34</w:t>
            </w:r>
          </w:p>
        </w:tc>
      </w:tr>
      <w:tr w:rsidR="00BD15ED" w:rsidRPr="006F6C93" w14:paraId="1409A51B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D0C52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group xvi phospholipase a2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284C7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2.32</w:t>
            </w:r>
          </w:p>
        </w:tc>
      </w:tr>
      <w:tr w:rsidR="00BD15ED" w:rsidRPr="006F6C93" w14:paraId="7392D1D2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C1AB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gtpase imap family member 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43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2.28</w:t>
            </w:r>
          </w:p>
        </w:tc>
      </w:tr>
      <w:tr w:rsidR="00BD15ED" w:rsidRPr="006F6C93" w14:paraId="65A266E1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886411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CGI_10014841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73C6E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2.26</w:t>
            </w:r>
          </w:p>
        </w:tc>
      </w:tr>
      <w:tr w:rsidR="00BD15ED" w:rsidRPr="006F6C93" w14:paraId="5A377B6E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B336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gtpase imap family member 8-like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E08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2.26</w:t>
            </w:r>
          </w:p>
        </w:tc>
      </w:tr>
      <w:tr w:rsidR="00BD15ED" w:rsidRPr="006F6C93" w14:paraId="375DDA82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870E9E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uncharacterized protein loc585517 isoform 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488D33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2.25</w:t>
            </w:r>
          </w:p>
        </w:tc>
      </w:tr>
      <w:tr w:rsidR="00BD15ED" w:rsidRPr="006F6C93" w14:paraId="378C2F8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862B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translational elongation factor-2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EA67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2.19</w:t>
            </w:r>
          </w:p>
        </w:tc>
      </w:tr>
      <w:tr w:rsidR="00BD15ED" w:rsidRPr="006F6C93" w14:paraId="61D058DD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08648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virion core protein (lumpy skin disease virus)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045227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2.19</w:t>
            </w:r>
          </w:p>
        </w:tc>
      </w:tr>
      <w:tr w:rsidR="00BD15ED" w:rsidRPr="006F6C93" w14:paraId="62F8488A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070E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tartrate-resistant acid phosphatase type 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65BA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2.17</w:t>
            </w:r>
          </w:p>
        </w:tc>
      </w:tr>
      <w:tr w:rsidR="00BD15ED" w:rsidRPr="006F6C93" w14:paraId="25F6BC01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03CA4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complement c1q-like protein 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73A7BD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2.12</w:t>
            </w:r>
          </w:p>
        </w:tc>
      </w:tr>
      <w:tr w:rsidR="00BD15ED" w:rsidRPr="006F6C93" w14:paraId="507476AF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72AA3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endoglucanase [Mizuhopecten yessoensis]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B728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2.11</w:t>
            </w:r>
          </w:p>
        </w:tc>
      </w:tr>
      <w:tr w:rsidR="00BD15ED" w:rsidRPr="006F6C93" w14:paraId="72C69B0F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F9FDC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interferon alpha-inducible protein 27-like protein 2-like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898BD6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2.09</w:t>
            </w:r>
          </w:p>
        </w:tc>
      </w:tr>
      <w:tr w:rsidR="00BD15ED" w:rsidRPr="006F6C93" w14:paraId="1E8F1F5B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7744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complement c1q tumor necrosis factor-related protein 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9BF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2.09</w:t>
            </w:r>
          </w:p>
        </w:tc>
      </w:tr>
      <w:tr w:rsidR="00BD15ED" w:rsidRPr="006F6C93" w14:paraId="5C1481E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B29F60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microtubule-associated protein futsch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99245B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2.08</w:t>
            </w:r>
          </w:p>
        </w:tc>
      </w:tr>
      <w:tr w:rsidR="00BD15ED" w:rsidRPr="006F6C93" w14:paraId="55BB178A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B31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Titin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6554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2.05</w:t>
            </w:r>
          </w:p>
        </w:tc>
      </w:tr>
      <w:tr w:rsidR="00BD15ED" w:rsidRPr="006F6C93" w14:paraId="46D7EFD1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82E2AD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ankyrin unc44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93EBCA6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2.05</w:t>
            </w:r>
          </w:p>
        </w:tc>
      </w:tr>
      <w:tr w:rsidR="00BD15ED" w:rsidRPr="006F6C93" w14:paraId="72DBE5E5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1A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jagged 1-like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E6D8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2.04</w:t>
            </w:r>
          </w:p>
        </w:tc>
      </w:tr>
      <w:tr w:rsidR="00BD15ED" w:rsidRPr="006F6C93" w14:paraId="02FDE3C8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90F81F1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3-hydroxyisobutyrate mitochondrial-like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F8EF36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2.03</w:t>
            </w:r>
          </w:p>
        </w:tc>
      </w:tr>
      <w:tr w:rsidR="00BD15ED" w:rsidRPr="006F6C93" w14:paraId="71A785A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118181E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CGI_10008425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4621409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2.01</w:t>
            </w:r>
          </w:p>
        </w:tc>
      </w:tr>
      <w:tr w:rsidR="00BD15ED" w:rsidRPr="006F6C93" w14:paraId="4DB2803F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E5D4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C9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D15ED" w:rsidRPr="006F6C93" w14:paraId="1C41223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C03C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A55A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</w:p>
        </w:tc>
      </w:tr>
      <w:tr w:rsidR="00BD15ED" w:rsidRPr="006F6C93" w14:paraId="3E22DEE4" w14:textId="77777777" w:rsidTr="00BD15ED">
        <w:trPr>
          <w:trHeight w:val="300"/>
        </w:trPr>
        <w:tc>
          <w:tcPr>
            <w:tcW w:w="8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A4D9" w14:textId="77777777" w:rsidR="00BD15ED" w:rsidRPr="006F6C93" w:rsidRDefault="00BD15ED" w:rsidP="00BD15ED">
            <w:pPr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DOWNREGULATED</w:t>
            </w:r>
          </w:p>
        </w:tc>
      </w:tr>
      <w:tr w:rsidR="00BD15ED" w:rsidRPr="006F6C93" w14:paraId="0783A36F" w14:textId="77777777" w:rsidTr="00BD15ED">
        <w:trPr>
          <w:trHeight w:val="300"/>
        </w:trPr>
        <w:tc>
          <w:tcPr>
            <w:tcW w:w="77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ACDA44C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b/>
                <w:bCs/>
                <w:color w:val="000000"/>
              </w:rPr>
              <w:t>description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24DECA" w14:textId="77777777" w:rsidR="00BD15ED" w:rsidRPr="006F6C93" w:rsidRDefault="00BD15ED" w:rsidP="00BD15ED">
            <w:pPr>
              <w:jc w:val="center"/>
              <w:rPr>
                <w:rFonts w:ascii="Times" w:eastAsia="Times New Roman" w:hAnsi="Times" w:cs="Times New Roman"/>
                <w:b/>
                <w:bCs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b/>
                <w:bCs/>
                <w:color w:val="000000"/>
              </w:rPr>
              <w:t>logFC</w:t>
            </w:r>
          </w:p>
        </w:tc>
      </w:tr>
      <w:tr w:rsidR="00BD15ED" w:rsidRPr="006F6C93" w14:paraId="585E524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2187B4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sodium-dependent neutral amino acid transporter b at2-like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5FEEF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-2.01</w:t>
            </w:r>
          </w:p>
        </w:tc>
      </w:tr>
      <w:tr w:rsidR="00BD15ED" w:rsidRPr="006F6C93" w14:paraId="06B5E15E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5D1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alpha-tubulin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5937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-2.04</w:t>
            </w:r>
          </w:p>
        </w:tc>
      </w:tr>
      <w:tr w:rsidR="00BD15ED" w:rsidRPr="006F6C93" w14:paraId="75A9F68D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93970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ribonucleoside-diphosphate reductase subunit m2-like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B15FD79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-2.05</w:t>
            </w:r>
          </w:p>
        </w:tc>
      </w:tr>
      <w:tr w:rsidR="00BD15ED" w:rsidRPr="006F6C93" w14:paraId="0F0B338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7922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ribonucleotide reductase m2 polypeptide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D535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-2.06</w:t>
            </w:r>
          </w:p>
        </w:tc>
      </w:tr>
      <w:tr w:rsidR="00BD15ED" w:rsidRPr="006F6C93" w14:paraId="76AFAFEC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C3F9BD" w14:textId="78AB23E7" w:rsidR="00BD15ED" w:rsidRPr="006F6C93" w:rsidRDefault="00E11272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alpha-1,3</w:t>
            </w:r>
            <w:r w:rsidR="00BD15ED" w:rsidRPr="006F6C93">
              <w:rPr>
                <w:rFonts w:ascii="Times" w:eastAsia="Times New Roman" w:hAnsi="Times" w:cs="Times New Roman"/>
                <w:color w:val="000000"/>
              </w:rPr>
              <w:t>-mannosyl-glycoprotein 4-beta-n-acetylglucosaminyltransferase b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5096A2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-2.10</w:t>
            </w:r>
          </w:p>
        </w:tc>
      </w:tr>
      <w:tr w:rsidR="00BD15ED" w:rsidRPr="006F6C93" w14:paraId="6A08ABB1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CE03A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kex2p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F5B4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-2.13</w:t>
            </w:r>
          </w:p>
        </w:tc>
      </w:tr>
      <w:tr w:rsidR="00BD15ED" w:rsidRPr="006F6C93" w14:paraId="0682FB0F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AF9312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gastrointestinal growth factor xp4-like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FA9F75A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-2.14</w:t>
            </w:r>
          </w:p>
        </w:tc>
      </w:tr>
      <w:tr w:rsidR="00BD15ED" w:rsidRPr="006F6C93" w14:paraId="5EEC9E72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2D3D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vitelline envelope zona pellucida domain protein 14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5F3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-2.26</w:t>
            </w:r>
          </w:p>
        </w:tc>
      </w:tr>
      <w:tr w:rsidR="00BD15ED" w:rsidRPr="006F6C93" w14:paraId="58BAE04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875BD9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kif21a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DB64E9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-2.29</w:t>
            </w:r>
          </w:p>
        </w:tc>
      </w:tr>
      <w:tr w:rsidR="00BD15ED" w:rsidRPr="006F6C93" w14:paraId="1509163F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3FB8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reticulon-like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2F3D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-2.30</w:t>
            </w:r>
          </w:p>
        </w:tc>
      </w:tr>
      <w:tr w:rsidR="00BD15ED" w:rsidRPr="006F6C93" w14:paraId="3E807ECB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A7359F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phosphatidylinositol-binding clathrin assembly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C0DA38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-2.31</w:t>
            </w:r>
          </w:p>
        </w:tc>
      </w:tr>
      <w:tr w:rsidR="00BD15ED" w:rsidRPr="006F6C93" w14:paraId="14323C10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138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low quality protein: solute carrier organic anion transporter family member 5a1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FD74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-2.39</w:t>
            </w:r>
          </w:p>
        </w:tc>
      </w:tr>
      <w:tr w:rsidR="00BD15ED" w:rsidRPr="006F6C93" w14:paraId="1EBD8AF5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36DB05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zona pellucida domain-containing protein 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7D4B45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-2.41</w:t>
            </w:r>
          </w:p>
        </w:tc>
      </w:tr>
      <w:tr w:rsidR="00BD15ED" w:rsidRPr="006F6C93" w14:paraId="3222C455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9A44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conserved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48F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-2.47</w:t>
            </w:r>
          </w:p>
        </w:tc>
      </w:tr>
      <w:tr w:rsidR="00BD15ED" w:rsidRPr="006F6C93" w14:paraId="2B0A6DBD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D2B74F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cytokine induced apoptosis inhibitor 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CF4804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-2.62</w:t>
            </w:r>
          </w:p>
        </w:tc>
      </w:tr>
      <w:tr w:rsidR="00BD15ED" w:rsidRPr="006F6C93" w14:paraId="26009CF9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C8D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LOTGIDRAFT_155380 [Lottia gigantea]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67BD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-2.71</w:t>
            </w:r>
          </w:p>
        </w:tc>
      </w:tr>
      <w:tr w:rsidR="00BD15ED" w:rsidRPr="006F6C93" w14:paraId="59CF0FE7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92B1BC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[Vibrio anguillarum]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B93265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-2.78</w:t>
            </w:r>
          </w:p>
        </w:tc>
      </w:tr>
      <w:tr w:rsidR="00BD15ED" w:rsidRPr="006F6C93" w14:paraId="4A9BAD74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1F3A2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schlafen family member 13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86CA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-2.88</w:t>
            </w:r>
          </w:p>
        </w:tc>
      </w:tr>
      <w:tr w:rsidR="00BD15ED" w:rsidRPr="006F6C93" w14:paraId="5F22EFBD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15A0C36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CGI_10008221 [Crassostrea gigas]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361F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-3.04</w:t>
            </w:r>
          </w:p>
        </w:tc>
      </w:tr>
      <w:tr w:rsidR="00BD15ED" w:rsidRPr="006F6C93" w14:paraId="3C07215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14C7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microsomal glutathione s-transferase 3-like protein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DFE7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-3.21</w:t>
            </w:r>
          </w:p>
        </w:tc>
      </w:tr>
      <w:tr w:rsidR="00BD15ED" w:rsidRPr="006F6C93" w14:paraId="2733B803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89632AF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dna-directed rna polymerase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2352FE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-3.46</w:t>
            </w:r>
          </w:p>
        </w:tc>
      </w:tr>
      <w:tr w:rsidR="00BD15ED" w:rsidRPr="006F6C93" w14:paraId="7A4DB2B5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7077C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starch-binding domain-containing protein 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E2F6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-3.48</w:t>
            </w:r>
          </w:p>
        </w:tc>
      </w:tr>
      <w:tr w:rsidR="00BD15ED" w:rsidRPr="006F6C93" w14:paraId="318216FB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CDC491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hypothetical protein [Butyricimonas synergistica]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FA971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-3.77</w:t>
            </w:r>
          </w:p>
        </w:tc>
      </w:tr>
      <w:tr w:rsidR="00BD15ED" w:rsidRPr="006F6C93" w14:paraId="1C93DEEE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870AD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peroxisomal acyl-coenzyme a oxidase 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805A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-4.18</w:t>
            </w:r>
          </w:p>
        </w:tc>
      </w:tr>
      <w:tr w:rsidR="00BD15ED" w:rsidRPr="006F6C93" w14:paraId="14F98B10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DC08F4" w14:textId="77777777" w:rsidR="00BD15ED" w:rsidRPr="006F6C93" w:rsidRDefault="00BD15ED" w:rsidP="00BD15ED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probable small nuclear ribonucleoprotein sm d2-like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507731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-5.05</w:t>
            </w:r>
          </w:p>
        </w:tc>
      </w:tr>
      <w:tr w:rsidR="00BD15ED" w:rsidRPr="006F6C93" w14:paraId="121FAD21" w14:textId="77777777" w:rsidTr="00BD15ED">
        <w:trPr>
          <w:trHeight w:val="300"/>
        </w:trPr>
        <w:tc>
          <w:tcPr>
            <w:tcW w:w="772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58ACBE" w14:textId="36C0080B" w:rsidR="00BD15ED" w:rsidRPr="006F6C93" w:rsidRDefault="00BD15ED" w:rsidP="00F96F99">
            <w:pPr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achain reduced peptidylglycine alpha-hydroxylating monooxygenase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8E7DD40" w14:textId="77777777" w:rsidR="00BD15ED" w:rsidRPr="006F6C93" w:rsidRDefault="00BD15ED" w:rsidP="00BD15ED">
            <w:pPr>
              <w:jc w:val="right"/>
              <w:rPr>
                <w:rFonts w:ascii="Times" w:eastAsia="Times New Roman" w:hAnsi="Times" w:cs="Times New Roman"/>
                <w:color w:val="000000"/>
              </w:rPr>
            </w:pPr>
            <w:r w:rsidRPr="006F6C93">
              <w:rPr>
                <w:rFonts w:ascii="Times" w:eastAsia="Times New Roman" w:hAnsi="Times" w:cs="Times New Roman"/>
                <w:color w:val="000000"/>
              </w:rPr>
              <w:t>-5.76</w:t>
            </w:r>
          </w:p>
        </w:tc>
      </w:tr>
    </w:tbl>
    <w:p w14:paraId="7D5B6003" w14:textId="77777777" w:rsidR="00634EED" w:rsidRPr="006F6C93" w:rsidRDefault="00634EED">
      <w:pPr>
        <w:rPr>
          <w:rFonts w:ascii="Times" w:hAnsi="Times"/>
        </w:rPr>
      </w:pPr>
    </w:p>
    <w:p w14:paraId="15DAE0C4" w14:textId="77777777" w:rsidR="00634EED" w:rsidRPr="006F6C93" w:rsidRDefault="00634EED">
      <w:pPr>
        <w:rPr>
          <w:rFonts w:ascii="Times" w:hAnsi="Times"/>
        </w:rPr>
      </w:pPr>
    </w:p>
    <w:p w14:paraId="08ED7C20" w14:textId="77777777" w:rsidR="00634EED" w:rsidRPr="006F6C93" w:rsidRDefault="00634EED">
      <w:pPr>
        <w:rPr>
          <w:rFonts w:ascii="Times" w:hAnsi="Times"/>
        </w:rPr>
      </w:pPr>
    </w:p>
    <w:bookmarkEnd w:id="0"/>
    <w:sectPr w:rsidR="00634EED" w:rsidRPr="006F6C93" w:rsidSect="001638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ED"/>
    <w:rsid w:val="00163899"/>
    <w:rsid w:val="002D0FE2"/>
    <w:rsid w:val="003F0E31"/>
    <w:rsid w:val="004828CE"/>
    <w:rsid w:val="0062538F"/>
    <w:rsid w:val="00634EED"/>
    <w:rsid w:val="006F6C93"/>
    <w:rsid w:val="007A43E4"/>
    <w:rsid w:val="00A81CA0"/>
    <w:rsid w:val="00B33D8E"/>
    <w:rsid w:val="00B93F49"/>
    <w:rsid w:val="00BD15ED"/>
    <w:rsid w:val="00BD54D9"/>
    <w:rsid w:val="00E06994"/>
    <w:rsid w:val="00E11272"/>
    <w:rsid w:val="00E57692"/>
    <w:rsid w:val="00F9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682B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E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E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E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EE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974</Words>
  <Characters>5552</Characters>
  <Application>Microsoft Macintosh Word</Application>
  <DocSecurity>0</DocSecurity>
  <Lines>46</Lines>
  <Paragraphs>13</Paragraphs>
  <ScaleCrop>false</ScaleCrop>
  <Company/>
  <LinksUpToDate>false</LinksUpToDate>
  <CharactersWithSpaces>6513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</dc:creator>
  <cp:keywords/>
  <dc:description/>
  <cp:lastModifiedBy>Chema Eirin-Lopez</cp:lastModifiedBy>
  <cp:revision>8</cp:revision>
  <cp:lastPrinted>2015-08-17T21:03:00Z</cp:lastPrinted>
  <dcterms:created xsi:type="dcterms:W3CDTF">2015-08-21T16:33:00Z</dcterms:created>
  <dcterms:modified xsi:type="dcterms:W3CDTF">2015-10-30T20:00:00Z</dcterms:modified>
</cp:coreProperties>
</file>