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0A" w:rsidRDefault="00DF48BF" w:rsidP="009146EC">
      <w:pPr>
        <w:jc w:val="center"/>
      </w:pPr>
      <w:r w:rsidRPr="00DF48BF">
        <w:drawing>
          <wp:inline distT="0" distB="0" distL="0" distR="0">
            <wp:extent cx="2823796" cy="883291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090" cy="889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146EC" w:rsidRPr="009146E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D4651" wp14:editId="543F54EF">
                <wp:simplePos x="0" y="0"/>
                <wp:positionH relativeFrom="column">
                  <wp:posOffset>1044666</wp:posOffset>
                </wp:positionH>
                <wp:positionV relativeFrom="paragraph">
                  <wp:posOffset>-621063</wp:posOffset>
                </wp:positionV>
                <wp:extent cx="4119239" cy="41529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239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46EC" w:rsidRDefault="009146EC" w:rsidP="009146E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9146EC">
                              <w:rPr>
                                <w:rFonts w:eastAsia="MS Mincho"/>
                                <w:color w:val="000000" w:themeColor="text1"/>
                                <w:kern w:val="24"/>
                                <w:lang w:val="en-US"/>
                              </w:rPr>
                              <w:t>Supplement</w:t>
                            </w:r>
                            <w:r w:rsidR="00DF48BF">
                              <w:rPr>
                                <w:rFonts w:eastAsia="MS Mincho"/>
                                <w:color w:val="000000" w:themeColor="text1"/>
                                <w:kern w:val="24"/>
                                <w:lang w:val="en-US"/>
                              </w:rPr>
                              <w:t>ary Table 1.</w:t>
                            </w:r>
                            <w:proofErr w:type="gramEnd"/>
                            <w:r w:rsidR="00DF48BF">
                              <w:rPr>
                                <w:rFonts w:eastAsia="MS Mincho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EMP sample IDs, </w:t>
                            </w:r>
                            <w:r w:rsidRPr="009146EC">
                              <w:rPr>
                                <w:rFonts w:eastAsia="MS Mincho"/>
                                <w:color w:val="000000" w:themeColor="text1"/>
                                <w:kern w:val="24"/>
                                <w:lang w:val="en-US"/>
                              </w:rPr>
                              <w:t>collection location</w:t>
                            </w:r>
                            <w:r w:rsidR="00DF48BF">
                              <w:rPr>
                                <w:rFonts w:eastAsia="MS Mincho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and GPS coordinates</w:t>
                            </w:r>
                            <w:r w:rsidRPr="009146EC">
                              <w:rPr>
                                <w:rFonts w:eastAsia="MS Mincho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of samples from this study, including reference to samples used in the inshore/offshore comparison</w:t>
                            </w:r>
                            <w:r>
                              <w:rPr>
                                <w:rFonts w:eastAsia="MS Mincho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82.25pt;margin-top:-48.9pt;width:324.35pt;height:3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" filled="f" stroked="f">
                <v:textbox style="mso-fit-shape-to-text:t">
                  <w:txbxContent>
                    <w:p w:rsidR="009146EC" w:rsidRDefault="009146EC" w:rsidP="009146EC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9146EC">
                        <w:rPr>
                          <w:rFonts w:eastAsia="MS Mincho"/>
                          <w:color w:val="000000" w:themeColor="text1"/>
                          <w:kern w:val="24"/>
                          <w:lang w:val="en-US"/>
                        </w:rPr>
                        <w:t>Supplement</w:t>
                      </w:r>
                      <w:r w:rsidR="00DF48BF">
                        <w:rPr>
                          <w:rFonts w:eastAsia="MS Mincho"/>
                          <w:color w:val="000000" w:themeColor="text1"/>
                          <w:kern w:val="24"/>
                          <w:lang w:val="en-US"/>
                        </w:rPr>
                        <w:t>ary Table 1.</w:t>
                      </w:r>
                      <w:proofErr w:type="gramEnd"/>
                      <w:r w:rsidR="00DF48BF">
                        <w:rPr>
                          <w:rFonts w:eastAsia="MS Mincho"/>
                          <w:color w:val="000000" w:themeColor="text1"/>
                          <w:kern w:val="24"/>
                          <w:lang w:val="en-US"/>
                        </w:rPr>
                        <w:t xml:space="preserve"> EMP sample IDs, </w:t>
                      </w:r>
                      <w:r w:rsidRPr="009146EC">
                        <w:rPr>
                          <w:rFonts w:eastAsia="MS Mincho"/>
                          <w:color w:val="000000" w:themeColor="text1"/>
                          <w:kern w:val="24"/>
                          <w:lang w:val="en-US"/>
                        </w:rPr>
                        <w:t>collection location</w:t>
                      </w:r>
                      <w:r w:rsidR="00DF48BF">
                        <w:rPr>
                          <w:rFonts w:eastAsia="MS Mincho"/>
                          <w:color w:val="000000" w:themeColor="text1"/>
                          <w:kern w:val="24"/>
                          <w:lang w:val="en-US"/>
                        </w:rPr>
                        <w:t xml:space="preserve"> and GPS coordinates</w:t>
                      </w:r>
                      <w:r w:rsidRPr="009146EC">
                        <w:rPr>
                          <w:rFonts w:eastAsia="MS Mincho"/>
                          <w:color w:val="000000" w:themeColor="text1"/>
                          <w:kern w:val="24"/>
                          <w:lang w:val="en-US"/>
                        </w:rPr>
                        <w:t xml:space="preserve"> of samples from this study, including reference to samples used in the inshore/offshore comparison</w:t>
                      </w:r>
                      <w:r>
                        <w:rPr>
                          <w:rFonts w:eastAsia="MS Mincho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EC"/>
    <w:rsid w:val="00845BE7"/>
    <w:rsid w:val="009146EC"/>
    <w:rsid w:val="009D42A9"/>
    <w:rsid w:val="00D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6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6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Luter</dc:creator>
  <cp:lastModifiedBy>Heidi Luter</cp:lastModifiedBy>
  <cp:revision>2</cp:revision>
  <dcterms:created xsi:type="dcterms:W3CDTF">2015-09-16T22:24:00Z</dcterms:created>
  <dcterms:modified xsi:type="dcterms:W3CDTF">2015-09-16T22:24:00Z</dcterms:modified>
</cp:coreProperties>
</file>