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A9" w:rsidRDefault="00D718A9" w:rsidP="00D718A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Table 3 </w:t>
      </w:r>
      <w:r w:rsidRPr="002174C7">
        <w:rPr>
          <w:rFonts w:ascii="Times New Roman" w:hAnsi="Times New Roman"/>
          <w:b/>
        </w:rPr>
        <w:t xml:space="preserve">Character </w:t>
      </w:r>
      <w:proofErr w:type="spellStart"/>
      <w:r w:rsidRPr="002174C7">
        <w:rPr>
          <w:rFonts w:ascii="Times New Roman" w:hAnsi="Times New Roman"/>
          <w:b/>
        </w:rPr>
        <w:t>codings</w:t>
      </w:r>
      <w:proofErr w:type="spellEnd"/>
      <w:r w:rsidRPr="002174C7">
        <w:rPr>
          <w:rFonts w:ascii="Times New Roman" w:hAnsi="Times New Roman"/>
          <w:b/>
        </w:rPr>
        <w:t xml:space="preserve"> used to evaluate the systematic relationships of ornithischian dinosaurs</w:t>
      </w:r>
      <w:r>
        <w:rPr>
          <w:rFonts w:ascii="Times New Roman" w:hAnsi="Times New Roman"/>
          <w:b/>
        </w:rPr>
        <w:t xml:space="preserve"> in the study</w:t>
      </w:r>
      <w:r w:rsidRPr="002174C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Ab</w:t>
      </w:r>
      <w:r w:rsidRPr="008E6DEE">
        <w:rPr>
          <w:rFonts w:ascii="Times New Roman" w:hAnsi="Times New Roman"/>
        </w:rPr>
        <w:t>breviations: a = polymorphic scoring of 0/1; - = character not applicable to taxon.</w:t>
      </w:r>
      <w:r>
        <w:rPr>
          <w:rFonts w:ascii="Times New Roman" w:hAnsi="Times New Roman"/>
        </w:rPr>
        <w:t xml:space="preserve"> </w:t>
      </w:r>
    </w:p>
    <w:tbl>
      <w:tblPr>
        <w:tblStyle w:val="TableGrid"/>
        <w:tblpPr w:leftFromText="180" w:rightFromText="180" w:vertAnchor="page" w:horzAnchor="margin" w:tblpY="3105"/>
        <w:tblW w:w="8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85"/>
        <w:gridCol w:w="1405"/>
        <w:gridCol w:w="1405"/>
        <w:gridCol w:w="1361"/>
        <w:gridCol w:w="1361"/>
      </w:tblGrid>
      <w:tr w:rsidR="00D718A9" w:rsidRPr="00A065A3" w:rsidTr="00D718A9"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Taxon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3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4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5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Marasuchus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Silesaurus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?0000000-0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0?1?1?000-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?00--??0??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????101???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Asilisaurus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?????02???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Sanjuansaurus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???????00-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00?????0??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Herrerasaurus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10000000-0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0010?0000-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000--00020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?0101000??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0100102??0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Tawa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1000000??0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00???0000-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000--00020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00000000??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Pisanosaurus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Heterodontosaurus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0100011110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001?010011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0010100010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00000003??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000000000?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Fruitadens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???0??0111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Echinodon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?1??0?????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??????0011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Lycorhinus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???????11?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??????0011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Tianyulong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010001111?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001010??1?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??????0?20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?0???000??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Abrictosaurus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?10?011110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00101????0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Eocursor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Lesothosaurus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010??01101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?110??0110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1010?00010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Scutellosaurus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?1000??10?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0??????110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0110??00??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?1??00?001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Scelidosaurus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0????????0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Emausaurus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?1???0?0?0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??1????111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0????????0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Stormbergia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Agilisaurus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01001010-?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0?1?100?11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0020011101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1?010000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0100100??1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Hexinlusaurus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?????0??11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??10110011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?0?0??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01??000???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Yandusaurus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????000???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Leaellynasaura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??????0??1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Jeholosaurus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0100001101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011?110111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0110010021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10010001??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1100000001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Yueosaurus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Othnielosaurus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Parksosaurus</w:t>
            </w:r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???????10?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??1??0?111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0?????00??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101100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neglectus</w:t>
            </w:r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1100101101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0111100111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0120010021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10001000?0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a100000001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assiniboiensis</w:t>
            </w:r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garbanii</w:t>
            </w:r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Talenkauen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0???100?11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Notohypsilophodon</w:t>
            </w:r>
            <w:proofErr w:type="spellEnd"/>
          </w:p>
        </w:tc>
        <w:tc>
          <w:tcPr>
            <w:tcW w:w="138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D718A9" w:rsidRPr="00A065A3" w:rsidTr="00D718A9">
        <w:trPr>
          <w:trHeight w:val="28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Macrogryphosaurus</w:t>
            </w:r>
            <w:proofErr w:type="spellEnd"/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D718A9" w:rsidRPr="00A065A3" w:rsidRDefault="00D718A9" w:rsidP="00D718A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</w:tbl>
    <w:p w:rsidR="00313739" w:rsidRPr="00A065A3" w:rsidRDefault="00313739" w:rsidP="00313739"/>
    <w:p w:rsidR="00313739" w:rsidRPr="00A065A3" w:rsidRDefault="00313739" w:rsidP="00313739"/>
    <w:p w:rsidR="00313739" w:rsidRPr="00A065A3" w:rsidRDefault="00313739" w:rsidP="00313739">
      <w:pPr>
        <w:rPr>
          <w:vertAlign w:val="subscript"/>
        </w:rPr>
      </w:pPr>
      <w:r w:rsidRPr="00A065A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1360"/>
        <w:gridCol w:w="1360"/>
        <w:gridCol w:w="1361"/>
        <w:gridCol w:w="1361"/>
        <w:gridCol w:w="1361"/>
      </w:tblGrid>
      <w:tr w:rsidR="00313739" w:rsidRPr="00A065A3" w:rsidTr="00C21EAA"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lastRenderedPageBreak/>
              <w:t>Taxon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3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4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5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Haya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0100001101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001110?111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01200100?1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?0010000??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1100000???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Changchunsaurus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0100101101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0111?00111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0101??0??1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Oryctodromeus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0111??01??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????0000??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Zephyrosaurus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?10?0?1101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01?11?0111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11101?10?1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10?1?00300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???0000000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Orodromeus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010011110?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0011?00111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?110110021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0011?00300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a10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3A2C57" w:rsidRDefault="003A2C57" w:rsidP="00E33371">
            <w:pPr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Kai</w:t>
            </w:r>
            <w:bookmarkEnd w:id="0"/>
            <w:r>
              <w:rPr>
                <w:rFonts w:ascii="Courier New" w:hAnsi="Courier New" w:cs="Courier New"/>
                <w:sz w:val="18"/>
                <w:szCs w:val="18"/>
              </w:rPr>
              <w:t>parowits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33371">
              <w:rPr>
                <w:rFonts w:ascii="Courier New" w:hAnsi="Courier New" w:cs="Courier New"/>
                <w:sz w:val="18"/>
                <w:szCs w:val="18"/>
              </w:rPr>
              <w:t>Oro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2??1???3??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Koreanosaurus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Archaeoceratops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0110001100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101000?111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0010100020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10100001??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0111000?01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Li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a</w:t>
            </w: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oceratops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0110001100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1010?1?111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00???0002?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10100002??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0110000000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Yinlong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011?001100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1?1001?111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0010110020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10100001??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0101111?00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Stenopelix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4"/>
                <w:szCs w:val="14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4"/>
                <w:szCs w:val="14"/>
              </w:rPr>
              <w:t>Micropachycephalosaurus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?????00???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Wannanosaurus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??21??0???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Hypsilophodon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0100011101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0110100111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0110100111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00110000??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1100000001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Atlascopcosaurus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Qantassaurus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Anabisetia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Gasparinisaura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0?100?0111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?0010010??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0100000111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robustus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110001--01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0?1?0?0111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0????00021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0110001111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shqiperorum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?????00021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????0??11?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dossi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11002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?010?????1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00001000??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tilletti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1??0??????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?0???00111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0??1100???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1???0??0??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Rhabdodon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???0??0???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Muttaburrasaurus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0?10?001?1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00000110??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??01???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Elrhazosaurus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Dysalotosaurus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010020---0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0?10011111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0010100110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1000011010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00010011?0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Dryosaurus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010020---0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0?10011111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0010000010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1000011010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00010010?0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Callovosaurus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Valdosaurus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Camptosaurus</w:t>
            </w:r>
            <w:proofErr w:type="spellEnd"/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1101??????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?????00111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1??101??01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0???0??0??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Iguanodon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1101??????</w:t>
            </w:r>
          </w:p>
        </w:tc>
        <w:tc>
          <w:tcPr>
            <w:tcW w:w="136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???0??1???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??????0121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???100??21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0???1??1??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Ouranosaurus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110???????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???0??1???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??????0120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??21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0???1??1??</w:t>
            </w:r>
          </w:p>
        </w:tc>
      </w:tr>
    </w:tbl>
    <w:p w:rsidR="00313739" w:rsidRPr="00A065A3" w:rsidRDefault="00313739" w:rsidP="00313739"/>
    <w:p w:rsidR="00313739" w:rsidRPr="00A065A3" w:rsidRDefault="00313739" w:rsidP="00313739">
      <w:r w:rsidRPr="00A065A3">
        <w:br w:type="page"/>
      </w:r>
    </w:p>
    <w:tbl>
      <w:tblPr>
        <w:tblStyle w:val="TableGrid"/>
        <w:tblW w:w="8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85"/>
        <w:gridCol w:w="1405"/>
        <w:gridCol w:w="1405"/>
        <w:gridCol w:w="1361"/>
        <w:gridCol w:w="1361"/>
      </w:tblGrid>
      <w:tr w:rsidR="00313739" w:rsidRPr="00A065A3" w:rsidTr="00C21EAA"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lastRenderedPageBreak/>
              <w:t>Taxon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6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7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8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9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Marasuchus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Silesaurus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?100??00??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??00111---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--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?40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Asilisaurus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???4??????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Sanjuansaurus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Herrerasaurus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??10000010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0000??2---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--010?0000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000010?010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0010000??0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Tawa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??00?10000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0??????---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--010?0000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0000???100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?0100000??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Pisanosaurus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?10000????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Heterodontosaurus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0?00?01000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0?000110?0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100?001011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10000000?0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Fruitadens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Echinodon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1?000?1011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Lycorhinus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Tianyulong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???????1?0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???01?1011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0110??200?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Abrictosaurus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1-0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0?????0???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Eocursor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??0???0001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Lesothosaurus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0000?00000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0000010???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0010?00001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??00010??0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0???000??0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Scutellosaurus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?000?00000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???0000001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?????0???0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Scelidosaurus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??????00??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??1????101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?????11???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Emausaurus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?????11???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Stormbergia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Agilisaurus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0??0?00000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0000011???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001?0?1011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0110001000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1000001??0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Hexinlusaurus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?????0101?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??12010011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Yandusaurus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Leaellynasaura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Jeholosaurus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0100101010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0000011100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0012010011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1000001??0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Yueosaurus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Othnielosaurus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0??00?????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?0?1?10?11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Parksosaurus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???01?????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?????0?011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1011001?00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neglectus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1110101011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0?10111000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0112011011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111012?000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1010001100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assiniboiensis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???????010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001011????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garbanii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Talenkauen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???????100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011?0?1?11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Notohypsilophodon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Macrogryphosaurus</w:t>
            </w:r>
            <w:proofErr w:type="spellEnd"/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</w:tbl>
    <w:p w:rsidR="00313739" w:rsidRPr="00A065A3" w:rsidRDefault="00313739" w:rsidP="00313739"/>
    <w:p w:rsidR="00313739" w:rsidRPr="00A065A3" w:rsidRDefault="00313739" w:rsidP="00313739">
      <w:r w:rsidRPr="00A065A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1340"/>
        <w:gridCol w:w="1341"/>
        <w:gridCol w:w="1342"/>
        <w:gridCol w:w="1342"/>
        <w:gridCol w:w="1342"/>
      </w:tblGrid>
      <w:tr w:rsidR="00313739" w:rsidRPr="00A065A3" w:rsidTr="00C21EAA"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lastRenderedPageBreak/>
              <w:t>Taxon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6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7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8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9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Haya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1??0?01011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0?00110000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0111111011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?110001??0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Changchunsaurus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???000?000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0??????100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01111?1011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1100120000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?0??001??0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Oryctodromeus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??1??1??11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????00??00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Zephyrosaurus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0100111011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00001?????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????0???11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???0??1???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0???00?110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Orodromeus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0110111011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??12111011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0100102?00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1000001100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E33371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Kaiparowits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Oro</w:t>
            </w:r>
            <w:r w:rsidR="003A2C5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??????1???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??1?????11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Koreanosaurus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Archaeoceratops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0010?0?101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0?00101110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0110?11011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1100002000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Liaoceratops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0000?01101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0?00001100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0110111011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0100?0?000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????0010?0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Yinlong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?0?10?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0?00001100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0110011011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01001??000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1011000??0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Stenopelix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4"/>
                <w:szCs w:val="14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4"/>
                <w:szCs w:val="14"/>
              </w:rPr>
              <w:t>Micropachycephalosaurus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??????2???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Wannanosaurus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????0??011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?????01???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Hypsilophodon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0000?00000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0000011110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0012011011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11000111?0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Atlascopcosaurus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????1???11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Qantassaurus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??12011011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Anabisetia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????1???11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Gasparinisaura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0????00000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??120?1011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?100100??0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robustus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0010?01001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1001102110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01101?1011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111010201?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shqiperorum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??10101011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????10???0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dossi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?0121?1011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10111010?0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tilletti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?1001?1?01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????101???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?12?11?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??1?11?0?0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Rhabdodon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????111?11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1??110????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Muttaburrasaurus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1??0???0??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????1????1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?0????1??0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Elrhazosaurus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Dysalotosaurus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101010100?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??000?1111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0111011011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110110?110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1011001000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Dryosaurus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101000100?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?1000?1111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0112111011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110100?110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1011001000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Callovosaurus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Valdosaurus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Camptosaurus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1011011?00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11101?2?01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?1??111???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??1?00?011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Iguanodon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1011001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11111?2?01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?1??110???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1?211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????0???11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Ouranosaurus</w:t>
            </w:r>
            <w:proofErr w:type="spellEnd"/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?0???10???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??111?????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????????11</w:t>
            </w:r>
          </w:p>
        </w:tc>
      </w:tr>
    </w:tbl>
    <w:p w:rsidR="00313739" w:rsidRPr="00A065A3" w:rsidRDefault="00313739" w:rsidP="00313739"/>
    <w:p w:rsidR="00313739" w:rsidRPr="00A065A3" w:rsidRDefault="00313739" w:rsidP="00313739">
      <w:r w:rsidRPr="00A065A3">
        <w:br w:type="page"/>
      </w:r>
    </w:p>
    <w:tbl>
      <w:tblPr>
        <w:tblStyle w:val="TableGrid"/>
        <w:tblW w:w="8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85"/>
        <w:gridCol w:w="1405"/>
        <w:gridCol w:w="1405"/>
        <w:gridCol w:w="1361"/>
        <w:gridCol w:w="1361"/>
      </w:tblGrid>
      <w:tr w:rsidR="00313739" w:rsidRPr="00A065A3" w:rsidTr="00C21EAA"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lastRenderedPageBreak/>
              <w:t>Taxon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3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4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5</w:t>
            </w:r>
          </w:p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Marasuchus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Silesaurus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?0??000?20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01001?0-00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01?-3?0-10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030003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?---</w:t>
            </w:r>
            <w:proofErr w:type="gramEnd"/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0021002100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Asilisaurus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???0???-??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???-3????0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??0003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?---</w:t>
            </w:r>
            <w:proofErr w:type="gramEnd"/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Sanjuansaurus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????-?0-?1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?2?001?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04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?????-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Herrerasaurus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?0010?????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0100-10-?1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0?0-210010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0410?21---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Tawa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0200-10-?1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0?0-200010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0410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?---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???10??0??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Pisanosaurus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??????1??0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??????10??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100???1?00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Heterodontosaurus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0?100?0?20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02110120?1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1?11001110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1?11000?11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0?100002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Fruitadens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??0-0?0001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?0?????2??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Echinodon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020??11-?0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??0?0?0001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1200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Lycorhinus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??1?-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Tianyulong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????0?0001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1????0??0?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Abrictosaurus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0200-11??0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??1?000001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13?1?01?01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???????1??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Eocursor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??0??????1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???????1??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Lesothosaurus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1?1000?010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0000-01100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0000010?01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0??000?0?0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Scutellosaurus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00000010?0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000-0?0001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0200002000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Scelidosaurus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???0?????0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Emausaurus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???0?????0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Stormbergia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?0??0?????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Agilisaurus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00??1?????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01000010?0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1200?02000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Hexinlusaurus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???0-?1-?0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0?000?1001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1300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?0200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00101011??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Yandusaurus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????-?1-?0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0?0001100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Leaellynasaura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??????1???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Jeholosaurus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?0001?1?00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0001-010?1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????011001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1200?01000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0010?11200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Yueosaurus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Othnielosaurus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???1-??000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0?000?1001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?200001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0010??120?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Parksosaurus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?????1???0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???1??10?0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???00?10?1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?10?00?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neglectus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?1011??001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0001-01010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0100011001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1200002110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001110?3?0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assiniboiensis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0101111000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garbanii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Talenkauen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1???????1?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Notohypsilophodon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?01?????00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Macrogryphosaurus</w:t>
            </w:r>
            <w:proofErr w:type="spellEnd"/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10?10102?0</w:t>
            </w:r>
          </w:p>
        </w:tc>
      </w:tr>
    </w:tbl>
    <w:p w:rsidR="00313739" w:rsidRPr="00A065A3" w:rsidRDefault="00313739" w:rsidP="00313739"/>
    <w:p w:rsidR="00313739" w:rsidRPr="00A065A3" w:rsidRDefault="00313739" w:rsidP="00313739">
      <w:r w:rsidRPr="00A065A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1340"/>
        <w:gridCol w:w="1341"/>
        <w:gridCol w:w="1342"/>
        <w:gridCol w:w="1342"/>
        <w:gridCol w:w="1342"/>
      </w:tblGrid>
      <w:tr w:rsidR="00313739" w:rsidRPr="00A065A3" w:rsidTr="00C21EAA"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lastRenderedPageBreak/>
              <w:t>Taxon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3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5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Haya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00101?????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0101-010??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020?011001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1?00?01?10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???2??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Changchunsaurus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????1???1?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0100-010?0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1?0?0?1001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1200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0010??1???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Oryctodromeus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0??????0?1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?021?11310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Zephyrosaurus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0?10111120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01???01000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010001100?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?020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Orodromeus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101011111?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010??01000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00000???01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0020101300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E33371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Kaiparowits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Oro</w:t>
            </w:r>
            <w:r w:rsidR="003A2C5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??00??1000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00??0?0?01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?021??????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Koreanosaurus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?021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Archaeoceratops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?0??1?????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?0??101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141??0??10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???0???2?0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Liaoceratops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?0101????1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??110?1001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1?00?01?10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Yinlong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??101???21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0???010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Stenopelix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???????2??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4"/>
                <w:szCs w:val="14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4"/>
                <w:szCs w:val="14"/>
              </w:rPr>
              <w:t>Micropachycephalosaurus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Wannanosaurus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???0???1??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Hypsilophodon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0010110010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0001-02001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1111001001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1000101010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0010101200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Atlascopcosaurus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??????2011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1?0010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Qantassaurus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???0?????0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?400100010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Anabisetia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???1-?1-?1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1??0????0?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Gasparinisaura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10100??2?0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??0???1??1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10?0?000?0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??1????210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robustus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00200??1?0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1-011-2011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11111?1000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110011011?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?010?0?320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shqiperorum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?0200?????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??01-??0?1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1111?????0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1100110110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?0?32?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dossi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1???1????0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0201???011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11?0110010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11?0?11210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tilletti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1???10020?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1111??001?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11?0110010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11?0?11210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Rhabdodon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????100???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1111??101?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?0???1??10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Muttaburrasaurus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?0??1?????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???1??10?1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1??0????1?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Elrhazosaurus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Dysalotosaurus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0?11110221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1-0??-21??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??11?11110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11?0110010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011??112?0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Dryosaurus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0?11100201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1-011-2111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11111?1110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11?0111010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?111?1?210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Callovosaurus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Valdosaurus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?121??????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Camptosaurus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0???001200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1111??011?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?0???1??21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Iguanodon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1???000220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??0????111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1111??011?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1?200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?1???1??21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Ouranosaurus</w:t>
            </w:r>
            <w:proofErr w:type="spellEnd"/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1???00002?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??0????1??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???1??????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1???1?????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?????1????</w:t>
            </w:r>
          </w:p>
        </w:tc>
      </w:tr>
    </w:tbl>
    <w:p w:rsidR="00313739" w:rsidRPr="00A065A3" w:rsidRDefault="00313739" w:rsidP="00313739"/>
    <w:p w:rsidR="00313739" w:rsidRPr="00A065A3" w:rsidRDefault="00313739" w:rsidP="00313739"/>
    <w:p w:rsidR="00313739" w:rsidRPr="00A065A3" w:rsidRDefault="00313739" w:rsidP="00313739">
      <w:r w:rsidRPr="00A065A3">
        <w:br w:type="page"/>
      </w:r>
    </w:p>
    <w:tbl>
      <w:tblPr>
        <w:tblStyle w:val="TableGrid"/>
        <w:tblW w:w="8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85"/>
        <w:gridCol w:w="1405"/>
        <w:gridCol w:w="1405"/>
        <w:gridCol w:w="1361"/>
        <w:gridCol w:w="1361"/>
      </w:tblGrid>
      <w:tr w:rsidR="00313739" w:rsidRPr="00A065A3" w:rsidTr="00C21EAA"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lastRenderedPageBreak/>
              <w:t>Taxon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6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7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8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9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Marasuchus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???1????0?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????0?????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?0001002-?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00?02---01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Silesaurus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1??????000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0?020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?0000002?0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00002---01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Asilisaurus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00?????000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0????0????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?00000????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???02---0?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Sanjuansaurus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01??????2?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???02---??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Herrerasaurus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?0?????00?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0????0??2?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0000?00002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20110002?0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00002---10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Tawa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0?????01??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??00?0?011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?0?02---11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Pisanosaurus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0???????11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Heterodontosaurus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0000100001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????000120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001100101?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00?2000010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Fruitadens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Echinodon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Lycorhinus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Tianyulong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??????102?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???2??????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Abrictosaurus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????0000??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??1100101?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Eocursor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?01100101?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00?2000010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Lesothosaurus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?0??1????1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0????1??00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1000001000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00?2000010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Scutellosaurus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0??????0?1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000??0000?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?00???00?0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??0100100?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Scelidosaurus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?001??110?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00?????0??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Emausaurus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Stormbergia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00??1??001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000??1??1?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?001001001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?20000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Agilisaurus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0?1?1?0001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?01100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0000??000?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?101001001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01?21?2110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Hexinlusaurus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002????001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0???0?1000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?010001011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01?2002110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Yandusaurus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???????010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Leaellynasaura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???2003?10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Jeholosaurus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001????00?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?0??010000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?010001011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110200?110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Yueosaurus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?0?????00?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Othnielosaurus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?11???1001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?00??0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0010001011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1102002110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Parksosaurus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001???100?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00000???1?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???001?011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1??2????11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neglectus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111??0100?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0??2001000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0000?00000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0010101011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1112002110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assiniboiensis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?1???2????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?010?11?11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?21021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garbanii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Talenkauen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????0??2??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1??20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Notohypsilophodon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0?????120?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Macrogryphosaurus</w:t>
            </w:r>
            <w:proofErr w:type="spellEnd"/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??????1???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???????2??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?010101?11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11120011??</w:t>
            </w:r>
          </w:p>
        </w:tc>
      </w:tr>
    </w:tbl>
    <w:p w:rsidR="00313739" w:rsidRPr="00A065A3" w:rsidRDefault="00313739" w:rsidP="00313739"/>
    <w:p w:rsidR="00313739" w:rsidRPr="00A065A3" w:rsidRDefault="00313739" w:rsidP="00313739">
      <w:r w:rsidRPr="00A065A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1340"/>
        <w:gridCol w:w="1341"/>
        <w:gridCol w:w="1342"/>
        <w:gridCol w:w="1342"/>
        <w:gridCol w:w="1342"/>
      </w:tblGrid>
      <w:tr w:rsidR="00313739" w:rsidRPr="00A065A3" w:rsidTr="00C21EAA"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lastRenderedPageBreak/>
              <w:t>Taxon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6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7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8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Haya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0111??0001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???0??????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?01000121?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11220021??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Changchunsaurus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??????000?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??10??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Oryctodromeus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?121?2?101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001??01010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?1100012?1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11220021??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Zephyrosaurus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?11??0?1?1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00???????0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????001???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??2???????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Orodromeus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0010?0?101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000???1111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000???0000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?010001211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1122002?10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E33371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Kaiparowits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Oro</w:t>
            </w:r>
            <w:r w:rsidR="003A2C5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???????1??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??00000001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??2???????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Koreanosaurus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??????0111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01000?1010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??1?????11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1???????11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Archaeoceratops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?010011011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?20030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Liaoceratops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Yinlong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?01011101?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?20030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Stenopelix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?01000101?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?3?1?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4"/>
                <w:szCs w:val="14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4"/>
                <w:szCs w:val="14"/>
              </w:rPr>
              <w:t>Micropachycephalosaurus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??1??01???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Wannanosaurus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??????10??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??1???1???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Hypsilophodon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0111101001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1000001010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100000000?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?010001011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1112012110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Atlascopcosaurus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Qantassaurus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Anabisetia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?01010101?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?1?2001111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Gasparinisaura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?1101??0?1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00?????10?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?010101011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1102002111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robustus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101????00?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0?????110?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?1110110??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1???????11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shqiperorum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1??????000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010???110?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?1110110?1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11?2002111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dossi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11????0001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00001?1100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100???10??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?11010101?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11?21?1111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tilletti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1110?10001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00001?1100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100000101?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?110101011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1102011111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Rhabdodon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111????0?0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00????1010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?1??0????1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??2??????1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Muttaburrasaurus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0?????0?10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100??????0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??111?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Elrhazosaurus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Dysalotosaurus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1121??00?0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10????10??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?110101011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1112111110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Dryosaurus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1120?100?0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1?????0110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??10??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?110101011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1102111110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Callovosaurus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Valdosaurus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2?12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Camptosaurus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1111?000?1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10????0110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1111??101?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??0??1???1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Iguanodon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1111?200?2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10?????121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0111??111?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??1??????1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Ouranosaurus</w:t>
            </w:r>
            <w:proofErr w:type="spellEnd"/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?????2?0?2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1???????21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?1????????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?????????1</w:t>
            </w:r>
          </w:p>
        </w:tc>
      </w:tr>
    </w:tbl>
    <w:p w:rsidR="00313739" w:rsidRPr="00A065A3" w:rsidRDefault="00313739" w:rsidP="00313739"/>
    <w:p w:rsidR="00313739" w:rsidRPr="00A065A3" w:rsidRDefault="00313739" w:rsidP="00313739"/>
    <w:p w:rsidR="00313739" w:rsidRPr="00A065A3" w:rsidRDefault="00313739" w:rsidP="00313739">
      <w:r w:rsidRPr="00A065A3">
        <w:br w:type="page"/>
      </w:r>
    </w:p>
    <w:tbl>
      <w:tblPr>
        <w:tblStyle w:val="TableGrid"/>
        <w:tblW w:w="8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85"/>
        <w:gridCol w:w="1405"/>
        <w:gridCol w:w="1405"/>
        <w:gridCol w:w="1361"/>
        <w:gridCol w:w="1361"/>
      </w:tblGrid>
      <w:tr w:rsidR="00313739" w:rsidRPr="00A065A3" w:rsidTr="00C21EAA"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lastRenderedPageBreak/>
              <w:t>Taxon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3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4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5</w:t>
            </w:r>
          </w:p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Marasuchus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2?0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-0?00??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000000001?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00-000?230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-0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?0020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-0?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??002000?0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Silesaurus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000-01001?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00-000001?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00-011?210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?0020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-??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??0011??00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Asilisaurus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??0-0110??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0??01??210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0??0020-??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?????1???0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Sanjuansaurus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10??????1?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0??0021-??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Herrerasaurus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0?0-100000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100000001?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00-0011201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00?0021-10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??00210000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Tawa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????1??000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10??00001?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0???0??211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0??0021-??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??00?10000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Pisanosaurus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?????0????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0???001???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Heterodontosaurus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000-011000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000101212?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00-000??21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00??????00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000??10000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Fruitadens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?101212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00-00???21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0???0010??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Echinodon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Lycorhinus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Tianyulong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?1000?????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??0??10001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Abrictosaurus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0?1112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00-??0??2?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Eocursor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010-00?000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00?0001020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00-0001121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Lesothosaurus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0000001020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0????0??2?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?0?3?01011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0?????0???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Scutellosaurus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?10?000000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0000001020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00-000??21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??0???00??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Scelidosaurus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?00??1????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0????1??2?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Emausaurus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Stormbergia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0110010000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00000010??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00-0000321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0???001???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???0????0?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Agilisaurus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011000000?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100001102?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??00010000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Hexinlusaurus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0010??0001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000000102?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00-0001221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0100001?11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1100110000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Yandusaurus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?0-00?????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Leaellynasaura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00100?0000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?101202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0??000??21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0??00010??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Jeholosaurus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0?1?000010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110001212?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00-0001321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0?00001111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1100??000?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Yueosaurus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0??????00?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11??012120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0???????2?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??0????00?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Othnielosaurus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1?100?0001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110001212?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00-00?0?21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01?2101111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Parksosaurus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2011010010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1111012120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1???001?21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0100001??1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??00010001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neglectus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0011010010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111001212?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1100010221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0200001111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1000010001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assiniboiensis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???????010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11100121?0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1100010221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0?00001?11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?000010001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garbanii</w:t>
            </w:r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?100??02?1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0?00001?11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Talenkauen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????1??0??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?????12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1????1????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??0??1????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Notohypsilophodon</w:t>
            </w:r>
            <w:proofErr w:type="spellEnd"/>
          </w:p>
        </w:tc>
        <w:tc>
          <w:tcPr>
            <w:tcW w:w="138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?00121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405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?0-00???21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0??0??????</w:t>
            </w:r>
          </w:p>
        </w:tc>
        <w:tc>
          <w:tcPr>
            <w:tcW w:w="136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Macrogryphosaurus</w:t>
            </w:r>
            <w:proofErr w:type="spellEnd"/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?0??111???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</w:tbl>
    <w:p w:rsidR="00313739" w:rsidRPr="00A065A3" w:rsidRDefault="00313739" w:rsidP="00313739"/>
    <w:p w:rsidR="00313739" w:rsidRPr="00A065A3" w:rsidRDefault="00313739" w:rsidP="00313739">
      <w:r w:rsidRPr="00A065A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1340"/>
        <w:gridCol w:w="1341"/>
        <w:gridCol w:w="1342"/>
        <w:gridCol w:w="1342"/>
        <w:gridCol w:w="1342"/>
      </w:tblGrid>
      <w:tr w:rsidR="00313739" w:rsidRPr="00A065A3" w:rsidTr="00C21EAA"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lastRenderedPageBreak/>
              <w:t>Taxon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1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3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5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Haya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00100??000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111001212?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00-000????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????0?1?11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???0010000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Changchunsaurus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?00121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???????3?1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Oryctodromeus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111001212?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0100000?21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0?100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??00010001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Zephyrosaurus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1?10012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?2?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?110021011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100??1000?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Orodromeus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00100?0000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?01212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01000000?1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0112001011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1000010000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E33371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Kaiparowits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Oro</w:t>
            </w:r>
            <w:r w:rsidR="003A2C5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?01212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?0-00??2?1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001????011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Koreanosaurus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111001212?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00-00013?1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Archaeoceratops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??0??????1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?0121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????????2?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???0011011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Liaoceratops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Yinlong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????01212?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??0???000?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Stenopelix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110-010???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?1?????1??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????????2?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??000?0000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4"/>
                <w:szCs w:val="14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4"/>
                <w:szCs w:val="14"/>
              </w:rPr>
              <w:t>Micropachycephalosaurus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??????0001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110?0121?0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0??0???3?1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Wannanosaurus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?????1????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00???00???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Hypsilophodon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0011010001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11000121?0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0??0000321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0201001111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1100110001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Atlascopcosaurus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Qantassaurus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Anabisetia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0010??100?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110111212?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010000????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??000100?1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Gasparinisaura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111111212?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00-0000221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0100021112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1101-1110?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robustus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100-110110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1110012120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1101011?21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?00210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???1??????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shqiperorum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100-111110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1110012120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1111011?21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0??0???0??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dossi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1010011100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110001212?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1111011221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030??????1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1?00110001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tilletti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0010000100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1100012120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1111010221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0300021111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100a010001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Rhabdodon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?1?111?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110001???0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???2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-?1???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Muttaburrasaurus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???????1?0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1100012120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110101??21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??01-1??0?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Elrhazosaurus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11000121?1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01200?????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Dysalotosaurus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10101?1010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1100112121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011101??21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03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?31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0?00?11101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Dryosaurus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a0101?1010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1100112121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0101010021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03?3101111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11?0011101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Callovosaurus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???????000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1100011121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01110?????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Valdosaurus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001?11?000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1100012121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0121000221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130???1011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?011--1-??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Camptosaurus</w:t>
            </w:r>
            <w:proofErr w:type="spellEnd"/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a?1?1?1100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1?0001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1111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0?0012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0??1??100?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Iguanodon</w:t>
            </w:r>
          </w:p>
        </w:tc>
        <w:tc>
          <w:tcPr>
            <w:tcW w:w="1340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?1?110?</w:t>
            </w:r>
          </w:p>
        </w:tc>
        <w:tc>
          <w:tcPr>
            <w:tcW w:w="1341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1?0101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1131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15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?012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???2</w:t>
            </w:r>
          </w:p>
        </w:tc>
        <w:tc>
          <w:tcPr>
            <w:tcW w:w="1342" w:type="dxa"/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??111?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Ouranosaurus</w:t>
            </w:r>
            <w:proofErr w:type="spellEnd"/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</w:t>
            </w: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?01???0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??????1???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140012???2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??????1???</w:t>
            </w:r>
          </w:p>
        </w:tc>
      </w:tr>
    </w:tbl>
    <w:p w:rsidR="00313739" w:rsidRPr="00A065A3" w:rsidRDefault="00313739" w:rsidP="00313739"/>
    <w:p w:rsidR="00313739" w:rsidRPr="00A065A3" w:rsidRDefault="00313739" w:rsidP="00313739"/>
    <w:p w:rsidR="00313739" w:rsidRPr="00A065A3" w:rsidRDefault="00313739" w:rsidP="00313739">
      <w:r w:rsidRPr="00A065A3">
        <w:br w:type="page"/>
      </w:r>
    </w:p>
    <w:tbl>
      <w:tblPr>
        <w:tblStyle w:val="TableGrid"/>
        <w:tblW w:w="2898" w:type="dxa"/>
        <w:tblLayout w:type="fixed"/>
        <w:tblLook w:val="04A0" w:firstRow="1" w:lastRow="0" w:firstColumn="1" w:lastColumn="0" w:noHBand="0" w:noVBand="1"/>
      </w:tblPr>
      <w:tblGrid>
        <w:gridCol w:w="2053"/>
        <w:gridCol w:w="845"/>
      </w:tblGrid>
      <w:tr w:rsidR="00313739" w:rsidRPr="00A065A3" w:rsidTr="00C21EAA"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739" w:rsidRPr="00A065A3" w:rsidRDefault="00313739" w:rsidP="00C21EA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lastRenderedPageBreak/>
              <w:t>Taxon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5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5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Marasuchus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0-0??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Silesaurus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0-000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Asilisaurus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0-0??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Sanjuansaurus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0-???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Herrerasaurus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0-000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Tawa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0-000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Pisanosaurus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Heterodontosaurus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1-00?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Fruitadens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Echinodon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Lycorhinus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Tianyulong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Abrictosaurus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Eocursor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Lesothosaurus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Scutellosaurus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Scelidosaurus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1?11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Emausaurus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??10?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Stormbergia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Agilisaurus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Hexinlusaurus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0-00?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Yandusaurus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Leaellynasaura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Jeholosaurus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Yueosaurus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Othnielosaurus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Parksosaurus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neglectus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10001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assiniboiensis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1?00</w:t>
            </w:r>
            <w:proofErr w:type="gramEnd"/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T. garbanii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Talenkauen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Notohypsilophodon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Macrogryphosaurus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</w:tbl>
    <w:p w:rsidR="00313739" w:rsidRPr="00A065A3" w:rsidRDefault="00313739" w:rsidP="00313739"/>
    <w:p w:rsidR="00313739" w:rsidRPr="00A065A3" w:rsidRDefault="00313739" w:rsidP="00313739">
      <w:r w:rsidRPr="00A065A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845"/>
      </w:tblGrid>
      <w:tr w:rsidR="00313739" w:rsidRPr="00A065A3" w:rsidTr="00C21EAA">
        <w:tc>
          <w:tcPr>
            <w:tcW w:w="21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3739" w:rsidRPr="00A065A3" w:rsidRDefault="00313739" w:rsidP="00C21EA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lastRenderedPageBreak/>
              <w:t>Taxon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5</w:t>
            </w:r>
            <w:r w:rsidRPr="00A065A3">
              <w:rPr>
                <w:rFonts w:ascii="Courier New" w:hAnsi="Courier New" w:cs="Courier New"/>
                <w:sz w:val="18"/>
                <w:szCs w:val="18"/>
              </w:rPr>
              <w:br/>
              <w:t>5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Haya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Changchunsaurus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1?001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Oryctodromeus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11001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Zephyrosaurus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??001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Orodromeus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E33371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Kaiparowits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Oro</w:t>
            </w:r>
            <w:r w:rsidR="003A2C5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Koreanosaurus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Archaeoceratops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Liaoceratops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Yinlong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Stenopelix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4"/>
                <w:szCs w:val="14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4"/>
                <w:szCs w:val="14"/>
              </w:rPr>
              <w:t>Micropachycephalosaurus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Wannanosaurus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Hypsilophodon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Atlascopcosaurus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Qantassaurus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Anabisetia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Gasparinisaura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softHyphen/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robustus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Z.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shqiperorum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dossi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 xml:space="preserve">T. </w:t>
            </w: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tilletti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Rhabdodon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Muttaburrasaurus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??00?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Elrhazosaurus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Dysalotosaurus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Dryosaurus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10000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Callovosaurus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Valdosaurus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Camptosaurus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Iguanodon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?1???</w:t>
            </w:r>
          </w:p>
        </w:tc>
      </w:tr>
      <w:tr w:rsidR="00313739" w:rsidRPr="00A065A3" w:rsidTr="00C21EAA">
        <w:trPr>
          <w:trHeight w:val="288"/>
        </w:trPr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739" w:rsidRPr="00A065A3" w:rsidRDefault="00313739" w:rsidP="00C21EAA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A065A3">
              <w:rPr>
                <w:rFonts w:ascii="Courier New" w:hAnsi="Courier New" w:cs="Courier New"/>
                <w:i/>
                <w:sz w:val="18"/>
                <w:szCs w:val="18"/>
              </w:rPr>
              <w:t>Ouranosaurus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739" w:rsidRPr="00A065A3" w:rsidRDefault="00313739" w:rsidP="00C21EAA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065A3">
              <w:rPr>
                <w:rFonts w:ascii="Courier New" w:hAnsi="Courier New" w:cs="Courier New"/>
                <w:color w:val="000000"/>
                <w:sz w:val="18"/>
                <w:szCs w:val="18"/>
              </w:rPr>
              <w:t>?????</w:t>
            </w:r>
          </w:p>
        </w:tc>
      </w:tr>
    </w:tbl>
    <w:p w:rsidR="00313739" w:rsidRPr="00A065A3" w:rsidRDefault="00313739" w:rsidP="00313739"/>
    <w:p w:rsidR="00AB2F14" w:rsidRPr="00313739" w:rsidRDefault="00E33371">
      <w:pPr>
        <w:rPr>
          <w:rFonts w:ascii="Courier New" w:hAnsi="Courier New" w:cs="Courier New"/>
          <w:b/>
          <w:sz w:val="28"/>
        </w:rPr>
      </w:pPr>
    </w:p>
    <w:sectPr w:rsidR="00AB2F14" w:rsidRPr="0031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4C9440"/>
    <w:lvl w:ilvl="0">
      <w:numFmt w:val="decimal"/>
      <w:lvlText w:val="*"/>
      <w:lvlJc w:val="left"/>
    </w:lvl>
  </w:abstractNum>
  <w:abstractNum w:abstractNumId="1" w15:restartNumberingAfterBreak="0">
    <w:nsid w:val="1BE841EF"/>
    <w:multiLevelType w:val="hybridMultilevel"/>
    <w:tmpl w:val="4FF4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612"/>
    <w:multiLevelType w:val="hybridMultilevel"/>
    <w:tmpl w:val="BBC293A6"/>
    <w:lvl w:ilvl="0" w:tplc="AA0E6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E63C8"/>
    <w:multiLevelType w:val="singleLevel"/>
    <w:tmpl w:val="7326053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39"/>
    <w:rsid w:val="00313739"/>
    <w:rsid w:val="003A2C57"/>
    <w:rsid w:val="004C3305"/>
    <w:rsid w:val="005B3C1A"/>
    <w:rsid w:val="00986905"/>
    <w:rsid w:val="00CF5E61"/>
    <w:rsid w:val="00D718A9"/>
    <w:rsid w:val="00E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89C6C-C640-453A-8A3E-55C2E18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aliases w:val="h1"/>
    <w:basedOn w:val="Heading3"/>
    <w:next w:val="text"/>
    <w:link w:val="Heading1Char"/>
    <w:qFormat/>
    <w:rsid w:val="00313739"/>
    <w:pPr>
      <w:spacing w:before="240" w:after="240"/>
      <w:jc w:val="center"/>
      <w:outlineLvl w:val="0"/>
    </w:pPr>
    <w:rPr>
      <w:caps/>
      <w:smallCaps w:val="0"/>
      <w:sz w:val="28"/>
    </w:rPr>
  </w:style>
  <w:style w:type="paragraph" w:styleId="Heading2">
    <w:name w:val="heading 2"/>
    <w:aliases w:val="h2"/>
    <w:basedOn w:val="Heading3"/>
    <w:next w:val="text"/>
    <w:link w:val="Heading2Char"/>
    <w:uiPriority w:val="9"/>
    <w:qFormat/>
    <w:rsid w:val="00313739"/>
    <w:pPr>
      <w:spacing w:before="240" w:after="240"/>
      <w:jc w:val="center"/>
      <w:outlineLvl w:val="1"/>
    </w:pPr>
    <w:rPr>
      <w:smallCaps w:val="0"/>
      <w:sz w:val="28"/>
    </w:rPr>
  </w:style>
  <w:style w:type="paragraph" w:styleId="Heading3">
    <w:name w:val="heading 3"/>
    <w:aliases w:val="h3"/>
    <w:basedOn w:val="Normal"/>
    <w:next w:val="text"/>
    <w:link w:val="Heading3Char"/>
    <w:uiPriority w:val="9"/>
    <w:qFormat/>
    <w:rsid w:val="00313739"/>
    <w:pPr>
      <w:keepNext/>
      <w:keepLines/>
      <w:spacing w:before="300" w:after="60"/>
      <w:outlineLvl w:val="2"/>
    </w:pPr>
    <w:rPr>
      <w:b/>
      <w:smallCaps/>
    </w:rPr>
  </w:style>
  <w:style w:type="paragraph" w:styleId="Heading4">
    <w:name w:val="heading 4"/>
    <w:aliases w:val="h4"/>
    <w:basedOn w:val="Heading3"/>
    <w:next w:val="text"/>
    <w:link w:val="Heading4Char"/>
    <w:uiPriority w:val="9"/>
    <w:qFormat/>
    <w:rsid w:val="00313739"/>
    <w:pPr>
      <w:outlineLvl w:val="3"/>
    </w:pPr>
    <w:rPr>
      <w:smallCaps w:val="0"/>
    </w:rPr>
  </w:style>
  <w:style w:type="paragraph" w:styleId="Heading5">
    <w:name w:val="heading 5"/>
    <w:aliases w:val="h5"/>
    <w:basedOn w:val="Heading3"/>
    <w:next w:val="text"/>
    <w:link w:val="Heading5Char"/>
    <w:uiPriority w:val="9"/>
    <w:qFormat/>
    <w:rsid w:val="00313739"/>
    <w:pPr>
      <w:outlineLvl w:val="4"/>
    </w:pPr>
    <w:rPr>
      <w:i/>
      <w:smallCaps w:val="0"/>
    </w:rPr>
  </w:style>
  <w:style w:type="paragraph" w:styleId="Heading7">
    <w:name w:val="heading 7"/>
    <w:aliases w:val="h7"/>
    <w:basedOn w:val="Heading3"/>
    <w:next w:val="text"/>
    <w:link w:val="Heading7Char"/>
    <w:qFormat/>
    <w:rsid w:val="00313739"/>
    <w:pPr>
      <w:keepNext w:val="0"/>
      <w:tabs>
        <w:tab w:val="left" w:pos="1260"/>
      </w:tabs>
      <w:spacing w:after="240"/>
      <w:ind w:left="1260" w:hanging="1260"/>
      <w:outlineLvl w:val="6"/>
    </w:pPr>
    <w:rPr>
      <w:b w:val="0"/>
      <w:smallCaps w:val="0"/>
    </w:rPr>
  </w:style>
  <w:style w:type="paragraph" w:styleId="Heading8">
    <w:name w:val="heading 8"/>
    <w:aliases w:val="h8"/>
    <w:basedOn w:val="Heading7"/>
    <w:next w:val="text"/>
    <w:link w:val="Heading8Char"/>
    <w:qFormat/>
    <w:rsid w:val="00313739"/>
    <w:pPr>
      <w:outlineLvl w:val="7"/>
    </w:pPr>
  </w:style>
  <w:style w:type="paragraph" w:styleId="Heading9">
    <w:name w:val="heading 9"/>
    <w:aliases w:val="h9"/>
    <w:basedOn w:val="Heading7"/>
    <w:next w:val="text"/>
    <w:link w:val="Heading9Char"/>
    <w:qFormat/>
    <w:rsid w:val="00313739"/>
    <w:pPr>
      <w:tabs>
        <w:tab w:val="clear" w:pos="1260"/>
        <w:tab w:val="left" w:pos="1620"/>
      </w:tabs>
      <w:ind w:left="1620" w:hanging="16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313739"/>
    <w:rPr>
      <w:rFonts w:ascii="Times" w:eastAsia="Times New Roman" w:hAnsi="Times" w:cs="Times New Roman"/>
      <w:b/>
      <w:caps/>
      <w:sz w:val="28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313739"/>
    <w:rPr>
      <w:rFonts w:ascii="Times" w:eastAsia="Times New Roman" w:hAnsi="Times" w:cs="Times New Roman"/>
      <w:b/>
      <w:sz w:val="28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13739"/>
    <w:rPr>
      <w:rFonts w:ascii="Times" w:eastAsia="Times New Roman" w:hAnsi="Times" w:cs="Times New Roman"/>
      <w:b/>
      <w:smallCaps/>
      <w:sz w:val="24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313739"/>
    <w:rPr>
      <w:rFonts w:ascii="Times" w:eastAsia="Times New Roman" w:hAnsi="Times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313739"/>
    <w:rPr>
      <w:rFonts w:ascii="Times" w:eastAsia="Times New Roman" w:hAnsi="Times" w:cs="Times New Roman"/>
      <w:b/>
      <w:i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rsid w:val="00313739"/>
    <w:rPr>
      <w:rFonts w:ascii="Times" w:eastAsia="Times New Roman" w:hAnsi="Times" w:cs="Times New Roman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313739"/>
    <w:rPr>
      <w:rFonts w:ascii="Times" w:eastAsia="Times New Roman" w:hAnsi="Times" w:cs="Times New Roman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313739"/>
    <w:rPr>
      <w:rFonts w:ascii="Times" w:eastAsia="Times New Roman" w:hAnsi="Times" w:cs="Times New Roman"/>
      <w:sz w:val="24"/>
      <w:szCs w:val="24"/>
    </w:rPr>
  </w:style>
  <w:style w:type="paragraph" w:customStyle="1" w:styleId="text">
    <w:name w:val="text"/>
    <w:aliases w:val="t"/>
    <w:basedOn w:val="Normal"/>
    <w:rsid w:val="00313739"/>
    <w:pPr>
      <w:spacing w:line="480" w:lineRule="atLeast"/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313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39"/>
    <w:rPr>
      <w:rFonts w:ascii="Times" w:eastAsia="Times New Roman" w:hAnsi="Times" w:cs="Times New Roman"/>
      <w:sz w:val="24"/>
      <w:szCs w:val="24"/>
    </w:rPr>
  </w:style>
  <w:style w:type="paragraph" w:styleId="TOC8">
    <w:name w:val="toc 8"/>
    <w:basedOn w:val="TOC7"/>
    <w:uiPriority w:val="39"/>
    <w:rsid w:val="00313739"/>
  </w:style>
  <w:style w:type="paragraph" w:styleId="TOC7">
    <w:name w:val="toc 7"/>
    <w:basedOn w:val="TOC3"/>
    <w:uiPriority w:val="39"/>
    <w:rsid w:val="00313739"/>
    <w:pPr>
      <w:spacing w:before="0" w:line="480" w:lineRule="atLeast"/>
      <w:ind w:left="1260" w:hanging="1260"/>
    </w:pPr>
  </w:style>
  <w:style w:type="paragraph" w:styleId="TOC3">
    <w:name w:val="toc 3"/>
    <w:basedOn w:val="Normal"/>
    <w:uiPriority w:val="39"/>
    <w:rsid w:val="00313739"/>
    <w:pPr>
      <w:keepLines/>
      <w:tabs>
        <w:tab w:val="right" w:leader="dot" w:pos="7920"/>
      </w:tabs>
      <w:spacing w:before="120"/>
      <w:ind w:left="1080" w:right="360" w:hanging="540"/>
    </w:pPr>
  </w:style>
  <w:style w:type="paragraph" w:styleId="TOC5">
    <w:name w:val="toc 5"/>
    <w:basedOn w:val="TOC3"/>
    <w:uiPriority w:val="39"/>
    <w:rsid w:val="00313739"/>
    <w:pPr>
      <w:ind w:left="2160"/>
    </w:pPr>
  </w:style>
  <w:style w:type="paragraph" w:styleId="TOC4">
    <w:name w:val="toc 4"/>
    <w:basedOn w:val="TOC3"/>
    <w:uiPriority w:val="39"/>
    <w:rsid w:val="00313739"/>
    <w:pPr>
      <w:ind w:left="1620"/>
    </w:pPr>
  </w:style>
  <w:style w:type="paragraph" w:styleId="TOC2">
    <w:name w:val="toc 2"/>
    <w:basedOn w:val="TOC3"/>
    <w:uiPriority w:val="39"/>
    <w:rsid w:val="00313739"/>
    <w:pPr>
      <w:keepNext/>
      <w:spacing w:before="240"/>
      <w:ind w:left="540"/>
    </w:pPr>
  </w:style>
  <w:style w:type="paragraph" w:styleId="TOC1">
    <w:name w:val="toc 1"/>
    <w:basedOn w:val="TOC3"/>
    <w:uiPriority w:val="39"/>
    <w:rsid w:val="00313739"/>
    <w:pPr>
      <w:keepNext/>
      <w:spacing w:before="240"/>
      <w:ind w:left="540"/>
    </w:pPr>
    <w:rPr>
      <w:b/>
      <w:smallCaps/>
    </w:rPr>
  </w:style>
  <w:style w:type="paragraph" w:styleId="Header">
    <w:name w:val="header"/>
    <w:basedOn w:val="Normal"/>
    <w:next w:val="Normal"/>
    <w:link w:val="HeaderChar"/>
    <w:rsid w:val="00313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739"/>
    <w:rPr>
      <w:rFonts w:ascii="Times" w:eastAsia="Times New Roman" w:hAnsi="Times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313739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1373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3739"/>
    <w:rPr>
      <w:rFonts w:ascii="Times" w:eastAsia="Times New Roman" w:hAnsi="Times" w:cs="Times New Roman"/>
      <w:sz w:val="20"/>
      <w:szCs w:val="24"/>
    </w:rPr>
  </w:style>
  <w:style w:type="paragraph" w:styleId="TOC9">
    <w:name w:val="toc 9"/>
    <w:basedOn w:val="TOC8"/>
    <w:uiPriority w:val="39"/>
    <w:rsid w:val="00313739"/>
    <w:pPr>
      <w:tabs>
        <w:tab w:val="left" w:pos="1620"/>
      </w:tabs>
      <w:ind w:left="1620" w:hanging="1620"/>
    </w:pPr>
  </w:style>
  <w:style w:type="character" w:styleId="PageNumber">
    <w:name w:val="page number"/>
    <w:basedOn w:val="DefaultParagraphFont"/>
    <w:rsid w:val="00313739"/>
  </w:style>
  <w:style w:type="paragraph" w:customStyle="1" w:styleId="reference">
    <w:name w:val="reference"/>
    <w:aliases w:val="ref"/>
    <w:basedOn w:val="Normal"/>
    <w:rsid w:val="00313739"/>
    <w:pPr>
      <w:spacing w:before="120" w:after="120"/>
      <w:ind w:left="720" w:hanging="720"/>
      <w:jc w:val="both"/>
    </w:pPr>
  </w:style>
  <w:style w:type="paragraph" w:customStyle="1" w:styleId="headingfm2">
    <w:name w:val="heading fm2"/>
    <w:aliases w:val="hf2"/>
    <w:basedOn w:val="Heading2"/>
    <w:next w:val="textcentered"/>
    <w:rsid w:val="00313739"/>
    <w:pPr>
      <w:outlineLvl w:val="9"/>
    </w:pPr>
  </w:style>
  <w:style w:type="paragraph" w:customStyle="1" w:styleId="textcentered">
    <w:name w:val="text centered"/>
    <w:aliases w:val="tc"/>
    <w:basedOn w:val="textnoindent"/>
    <w:rsid w:val="00313739"/>
    <w:pPr>
      <w:jc w:val="center"/>
    </w:pPr>
  </w:style>
  <w:style w:type="paragraph" w:customStyle="1" w:styleId="textnoindent">
    <w:name w:val="text no indent"/>
    <w:aliases w:val="tn"/>
    <w:basedOn w:val="text"/>
    <w:rsid w:val="00313739"/>
    <w:pPr>
      <w:ind w:firstLine="0"/>
    </w:pPr>
  </w:style>
  <w:style w:type="paragraph" w:customStyle="1" w:styleId="textsinglespaced">
    <w:name w:val="text single spaced"/>
    <w:aliases w:val="ts"/>
    <w:basedOn w:val="textnoindent"/>
    <w:rsid w:val="00313739"/>
    <w:pPr>
      <w:spacing w:line="240" w:lineRule="auto"/>
      <w:jc w:val="left"/>
    </w:pPr>
  </w:style>
  <w:style w:type="paragraph" w:customStyle="1" w:styleId="textquote">
    <w:name w:val="text quote"/>
    <w:aliases w:val="tq"/>
    <w:basedOn w:val="textsinglespaced"/>
    <w:next w:val="text"/>
    <w:rsid w:val="00313739"/>
    <w:pPr>
      <w:spacing w:before="240"/>
      <w:ind w:left="720"/>
    </w:pPr>
  </w:style>
  <w:style w:type="paragraph" w:customStyle="1" w:styleId="hiddentext">
    <w:name w:val="hidden text"/>
    <w:aliases w:val="hid"/>
    <w:next w:val="text"/>
    <w:rsid w:val="00313739"/>
    <w:pPr>
      <w:overflowPunct w:val="0"/>
      <w:autoSpaceDE w:val="0"/>
      <w:autoSpaceDN w:val="0"/>
      <w:adjustRightInd w:val="0"/>
      <w:spacing w:before="240" w:after="0" w:line="240" w:lineRule="auto"/>
      <w:ind w:right="-988"/>
      <w:textAlignment w:val="baseline"/>
    </w:pPr>
    <w:rPr>
      <w:rFonts w:ascii="Geneva" w:eastAsia="Times New Roman" w:hAnsi="Geneva" w:cs="Times New Roman"/>
      <w:vanish/>
      <w:sz w:val="24"/>
      <w:szCs w:val="24"/>
    </w:rPr>
  </w:style>
  <w:style w:type="paragraph" w:customStyle="1" w:styleId="texthangingindent">
    <w:name w:val="text hanging indent"/>
    <w:aliases w:val="th"/>
    <w:basedOn w:val="text"/>
    <w:rsid w:val="00313739"/>
    <w:pPr>
      <w:ind w:left="720" w:hanging="720"/>
    </w:pPr>
  </w:style>
  <w:style w:type="paragraph" w:customStyle="1" w:styleId="leftmargingraphic">
    <w:name w:val="left margin graphic"/>
    <w:aliases w:val="lg"/>
    <w:basedOn w:val="Normal"/>
    <w:rsid w:val="00313739"/>
    <w:pPr>
      <w:keepNext/>
      <w:framePr w:hSpace="180" w:vSpace="180" w:wrap="auto" w:hAnchor="margin"/>
      <w:spacing w:before="240"/>
    </w:pPr>
  </w:style>
  <w:style w:type="paragraph" w:customStyle="1" w:styleId="textindent">
    <w:name w:val="text indent"/>
    <w:aliases w:val="ti"/>
    <w:basedOn w:val="text"/>
    <w:rsid w:val="00313739"/>
    <w:pPr>
      <w:ind w:left="720" w:firstLine="0"/>
    </w:pPr>
  </w:style>
  <w:style w:type="paragraph" w:customStyle="1" w:styleId="headingfm1">
    <w:name w:val="heading fm1"/>
    <w:aliases w:val="hf1"/>
    <w:basedOn w:val="Heading1"/>
    <w:next w:val="textcentered"/>
    <w:rsid w:val="00313739"/>
    <w:pPr>
      <w:keepNext w:val="0"/>
      <w:spacing w:before="0" w:after="0" w:line="480" w:lineRule="atLeast"/>
      <w:outlineLvl w:val="9"/>
    </w:pPr>
    <w:rPr>
      <w:caps w:val="0"/>
    </w:rPr>
  </w:style>
  <w:style w:type="character" w:styleId="CommentReference">
    <w:name w:val="annotation reference"/>
    <w:basedOn w:val="DefaultParagraphFont"/>
    <w:uiPriority w:val="99"/>
    <w:rsid w:val="0031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3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739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3739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1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37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739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313739"/>
    <w:pPr>
      <w:overflowPunct/>
      <w:autoSpaceDE/>
      <w:autoSpaceDN/>
      <w:adjustRightInd/>
      <w:spacing w:line="480" w:lineRule="auto"/>
      <w:ind w:firstLine="720"/>
      <w:textAlignment w:val="auto"/>
    </w:pPr>
    <w:rPr>
      <w:rFonts w:ascii="Times New Roman" w:eastAsia="Helvetica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3739"/>
    <w:rPr>
      <w:rFonts w:ascii="Times New Roman" w:eastAsia="Helvetica" w:hAnsi="Times New Roman" w:cs="Times New Roman"/>
      <w:sz w:val="24"/>
      <w:szCs w:val="20"/>
    </w:rPr>
  </w:style>
  <w:style w:type="character" w:customStyle="1" w:styleId="apple-style-span">
    <w:name w:val="apple-style-span"/>
    <w:basedOn w:val="DefaultParagraphFont"/>
    <w:rsid w:val="00313739"/>
  </w:style>
  <w:style w:type="character" w:customStyle="1" w:styleId="apple-converted-space">
    <w:name w:val="apple-converted-space"/>
    <w:basedOn w:val="DefaultParagraphFont"/>
    <w:rsid w:val="00313739"/>
  </w:style>
  <w:style w:type="paragraph" w:styleId="ListParagraph">
    <w:name w:val="List Paragraph"/>
    <w:basedOn w:val="Normal"/>
    <w:uiPriority w:val="34"/>
    <w:qFormat/>
    <w:rsid w:val="00313739"/>
    <w:pPr>
      <w:overflowPunct/>
      <w:autoSpaceDE/>
      <w:autoSpaceDN/>
      <w:adjustRightInd/>
      <w:ind w:left="720"/>
      <w:contextualSpacing/>
      <w:textAlignment w:val="auto"/>
    </w:pPr>
    <w:rPr>
      <w:szCs w:val="20"/>
    </w:rPr>
  </w:style>
  <w:style w:type="paragraph" w:styleId="Revision">
    <w:name w:val="Revision"/>
    <w:hidden/>
    <w:uiPriority w:val="99"/>
    <w:rsid w:val="0031373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styleId="EndnoteReference">
    <w:name w:val="endnote reference"/>
    <w:rsid w:val="00313739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3739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3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rsid w:val="00313739"/>
    <w:rPr>
      <w:rFonts w:ascii="Consolas" w:eastAsia="Times New Roman" w:hAnsi="Consolas" w:cs="Consolas"/>
      <w:sz w:val="20"/>
      <w:szCs w:val="20"/>
    </w:rPr>
  </w:style>
  <w:style w:type="paragraph" w:customStyle="1" w:styleId="Paragraph">
    <w:name w:val="Paragraph"/>
    <w:basedOn w:val="Normal"/>
    <w:rsid w:val="00313739"/>
    <w:pPr>
      <w:overflowPunct/>
      <w:autoSpaceDE/>
      <w:autoSpaceDN/>
      <w:adjustRightInd/>
      <w:spacing w:line="480" w:lineRule="auto"/>
      <w:ind w:firstLine="720"/>
      <w:textAlignment w:val="auto"/>
    </w:pPr>
    <w:rPr>
      <w:rFonts w:ascii="Times New Roman" w:hAnsi="Times New Roman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313739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3739"/>
    <w:rPr>
      <w:i/>
      <w:iCs/>
    </w:rPr>
  </w:style>
  <w:style w:type="paragraph" w:styleId="DocumentMap">
    <w:name w:val="Document Map"/>
    <w:basedOn w:val="Normal"/>
    <w:link w:val="DocumentMapChar"/>
    <w:uiPriority w:val="99"/>
    <w:rsid w:val="003137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13739"/>
    <w:rPr>
      <w:rFonts w:ascii="Tahoma" w:eastAsia="Times New Roman" w:hAnsi="Tahoma" w:cs="Tahoma"/>
      <w:sz w:val="16"/>
      <w:szCs w:val="16"/>
    </w:rPr>
  </w:style>
  <w:style w:type="paragraph" w:styleId="TOC6">
    <w:name w:val="toc 6"/>
    <w:basedOn w:val="Normal"/>
    <w:next w:val="Normal"/>
    <w:autoRedefine/>
    <w:uiPriority w:val="39"/>
    <w:unhideWhenUsed/>
    <w:rsid w:val="00313739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24333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Clint A.</dc:creator>
  <cp:lastModifiedBy>Clint A. Boyd</cp:lastModifiedBy>
  <cp:revision>3</cp:revision>
  <dcterms:created xsi:type="dcterms:W3CDTF">2015-11-24T02:37:00Z</dcterms:created>
  <dcterms:modified xsi:type="dcterms:W3CDTF">2015-11-24T03:39:00Z</dcterms:modified>
</cp:coreProperties>
</file>