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12" w:rsidRDefault="00B41612" w:rsidP="00FE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0605">
        <w:rPr>
          <w:rFonts w:ascii="Times New Roman" w:hAnsi="Times New Roman" w:cs="Times New Roman"/>
          <w:b/>
          <w:sz w:val="24"/>
          <w:szCs w:val="24"/>
        </w:rPr>
        <w:t xml:space="preserve">Table S8. </w:t>
      </w:r>
      <w:r w:rsidR="00880605" w:rsidRPr="00880605">
        <w:rPr>
          <w:rFonts w:ascii="Times New Roman" w:hAnsi="Times New Roman" w:cs="Times New Roman"/>
          <w:sz w:val="24"/>
          <w:szCs w:val="24"/>
        </w:rPr>
        <w:t>Pairwise comparison of the four models in identifying P450 inhibitors in the model application set I</w:t>
      </w:r>
      <w:r w:rsidR="00880605">
        <w:rPr>
          <w:rFonts w:ascii="Times New Roman" w:hAnsi="Times New Roman" w:cs="Times New Roman"/>
          <w:sz w:val="24"/>
          <w:szCs w:val="24"/>
        </w:rPr>
        <w:t xml:space="preserve"> (n = 1919)</w:t>
      </w:r>
      <w:r w:rsidR="00880605" w:rsidRPr="008806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7"/>
        <w:gridCol w:w="1422"/>
        <w:gridCol w:w="2380"/>
        <w:gridCol w:w="991"/>
        <w:gridCol w:w="1856"/>
      </w:tblGrid>
      <w:tr w:rsidR="00B41612" w:rsidRPr="00880605" w:rsidTr="00880605">
        <w:trPr>
          <w:trHeight w:val="30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880605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B41612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odel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880605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compounds</w:t>
            </w:r>
            <w:r w:rsidR="00B41612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(n)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880605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="00B41612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uccessfully predicted (n)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880605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B41612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ccuracy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880605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880605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(Chi-squared test)</w:t>
            </w: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4568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  <w:r w:rsidR="004568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~ </w:t>
            </w: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4568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86.7%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0.0018</w:t>
            </w: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456805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89.9</w:t>
            </w:r>
            <w:r w:rsidR="00B41612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4568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  <w:r w:rsidR="004568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~ </w:t>
            </w: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456805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90.1</w:t>
            </w:r>
            <w:r w:rsidR="00B41612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8715C7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4568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</w:t>
            </w:r>
            <w:r w:rsidR="004568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4568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  <w:r w:rsidR="004568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~ </w:t>
            </w: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456805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89.9</w:t>
            </w:r>
            <w:r w:rsidR="00B41612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  <w:r w:rsidR="008715C7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4568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</w:t>
            </w:r>
            <w:r w:rsidR="004568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4568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  <w:r w:rsidR="004568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~ </w:t>
            </w: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456805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86.7</w:t>
            </w:r>
            <w:r w:rsidR="00B41612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B41612" w:rsidRPr="00880605" w:rsidTr="00880605">
        <w:trPr>
          <w:trHeight w:val="30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</w:t>
            </w:r>
            <w:r w:rsidR="00880605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72DC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12" w:rsidRPr="00880605" w:rsidRDefault="00456805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90.1</w:t>
            </w:r>
            <w:r w:rsidR="00B41612" w:rsidRPr="008806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12" w:rsidRPr="00880605" w:rsidRDefault="00B41612" w:rsidP="00FE72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41612" w:rsidRPr="00880605" w:rsidRDefault="00B41612" w:rsidP="008806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80605">
        <w:rPr>
          <w:rFonts w:ascii="Times New Roman" w:hAnsi="Times New Roman" w:cs="Times New Roman"/>
          <w:sz w:val="20"/>
          <w:szCs w:val="20"/>
        </w:rPr>
        <w:t>ANN: artificial neural network</w:t>
      </w:r>
      <w:r w:rsidRPr="00880605">
        <w:rPr>
          <w:rFonts w:ascii="Times New Roman" w:hAnsi="Times New Roman" w:cs="Times New Roman" w:hint="eastAsia"/>
          <w:sz w:val="20"/>
          <w:szCs w:val="20"/>
        </w:rPr>
        <w:t xml:space="preserve">; NNC: </w:t>
      </w:r>
      <w:r w:rsidRPr="00880605">
        <w:rPr>
          <w:rFonts w:ascii="Times New Roman" w:hAnsi="Times New Roman" w:cs="Times New Roman"/>
          <w:sz w:val="20"/>
          <w:szCs w:val="20"/>
        </w:rPr>
        <w:t>neural network cascade;</w:t>
      </w:r>
      <w:r w:rsidRPr="00880605">
        <w:rPr>
          <w:sz w:val="20"/>
          <w:szCs w:val="20"/>
        </w:rPr>
        <w:t xml:space="preserve"> </w:t>
      </w:r>
      <w:r w:rsidR="00132686"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Pr="00880605">
        <w:rPr>
          <w:rFonts w:ascii="Times New Roman" w:hAnsi="Times New Roman" w:cs="Times New Roman"/>
          <w:sz w:val="20"/>
          <w:szCs w:val="20"/>
        </w:rPr>
        <w:t xml:space="preserve">uccessfully predicted (n): the total number of </w:t>
      </w:r>
      <w:r w:rsidR="00880605" w:rsidRPr="00880605">
        <w:rPr>
          <w:rFonts w:ascii="Times New Roman" w:hAnsi="Times New Roman" w:cs="Times New Roman"/>
          <w:sz w:val="20"/>
          <w:szCs w:val="20"/>
        </w:rPr>
        <w:t>P450 inhibitor</w:t>
      </w:r>
      <w:r w:rsidR="00880605">
        <w:rPr>
          <w:rFonts w:ascii="Times New Roman" w:hAnsi="Times New Roman" w:cs="Times New Roman"/>
          <w:sz w:val="20"/>
          <w:szCs w:val="20"/>
        </w:rPr>
        <w:t xml:space="preserve">s </w:t>
      </w:r>
      <w:r w:rsidRPr="00880605">
        <w:rPr>
          <w:rFonts w:ascii="Times New Roman" w:hAnsi="Times New Roman" w:cs="Times New Roman"/>
          <w:sz w:val="20"/>
          <w:szCs w:val="20"/>
        </w:rPr>
        <w:t>successfully predicted.</w:t>
      </w:r>
    </w:p>
    <w:sectPr w:rsidR="00B41612" w:rsidRPr="00880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A5" w:rsidRDefault="00287EA5" w:rsidP="00FE72DC">
      <w:r>
        <w:separator/>
      </w:r>
    </w:p>
  </w:endnote>
  <w:endnote w:type="continuationSeparator" w:id="0">
    <w:p w:rsidR="00287EA5" w:rsidRDefault="00287EA5" w:rsidP="00FE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A5" w:rsidRDefault="00287EA5" w:rsidP="00FE72DC">
      <w:r>
        <w:separator/>
      </w:r>
    </w:p>
  </w:footnote>
  <w:footnote w:type="continuationSeparator" w:id="0">
    <w:p w:rsidR="00287EA5" w:rsidRDefault="00287EA5" w:rsidP="00FE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12"/>
    <w:rsid w:val="00001D96"/>
    <w:rsid w:val="00005C47"/>
    <w:rsid w:val="000142F8"/>
    <w:rsid w:val="0002361D"/>
    <w:rsid w:val="00030923"/>
    <w:rsid w:val="000366D4"/>
    <w:rsid w:val="00036E0A"/>
    <w:rsid w:val="00037998"/>
    <w:rsid w:val="00051C6D"/>
    <w:rsid w:val="00062C4A"/>
    <w:rsid w:val="00064808"/>
    <w:rsid w:val="00075A53"/>
    <w:rsid w:val="000806BA"/>
    <w:rsid w:val="00086C1E"/>
    <w:rsid w:val="00092172"/>
    <w:rsid w:val="00096B21"/>
    <w:rsid w:val="000A4A79"/>
    <w:rsid w:val="000A7B5F"/>
    <w:rsid w:val="000C7E5C"/>
    <w:rsid w:val="000D298A"/>
    <w:rsid w:val="000D6FBB"/>
    <w:rsid w:val="000E545E"/>
    <w:rsid w:val="000F6E11"/>
    <w:rsid w:val="000F719E"/>
    <w:rsid w:val="00101F8C"/>
    <w:rsid w:val="001060BB"/>
    <w:rsid w:val="00107EE9"/>
    <w:rsid w:val="001122A0"/>
    <w:rsid w:val="00121F46"/>
    <w:rsid w:val="00122305"/>
    <w:rsid w:val="001310F3"/>
    <w:rsid w:val="00131D3E"/>
    <w:rsid w:val="00132686"/>
    <w:rsid w:val="001419F2"/>
    <w:rsid w:val="001439E1"/>
    <w:rsid w:val="00143B5B"/>
    <w:rsid w:val="00150A0B"/>
    <w:rsid w:val="00152FB9"/>
    <w:rsid w:val="00154600"/>
    <w:rsid w:val="001558C8"/>
    <w:rsid w:val="001569EE"/>
    <w:rsid w:val="00160A02"/>
    <w:rsid w:val="00164A51"/>
    <w:rsid w:val="00172172"/>
    <w:rsid w:val="001727C6"/>
    <w:rsid w:val="001754F3"/>
    <w:rsid w:val="00183562"/>
    <w:rsid w:val="001919E1"/>
    <w:rsid w:val="001946F3"/>
    <w:rsid w:val="00197ECB"/>
    <w:rsid w:val="001A02B2"/>
    <w:rsid w:val="001A1725"/>
    <w:rsid w:val="001A4D17"/>
    <w:rsid w:val="001B2C9A"/>
    <w:rsid w:val="001B6C22"/>
    <w:rsid w:val="001B7851"/>
    <w:rsid w:val="001C6453"/>
    <w:rsid w:val="001D5352"/>
    <w:rsid w:val="001D734D"/>
    <w:rsid w:val="001E0653"/>
    <w:rsid w:val="001E2E16"/>
    <w:rsid w:val="001E79E7"/>
    <w:rsid w:val="001F1222"/>
    <w:rsid w:val="001F3680"/>
    <w:rsid w:val="001F4042"/>
    <w:rsid w:val="001F5383"/>
    <w:rsid w:val="002024D7"/>
    <w:rsid w:val="00207174"/>
    <w:rsid w:val="00211E0A"/>
    <w:rsid w:val="00211E26"/>
    <w:rsid w:val="00212150"/>
    <w:rsid w:val="00212E99"/>
    <w:rsid w:val="00215F28"/>
    <w:rsid w:val="00216F4D"/>
    <w:rsid w:val="00221D1D"/>
    <w:rsid w:val="002240D5"/>
    <w:rsid w:val="00230876"/>
    <w:rsid w:val="00244F4F"/>
    <w:rsid w:val="002524D6"/>
    <w:rsid w:val="00256F1F"/>
    <w:rsid w:val="002718D3"/>
    <w:rsid w:val="00271C37"/>
    <w:rsid w:val="0028438E"/>
    <w:rsid w:val="00287EA5"/>
    <w:rsid w:val="002A06EF"/>
    <w:rsid w:val="002A17B2"/>
    <w:rsid w:val="002A531A"/>
    <w:rsid w:val="002A54F6"/>
    <w:rsid w:val="002A791E"/>
    <w:rsid w:val="002B2F56"/>
    <w:rsid w:val="002B3D83"/>
    <w:rsid w:val="002C144E"/>
    <w:rsid w:val="002C2199"/>
    <w:rsid w:val="002C6FDA"/>
    <w:rsid w:val="002D2D14"/>
    <w:rsid w:val="002D3B16"/>
    <w:rsid w:val="002D4EB7"/>
    <w:rsid w:val="002E19A1"/>
    <w:rsid w:val="002E3128"/>
    <w:rsid w:val="002F0117"/>
    <w:rsid w:val="002F3F3E"/>
    <w:rsid w:val="002F4276"/>
    <w:rsid w:val="002F7F9E"/>
    <w:rsid w:val="00306620"/>
    <w:rsid w:val="00315F8A"/>
    <w:rsid w:val="00321165"/>
    <w:rsid w:val="00331737"/>
    <w:rsid w:val="003343BF"/>
    <w:rsid w:val="00336BD0"/>
    <w:rsid w:val="00343104"/>
    <w:rsid w:val="00343DFC"/>
    <w:rsid w:val="00350D46"/>
    <w:rsid w:val="00353581"/>
    <w:rsid w:val="0036090C"/>
    <w:rsid w:val="00371FB7"/>
    <w:rsid w:val="003740F7"/>
    <w:rsid w:val="0037483D"/>
    <w:rsid w:val="00385043"/>
    <w:rsid w:val="003931B7"/>
    <w:rsid w:val="003A7891"/>
    <w:rsid w:val="003B2AA2"/>
    <w:rsid w:val="003B4A9E"/>
    <w:rsid w:val="003B7844"/>
    <w:rsid w:val="003B7AAF"/>
    <w:rsid w:val="003C64F1"/>
    <w:rsid w:val="003D1B28"/>
    <w:rsid w:val="003D3CB6"/>
    <w:rsid w:val="003E1EEC"/>
    <w:rsid w:val="00410421"/>
    <w:rsid w:val="00413BE9"/>
    <w:rsid w:val="004154FD"/>
    <w:rsid w:val="00415840"/>
    <w:rsid w:val="00421E35"/>
    <w:rsid w:val="00425A71"/>
    <w:rsid w:val="00431B55"/>
    <w:rsid w:val="00440B31"/>
    <w:rsid w:val="00440F43"/>
    <w:rsid w:val="0044270C"/>
    <w:rsid w:val="004459B6"/>
    <w:rsid w:val="004537B3"/>
    <w:rsid w:val="00454F8C"/>
    <w:rsid w:val="00455205"/>
    <w:rsid w:val="00456805"/>
    <w:rsid w:val="00457EA2"/>
    <w:rsid w:val="00460EEA"/>
    <w:rsid w:val="00477939"/>
    <w:rsid w:val="00480C85"/>
    <w:rsid w:val="004878B1"/>
    <w:rsid w:val="004A2216"/>
    <w:rsid w:val="004A3913"/>
    <w:rsid w:val="004A55E3"/>
    <w:rsid w:val="004A7EB5"/>
    <w:rsid w:val="004B0C90"/>
    <w:rsid w:val="004C196C"/>
    <w:rsid w:val="004C5ED3"/>
    <w:rsid w:val="004D25CF"/>
    <w:rsid w:val="004E7913"/>
    <w:rsid w:val="004F18B9"/>
    <w:rsid w:val="004F5533"/>
    <w:rsid w:val="004F5F9D"/>
    <w:rsid w:val="00504008"/>
    <w:rsid w:val="005060FF"/>
    <w:rsid w:val="005106A9"/>
    <w:rsid w:val="00513830"/>
    <w:rsid w:val="005246B4"/>
    <w:rsid w:val="00525F7B"/>
    <w:rsid w:val="00533EA4"/>
    <w:rsid w:val="00553A7C"/>
    <w:rsid w:val="00553BBD"/>
    <w:rsid w:val="005602F0"/>
    <w:rsid w:val="005607AE"/>
    <w:rsid w:val="00572A82"/>
    <w:rsid w:val="005766CC"/>
    <w:rsid w:val="00585F7A"/>
    <w:rsid w:val="00586C18"/>
    <w:rsid w:val="005873FB"/>
    <w:rsid w:val="005976DC"/>
    <w:rsid w:val="005A30E2"/>
    <w:rsid w:val="005A6E9B"/>
    <w:rsid w:val="005C11A7"/>
    <w:rsid w:val="005C2D54"/>
    <w:rsid w:val="005C46ED"/>
    <w:rsid w:val="005D3980"/>
    <w:rsid w:val="005E7BAC"/>
    <w:rsid w:val="005F0396"/>
    <w:rsid w:val="005F6AAB"/>
    <w:rsid w:val="00604A84"/>
    <w:rsid w:val="00607C65"/>
    <w:rsid w:val="00613563"/>
    <w:rsid w:val="00630C6A"/>
    <w:rsid w:val="0064659C"/>
    <w:rsid w:val="0066432A"/>
    <w:rsid w:val="00672831"/>
    <w:rsid w:val="006728F8"/>
    <w:rsid w:val="00673D93"/>
    <w:rsid w:val="0069045B"/>
    <w:rsid w:val="006A1F8F"/>
    <w:rsid w:val="006A4E64"/>
    <w:rsid w:val="006B4DC9"/>
    <w:rsid w:val="006B5BAF"/>
    <w:rsid w:val="006C2421"/>
    <w:rsid w:val="006D0ACC"/>
    <w:rsid w:val="006D7616"/>
    <w:rsid w:val="006E4822"/>
    <w:rsid w:val="006F1758"/>
    <w:rsid w:val="006F50DF"/>
    <w:rsid w:val="00700C8E"/>
    <w:rsid w:val="007175B2"/>
    <w:rsid w:val="00723F12"/>
    <w:rsid w:val="007466DA"/>
    <w:rsid w:val="00751988"/>
    <w:rsid w:val="00754CA3"/>
    <w:rsid w:val="007561E5"/>
    <w:rsid w:val="00757AD5"/>
    <w:rsid w:val="0076114F"/>
    <w:rsid w:val="00764222"/>
    <w:rsid w:val="00776242"/>
    <w:rsid w:val="00780B10"/>
    <w:rsid w:val="007878F1"/>
    <w:rsid w:val="0079381F"/>
    <w:rsid w:val="007966C0"/>
    <w:rsid w:val="0079685A"/>
    <w:rsid w:val="007A0955"/>
    <w:rsid w:val="007B1B34"/>
    <w:rsid w:val="007B485E"/>
    <w:rsid w:val="007B4BEE"/>
    <w:rsid w:val="007B76FB"/>
    <w:rsid w:val="007C328E"/>
    <w:rsid w:val="007D03FE"/>
    <w:rsid w:val="007E3BB9"/>
    <w:rsid w:val="00801F9B"/>
    <w:rsid w:val="0080339F"/>
    <w:rsid w:val="00804783"/>
    <w:rsid w:val="0081479C"/>
    <w:rsid w:val="0081612D"/>
    <w:rsid w:val="00816A2B"/>
    <w:rsid w:val="008224C2"/>
    <w:rsid w:val="0082422A"/>
    <w:rsid w:val="00834736"/>
    <w:rsid w:val="008375A2"/>
    <w:rsid w:val="0084724F"/>
    <w:rsid w:val="008521E2"/>
    <w:rsid w:val="00854D64"/>
    <w:rsid w:val="008562EF"/>
    <w:rsid w:val="00862C51"/>
    <w:rsid w:val="008715C7"/>
    <w:rsid w:val="00880605"/>
    <w:rsid w:val="00883CB9"/>
    <w:rsid w:val="008926DC"/>
    <w:rsid w:val="0089416E"/>
    <w:rsid w:val="008977F7"/>
    <w:rsid w:val="008A6893"/>
    <w:rsid w:val="008C030B"/>
    <w:rsid w:val="008C0515"/>
    <w:rsid w:val="008C0B16"/>
    <w:rsid w:val="008C2785"/>
    <w:rsid w:val="008E3923"/>
    <w:rsid w:val="008E5216"/>
    <w:rsid w:val="0090271A"/>
    <w:rsid w:val="00903F98"/>
    <w:rsid w:val="009042B8"/>
    <w:rsid w:val="00917885"/>
    <w:rsid w:val="009249BB"/>
    <w:rsid w:val="0093317D"/>
    <w:rsid w:val="00941E82"/>
    <w:rsid w:val="00942079"/>
    <w:rsid w:val="0095725D"/>
    <w:rsid w:val="00963721"/>
    <w:rsid w:val="00974C97"/>
    <w:rsid w:val="00976F72"/>
    <w:rsid w:val="00984974"/>
    <w:rsid w:val="00990251"/>
    <w:rsid w:val="0099512C"/>
    <w:rsid w:val="009A4ABA"/>
    <w:rsid w:val="009A6E48"/>
    <w:rsid w:val="009A7F2A"/>
    <w:rsid w:val="009C0B51"/>
    <w:rsid w:val="009C5B6D"/>
    <w:rsid w:val="009D312F"/>
    <w:rsid w:val="009E052C"/>
    <w:rsid w:val="009F0489"/>
    <w:rsid w:val="009F3BF5"/>
    <w:rsid w:val="009F6C6B"/>
    <w:rsid w:val="00A01653"/>
    <w:rsid w:val="00A073C8"/>
    <w:rsid w:val="00A1071E"/>
    <w:rsid w:val="00A2239B"/>
    <w:rsid w:val="00A236B5"/>
    <w:rsid w:val="00A27CB6"/>
    <w:rsid w:val="00A32399"/>
    <w:rsid w:val="00A34F0E"/>
    <w:rsid w:val="00A50FDA"/>
    <w:rsid w:val="00A51AC1"/>
    <w:rsid w:val="00A5431E"/>
    <w:rsid w:val="00A56C72"/>
    <w:rsid w:val="00A607B3"/>
    <w:rsid w:val="00A6580E"/>
    <w:rsid w:val="00A7100D"/>
    <w:rsid w:val="00A77812"/>
    <w:rsid w:val="00A8470F"/>
    <w:rsid w:val="00A849AA"/>
    <w:rsid w:val="00A87904"/>
    <w:rsid w:val="00AD0B47"/>
    <w:rsid w:val="00AD1385"/>
    <w:rsid w:val="00AD252C"/>
    <w:rsid w:val="00AD272A"/>
    <w:rsid w:val="00AD2BD8"/>
    <w:rsid w:val="00AD36DC"/>
    <w:rsid w:val="00AE5D83"/>
    <w:rsid w:val="00AE7185"/>
    <w:rsid w:val="00AF1C9C"/>
    <w:rsid w:val="00AF2A90"/>
    <w:rsid w:val="00B0617E"/>
    <w:rsid w:val="00B14870"/>
    <w:rsid w:val="00B315B9"/>
    <w:rsid w:val="00B361A0"/>
    <w:rsid w:val="00B3732E"/>
    <w:rsid w:val="00B40119"/>
    <w:rsid w:val="00B41612"/>
    <w:rsid w:val="00B44775"/>
    <w:rsid w:val="00B53351"/>
    <w:rsid w:val="00B561B5"/>
    <w:rsid w:val="00B62785"/>
    <w:rsid w:val="00B651CF"/>
    <w:rsid w:val="00B80858"/>
    <w:rsid w:val="00B95EE9"/>
    <w:rsid w:val="00BA134B"/>
    <w:rsid w:val="00BA2749"/>
    <w:rsid w:val="00BA436A"/>
    <w:rsid w:val="00BB43E5"/>
    <w:rsid w:val="00BB723C"/>
    <w:rsid w:val="00BC2436"/>
    <w:rsid w:val="00BC3771"/>
    <w:rsid w:val="00BC5173"/>
    <w:rsid w:val="00BD3FA4"/>
    <w:rsid w:val="00BD415D"/>
    <w:rsid w:val="00BE4075"/>
    <w:rsid w:val="00BE43EB"/>
    <w:rsid w:val="00BF6DAF"/>
    <w:rsid w:val="00C01735"/>
    <w:rsid w:val="00C0325F"/>
    <w:rsid w:val="00C1002E"/>
    <w:rsid w:val="00C144B5"/>
    <w:rsid w:val="00C175C8"/>
    <w:rsid w:val="00C226E6"/>
    <w:rsid w:val="00C23A2D"/>
    <w:rsid w:val="00C2760E"/>
    <w:rsid w:val="00C27FF8"/>
    <w:rsid w:val="00C343EB"/>
    <w:rsid w:val="00C42864"/>
    <w:rsid w:val="00C44423"/>
    <w:rsid w:val="00C453D3"/>
    <w:rsid w:val="00C51C95"/>
    <w:rsid w:val="00C729E3"/>
    <w:rsid w:val="00C75E1C"/>
    <w:rsid w:val="00C854B9"/>
    <w:rsid w:val="00C9669E"/>
    <w:rsid w:val="00C96F13"/>
    <w:rsid w:val="00CA23B0"/>
    <w:rsid w:val="00CA4681"/>
    <w:rsid w:val="00CB02B3"/>
    <w:rsid w:val="00CB41D0"/>
    <w:rsid w:val="00CB4972"/>
    <w:rsid w:val="00CC0F3E"/>
    <w:rsid w:val="00CC338A"/>
    <w:rsid w:val="00CC6558"/>
    <w:rsid w:val="00CD05CE"/>
    <w:rsid w:val="00CD0BA6"/>
    <w:rsid w:val="00D005A8"/>
    <w:rsid w:val="00D10BBC"/>
    <w:rsid w:val="00D1422B"/>
    <w:rsid w:val="00D226F4"/>
    <w:rsid w:val="00D237F0"/>
    <w:rsid w:val="00D300D4"/>
    <w:rsid w:val="00D329FA"/>
    <w:rsid w:val="00D33189"/>
    <w:rsid w:val="00D50307"/>
    <w:rsid w:val="00D51429"/>
    <w:rsid w:val="00D517F1"/>
    <w:rsid w:val="00D55083"/>
    <w:rsid w:val="00D5593D"/>
    <w:rsid w:val="00D67EB2"/>
    <w:rsid w:val="00D706FF"/>
    <w:rsid w:val="00D742BF"/>
    <w:rsid w:val="00D82165"/>
    <w:rsid w:val="00DA4450"/>
    <w:rsid w:val="00DA4FB4"/>
    <w:rsid w:val="00DB06AB"/>
    <w:rsid w:val="00DB0816"/>
    <w:rsid w:val="00DB512E"/>
    <w:rsid w:val="00DC51E9"/>
    <w:rsid w:val="00DC53B7"/>
    <w:rsid w:val="00DF28E7"/>
    <w:rsid w:val="00E24068"/>
    <w:rsid w:val="00E3548D"/>
    <w:rsid w:val="00E405DE"/>
    <w:rsid w:val="00E408DF"/>
    <w:rsid w:val="00E41D0C"/>
    <w:rsid w:val="00E474C4"/>
    <w:rsid w:val="00E51CF5"/>
    <w:rsid w:val="00E54D2C"/>
    <w:rsid w:val="00E54DB5"/>
    <w:rsid w:val="00E6499E"/>
    <w:rsid w:val="00E661E4"/>
    <w:rsid w:val="00E67A8A"/>
    <w:rsid w:val="00E67E4B"/>
    <w:rsid w:val="00E70880"/>
    <w:rsid w:val="00E71FFC"/>
    <w:rsid w:val="00E81845"/>
    <w:rsid w:val="00EA66F2"/>
    <w:rsid w:val="00EB5941"/>
    <w:rsid w:val="00EC2921"/>
    <w:rsid w:val="00EC3607"/>
    <w:rsid w:val="00ED4A7B"/>
    <w:rsid w:val="00EE2520"/>
    <w:rsid w:val="00EF32B4"/>
    <w:rsid w:val="00F00FB6"/>
    <w:rsid w:val="00F05266"/>
    <w:rsid w:val="00F10D06"/>
    <w:rsid w:val="00F2453D"/>
    <w:rsid w:val="00F24B06"/>
    <w:rsid w:val="00F345EE"/>
    <w:rsid w:val="00F429F6"/>
    <w:rsid w:val="00F62318"/>
    <w:rsid w:val="00F719BE"/>
    <w:rsid w:val="00F729E3"/>
    <w:rsid w:val="00F74966"/>
    <w:rsid w:val="00F77786"/>
    <w:rsid w:val="00F8131B"/>
    <w:rsid w:val="00F83939"/>
    <w:rsid w:val="00F84BD4"/>
    <w:rsid w:val="00F87723"/>
    <w:rsid w:val="00F91234"/>
    <w:rsid w:val="00F95814"/>
    <w:rsid w:val="00FA29D5"/>
    <w:rsid w:val="00FB4174"/>
    <w:rsid w:val="00FB67D1"/>
    <w:rsid w:val="00FB68CE"/>
    <w:rsid w:val="00FB726D"/>
    <w:rsid w:val="00FC03FF"/>
    <w:rsid w:val="00FC052B"/>
    <w:rsid w:val="00FC33CF"/>
    <w:rsid w:val="00FC5272"/>
    <w:rsid w:val="00FC62F2"/>
    <w:rsid w:val="00FD2543"/>
    <w:rsid w:val="00FD4CE9"/>
    <w:rsid w:val="00FD4E6E"/>
    <w:rsid w:val="00FE18D9"/>
    <w:rsid w:val="00FE3BD7"/>
    <w:rsid w:val="00FE614D"/>
    <w:rsid w:val="00FE72DC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9C8E7-5630-4652-B030-A4125EA3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Pharmacy Administration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T.L.EDISON</dc:creator>
  <cp:keywords/>
  <dc:description/>
  <cp:lastModifiedBy>MC SYSTEM</cp:lastModifiedBy>
  <cp:revision>8</cp:revision>
  <dcterms:created xsi:type="dcterms:W3CDTF">2015-11-29T09:22:00Z</dcterms:created>
  <dcterms:modified xsi:type="dcterms:W3CDTF">2015-11-29T10:34:00Z</dcterms:modified>
</cp:coreProperties>
</file>