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5E" w:rsidRDefault="004605DA">
      <w:r>
        <w:t xml:space="preserve">Table </w:t>
      </w:r>
      <w:r w:rsidR="0072006D">
        <w:t>S</w:t>
      </w:r>
      <w:r>
        <w:t>1.  Reef fish species</w:t>
      </w:r>
      <w:r w:rsidR="005A3819">
        <w:t>, and their abundances (number of individuals per 250 m</w:t>
      </w:r>
      <w:r w:rsidR="005A3819" w:rsidRPr="005A3819">
        <w:rPr>
          <w:vertAlign w:val="superscript"/>
        </w:rPr>
        <w:t>2</w:t>
      </w:r>
      <w:r w:rsidR="005A3819">
        <w:t>),</w:t>
      </w:r>
      <w:r>
        <w:t xml:space="preserve"> recorded at 13 sites in </w:t>
      </w:r>
      <w:r w:rsidR="009E6263">
        <w:t xml:space="preserve">the lagoon of </w:t>
      </w:r>
      <w:r>
        <w:t xml:space="preserve">Mataiva </w:t>
      </w:r>
      <w:r w:rsidR="009E6263">
        <w:t>Atoll, French Polynesia</w:t>
      </w:r>
      <w:r>
        <w:t xml:space="preserve">. </w:t>
      </w:r>
      <w:r w:rsidR="005A3819">
        <w:t xml:space="preserve"> The numerator shows abundance in 1981, as reported by Bell </w:t>
      </w:r>
      <w:r w:rsidR="001065D9">
        <w:t xml:space="preserve">&amp; </w:t>
      </w:r>
      <w:r w:rsidR="005A3819">
        <w:t xml:space="preserve">Galzin (1984); the denominator shows abundance in 2012, derived from the same surveying method </w:t>
      </w:r>
      <w:r w:rsidR="00EB0E44">
        <w:t xml:space="preserve">(i.e., one 50-m transect) </w:t>
      </w:r>
      <w:r w:rsidR="005A3819">
        <w:t>at the same sites.</w:t>
      </w:r>
      <w:r w:rsidR="00D475CC">
        <w:t xml:space="preserve">  Zeros </w:t>
      </w:r>
      <w:r w:rsidR="00EB0E44">
        <w:t>are</w:t>
      </w:r>
      <w:r w:rsidR="00D475CC">
        <w:t xml:space="preserve"> omitted for clarity.</w:t>
      </w:r>
      <w:r w:rsidR="00E4096E">
        <w:t xml:space="preserve"> </w:t>
      </w:r>
      <w:r w:rsidR="00016B96" w:rsidRPr="00D43A0B">
        <w:rPr>
          <w:rFonts w:ascii="Times New Roman" w:hAnsi="Times New Roman"/>
          <w:sz w:val="24"/>
          <w:szCs w:val="24"/>
        </w:rPr>
        <w:t>Asterisks denote species considered to be reliant on live coral for shelter or food.</w:t>
      </w:r>
    </w:p>
    <w:p w:rsidR="006A2663" w:rsidRDefault="006A2663" w:rsidP="006A2663">
      <w:pPr>
        <w:pBdr>
          <w:top w:val="single" w:sz="4" w:space="1" w:color="auto"/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Site</w:t>
      </w:r>
    </w:p>
    <w:p w:rsidR="006A2663" w:rsidRPr="000C771B" w:rsidRDefault="008B77DD" w:rsidP="006A2663">
      <w:pPr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t>Taxon</w:t>
      </w:r>
      <w:r w:rsidR="006A2663">
        <w:tab/>
      </w:r>
      <w:r w:rsidR="006A2663">
        <w:tab/>
      </w:r>
      <w:r w:rsidR="006A2663">
        <w:tab/>
      </w:r>
      <w:r w:rsidR="00D475CC" w:rsidRPr="000C771B">
        <w:rPr>
          <w:sz w:val="20"/>
        </w:rPr>
        <w:tab/>
      </w:r>
      <w:r w:rsidR="000C771B" w:rsidRPr="000C771B">
        <w:rPr>
          <w:sz w:val="20"/>
        </w:rPr>
        <w:tab/>
      </w:r>
      <w:r w:rsidR="006A2663" w:rsidRPr="000C771B">
        <w:rPr>
          <w:sz w:val="20"/>
        </w:rPr>
        <w:t>1</w:t>
      </w:r>
      <w:r w:rsidR="006A2663" w:rsidRPr="000C771B">
        <w:rPr>
          <w:sz w:val="20"/>
        </w:rPr>
        <w:tab/>
        <w:t>2</w:t>
      </w:r>
      <w:r w:rsidR="006A2663" w:rsidRPr="000C771B">
        <w:rPr>
          <w:sz w:val="20"/>
        </w:rPr>
        <w:tab/>
        <w:t>3</w:t>
      </w:r>
      <w:r w:rsidR="006A2663" w:rsidRPr="000C771B">
        <w:rPr>
          <w:sz w:val="20"/>
        </w:rPr>
        <w:tab/>
        <w:t>4</w:t>
      </w:r>
      <w:r w:rsidR="006A2663" w:rsidRPr="000C771B">
        <w:rPr>
          <w:sz w:val="20"/>
        </w:rPr>
        <w:tab/>
        <w:t>5</w:t>
      </w:r>
      <w:r w:rsidR="006A2663" w:rsidRPr="000C771B">
        <w:rPr>
          <w:sz w:val="20"/>
        </w:rPr>
        <w:tab/>
        <w:t>6</w:t>
      </w:r>
      <w:r w:rsidR="006A2663" w:rsidRPr="000C771B">
        <w:rPr>
          <w:sz w:val="20"/>
        </w:rPr>
        <w:tab/>
        <w:t>7</w:t>
      </w:r>
      <w:r w:rsidR="006A2663" w:rsidRPr="000C771B">
        <w:rPr>
          <w:sz w:val="20"/>
        </w:rPr>
        <w:tab/>
        <w:t>8</w:t>
      </w:r>
      <w:r w:rsidR="006A2663" w:rsidRPr="000C771B">
        <w:rPr>
          <w:sz w:val="20"/>
        </w:rPr>
        <w:tab/>
        <w:t>9</w:t>
      </w:r>
      <w:r w:rsidR="006A2663" w:rsidRPr="000C771B">
        <w:rPr>
          <w:sz w:val="20"/>
        </w:rPr>
        <w:tab/>
        <w:t>10</w:t>
      </w:r>
      <w:r w:rsidR="006A2663" w:rsidRPr="000C771B">
        <w:rPr>
          <w:sz w:val="20"/>
        </w:rPr>
        <w:tab/>
        <w:t>11</w:t>
      </w:r>
      <w:r w:rsidR="006A2663" w:rsidRPr="000C771B">
        <w:rPr>
          <w:sz w:val="20"/>
        </w:rPr>
        <w:tab/>
        <w:t>12</w:t>
      </w:r>
      <w:r w:rsidR="006A2663" w:rsidRPr="000C771B">
        <w:rPr>
          <w:sz w:val="20"/>
        </w:rPr>
        <w:tab/>
        <w:t>13</w:t>
      </w:r>
    </w:p>
    <w:p w:rsidR="008B77DD" w:rsidRPr="000C771B" w:rsidRDefault="006A2663">
      <w:pPr>
        <w:rPr>
          <w:b/>
          <w:sz w:val="20"/>
        </w:rPr>
      </w:pPr>
      <w:r w:rsidRPr="000C771B">
        <w:rPr>
          <w:b/>
          <w:sz w:val="20"/>
        </w:rPr>
        <w:t>Synodontidae</w:t>
      </w:r>
      <w:r w:rsidRPr="000C771B">
        <w:rPr>
          <w:b/>
          <w:sz w:val="20"/>
        </w:rPr>
        <w:tab/>
      </w:r>
    </w:p>
    <w:p w:rsidR="006A2663" w:rsidRPr="000C771B" w:rsidRDefault="00D475CC">
      <w:pPr>
        <w:rPr>
          <w:sz w:val="20"/>
        </w:rPr>
      </w:pPr>
      <w:r w:rsidRPr="000C771B">
        <w:rPr>
          <w:sz w:val="20"/>
        </w:rPr>
        <w:t xml:space="preserve">  </w:t>
      </w:r>
      <w:r w:rsidR="006A2663" w:rsidRPr="000C771B">
        <w:rPr>
          <w:i/>
          <w:sz w:val="20"/>
        </w:rPr>
        <w:t>Saurida gracilis</w:t>
      </w:r>
      <w:r w:rsidR="006A2663" w:rsidRPr="000C771B">
        <w:rPr>
          <w:sz w:val="20"/>
        </w:rPr>
        <w:tab/>
      </w:r>
      <w:r w:rsidRPr="000C771B">
        <w:rPr>
          <w:sz w:val="20"/>
        </w:rPr>
        <w:tab/>
      </w:r>
      <w:r w:rsidR="000C771B" w:rsidRPr="000C771B">
        <w:rPr>
          <w:sz w:val="20"/>
        </w:rPr>
        <w:tab/>
      </w:r>
      <w:r w:rsidR="00D8206E" w:rsidRPr="000C771B">
        <w:rPr>
          <w:sz w:val="20"/>
        </w:rPr>
        <w:t>/</w:t>
      </w:r>
      <w:r w:rsidR="00D8206E" w:rsidRPr="000C771B">
        <w:rPr>
          <w:sz w:val="20"/>
        </w:rPr>
        <w:tab/>
        <w:t>/</w:t>
      </w:r>
      <w:r w:rsidR="00D8206E" w:rsidRPr="000C771B">
        <w:rPr>
          <w:sz w:val="20"/>
        </w:rPr>
        <w:tab/>
        <w:t>/</w:t>
      </w:r>
      <w:r w:rsidR="00D8206E" w:rsidRPr="000C771B">
        <w:rPr>
          <w:sz w:val="20"/>
        </w:rPr>
        <w:tab/>
        <w:t>/</w:t>
      </w:r>
      <w:r w:rsidR="00D8206E" w:rsidRPr="000C771B">
        <w:rPr>
          <w:sz w:val="20"/>
        </w:rPr>
        <w:tab/>
        <w:t>/</w:t>
      </w:r>
      <w:r w:rsidR="00D8206E" w:rsidRPr="000C771B">
        <w:rPr>
          <w:sz w:val="20"/>
        </w:rPr>
        <w:tab/>
        <w:t>/</w:t>
      </w:r>
      <w:r w:rsidR="00D8206E" w:rsidRPr="000C771B">
        <w:rPr>
          <w:sz w:val="20"/>
        </w:rPr>
        <w:tab/>
        <w:t>/</w:t>
      </w:r>
      <w:r w:rsidR="00D8206E" w:rsidRPr="000C771B">
        <w:rPr>
          <w:sz w:val="20"/>
        </w:rPr>
        <w:tab/>
        <w:t>/</w:t>
      </w:r>
      <w:r w:rsidR="00D8206E" w:rsidRPr="000C771B">
        <w:rPr>
          <w:sz w:val="20"/>
        </w:rPr>
        <w:tab/>
        <w:t>/</w:t>
      </w:r>
      <w:r w:rsidR="00D8206E" w:rsidRPr="000C771B">
        <w:rPr>
          <w:sz w:val="20"/>
        </w:rPr>
        <w:tab/>
        <w:t>/</w:t>
      </w:r>
      <w:r w:rsidR="00D8206E" w:rsidRPr="000C771B">
        <w:rPr>
          <w:sz w:val="20"/>
        </w:rPr>
        <w:tab/>
        <w:t>/1</w:t>
      </w:r>
      <w:r w:rsidR="006A2663" w:rsidRPr="000C771B">
        <w:rPr>
          <w:sz w:val="20"/>
        </w:rPr>
        <w:t>.5</w:t>
      </w:r>
      <w:r w:rsidR="006A2663" w:rsidRPr="000C771B">
        <w:rPr>
          <w:sz w:val="20"/>
        </w:rPr>
        <w:tab/>
        <w:t>/</w:t>
      </w:r>
      <w:r w:rsidR="006A2663" w:rsidRPr="000C771B">
        <w:rPr>
          <w:sz w:val="20"/>
        </w:rPr>
        <w:tab/>
        <w:t>/</w:t>
      </w:r>
    </w:p>
    <w:p w:rsidR="00BA244D" w:rsidRPr="000C771B" w:rsidRDefault="008B77DD" w:rsidP="00BA244D">
      <w:pPr>
        <w:rPr>
          <w:b/>
          <w:sz w:val="20"/>
        </w:rPr>
      </w:pPr>
      <w:r w:rsidRPr="000C771B">
        <w:rPr>
          <w:b/>
          <w:sz w:val="20"/>
        </w:rPr>
        <w:t>Muraenidae</w:t>
      </w:r>
      <w:r w:rsidRPr="000C771B">
        <w:rPr>
          <w:b/>
          <w:sz w:val="20"/>
        </w:rPr>
        <w:tab/>
      </w:r>
    </w:p>
    <w:p w:rsidR="00BA244D" w:rsidRPr="000C771B" w:rsidRDefault="00BA244D" w:rsidP="00BA244D">
      <w:pPr>
        <w:rPr>
          <w:b/>
          <w:sz w:val="20"/>
        </w:rPr>
      </w:pPr>
      <w:r w:rsidRPr="000C771B">
        <w:rPr>
          <w:b/>
          <w:sz w:val="20"/>
        </w:rPr>
        <w:t xml:space="preserve">  </w:t>
      </w:r>
      <w:r w:rsidRPr="000C771B">
        <w:rPr>
          <w:i/>
          <w:sz w:val="20"/>
        </w:rPr>
        <w:t>Gymnothorax buroensis</w:t>
      </w:r>
      <w:r w:rsidRPr="000C771B">
        <w:rPr>
          <w:sz w:val="20"/>
        </w:rPr>
        <w:tab/>
      </w:r>
      <w:r w:rsidR="000C771B" w:rsidRP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</w:p>
    <w:p w:rsidR="008B77DD" w:rsidRPr="000C771B" w:rsidRDefault="00BA244D" w:rsidP="008B77DD">
      <w:pPr>
        <w:rPr>
          <w:sz w:val="20"/>
        </w:rPr>
      </w:pPr>
      <w:r w:rsidRPr="000C771B">
        <w:rPr>
          <w:i/>
          <w:sz w:val="20"/>
        </w:rPr>
        <w:t xml:space="preserve">  </w:t>
      </w:r>
      <w:r w:rsidR="008B77DD" w:rsidRPr="000C771B">
        <w:rPr>
          <w:i/>
          <w:sz w:val="20"/>
        </w:rPr>
        <w:t>G</w:t>
      </w:r>
      <w:r w:rsidRPr="000C771B">
        <w:rPr>
          <w:i/>
          <w:sz w:val="20"/>
        </w:rPr>
        <w:t>.</w:t>
      </w:r>
      <w:r w:rsidR="008B77DD" w:rsidRPr="000C771B">
        <w:rPr>
          <w:i/>
          <w:sz w:val="20"/>
        </w:rPr>
        <w:t xml:space="preserve"> javanicus</w:t>
      </w:r>
      <w:r w:rsidR="00D8206E" w:rsidRPr="000C771B">
        <w:rPr>
          <w:sz w:val="20"/>
        </w:rPr>
        <w:tab/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 w:rsidRPr="000C771B">
        <w:rPr>
          <w:sz w:val="20"/>
        </w:rPr>
        <w:tab/>
      </w:r>
      <w:r w:rsidR="00D8206E" w:rsidRPr="000C771B">
        <w:rPr>
          <w:sz w:val="20"/>
        </w:rPr>
        <w:t>/</w:t>
      </w:r>
      <w:r w:rsidR="00D8206E" w:rsidRPr="000C771B">
        <w:rPr>
          <w:sz w:val="20"/>
        </w:rPr>
        <w:tab/>
        <w:t>/</w:t>
      </w:r>
      <w:r w:rsidR="00D8206E" w:rsidRPr="000C771B">
        <w:rPr>
          <w:sz w:val="20"/>
        </w:rPr>
        <w:tab/>
        <w:t>/</w:t>
      </w:r>
      <w:r w:rsidR="00D8206E" w:rsidRPr="000C771B">
        <w:rPr>
          <w:sz w:val="20"/>
        </w:rPr>
        <w:tab/>
        <w:t>/</w:t>
      </w:r>
      <w:r w:rsidR="00D8206E" w:rsidRPr="000C771B">
        <w:rPr>
          <w:sz w:val="20"/>
        </w:rPr>
        <w:tab/>
        <w:t>/</w:t>
      </w:r>
      <w:r w:rsidR="00D8206E" w:rsidRPr="000C771B">
        <w:rPr>
          <w:sz w:val="20"/>
        </w:rPr>
        <w:tab/>
        <w:t>/0.5</w:t>
      </w:r>
      <w:r w:rsidR="00D8206E" w:rsidRPr="000C771B">
        <w:rPr>
          <w:sz w:val="20"/>
        </w:rPr>
        <w:tab/>
        <w:t>/</w:t>
      </w:r>
      <w:r w:rsidR="00D8206E" w:rsidRPr="000C771B">
        <w:rPr>
          <w:sz w:val="20"/>
        </w:rPr>
        <w:tab/>
      </w:r>
      <w:r w:rsidR="004F4233">
        <w:rPr>
          <w:sz w:val="20"/>
        </w:rPr>
        <w:t>/</w:t>
      </w:r>
      <w:r w:rsidR="00D8206E" w:rsidRPr="000C771B">
        <w:rPr>
          <w:sz w:val="20"/>
        </w:rPr>
        <w:t>1</w:t>
      </w:r>
      <w:r w:rsidR="008B77DD" w:rsidRPr="000C771B">
        <w:rPr>
          <w:sz w:val="20"/>
        </w:rPr>
        <w:tab/>
        <w:t>/</w:t>
      </w:r>
      <w:r w:rsidR="008B77DD" w:rsidRPr="000C771B">
        <w:rPr>
          <w:sz w:val="20"/>
        </w:rPr>
        <w:tab/>
        <w:t>/</w:t>
      </w:r>
      <w:r w:rsidR="008B77DD" w:rsidRPr="000C771B">
        <w:rPr>
          <w:sz w:val="20"/>
        </w:rPr>
        <w:tab/>
        <w:t>/</w:t>
      </w:r>
      <w:r w:rsidR="008B77DD" w:rsidRPr="000C771B">
        <w:rPr>
          <w:sz w:val="20"/>
        </w:rPr>
        <w:tab/>
        <w:t>1/</w:t>
      </w:r>
      <w:r w:rsidR="008B77DD" w:rsidRPr="000C771B">
        <w:rPr>
          <w:sz w:val="20"/>
        </w:rPr>
        <w:tab/>
        <w:t>/</w:t>
      </w:r>
    </w:p>
    <w:p w:rsidR="00D475CC" w:rsidRPr="000C771B" w:rsidRDefault="00D475CC" w:rsidP="008B77DD">
      <w:pPr>
        <w:rPr>
          <w:b/>
          <w:sz w:val="20"/>
        </w:rPr>
      </w:pPr>
      <w:r w:rsidRPr="000C771B">
        <w:rPr>
          <w:b/>
          <w:sz w:val="20"/>
        </w:rPr>
        <w:t>Holocentridae</w:t>
      </w:r>
    </w:p>
    <w:p w:rsidR="00BA4BA4" w:rsidRPr="000C771B" w:rsidRDefault="00BA4BA4" w:rsidP="00BA4BA4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Myripristis violacea</w:t>
      </w:r>
      <w:r w:rsidR="005D6D3C">
        <w:rPr>
          <w:sz w:val="20"/>
        </w:rPr>
        <w:t>*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 w:rsidRP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</w:p>
    <w:p w:rsidR="00D475CC" w:rsidRPr="000C771B" w:rsidRDefault="00D475CC" w:rsidP="00D475CC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Neoniphon argent</w:t>
      </w:r>
      <w:r w:rsidR="00BA4BA4" w:rsidRPr="000C771B">
        <w:rPr>
          <w:i/>
          <w:sz w:val="20"/>
        </w:rPr>
        <w:t>e</w:t>
      </w:r>
      <w:r w:rsidRPr="000C771B">
        <w:rPr>
          <w:i/>
          <w:sz w:val="20"/>
        </w:rPr>
        <w:t>us</w:t>
      </w:r>
      <w:r w:rsidR="000C771B" w:rsidRPr="000C771B">
        <w:rPr>
          <w:sz w:val="20"/>
        </w:rPr>
        <w:tab/>
      </w:r>
      <w:r w:rsidR="000C771B"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C21635" w:rsidRPr="000C771B">
        <w:rPr>
          <w:sz w:val="20"/>
        </w:rPr>
        <w:t>2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/3.5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C21635" w:rsidRPr="000C771B">
        <w:rPr>
          <w:sz w:val="20"/>
        </w:rPr>
        <w:t>3</w:t>
      </w:r>
      <w:r w:rsidRPr="000C771B">
        <w:rPr>
          <w:sz w:val="20"/>
        </w:rPr>
        <w:tab/>
        <w:t>/</w:t>
      </w:r>
      <w:r w:rsidR="005D6D3C">
        <w:rPr>
          <w:sz w:val="20"/>
        </w:rPr>
        <w:t>2</w:t>
      </w:r>
      <w:r w:rsidRPr="000C771B">
        <w:rPr>
          <w:sz w:val="20"/>
        </w:rPr>
        <w:tab/>
        <w:t>/</w:t>
      </w:r>
      <w:r w:rsidR="00C21635" w:rsidRPr="000C771B">
        <w:rPr>
          <w:sz w:val="20"/>
        </w:rPr>
        <w:t>0.5</w:t>
      </w:r>
      <w:r w:rsidRPr="000C771B">
        <w:rPr>
          <w:sz w:val="20"/>
        </w:rPr>
        <w:tab/>
        <w:t>/</w:t>
      </w:r>
    </w:p>
    <w:p w:rsidR="00D475CC" w:rsidRPr="000C771B" w:rsidRDefault="00D475CC" w:rsidP="00D475CC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N. sammara</w:t>
      </w:r>
      <w:r w:rsidR="005D6D3C">
        <w:rPr>
          <w:sz w:val="20"/>
        </w:rPr>
        <w:t>*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 w:rsidRP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/1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1/</w:t>
      </w:r>
      <w:r w:rsidRPr="000C771B">
        <w:rPr>
          <w:sz w:val="20"/>
        </w:rPr>
        <w:tab/>
        <w:t>/</w:t>
      </w:r>
      <w:r w:rsidR="005D6D3C">
        <w:rPr>
          <w:sz w:val="20"/>
        </w:rPr>
        <w:t>1</w:t>
      </w:r>
      <w:r w:rsidR="00C21635" w:rsidRPr="000C771B">
        <w:rPr>
          <w:sz w:val="20"/>
        </w:rPr>
        <w:t>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</w:p>
    <w:p w:rsidR="00D475CC" w:rsidRPr="000C771B" w:rsidRDefault="00D475CC" w:rsidP="00D475CC">
      <w:pPr>
        <w:rPr>
          <w:sz w:val="20"/>
        </w:rPr>
      </w:pPr>
      <w:r w:rsidRPr="000C771B">
        <w:rPr>
          <w:sz w:val="20"/>
        </w:rPr>
        <w:t xml:space="preserve"> </w:t>
      </w:r>
      <w:r w:rsidRPr="000C771B">
        <w:rPr>
          <w:i/>
          <w:sz w:val="20"/>
        </w:rPr>
        <w:t xml:space="preserve">  Sargocentron spiniferum</w:t>
      </w:r>
      <w:r w:rsidR="005D6D3C">
        <w:rPr>
          <w:sz w:val="20"/>
        </w:rPr>
        <w:t>*</w:t>
      </w:r>
      <w:r w:rsidRPr="000C771B">
        <w:rPr>
          <w:sz w:val="20"/>
        </w:rPr>
        <w:tab/>
      </w:r>
      <w:r w:rsidR="003279DD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C21635" w:rsidRPr="000C771B">
        <w:rPr>
          <w:sz w:val="20"/>
        </w:rPr>
        <w:t>1</w:t>
      </w:r>
      <w:r w:rsidR="00C21635" w:rsidRPr="000C771B">
        <w:rPr>
          <w:sz w:val="20"/>
        </w:rPr>
        <w:tab/>
        <w:t>/</w:t>
      </w:r>
      <w:r w:rsidR="00C21635" w:rsidRPr="000C771B">
        <w:rPr>
          <w:sz w:val="20"/>
        </w:rPr>
        <w:tab/>
        <w:t>/</w:t>
      </w:r>
      <w:r w:rsidR="00C21635" w:rsidRPr="000C771B">
        <w:rPr>
          <w:sz w:val="20"/>
        </w:rPr>
        <w:tab/>
        <w:t>/2.5</w:t>
      </w:r>
      <w:r w:rsidR="00C21635" w:rsidRPr="000C771B">
        <w:rPr>
          <w:sz w:val="20"/>
        </w:rPr>
        <w:tab/>
        <w:t>/</w:t>
      </w:r>
      <w:r w:rsidR="00C21635" w:rsidRPr="000C771B">
        <w:rPr>
          <w:sz w:val="20"/>
        </w:rPr>
        <w:tab/>
        <w:t>/</w:t>
      </w:r>
      <w:r w:rsidR="005D6D3C">
        <w:rPr>
          <w:sz w:val="20"/>
        </w:rPr>
        <w:t>1.5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</w:p>
    <w:p w:rsidR="00D475CC" w:rsidRPr="000C771B" w:rsidRDefault="00D475CC" w:rsidP="00D475CC">
      <w:pPr>
        <w:rPr>
          <w:b/>
          <w:sz w:val="20"/>
        </w:rPr>
      </w:pPr>
      <w:r w:rsidRPr="000C771B">
        <w:rPr>
          <w:b/>
          <w:sz w:val="20"/>
        </w:rPr>
        <w:t>Serranidae</w:t>
      </w:r>
      <w:r w:rsidRPr="000C771B">
        <w:rPr>
          <w:b/>
          <w:sz w:val="20"/>
        </w:rPr>
        <w:tab/>
      </w:r>
    </w:p>
    <w:p w:rsidR="00D475CC" w:rsidRPr="000C771B" w:rsidRDefault="00D475CC" w:rsidP="00D475CC">
      <w:pPr>
        <w:rPr>
          <w:sz w:val="20"/>
        </w:rPr>
      </w:pPr>
      <w:r w:rsidRPr="000C771B">
        <w:rPr>
          <w:sz w:val="20"/>
        </w:rPr>
        <w:t xml:space="preserve"> </w:t>
      </w:r>
      <w:r w:rsidRPr="000C771B">
        <w:rPr>
          <w:i/>
          <w:sz w:val="20"/>
        </w:rPr>
        <w:t xml:space="preserve"> Cephalopholis argus</w:t>
      </w:r>
      <w:r w:rsidR="005D6D3C">
        <w:rPr>
          <w:sz w:val="20"/>
        </w:rPr>
        <w:t>*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 w:rsidRP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2D7572" w:rsidRPr="000C771B">
        <w:rPr>
          <w:sz w:val="20"/>
        </w:rPr>
        <w:t>0.5</w:t>
      </w:r>
      <w:r w:rsidRPr="000C771B">
        <w:rPr>
          <w:sz w:val="20"/>
        </w:rPr>
        <w:tab/>
        <w:t>2/</w:t>
      </w:r>
      <w:r w:rsidR="002D7572" w:rsidRPr="000C771B">
        <w:rPr>
          <w:sz w:val="20"/>
        </w:rPr>
        <w:t>1</w:t>
      </w:r>
      <w:r w:rsidRPr="000C771B">
        <w:rPr>
          <w:sz w:val="20"/>
        </w:rPr>
        <w:t>.5</w:t>
      </w:r>
      <w:r w:rsidRPr="000C771B">
        <w:rPr>
          <w:sz w:val="20"/>
        </w:rPr>
        <w:tab/>
        <w:t>/</w:t>
      </w:r>
    </w:p>
    <w:p w:rsidR="00D475CC" w:rsidRPr="000C771B" w:rsidRDefault="00D475CC" w:rsidP="00D475CC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 xml:space="preserve">Epinephelus </w:t>
      </w:r>
      <w:r w:rsidR="002D7572" w:rsidRPr="000C771B">
        <w:rPr>
          <w:i/>
          <w:sz w:val="20"/>
        </w:rPr>
        <w:t>polyphekadion</w:t>
      </w:r>
      <w:r w:rsidR="005D6D3C">
        <w:rPr>
          <w:sz w:val="20"/>
        </w:rPr>
        <w:t>*</w:t>
      </w:r>
      <w:r w:rsidR="000C771B" w:rsidRPr="000C771B">
        <w:rPr>
          <w:i/>
          <w:sz w:val="20"/>
        </w:rPr>
        <w:tab/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1/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1/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</w:p>
    <w:p w:rsidR="00D475CC" w:rsidRPr="000C771B" w:rsidRDefault="00D475CC" w:rsidP="00D475CC">
      <w:pPr>
        <w:rPr>
          <w:b/>
          <w:sz w:val="20"/>
        </w:rPr>
      </w:pPr>
      <w:r w:rsidRPr="000C771B">
        <w:rPr>
          <w:b/>
          <w:sz w:val="20"/>
        </w:rPr>
        <w:t>Apogonidae</w:t>
      </w:r>
      <w:r w:rsidRPr="000C771B">
        <w:rPr>
          <w:b/>
          <w:sz w:val="20"/>
        </w:rPr>
        <w:tab/>
      </w:r>
    </w:p>
    <w:p w:rsidR="00BA244D" w:rsidRPr="000C771B" w:rsidRDefault="00D475CC" w:rsidP="00BA244D">
      <w:pPr>
        <w:rPr>
          <w:sz w:val="20"/>
        </w:rPr>
      </w:pPr>
      <w:r w:rsidRPr="000C771B">
        <w:rPr>
          <w:sz w:val="20"/>
        </w:rPr>
        <w:t xml:space="preserve">  </w:t>
      </w:r>
      <w:r w:rsidR="00BA244D" w:rsidRPr="000C771B">
        <w:rPr>
          <w:sz w:val="20"/>
        </w:rPr>
        <w:t xml:space="preserve"> </w:t>
      </w:r>
      <w:r w:rsidR="00BA244D" w:rsidRPr="000C771B">
        <w:rPr>
          <w:i/>
          <w:sz w:val="20"/>
        </w:rPr>
        <w:t>Cheilodipterus macrodon</w:t>
      </w:r>
      <w:r w:rsidR="00BA244D" w:rsidRPr="000C771B">
        <w:rPr>
          <w:sz w:val="20"/>
        </w:rPr>
        <w:tab/>
      </w:r>
      <w:r w:rsidR="000C771B" w:rsidRPr="000C771B">
        <w:rPr>
          <w:sz w:val="20"/>
        </w:rPr>
        <w:tab/>
      </w:r>
      <w:r w:rsidR="00BA244D" w:rsidRPr="000C771B">
        <w:rPr>
          <w:sz w:val="20"/>
        </w:rPr>
        <w:t>/</w:t>
      </w:r>
      <w:r w:rsidR="00BA244D" w:rsidRPr="000C771B">
        <w:rPr>
          <w:sz w:val="20"/>
        </w:rPr>
        <w:tab/>
        <w:t>/</w:t>
      </w:r>
      <w:r w:rsidR="005D6D3C">
        <w:rPr>
          <w:sz w:val="20"/>
        </w:rPr>
        <w:t>0.5</w:t>
      </w:r>
      <w:r w:rsidR="00BA244D" w:rsidRPr="000C771B">
        <w:rPr>
          <w:sz w:val="20"/>
        </w:rPr>
        <w:tab/>
        <w:t>/</w:t>
      </w:r>
      <w:r w:rsidR="00BA244D" w:rsidRPr="000C771B">
        <w:rPr>
          <w:sz w:val="20"/>
        </w:rPr>
        <w:tab/>
        <w:t>/</w:t>
      </w:r>
      <w:r w:rsidR="00BA244D" w:rsidRPr="000C771B">
        <w:rPr>
          <w:sz w:val="20"/>
        </w:rPr>
        <w:tab/>
        <w:t>/</w:t>
      </w:r>
      <w:r w:rsidR="00BA244D" w:rsidRPr="000C771B">
        <w:rPr>
          <w:sz w:val="20"/>
        </w:rPr>
        <w:tab/>
        <w:t>/</w:t>
      </w:r>
      <w:r w:rsidR="00BA244D" w:rsidRPr="000C771B">
        <w:rPr>
          <w:sz w:val="20"/>
        </w:rPr>
        <w:tab/>
        <w:t>/</w:t>
      </w:r>
      <w:r w:rsidR="00BA244D" w:rsidRPr="000C771B">
        <w:rPr>
          <w:sz w:val="20"/>
        </w:rPr>
        <w:tab/>
        <w:t>/2</w:t>
      </w:r>
      <w:r w:rsidR="00BA244D" w:rsidRPr="000C771B">
        <w:rPr>
          <w:sz w:val="20"/>
        </w:rPr>
        <w:tab/>
        <w:t>/</w:t>
      </w:r>
      <w:r w:rsidR="005D6D3C">
        <w:rPr>
          <w:sz w:val="20"/>
        </w:rPr>
        <w:t>0</w:t>
      </w:r>
      <w:r w:rsidR="00BA244D" w:rsidRPr="000C771B">
        <w:rPr>
          <w:sz w:val="20"/>
        </w:rPr>
        <w:t>.5</w:t>
      </w:r>
      <w:r w:rsidR="00BA244D" w:rsidRPr="000C771B">
        <w:rPr>
          <w:sz w:val="20"/>
        </w:rPr>
        <w:tab/>
        <w:t>/0.5</w:t>
      </w:r>
      <w:r w:rsidR="00BA244D" w:rsidRPr="000C771B">
        <w:rPr>
          <w:sz w:val="20"/>
        </w:rPr>
        <w:tab/>
        <w:t>/1</w:t>
      </w:r>
      <w:r w:rsidR="00BA244D" w:rsidRPr="000C771B">
        <w:rPr>
          <w:sz w:val="20"/>
        </w:rPr>
        <w:tab/>
        <w:t>/</w:t>
      </w:r>
      <w:r w:rsidR="00BA244D" w:rsidRPr="000C771B">
        <w:rPr>
          <w:sz w:val="20"/>
        </w:rPr>
        <w:tab/>
        <w:t>/</w:t>
      </w:r>
    </w:p>
    <w:p w:rsidR="00BA244D" w:rsidRPr="000C771B" w:rsidRDefault="00BA244D" w:rsidP="00BA244D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C. quinquelineatus</w:t>
      </w:r>
      <w:r w:rsidR="005D6D3C">
        <w:rPr>
          <w:sz w:val="20"/>
        </w:rPr>
        <w:t>*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 w:rsidRPr="000C771B">
        <w:rPr>
          <w:sz w:val="20"/>
        </w:rPr>
        <w:tab/>
      </w:r>
      <w:r w:rsidRPr="000C771B">
        <w:rPr>
          <w:sz w:val="20"/>
        </w:rPr>
        <w:t>1/0.5</w:t>
      </w:r>
      <w:r w:rsidRPr="000C771B">
        <w:rPr>
          <w:sz w:val="20"/>
        </w:rPr>
        <w:tab/>
        <w:t>2/</w:t>
      </w:r>
      <w:r w:rsidR="005D6D3C">
        <w:rPr>
          <w:sz w:val="20"/>
        </w:rPr>
        <w:t>6</w:t>
      </w:r>
      <w:r w:rsidRPr="000C771B">
        <w:rPr>
          <w:sz w:val="20"/>
        </w:rPr>
        <w:t>.5</w:t>
      </w:r>
      <w:r w:rsidRPr="000C771B">
        <w:rPr>
          <w:sz w:val="20"/>
        </w:rPr>
        <w:tab/>
        <w:t>1/1.5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1/</w:t>
      </w:r>
      <w:r w:rsidR="005D6D3C">
        <w:rPr>
          <w:sz w:val="20"/>
        </w:rPr>
        <w:t>5</w:t>
      </w:r>
      <w:r w:rsidRPr="000C771B">
        <w:rPr>
          <w:sz w:val="20"/>
        </w:rPr>
        <w:tab/>
        <w:t>1/1.5</w:t>
      </w:r>
      <w:r w:rsidRPr="000C771B">
        <w:rPr>
          <w:sz w:val="20"/>
        </w:rPr>
        <w:tab/>
      </w:r>
      <w:r w:rsidRPr="00946B2F">
        <w:rPr>
          <w:sz w:val="20"/>
        </w:rPr>
        <w:t>2/</w:t>
      </w:r>
      <w:r w:rsidRPr="000C771B">
        <w:rPr>
          <w:sz w:val="20"/>
        </w:rPr>
        <w:tab/>
        <w:t>2/14.5</w:t>
      </w:r>
      <w:r w:rsidRPr="000C771B">
        <w:rPr>
          <w:sz w:val="20"/>
        </w:rPr>
        <w:tab/>
        <w:t>4/</w:t>
      </w:r>
      <w:r w:rsidR="005D6D3C">
        <w:rPr>
          <w:sz w:val="20"/>
        </w:rPr>
        <w:t>5</w:t>
      </w:r>
      <w:r w:rsidRPr="000C771B">
        <w:rPr>
          <w:sz w:val="20"/>
        </w:rPr>
        <w:tab/>
        <w:t>1/12.5</w:t>
      </w:r>
      <w:r w:rsidRPr="000C771B">
        <w:rPr>
          <w:sz w:val="20"/>
        </w:rPr>
        <w:tab/>
        <w:t>5/2</w:t>
      </w:r>
      <w:r w:rsidRPr="000C771B">
        <w:rPr>
          <w:sz w:val="20"/>
        </w:rPr>
        <w:tab/>
        <w:t>3/0.5</w:t>
      </w:r>
      <w:r w:rsidRPr="000C771B">
        <w:rPr>
          <w:sz w:val="20"/>
        </w:rPr>
        <w:tab/>
        <w:t>/0.5</w:t>
      </w:r>
    </w:p>
    <w:p w:rsidR="00D475CC" w:rsidRPr="000C771B" w:rsidRDefault="00BA244D" w:rsidP="00D475CC">
      <w:pPr>
        <w:rPr>
          <w:sz w:val="20"/>
        </w:rPr>
      </w:pPr>
      <w:r w:rsidRPr="000C771B">
        <w:rPr>
          <w:i/>
          <w:sz w:val="20"/>
        </w:rPr>
        <w:t xml:space="preserve">  </w:t>
      </w:r>
      <w:r w:rsidR="002D7572" w:rsidRPr="000C771B">
        <w:rPr>
          <w:i/>
          <w:sz w:val="20"/>
        </w:rPr>
        <w:t>Pristia</w:t>
      </w:r>
      <w:r w:rsidR="00D475CC" w:rsidRPr="000C771B">
        <w:rPr>
          <w:i/>
          <w:sz w:val="20"/>
        </w:rPr>
        <w:t>pogon exostigma</w:t>
      </w:r>
      <w:r w:rsidR="002D7572" w:rsidRPr="000C771B">
        <w:rPr>
          <w:sz w:val="20"/>
        </w:rPr>
        <w:tab/>
      </w:r>
      <w:r w:rsidR="000C771B" w:rsidRPr="000C771B">
        <w:rPr>
          <w:sz w:val="20"/>
        </w:rPr>
        <w:tab/>
      </w:r>
      <w:r w:rsidR="00D475CC" w:rsidRPr="000C771B">
        <w:rPr>
          <w:sz w:val="20"/>
        </w:rPr>
        <w:t>/</w:t>
      </w:r>
      <w:r w:rsidR="00D475CC" w:rsidRPr="000C771B">
        <w:rPr>
          <w:sz w:val="20"/>
        </w:rPr>
        <w:tab/>
        <w:t>/</w:t>
      </w:r>
      <w:r w:rsidR="00D475CC" w:rsidRPr="000C771B">
        <w:rPr>
          <w:sz w:val="20"/>
        </w:rPr>
        <w:tab/>
        <w:t>/</w:t>
      </w:r>
      <w:r w:rsidR="00D475CC" w:rsidRPr="000C771B">
        <w:rPr>
          <w:sz w:val="20"/>
        </w:rPr>
        <w:tab/>
        <w:t>/</w:t>
      </w:r>
      <w:r w:rsidR="00D475CC" w:rsidRPr="000C771B">
        <w:rPr>
          <w:sz w:val="20"/>
        </w:rPr>
        <w:tab/>
        <w:t>/</w:t>
      </w:r>
      <w:r w:rsidR="00D475CC" w:rsidRPr="000C771B">
        <w:rPr>
          <w:sz w:val="20"/>
        </w:rPr>
        <w:tab/>
        <w:t>/</w:t>
      </w:r>
      <w:r w:rsidR="00D475CC" w:rsidRPr="000C771B">
        <w:rPr>
          <w:sz w:val="20"/>
        </w:rPr>
        <w:tab/>
      </w:r>
      <w:r w:rsidR="00D475CC" w:rsidRPr="00946B2F">
        <w:rPr>
          <w:sz w:val="20"/>
        </w:rPr>
        <w:t>1/</w:t>
      </w:r>
      <w:r w:rsidR="00D475CC" w:rsidRPr="000C771B">
        <w:rPr>
          <w:sz w:val="20"/>
        </w:rPr>
        <w:tab/>
        <w:t>/</w:t>
      </w:r>
      <w:r w:rsidR="00D475CC" w:rsidRPr="000C771B">
        <w:rPr>
          <w:sz w:val="20"/>
        </w:rPr>
        <w:tab/>
        <w:t>/</w:t>
      </w:r>
      <w:r w:rsidR="00D475CC" w:rsidRPr="000C771B">
        <w:rPr>
          <w:sz w:val="20"/>
        </w:rPr>
        <w:tab/>
        <w:t>/</w:t>
      </w:r>
      <w:r w:rsidR="00D475CC" w:rsidRPr="000C771B">
        <w:rPr>
          <w:sz w:val="20"/>
        </w:rPr>
        <w:tab/>
        <w:t>/</w:t>
      </w:r>
      <w:r w:rsidR="00D475CC" w:rsidRPr="000C771B">
        <w:rPr>
          <w:sz w:val="20"/>
        </w:rPr>
        <w:tab/>
        <w:t>/</w:t>
      </w:r>
      <w:r w:rsidR="002D7572" w:rsidRPr="000C771B">
        <w:rPr>
          <w:sz w:val="20"/>
        </w:rPr>
        <w:t>1.5</w:t>
      </w:r>
      <w:r w:rsidR="00D475CC" w:rsidRPr="000C771B">
        <w:rPr>
          <w:sz w:val="20"/>
        </w:rPr>
        <w:tab/>
        <w:t>/</w:t>
      </w:r>
    </w:p>
    <w:p w:rsidR="00D475CC" w:rsidRPr="000C771B" w:rsidRDefault="00BA244D" w:rsidP="00D475CC">
      <w:pPr>
        <w:rPr>
          <w:sz w:val="20"/>
        </w:rPr>
      </w:pPr>
      <w:r w:rsidRPr="000C771B">
        <w:rPr>
          <w:sz w:val="20"/>
        </w:rPr>
        <w:t xml:space="preserve">  </w:t>
      </w:r>
      <w:r w:rsidR="002D7572" w:rsidRPr="000C771B">
        <w:rPr>
          <w:i/>
          <w:sz w:val="20"/>
        </w:rPr>
        <w:t>Ostorhinchus</w:t>
      </w:r>
      <w:r w:rsidR="00D475CC" w:rsidRPr="000C771B">
        <w:rPr>
          <w:i/>
          <w:sz w:val="20"/>
        </w:rPr>
        <w:t xml:space="preserve"> novemfasciatus</w:t>
      </w:r>
      <w:r w:rsidR="002D7572" w:rsidRPr="000C771B">
        <w:rPr>
          <w:sz w:val="20"/>
        </w:rPr>
        <w:tab/>
      </w:r>
      <w:r w:rsidR="00AF3BF5">
        <w:rPr>
          <w:sz w:val="20"/>
        </w:rPr>
        <w:tab/>
      </w:r>
      <w:r w:rsidR="00D475CC" w:rsidRPr="000C771B">
        <w:rPr>
          <w:sz w:val="20"/>
        </w:rPr>
        <w:t>/</w:t>
      </w:r>
      <w:r w:rsidR="00D475CC" w:rsidRPr="000C771B">
        <w:rPr>
          <w:sz w:val="20"/>
        </w:rPr>
        <w:tab/>
        <w:t>/</w:t>
      </w:r>
      <w:r w:rsidR="00D475CC" w:rsidRPr="000C771B">
        <w:rPr>
          <w:sz w:val="20"/>
        </w:rPr>
        <w:tab/>
        <w:t>/</w:t>
      </w:r>
      <w:r w:rsidR="00D475CC" w:rsidRPr="000C771B">
        <w:rPr>
          <w:sz w:val="20"/>
        </w:rPr>
        <w:tab/>
        <w:t>/</w:t>
      </w:r>
      <w:r w:rsidR="00D475CC" w:rsidRPr="000C771B">
        <w:rPr>
          <w:sz w:val="20"/>
        </w:rPr>
        <w:tab/>
        <w:t>/</w:t>
      </w:r>
      <w:r w:rsidR="00D475CC" w:rsidRPr="000C771B">
        <w:rPr>
          <w:sz w:val="20"/>
        </w:rPr>
        <w:tab/>
        <w:t>/</w:t>
      </w:r>
      <w:r w:rsidR="00D475CC" w:rsidRPr="000C771B">
        <w:rPr>
          <w:sz w:val="20"/>
        </w:rPr>
        <w:tab/>
        <w:t>/</w:t>
      </w:r>
      <w:r w:rsidR="00D475CC" w:rsidRPr="000C771B">
        <w:rPr>
          <w:sz w:val="20"/>
        </w:rPr>
        <w:tab/>
        <w:t>/</w:t>
      </w:r>
      <w:r w:rsidR="00D475CC" w:rsidRPr="000C771B">
        <w:rPr>
          <w:sz w:val="20"/>
        </w:rPr>
        <w:tab/>
        <w:t>/</w:t>
      </w:r>
      <w:r w:rsidR="00D475CC" w:rsidRPr="000C771B">
        <w:rPr>
          <w:sz w:val="20"/>
        </w:rPr>
        <w:tab/>
        <w:t>/</w:t>
      </w:r>
      <w:r w:rsidR="00D475CC" w:rsidRPr="000C771B">
        <w:rPr>
          <w:sz w:val="20"/>
        </w:rPr>
        <w:tab/>
        <w:t>/</w:t>
      </w:r>
      <w:r w:rsidR="00D475CC" w:rsidRPr="000C771B">
        <w:rPr>
          <w:sz w:val="20"/>
        </w:rPr>
        <w:tab/>
        <w:t>1/</w:t>
      </w:r>
      <w:r w:rsidR="00D475CC" w:rsidRPr="000C771B">
        <w:rPr>
          <w:sz w:val="20"/>
        </w:rPr>
        <w:tab/>
        <w:t>/</w:t>
      </w:r>
    </w:p>
    <w:p w:rsidR="00D475CC" w:rsidRPr="000C771B" w:rsidRDefault="00D475CC" w:rsidP="00D475CC">
      <w:pPr>
        <w:rPr>
          <w:b/>
          <w:sz w:val="20"/>
        </w:rPr>
      </w:pPr>
      <w:r w:rsidRPr="000C771B">
        <w:rPr>
          <w:b/>
          <w:sz w:val="20"/>
        </w:rPr>
        <w:t>Carangidae</w:t>
      </w:r>
      <w:r w:rsidRPr="000C771B">
        <w:rPr>
          <w:b/>
          <w:sz w:val="20"/>
        </w:rPr>
        <w:tab/>
      </w:r>
    </w:p>
    <w:p w:rsidR="00D475CC" w:rsidRPr="000C771B" w:rsidRDefault="00D475CC" w:rsidP="00D475CC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Caranx melampygus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 w:rsidRP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20E03" w:rsidRPr="000C771B">
        <w:rPr>
          <w:sz w:val="20"/>
        </w:rPr>
        <w:t>0.5</w:t>
      </w:r>
      <w:r w:rsidRPr="000C771B">
        <w:rPr>
          <w:sz w:val="20"/>
        </w:rPr>
        <w:tab/>
        <w:t>1/</w:t>
      </w:r>
      <w:r w:rsidRPr="000C771B">
        <w:rPr>
          <w:sz w:val="20"/>
        </w:rPr>
        <w:tab/>
        <w:t>/0.5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</w:p>
    <w:p w:rsidR="00D475CC" w:rsidRPr="000C771B" w:rsidRDefault="00D475CC" w:rsidP="00D475CC">
      <w:pPr>
        <w:rPr>
          <w:b/>
          <w:sz w:val="20"/>
        </w:rPr>
      </w:pPr>
      <w:r w:rsidRPr="000C771B">
        <w:rPr>
          <w:b/>
          <w:sz w:val="20"/>
        </w:rPr>
        <w:t>Lutjanidae</w:t>
      </w:r>
      <w:r w:rsidRPr="000C771B">
        <w:rPr>
          <w:b/>
          <w:sz w:val="20"/>
        </w:rPr>
        <w:tab/>
      </w:r>
    </w:p>
    <w:p w:rsidR="00D475CC" w:rsidRPr="000C771B" w:rsidRDefault="00D475CC" w:rsidP="00D475CC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Lutjanus fulvus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3279DD">
        <w:rPr>
          <w:sz w:val="20"/>
        </w:rPr>
        <w:tab/>
      </w:r>
      <w:r w:rsidR="00B6068B" w:rsidRPr="000C771B">
        <w:rPr>
          <w:sz w:val="20"/>
        </w:rPr>
        <w:t>/</w:t>
      </w:r>
      <w:r w:rsidR="00B6068B" w:rsidRPr="000C771B">
        <w:rPr>
          <w:sz w:val="20"/>
        </w:rPr>
        <w:tab/>
        <w:t>/1</w:t>
      </w:r>
      <w:r w:rsidRPr="000C771B">
        <w:rPr>
          <w:sz w:val="20"/>
        </w:rPr>
        <w:tab/>
        <w:t>1/</w:t>
      </w:r>
      <w:r w:rsidR="00B6068B" w:rsidRPr="000C771B">
        <w:rPr>
          <w:sz w:val="20"/>
        </w:rPr>
        <w:t>1.5</w:t>
      </w:r>
      <w:r w:rsidR="00B6068B" w:rsidRPr="000C771B">
        <w:rPr>
          <w:sz w:val="20"/>
        </w:rPr>
        <w:tab/>
        <w:t>2/3</w:t>
      </w:r>
      <w:r w:rsidRPr="000C771B">
        <w:rPr>
          <w:sz w:val="20"/>
        </w:rPr>
        <w:tab/>
        <w:t>3/</w:t>
      </w:r>
      <w:r w:rsidR="00B6068B" w:rsidRPr="000C771B">
        <w:rPr>
          <w:sz w:val="20"/>
        </w:rPr>
        <w:t>1.5</w:t>
      </w:r>
      <w:r w:rsidR="00B6068B" w:rsidRPr="000C771B">
        <w:rPr>
          <w:sz w:val="20"/>
        </w:rPr>
        <w:tab/>
        <w:t>12/1</w:t>
      </w:r>
      <w:r w:rsidRPr="000C771B">
        <w:rPr>
          <w:sz w:val="20"/>
        </w:rPr>
        <w:t>.5</w:t>
      </w:r>
      <w:r w:rsidRPr="000C771B">
        <w:rPr>
          <w:sz w:val="20"/>
        </w:rPr>
        <w:tab/>
        <w:t>/1</w:t>
      </w:r>
      <w:r w:rsidR="00B6068B" w:rsidRPr="000C771B">
        <w:rPr>
          <w:sz w:val="20"/>
        </w:rPr>
        <w:t>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1/</w:t>
      </w:r>
      <w:r w:rsidRPr="000C771B">
        <w:rPr>
          <w:sz w:val="20"/>
        </w:rPr>
        <w:tab/>
        <w:t>4/1</w:t>
      </w:r>
      <w:r w:rsidR="00B6068B" w:rsidRPr="000C771B">
        <w:rPr>
          <w:sz w:val="20"/>
        </w:rPr>
        <w:t>.5</w:t>
      </w:r>
      <w:r w:rsidR="00B6068B" w:rsidRPr="000C771B">
        <w:rPr>
          <w:sz w:val="20"/>
        </w:rPr>
        <w:tab/>
        <w:t>/</w:t>
      </w:r>
      <w:r w:rsidR="00B6068B" w:rsidRPr="000C771B">
        <w:rPr>
          <w:sz w:val="20"/>
        </w:rPr>
        <w:tab/>
        <w:t>1/1</w:t>
      </w:r>
      <w:r w:rsidRPr="000C771B">
        <w:rPr>
          <w:sz w:val="20"/>
        </w:rPr>
        <w:tab/>
        <w:t>/</w:t>
      </w:r>
    </w:p>
    <w:p w:rsidR="00C752FC" w:rsidRPr="000C771B" w:rsidRDefault="00C752FC" w:rsidP="00C752FC">
      <w:pPr>
        <w:rPr>
          <w:b/>
          <w:sz w:val="20"/>
        </w:rPr>
      </w:pPr>
      <w:r w:rsidRPr="000C771B">
        <w:rPr>
          <w:b/>
          <w:sz w:val="20"/>
        </w:rPr>
        <w:t>Mullidae</w:t>
      </w:r>
      <w:r w:rsidRPr="000C771B">
        <w:rPr>
          <w:b/>
          <w:sz w:val="20"/>
        </w:rPr>
        <w:tab/>
      </w:r>
    </w:p>
    <w:p w:rsidR="00C752FC" w:rsidRPr="000C771B" w:rsidRDefault="00C752FC" w:rsidP="00C752FC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Mulloidichthys flavolineatus</w:t>
      </w:r>
      <w:r w:rsidR="006A0C2C" w:rsidRPr="000C771B">
        <w:rPr>
          <w:sz w:val="20"/>
        </w:rPr>
        <w:tab/>
      </w:r>
      <w:r w:rsidR="000C771B" w:rsidRPr="000C771B">
        <w:rPr>
          <w:sz w:val="20"/>
        </w:rPr>
        <w:tab/>
      </w:r>
      <w:r w:rsidR="006A0C2C" w:rsidRPr="000C771B">
        <w:rPr>
          <w:sz w:val="20"/>
        </w:rPr>
        <w:t>/</w:t>
      </w:r>
      <w:r w:rsidR="006A0C2C" w:rsidRPr="000C771B">
        <w:rPr>
          <w:sz w:val="20"/>
        </w:rPr>
        <w:tab/>
        <w:t>1/</w:t>
      </w:r>
      <w:r w:rsidR="006A0C2C" w:rsidRPr="000C771B">
        <w:rPr>
          <w:sz w:val="20"/>
        </w:rPr>
        <w:tab/>
        <w:t>/</w:t>
      </w:r>
      <w:r w:rsidR="006A0C2C" w:rsidRPr="000C771B">
        <w:rPr>
          <w:sz w:val="20"/>
        </w:rPr>
        <w:tab/>
        <w:t>1/</w:t>
      </w:r>
      <w:r w:rsidR="006A0C2C" w:rsidRPr="000C771B">
        <w:rPr>
          <w:sz w:val="20"/>
        </w:rPr>
        <w:tab/>
        <w:t>6/1.5</w:t>
      </w:r>
      <w:r w:rsidR="006A0C2C" w:rsidRPr="000C771B">
        <w:rPr>
          <w:sz w:val="20"/>
        </w:rPr>
        <w:tab/>
        <w:t>/1</w:t>
      </w:r>
      <w:r w:rsidRPr="000C771B">
        <w:rPr>
          <w:sz w:val="20"/>
        </w:rPr>
        <w:tab/>
      </w:r>
      <w:r w:rsidRPr="00946B2F">
        <w:rPr>
          <w:sz w:val="20"/>
        </w:rPr>
        <w:t>4/</w:t>
      </w:r>
      <w:r w:rsidRPr="000C771B">
        <w:rPr>
          <w:sz w:val="20"/>
        </w:rPr>
        <w:tab/>
        <w:t>/</w:t>
      </w:r>
      <w:r w:rsidR="006A0C2C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="006A0C2C" w:rsidRPr="000C771B">
        <w:rPr>
          <w:sz w:val="20"/>
        </w:rPr>
        <w:t>3</w:t>
      </w:r>
      <w:r w:rsidR="006A0C2C" w:rsidRPr="000C771B">
        <w:rPr>
          <w:sz w:val="20"/>
        </w:rPr>
        <w:tab/>
        <w:t>/</w:t>
      </w:r>
      <w:r w:rsidR="006A0C2C" w:rsidRPr="000C771B">
        <w:rPr>
          <w:sz w:val="20"/>
        </w:rPr>
        <w:tab/>
        <w:t>/</w:t>
      </w:r>
      <w:r w:rsidR="006A0C2C" w:rsidRPr="000C771B">
        <w:rPr>
          <w:sz w:val="20"/>
        </w:rPr>
        <w:tab/>
        <w:t>/</w:t>
      </w:r>
      <w:r w:rsidR="006A0C2C" w:rsidRPr="000C771B">
        <w:rPr>
          <w:sz w:val="20"/>
        </w:rPr>
        <w:tab/>
        <w:t>/17</w:t>
      </w:r>
      <w:r w:rsidRPr="000C771B">
        <w:rPr>
          <w:sz w:val="20"/>
        </w:rPr>
        <w:t>.5</w:t>
      </w:r>
    </w:p>
    <w:p w:rsidR="00701EB7" w:rsidRPr="000C771B" w:rsidRDefault="00701EB7" w:rsidP="00701EB7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M. vanicolensis</w:t>
      </w:r>
      <w:r w:rsidRPr="000C771B">
        <w:rPr>
          <w:i/>
          <w:sz w:val="20"/>
        </w:rPr>
        <w:tab/>
      </w:r>
      <w:r w:rsidRPr="000C771B">
        <w:rPr>
          <w:sz w:val="20"/>
        </w:rPr>
        <w:tab/>
      </w:r>
      <w:r w:rsidR="000C771B" w:rsidRP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 xml:space="preserve"> 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 xml:space="preserve"> /</w:t>
      </w:r>
      <w:r w:rsidRPr="000C771B">
        <w:rPr>
          <w:sz w:val="20"/>
        </w:rPr>
        <w:tab/>
        <w:t>/4</w:t>
      </w:r>
      <w:r w:rsidRPr="000C771B">
        <w:rPr>
          <w:sz w:val="20"/>
        </w:rPr>
        <w:tab/>
        <w:t xml:space="preserve"> 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</w:p>
    <w:p w:rsidR="00BA244D" w:rsidRPr="000C771B" w:rsidRDefault="00BA244D" w:rsidP="00BA244D">
      <w:pPr>
        <w:rPr>
          <w:sz w:val="20"/>
        </w:rPr>
      </w:pPr>
      <w:r w:rsidRPr="000C771B">
        <w:rPr>
          <w:i/>
          <w:sz w:val="20"/>
        </w:rPr>
        <w:t xml:space="preserve">  Parupeneus insularis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1/</w:t>
      </w:r>
    </w:p>
    <w:p w:rsidR="00E4096E" w:rsidRPr="000C771B" w:rsidRDefault="00C752FC" w:rsidP="00E4096E">
      <w:pPr>
        <w:rPr>
          <w:b/>
          <w:sz w:val="20"/>
        </w:rPr>
      </w:pPr>
      <w:r w:rsidRPr="000C771B">
        <w:rPr>
          <w:sz w:val="20"/>
        </w:rPr>
        <w:t xml:space="preserve"> </w:t>
      </w:r>
      <w:r w:rsidRPr="000C771B">
        <w:rPr>
          <w:i/>
          <w:sz w:val="20"/>
        </w:rPr>
        <w:t>P</w:t>
      </w:r>
      <w:r w:rsidR="00BA244D" w:rsidRPr="000C771B">
        <w:rPr>
          <w:i/>
          <w:sz w:val="20"/>
        </w:rPr>
        <w:t>.</w:t>
      </w:r>
      <w:r w:rsidRPr="000C771B">
        <w:rPr>
          <w:i/>
          <w:sz w:val="20"/>
        </w:rPr>
        <w:t xml:space="preserve"> multifasciatus</w:t>
      </w:r>
      <w:r w:rsidRPr="000C771B">
        <w:rPr>
          <w:sz w:val="20"/>
        </w:rPr>
        <w:tab/>
      </w:r>
      <w:r w:rsidR="00BA244D" w:rsidRPr="000C771B">
        <w:rPr>
          <w:sz w:val="20"/>
        </w:rPr>
        <w:tab/>
      </w:r>
      <w:r w:rsidR="003279DD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BA244D" w:rsidRPr="000C771B">
        <w:rPr>
          <w:sz w:val="20"/>
        </w:rPr>
        <w:t>0.5</w:t>
      </w:r>
      <w:r w:rsidR="00BA244D" w:rsidRPr="000C771B">
        <w:rPr>
          <w:sz w:val="20"/>
        </w:rPr>
        <w:tab/>
        <w:t>/</w:t>
      </w:r>
      <w:r w:rsidR="00BA244D" w:rsidRPr="000C771B">
        <w:rPr>
          <w:sz w:val="20"/>
        </w:rPr>
        <w:tab/>
        <w:t>/</w:t>
      </w:r>
      <w:r w:rsidR="00BA244D" w:rsidRPr="000C771B">
        <w:rPr>
          <w:sz w:val="20"/>
        </w:rPr>
        <w:tab/>
        <w:t>/0.5</w:t>
      </w:r>
      <w:r w:rsidR="00BA244D" w:rsidRPr="000C771B">
        <w:rPr>
          <w:sz w:val="20"/>
        </w:rPr>
        <w:tab/>
        <w:t>3/</w:t>
      </w:r>
      <w:r w:rsidR="00BA244D" w:rsidRPr="000C771B">
        <w:rPr>
          <w:sz w:val="20"/>
        </w:rPr>
        <w:tab/>
        <w:t>/1</w:t>
      </w:r>
      <w:r w:rsidR="00BA244D" w:rsidRPr="000C771B">
        <w:rPr>
          <w:sz w:val="20"/>
        </w:rPr>
        <w:tab/>
        <w:t>/</w:t>
      </w:r>
      <w:r w:rsidR="00BA244D" w:rsidRPr="000C771B">
        <w:rPr>
          <w:sz w:val="20"/>
        </w:rPr>
        <w:tab/>
        <w:t>5/2</w:t>
      </w:r>
      <w:r w:rsidRPr="000C771B">
        <w:rPr>
          <w:sz w:val="20"/>
        </w:rPr>
        <w:t>.5</w:t>
      </w:r>
      <w:r w:rsidR="00E4096E" w:rsidRPr="000C771B">
        <w:rPr>
          <w:b/>
          <w:sz w:val="20"/>
        </w:rPr>
        <w:t xml:space="preserve"> </w:t>
      </w:r>
    </w:p>
    <w:p w:rsidR="00E4096E" w:rsidRPr="000C771B" w:rsidRDefault="00E4096E" w:rsidP="00E4096E">
      <w:pPr>
        <w:rPr>
          <w:b/>
          <w:sz w:val="20"/>
        </w:rPr>
      </w:pPr>
      <w:r w:rsidRPr="000C771B">
        <w:rPr>
          <w:b/>
          <w:sz w:val="20"/>
        </w:rPr>
        <w:t>Lethrinidae</w:t>
      </w:r>
    </w:p>
    <w:p w:rsidR="00E4096E" w:rsidRPr="000C771B" w:rsidRDefault="00E4096E" w:rsidP="00E4096E">
      <w:pPr>
        <w:rPr>
          <w:b/>
          <w:sz w:val="20"/>
        </w:rPr>
      </w:pPr>
      <w:r w:rsidRPr="000C771B">
        <w:rPr>
          <w:b/>
          <w:sz w:val="20"/>
        </w:rPr>
        <w:t xml:space="preserve">  </w:t>
      </w:r>
      <w:r w:rsidRPr="000C771B">
        <w:rPr>
          <w:i/>
          <w:sz w:val="20"/>
        </w:rPr>
        <w:t>Monotaxis grandoculis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/0.5</w:t>
      </w:r>
    </w:p>
    <w:p w:rsidR="00C752FC" w:rsidRPr="000C771B" w:rsidRDefault="00C752FC" w:rsidP="00C752FC">
      <w:pPr>
        <w:rPr>
          <w:b/>
          <w:sz w:val="20"/>
        </w:rPr>
      </w:pPr>
      <w:r w:rsidRPr="000C771B">
        <w:rPr>
          <w:b/>
          <w:sz w:val="20"/>
        </w:rPr>
        <w:t>Chaetodontidae</w:t>
      </w:r>
      <w:r w:rsidRPr="000C771B">
        <w:rPr>
          <w:b/>
          <w:sz w:val="20"/>
        </w:rPr>
        <w:tab/>
      </w:r>
    </w:p>
    <w:p w:rsidR="00C752FC" w:rsidRPr="000C771B" w:rsidRDefault="00C752FC" w:rsidP="00C752FC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Chaetodon auriga</w:t>
      </w:r>
      <w:r w:rsidR="005D6D3C">
        <w:rPr>
          <w:sz w:val="20"/>
        </w:rPr>
        <w:t>*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 w:rsidRPr="000C771B">
        <w:rPr>
          <w:sz w:val="20"/>
        </w:rPr>
        <w:tab/>
      </w:r>
      <w:r w:rsidRPr="000C771B">
        <w:rPr>
          <w:sz w:val="20"/>
        </w:rPr>
        <w:t>/</w:t>
      </w:r>
      <w:r w:rsidR="00CC6B9A" w:rsidRPr="000C771B">
        <w:rPr>
          <w:sz w:val="20"/>
        </w:rPr>
        <w:t>1</w:t>
      </w:r>
      <w:r w:rsidR="00CC6B9A" w:rsidRPr="000C771B">
        <w:rPr>
          <w:sz w:val="20"/>
        </w:rPr>
        <w:tab/>
        <w:t>1/</w:t>
      </w:r>
      <w:r w:rsidR="00CC6B9A" w:rsidRPr="000C771B">
        <w:rPr>
          <w:sz w:val="20"/>
        </w:rPr>
        <w:tab/>
        <w:t>/</w:t>
      </w:r>
      <w:r w:rsidR="00CC6B9A" w:rsidRPr="000C771B">
        <w:rPr>
          <w:sz w:val="20"/>
        </w:rPr>
        <w:tab/>
        <w:t>/2.5</w:t>
      </w:r>
      <w:r w:rsidRPr="000C771B">
        <w:rPr>
          <w:sz w:val="20"/>
        </w:rPr>
        <w:tab/>
        <w:t>5/</w:t>
      </w:r>
      <w:r w:rsidR="00CC6B9A" w:rsidRPr="000C771B">
        <w:rPr>
          <w:sz w:val="20"/>
        </w:rPr>
        <w:t>1</w:t>
      </w:r>
      <w:r w:rsidRPr="000C771B">
        <w:rPr>
          <w:sz w:val="20"/>
        </w:rPr>
        <w:tab/>
        <w:t>/1</w:t>
      </w:r>
      <w:r w:rsidR="00CC6B9A" w:rsidRPr="000C771B">
        <w:rPr>
          <w:sz w:val="20"/>
        </w:rPr>
        <w:t>.5</w:t>
      </w:r>
      <w:r w:rsidRPr="000C771B">
        <w:rPr>
          <w:sz w:val="20"/>
        </w:rPr>
        <w:tab/>
        <w:t>/</w:t>
      </w:r>
      <w:r w:rsidR="00CC6B9A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="00CC6B9A" w:rsidRPr="000C771B">
        <w:rPr>
          <w:sz w:val="20"/>
        </w:rPr>
        <w:t>5</w:t>
      </w:r>
      <w:r w:rsidR="00CC6B9A" w:rsidRPr="000C771B">
        <w:rPr>
          <w:sz w:val="20"/>
        </w:rPr>
        <w:tab/>
        <w:t>1/5.5</w:t>
      </w:r>
      <w:r w:rsidRPr="000C771B">
        <w:rPr>
          <w:sz w:val="20"/>
        </w:rPr>
        <w:tab/>
        <w:t>/</w:t>
      </w:r>
      <w:r w:rsidR="00CC6B9A" w:rsidRPr="000C771B">
        <w:rPr>
          <w:sz w:val="20"/>
        </w:rPr>
        <w:t>2.5</w:t>
      </w:r>
      <w:r w:rsidR="00CC6B9A" w:rsidRPr="000C771B">
        <w:rPr>
          <w:sz w:val="20"/>
        </w:rPr>
        <w:tab/>
        <w:t>1/4.5</w:t>
      </w:r>
      <w:r w:rsidR="00CC6B9A" w:rsidRPr="000C771B">
        <w:rPr>
          <w:sz w:val="20"/>
        </w:rPr>
        <w:tab/>
        <w:t>1/</w:t>
      </w:r>
      <w:r w:rsidR="00CC6B9A" w:rsidRPr="000C771B">
        <w:rPr>
          <w:sz w:val="20"/>
        </w:rPr>
        <w:tab/>
        <w:t>6/10</w:t>
      </w:r>
    </w:p>
    <w:p w:rsidR="00C752FC" w:rsidRPr="000C771B" w:rsidRDefault="00701EB7" w:rsidP="00C752FC">
      <w:pPr>
        <w:rPr>
          <w:sz w:val="20"/>
        </w:rPr>
      </w:pPr>
      <w:r w:rsidRPr="000C771B">
        <w:rPr>
          <w:sz w:val="20"/>
        </w:rPr>
        <w:t xml:space="preserve">  </w:t>
      </w:r>
      <w:r w:rsidR="00C752FC" w:rsidRPr="000C771B">
        <w:rPr>
          <w:i/>
          <w:sz w:val="20"/>
        </w:rPr>
        <w:t>C. bennetti</w:t>
      </w:r>
      <w:r w:rsidR="005D6D3C">
        <w:rPr>
          <w:sz w:val="20"/>
        </w:rPr>
        <w:t>*</w:t>
      </w:r>
      <w:r w:rsidR="00C752FC" w:rsidRPr="000C771B">
        <w:rPr>
          <w:sz w:val="20"/>
        </w:rPr>
        <w:tab/>
      </w:r>
      <w:r w:rsidR="00C752FC" w:rsidRPr="000C771B">
        <w:rPr>
          <w:sz w:val="20"/>
        </w:rPr>
        <w:tab/>
      </w:r>
      <w:r w:rsidR="00C752FC" w:rsidRPr="000C771B">
        <w:rPr>
          <w:sz w:val="20"/>
        </w:rPr>
        <w:tab/>
      </w:r>
      <w:r w:rsidR="000C771B" w:rsidRPr="000C771B">
        <w:rPr>
          <w:sz w:val="20"/>
        </w:rPr>
        <w:tab/>
      </w:r>
      <w:r w:rsidR="00C752FC" w:rsidRPr="000C771B">
        <w:rPr>
          <w:sz w:val="20"/>
        </w:rPr>
        <w:t>/</w:t>
      </w:r>
      <w:r w:rsidR="00C752FC" w:rsidRPr="000C771B">
        <w:rPr>
          <w:sz w:val="20"/>
        </w:rPr>
        <w:tab/>
        <w:t>/</w:t>
      </w:r>
      <w:r w:rsidR="00C752FC" w:rsidRPr="000C771B">
        <w:rPr>
          <w:sz w:val="20"/>
        </w:rPr>
        <w:tab/>
        <w:t>/</w:t>
      </w:r>
      <w:r w:rsidR="00C752FC" w:rsidRPr="000C771B">
        <w:rPr>
          <w:sz w:val="20"/>
        </w:rPr>
        <w:tab/>
        <w:t>/</w:t>
      </w:r>
      <w:r w:rsidR="00C752FC" w:rsidRPr="000C771B">
        <w:rPr>
          <w:sz w:val="20"/>
        </w:rPr>
        <w:tab/>
        <w:t>/</w:t>
      </w:r>
      <w:r w:rsidR="00C752FC" w:rsidRPr="000C771B">
        <w:rPr>
          <w:sz w:val="20"/>
        </w:rPr>
        <w:tab/>
        <w:t>/</w:t>
      </w:r>
      <w:r w:rsidR="00C752FC" w:rsidRPr="000C771B">
        <w:rPr>
          <w:sz w:val="20"/>
        </w:rPr>
        <w:tab/>
        <w:t>/</w:t>
      </w:r>
      <w:r w:rsidR="00C752FC" w:rsidRPr="000C771B">
        <w:rPr>
          <w:sz w:val="20"/>
        </w:rPr>
        <w:tab/>
        <w:t>/</w:t>
      </w:r>
      <w:r w:rsidR="00CC6B9A" w:rsidRPr="000C771B">
        <w:rPr>
          <w:sz w:val="20"/>
        </w:rPr>
        <w:t>1</w:t>
      </w:r>
      <w:r w:rsidR="00C752FC" w:rsidRPr="000C771B">
        <w:rPr>
          <w:sz w:val="20"/>
        </w:rPr>
        <w:tab/>
        <w:t>2/</w:t>
      </w:r>
      <w:r w:rsidR="00C752FC" w:rsidRPr="000C771B">
        <w:rPr>
          <w:sz w:val="20"/>
        </w:rPr>
        <w:tab/>
        <w:t>/</w:t>
      </w:r>
      <w:r w:rsidR="00CC6B9A" w:rsidRPr="000C771B">
        <w:rPr>
          <w:sz w:val="20"/>
        </w:rPr>
        <w:t>0.5</w:t>
      </w:r>
      <w:r w:rsidR="00C752FC" w:rsidRPr="000C771B">
        <w:rPr>
          <w:sz w:val="20"/>
        </w:rPr>
        <w:tab/>
        <w:t>/</w:t>
      </w:r>
      <w:r w:rsidR="00C752FC" w:rsidRPr="000C771B">
        <w:rPr>
          <w:sz w:val="20"/>
        </w:rPr>
        <w:tab/>
        <w:t>/</w:t>
      </w:r>
      <w:r w:rsidR="00C752FC" w:rsidRPr="000C771B">
        <w:rPr>
          <w:sz w:val="20"/>
        </w:rPr>
        <w:tab/>
        <w:t>/</w:t>
      </w:r>
    </w:p>
    <w:p w:rsidR="00701EB7" w:rsidRPr="000C771B" w:rsidRDefault="00701EB7" w:rsidP="00C752FC">
      <w:pPr>
        <w:rPr>
          <w:sz w:val="20"/>
        </w:rPr>
      </w:pPr>
      <w:r w:rsidRPr="000C771B">
        <w:rPr>
          <w:i/>
          <w:sz w:val="20"/>
        </w:rPr>
        <w:t xml:space="preserve">  C. citrinellus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 w:rsidRP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 xml:space="preserve"> 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3/</w:t>
      </w:r>
    </w:p>
    <w:p w:rsidR="00C752FC" w:rsidRPr="000C771B" w:rsidRDefault="00C752FC" w:rsidP="00C752FC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C. ephippium</w:t>
      </w:r>
      <w:r w:rsidR="005D6D3C">
        <w:rPr>
          <w:sz w:val="20"/>
        </w:rPr>
        <w:t>*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="00CC6B9A" w:rsidRPr="000C771B">
        <w:rPr>
          <w:sz w:val="20"/>
        </w:rPr>
        <w:t>1.5</w:t>
      </w:r>
      <w:r w:rsidR="00CC6B9A" w:rsidRPr="000C771B">
        <w:rPr>
          <w:sz w:val="20"/>
        </w:rPr>
        <w:tab/>
        <w:t>1/</w:t>
      </w:r>
      <w:r w:rsidR="00CC6B9A" w:rsidRPr="000C771B">
        <w:rPr>
          <w:sz w:val="20"/>
        </w:rPr>
        <w:tab/>
        <w:t>1/</w:t>
      </w:r>
      <w:r w:rsidR="00CC6B9A" w:rsidRPr="000C771B">
        <w:rPr>
          <w:sz w:val="20"/>
        </w:rPr>
        <w:tab/>
        <w:t>/1</w:t>
      </w:r>
      <w:r w:rsidRPr="000C771B">
        <w:rPr>
          <w:sz w:val="20"/>
        </w:rPr>
        <w:t>.5</w:t>
      </w:r>
      <w:r w:rsidRPr="000C771B">
        <w:rPr>
          <w:sz w:val="20"/>
        </w:rPr>
        <w:tab/>
        <w:t>2/</w:t>
      </w:r>
      <w:r w:rsidRPr="000C771B">
        <w:rPr>
          <w:sz w:val="20"/>
        </w:rPr>
        <w:tab/>
        <w:t>1/</w:t>
      </w:r>
      <w:r w:rsidR="00CC6B9A" w:rsidRPr="000C771B">
        <w:rPr>
          <w:sz w:val="20"/>
        </w:rPr>
        <w:t>1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1/</w:t>
      </w:r>
      <w:r w:rsidR="00CC6B9A" w:rsidRPr="000C771B">
        <w:rPr>
          <w:sz w:val="20"/>
        </w:rPr>
        <w:t>6</w:t>
      </w:r>
      <w:r w:rsidR="00CC6B9A" w:rsidRPr="000C771B">
        <w:rPr>
          <w:sz w:val="20"/>
        </w:rPr>
        <w:tab/>
        <w:t>2/3.5</w:t>
      </w:r>
      <w:r w:rsidR="00CC6B9A" w:rsidRPr="000C771B">
        <w:rPr>
          <w:sz w:val="20"/>
        </w:rPr>
        <w:tab/>
        <w:t>9/2</w:t>
      </w:r>
      <w:r w:rsidRPr="000C771B">
        <w:rPr>
          <w:sz w:val="20"/>
        </w:rPr>
        <w:t>.5</w:t>
      </w:r>
      <w:r w:rsidRPr="000C771B">
        <w:rPr>
          <w:sz w:val="20"/>
        </w:rPr>
        <w:tab/>
        <w:t>2/</w:t>
      </w:r>
      <w:r w:rsidR="00CC6B9A" w:rsidRPr="000C771B">
        <w:rPr>
          <w:sz w:val="20"/>
        </w:rPr>
        <w:t>2.5</w:t>
      </w:r>
      <w:r w:rsidRPr="000C771B">
        <w:rPr>
          <w:sz w:val="20"/>
        </w:rPr>
        <w:tab/>
        <w:t>4/</w:t>
      </w:r>
      <w:r w:rsidR="00CC6B9A" w:rsidRPr="000C771B">
        <w:rPr>
          <w:sz w:val="20"/>
        </w:rPr>
        <w:t>2.5</w:t>
      </w:r>
      <w:r w:rsidR="00CC6B9A" w:rsidRPr="000C771B">
        <w:rPr>
          <w:sz w:val="20"/>
        </w:rPr>
        <w:tab/>
        <w:t>2/8</w:t>
      </w:r>
    </w:p>
    <w:p w:rsidR="00C752FC" w:rsidRPr="000C771B" w:rsidRDefault="00C752FC" w:rsidP="00C752FC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C. lunula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 w:rsidRP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="0019133B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19133B" w:rsidRPr="000C771B">
        <w:rPr>
          <w:sz w:val="20"/>
        </w:rPr>
        <w:t>3</w:t>
      </w:r>
      <w:r w:rsidR="0019133B" w:rsidRPr="000C771B">
        <w:rPr>
          <w:sz w:val="20"/>
        </w:rPr>
        <w:tab/>
        <w:t>1/</w:t>
      </w:r>
      <w:r w:rsidR="0019133B" w:rsidRPr="000C771B">
        <w:rPr>
          <w:sz w:val="20"/>
        </w:rPr>
        <w:tab/>
        <w:t>1/</w:t>
      </w:r>
      <w:r w:rsidR="0019133B" w:rsidRPr="000C771B">
        <w:rPr>
          <w:sz w:val="20"/>
        </w:rPr>
        <w:tab/>
      </w:r>
      <w:r w:rsidR="0019133B" w:rsidRPr="00946B2F">
        <w:rPr>
          <w:sz w:val="20"/>
        </w:rPr>
        <w:t>1/</w:t>
      </w:r>
      <w:r w:rsidR="0019133B" w:rsidRPr="000C771B">
        <w:rPr>
          <w:sz w:val="20"/>
        </w:rPr>
        <w:tab/>
        <w:t>1/</w:t>
      </w:r>
      <w:r w:rsidR="0019133B" w:rsidRPr="000C771B">
        <w:rPr>
          <w:sz w:val="20"/>
        </w:rPr>
        <w:tab/>
        <w:t>2/9</w:t>
      </w:r>
      <w:r w:rsidR="0019133B" w:rsidRPr="000C771B">
        <w:rPr>
          <w:sz w:val="20"/>
        </w:rPr>
        <w:tab/>
        <w:t>/</w:t>
      </w:r>
      <w:r w:rsidR="0019133B" w:rsidRPr="000C771B">
        <w:rPr>
          <w:sz w:val="20"/>
        </w:rPr>
        <w:tab/>
        <w:t>/1</w:t>
      </w:r>
      <w:r w:rsidRPr="000C771B">
        <w:rPr>
          <w:sz w:val="20"/>
        </w:rPr>
        <w:t>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10/</w:t>
      </w:r>
    </w:p>
    <w:p w:rsidR="00C752FC" w:rsidRPr="000C771B" w:rsidRDefault="00C752FC" w:rsidP="00C752FC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C. lunulatus</w:t>
      </w:r>
      <w:r w:rsidR="005D6D3C">
        <w:rPr>
          <w:sz w:val="20"/>
        </w:rPr>
        <w:t>*</w:t>
      </w:r>
      <w:r w:rsidR="00922CB6" w:rsidRPr="000C771B">
        <w:rPr>
          <w:sz w:val="20"/>
        </w:rPr>
        <w:tab/>
      </w:r>
      <w:r w:rsidR="00922CB6" w:rsidRPr="000C771B">
        <w:rPr>
          <w:sz w:val="20"/>
        </w:rPr>
        <w:tab/>
        <w:t xml:space="preserve">        </w:t>
      </w:r>
      <w:r w:rsidR="00922CB6" w:rsidRPr="000C771B">
        <w:rPr>
          <w:sz w:val="20"/>
        </w:rPr>
        <w:tab/>
      </w:r>
      <w:r w:rsidR="000C771B" w:rsidRPr="000C771B">
        <w:rPr>
          <w:sz w:val="20"/>
        </w:rPr>
        <w:tab/>
      </w:r>
      <w:r w:rsidR="00922CB6" w:rsidRPr="000C771B">
        <w:rPr>
          <w:sz w:val="20"/>
        </w:rPr>
        <w:t>/2.5</w:t>
      </w:r>
      <w:r w:rsidR="00922CB6" w:rsidRPr="000C771B">
        <w:rPr>
          <w:sz w:val="20"/>
        </w:rPr>
        <w:tab/>
        <w:t xml:space="preserve">/           /2   </w:t>
      </w:r>
      <w:r w:rsidR="00922CB6" w:rsidRPr="000C771B">
        <w:rPr>
          <w:sz w:val="20"/>
        </w:rPr>
        <w:tab/>
        <w:t>/7.5</w:t>
      </w:r>
      <w:r w:rsidR="00922CB6" w:rsidRPr="000C771B">
        <w:rPr>
          <w:sz w:val="20"/>
        </w:rPr>
        <w:tab/>
        <w:t xml:space="preserve">/          </w:t>
      </w:r>
      <w:r w:rsidR="00922CB6" w:rsidRPr="000C771B">
        <w:rPr>
          <w:sz w:val="20"/>
        </w:rPr>
        <w:tab/>
        <w:t>/1</w:t>
      </w:r>
      <w:r w:rsidR="00922CB6" w:rsidRPr="000C771B">
        <w:rPr>
          <w:sz w:val="20"/>
        </w:rPr>
        <w:tab/>
        <w:t>/0.5      2/6.5</w:t>
      </w:r>
      <w:r w:rsidR="00922CB6" w:rsidRPr="000C771B">
        <w:rPr>
          <w:sz w:val="20"/>
        </w:rPr>
        <w:tab/>
        <w:t>/11.5   16/3       4/7</w:t>
      </w:r>
      <w:r w:rsidRPr="000C771B">
        <w:rPr>
          <w:sz w:val="20"/>
        </w:rPr>
        <w:tab/>
        <w:t>/</w:t>
      </w:r>
      <w:r w:rsidR="00922CB6" w:rsidRPr="000C771B">
        <w:rPr>
          <w:sz w:val="20"/>
        </w:rPr>
        <w:t>1.5</w:t>
      </w:r>
      <w:r w:rsidRPr="000C771B">
        <w:rPr>
          <w:sz w:val="20"/>
        </w:rPr>
        <w:tab/>
      </w:r>
      <w:r w:rsidR="00922CB6" w:rsidRPr="000C771B">
        <w:rPr>
          <w:sz w:val="20"/>
        </w:rPr>
        <w:t>8/13</w:t>
      </w:r>
    </w:p>
    <w:p w:rsidR="00C752FC" w:rsidRPr="000C771B" w:rsidRDefault="00C752FC" w:rsidP="00C752FC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C. semeion</w:t>
      </w:r>
      <w:r w:rsidR="005D6D3C">
        <w:rPr>
          <w:sz w:val="20"/>
        </w:rPr>
        <w:t>*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 w:rsidRPr="000C771B">
        <w:rPr>
          <w:sz w:val="20"/>
        </w:rPr>
        <w:tab/>
      </w:r>
      <w:r w:rsidR="00922CB6" w:rsidRPr="000C771B">
        <w:rPr>
          <w:sz w:val="20"/>
        </w:rPr>
        <w:t>/</w:t>
      </w:r>
      <w:r w:rsidR="00922CB6" w:rsidRPr="000C771B">
        <w:rPr>
          <w:sz w:val="20"/>
        </w:rPr>
        <w:tab/>
        <w:t>/</w:t>
      </w:r>
      <w:r w:rsidR="00922CB6" w:rsidRPr="000C771B">
        <w:rPr>
          <w:sz w:val="20"/>
        </w:rPr>
        <w:tab/>
        <w:t>/</w:t>
      </w:r>
      <w:r w:rsidR="00922CB6" w:rsidRPr="000C771B">
        <w:rPr>
          <w:sz w:val="20"/>
        </w:rPr>
        <w:tab/>
        <w:t>/</w:t>
      </w:r>
      <w:r w:rsidR="00922CB6" w:rsidRPr="000C771B">
        <w:rPr>
          <w:sz w:val="20"/>
        </w:rPr>
        <w:tab/>
        <w:t>/</w:t>
      </w:r>
      <w:r w:rsidR="00922CB6" w:rsidRPr="000C771B">
        <w:rPr>
          <w:sz w:val="20"/>
        </w:rPr>
        <w:tab/>
        <w:t>/</w:t>
      </w:r>
      <w:r w:rsidR="00922CB6" w:rsidRPr="000C771B">
        <w:rPr>
          <w:sz w:val="20"/>
        </w:rPr>
        <w:tab/>
        <w:t>/</w:t>
      </w:r>
      <w:r w:rsidR="00922CB6"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922CB6" w:rsidRPr="000C771B">
        <w:rPr>
          <w:sz w:val="20"/>
        </w:rPr>
        <w:t>1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</w:p>
    <w:p w:rsidR="00C752FC" w:rsidRPr="000C771B" w:rsidRDefault="00C752FC" w:rsidP="00C752FC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 xml:space="preserve"> C. trifascialis</w:t>
      </w:r>
      <w:r w:rsidR="005D6D3C">
        <w:rPr>
          <w:sz w:val="20"/>
        </w:rPr>
        <w:t>*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72006D" w:rsidRPr="000C771B">
        <w:rPr>
          <w:sz w:val="20"/>
        </w:rPr>
        <w:tab/>
      </w:r>
      <w:r w:rsidR="000C771B" w:rsidRPr="000C771B">
        <w:rPr>
          <w:sz w:val="20"/>
        </w:rPr>
        <w:tab/>
      </w:r>
      <w:r w:rsidR="00922CB6" w:rsidRPr="000C771B">
        <w:rPr>
          <w:sz w:val="20"/>
        </w:rPr>
        <w:t>/</w:t>
      </w:r>
      <w:r w:rsidR="00922CB6" w:rsidRPr="000C771B">
        <w:rPr>
          <w:sz w:val="20"/>
        </w:rPr>
        <w:tab/>
        <w:t>/</w:t>
      </w:r>
      <w:r w:rsidR="00922CB6" w:rsidRPr="000C771B">
        <w:rPr>
          <w:sz w:val="20"/>
        </w:rPr>
        <w:tab/>
        <w:t>/</w:t>
      </w:r>
      <w:r w:rsidR="00922CB6" w:rsidRPr="000C771B">
        <w:rPr>
          <w:sz w:val="20"/>
        </w:rPr>
        <w:tab/>
        <w:t>/</w:t>
      </w:r>
      <w:r w:rsidR="00922CB6" w:rsidRPr="000C771B">
        <w:rPr>
          <w:sz w:val="20"/>
        </w:rPr>
        <w:tab/>
        <w:t>/</w:t>
      </w:r>
      <w:r w:rsidR="00922CB6" w:rsidRPr="000C771B">
        <w:rPr>
          <w:sz w:val="20"/>
        </w:rPr>
        <w:tab/>
        <w:t>/</w:t>
      </w:r>
      <w:r w:rsidR="00922CB6" w:rsidRPr="000C771B">
        <w:rPr>
          <w:sz w:val="20"/>
        </w:rPr>
        <w:tab/>
        <w:t>/</w:t>
      </w:r>
      <w:r w:rsidR="00922CB6" w:rsidRPr="000C771B">
        <w:rPr>
          <w:sz w:val="20"/>
        </w:rPr>
        <w:tab/>
        <w:t>/</w:t>
      </w:r>
      <w:r w:rsidR="00922CB6" w:rsidRPr="000C771B">
        <w:rPr>
          <w:sz w:val="20"/>
        </w:rPr>
        <w:tab/>
        <w:t>/1.5</w:t>
      </w:r>
      <w:r w:rsidR="00922CB6" w:rsidRPr="000C771B">
        <w:rPr>
          <w:sz w:val="20"/>
        </w:rPr>
        <w:tab/>
        <w:t>/</w:t>
      </w:r>
      <w:r w:rsidR="00922CB6" w:rsidRPr="000C771B">
        <w:rPr>
          <w:sz w:val="20"/>
        </w:rPr>
        <w:tab/>
        <w:t>/</w:t>
      </w:r>
      <w:r w:rsidR="00922CB6" w:rsidRPr="000C771B">
        <w:rPr>
          <w:sz w:val="20"/>
        </w:rPr>
        <w:tab/>
        <w:t>/</w:t>
      </w:r>
      <w:r w:rsidR="00922CB6" w:rsidRPr="000C771B">
        <w:rPr>
          <w:sz w:val="20"/>
        </w:rPr>
        <w:tab/>
      </w:r>
      <w:r w:rsidRPr="000C771B">
        <w:rPr>
          <w:sz w:val="20"/>
        </w:rPr>
        <w:t>/</w:t>
      </w:r>
    </w:p>
    <w:p w:rsidR="00C752FC" w:rsidRPr="000C771B" w:rsidRDefault="00C752FC" w:rsidP="00C752FC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C. ulietensis</w:t>
      </w:r>
      <w:r w:rsidR="005D6D3C">
        <w:rPr>
          <w:sz w:val="20"/>
        </w:rPr>
        <w:t>*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72006D" w:rsidRPr="000C771B">
        <w:rPr>
          <w:sz w:val="20"/>
        </w:rPr>
        <w:tab/>
      </w:r>
      <w:r w:rsidR="000C771B" w:rsidRP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922CB6" w:rsidRPr="000C771B">
        <w:rPr>
          <w:sz w:val="20"/>
        </w:rPr>
        <w:t>1</w:t>
      </w:r>
      <w:r w:rsidRPr="000C771B">
        <w:rPr>
          <w:sz w:val="20"/>
        </w:rPr>
        <w:tab/>
        <w:t>1/</w:t>
      </w:r>
      <w:r w:rsidRPr="000C771B">
        <w:rPr>
          <w:sz w:val="20"/>
        </w:rPr>
        <w:tab/>
        <w:t>/</w:t>
      </w:r>
      <w:r w:rsidR="00813645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FA45C6" w:rsidRPr="000C771B">
        <w:rPr>
          <w:sz w:val="20"/>
        </w:rPr>
        <w:t>1.5</w:t>
      </w:r>
      <w:r w:rsidRPr="000C771B">
        <w:rPr>
          <w:sz w:val="20"/>
        </w:rPr>
        <w:tab/>
        <w:t>/</w:t>
      </w:r>
      <w:r w:rsidR="00FA45C6" w:rsidRPr="000C771B">
        <w:rPr>
          <w:sz w:val="20"/>
        </w:rPr>
        <w:t>9</w:t>
      </w:r>
      <w:r w:rsidRPr="000C771B">
        <w:rPr>
          <w:sz w:val="20"/>
        </w:rPr>
        <w:tab/>
        <w:t>1/</w:t>
      </w:r>
      <w:r w:rsidR="00FA45C6" w:rsidRPr="000C771B">
        <w:rPr>
          <w:sz w:val="20"/>
        </w:rPr>
        <w:t>0.5</w:t>
      </w:r>
      <w:r w:rsidR="00FA45C6" w:rsidRPr="000C771B">
        <w:rPr>
          <w:sz w:val="20"/>
        </w:rPr>
        <w:tab/>
        <w:t>1/9</w:t>
      </w:r>
      <w:r w:rsidR="00FA45C6" w:rsidRPr="000C771B">
        <w:rPr>
          <w:sz w:val="20"/>
        </w:rPr>
        <w:tab/>
        <w:t>/</w:t>
      </w:r>
      <w:r w:rsidR="00FA45C6" w:rsidRPr="000C771B">
        <w:rPr>
          <w:sz w:val="20"/>
        </w:rPr>
        <w:tab/>
        <w:t>6/7.5</w:t>
      </w:r>
    </w:p>
    <w:p w:rsidR="00D55476" w:rsidRPr="000C771B" w:rsidRDefault="00D55476" w:rsidP="00D55476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C. unimaculatus</w:t>
      </w:r>
      <w:r w:rsidR="005D6D3C">
        <w:rPr>
          <w:sz w:val="20"/>
        </w:rPr>
        <w:t>*</w:t>
      </w:r>
      <w:r w:rsidRPr="000C771B">
        <w:rPr>
          <w:sz w:val="20"/>
        </w:rPr>
        <w:tab/>
      </w:r>
      <w:r w:rsidR="000C771B" w:rsidRPr="000C771B">
        <w:rPr>
          <w:sz w:val="20"/>
        </w:rPr>
        <w:tab/>
      </w:r>
      <w:r w:rsidR="003279DD">
        <w:rPr>
          <w:sz w:val="20"/>
        </w:rPr>
        <w:tab/>
      </w:r>
      <w:r w:rsidR="00813645" w:rsidRPr="000C771B">
        <w:rPr>
          <w:sz w:val="20"/>
        </w:rPr>
        <w:t>/</w:t>
      </w:r>
      <w:r w:rsidR="00813645" w:rsidRPr="000C771B">
        <w:rPr>
          <w:sz w:val="20"/>
        </w:rPr>
        <w:tab/>
        <w:t>/</w:t>
      </w:r>
      <w:r w:rsidR="00813645" w:rsidRPr="000C771B">
        <w:rPr>
          <w:sz w:val="20"/>
        </w:rPr>
        <w:tab/>
        <w:t>/</w:t>
      </w:r>
      <w:r w:rsidR="00813645" w:rsidRPr="000C771B">
        <w:rPr>
          <w:sz w:val="20"/>
        </w:rPr>
        <w:tab/>
        <w:t>/</w:t>
      </w:r>
      <w:r w:rsidR="00813645" w:rsidRPr="000C771B">
        <w:rPr>
          <w:sz w:val="20"/>
        </w:rPr>
        <w:tab/>
        <w:t>/</w:t>
      </w:r>
      <w:r w:rsidR="00813645" w:rsidRPr="000C771B">
        <w:rPr>
          <w:sz w:val="20"/>
        </w:rPr>
        <w:tab/>
        <w:t>/</w:t>
      </w:r>
      <w:r w:rsidR="00813645" w:rsidRPr="000C771B">
        <w:rPr>
          <w:sz w:val="20"/>
        </w:rPr>
        <w:tab/>
        <w:t>/</w:t>
      </w:r>
      <w:r w:rsidR="00813645" w:rsidRPr="000C771B">
        <w:rPr>
          <w:sz w:val="20"/>
        </w:rPr>
        <w:tab/>
        <w:t>/</w:t>
      </w:r>
      <w:r w:rsidR="00813645" w:rsidRPr="000C771B">
        <w:rPr>
          <w:sz w:val="20"/>
        </w:rPr>
        <w:tab/>
        <w:t>/</w:t>
      </w:r>
      <w:r w:rsidR="00813645" w:rsidRP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</w:r>
      <w:r w:rsidR="00813645" w:rsidRPr="000C771B">
        <w:rPr>
          <w:sz w:val="20"/>
        </w:rPr>
        <w:t>1/</w:t>
      </w:r>
    </w:p>
    <w:p w:rsidR="00C752FC" w:rsidRPr="000C771B" w:rsidRDefault="00C752FC" w:rsidP="00C752FC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C. vagabundus</w:t>
      </w:r>
      <w:r w:rsidRPr="000C771B">
        <w:rPr>
          <w:sz w:val="20"/>
        </w:rPr>
        <w:tab/>
      </w:r>
      <w:r w:rsidR="000C771B" w:rsidRPr="000C771B">
        <w:rPr>
          <w:sz w:val="20"/>
        </w:rPr>
        <w:tab/>
      </w:r>
      <w:r w:rsidR="003279DD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813645" w:rsidRPr="000C771B">
        <w:rPr>
          <w:sz w:val="20"/>
        </w:rPr>
        <w:t>1.5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1/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5D6D3C">
        <w:rPr>
          <w:sz w:val="20"/>
        </w:rPr>
        <w:t>12</w:t>
      </w:r>
      <w:r w:rsidR="00813645" w:rsidRPr="000C771B">
        <w:rPr>
          <w:sz w:val="20"/>
        </w:rPr>
        <w:t>.</w:t>
      </w:r>
      <w:r w:rsidRPr="000C771B">
        <w:rPr>
          <w:sz w:val="20"/>
        </w:rPr>
        <w:t>5</w:t>
      </w:r>
    </w:p>
    <w:p w:rsidR="00766EBF" w:rsidRPr="000C771B" w:rsidRDefault="0072006D" w:rsidP="00766EBF">
      <w:pPr>
        <w:rPr>
          <w:sz w:val="20"/>
        </w:rPr>
      </w:pPr>
      <w:r w:rsidRPr="000C771B">
        <w:rPr>
          <w:b/>
          <w:sz w:val="20"/>
        </w:rPr>
        <w:t>Pomacanthidae</w:t>
      </w:r>
      <w:r w:rsidRPr="000C771B">
        <w:rPr>
          <w:b/>
          <w:sz w:val="20"/>
        </w:rPr>
        <w:tab/>
      </w:r>
      <w:r w:rsidR="00766EBF" w:rsidRPr="000C771B">
        <w:rPr>
          <w:sz w:val="20"/>
        </w:rPr>
        <w:t xml:space="preserve"> </w:t>
      </w:r>
    </w:p>
    <w:p w:rsidR="00766EBF" w:rsidRPr="000C771B" w:rsidRDefault="00766EBF" w:rsidP="00766EBF">
      <w:pPr>
        <w:rPr>
          <w:sz w:val="20"/>
        </w:rPr>
      </w:pPr>
      <w:r w:rsidRPr="000C771B">
        <w:rPr>
          <w:i/>
          <w:sz w:val="20"/>
        </w:rPr>
        <w:t xml:space="preserve">  </w:t>
      </w:r>
      <w:r w:rsidR="00813645" w:rsidRPr="000C771B">
        <w:rPr>
          <w:i/>
          <w:sz w:val="20"/>
        </w:rPr>
        <w:t>Centropyge flavissima</w:t>
      </w:r>
      <w:r w:rsidR="005D6D3C">
        <w:rPr>
          <w:sz w:val="20"/>
        </w:rPr>
        <w:t>*</w:t>
      </w:r>
      <w:r w:rsidRPr="000C771B">
        <w:rPr>
          <w:i/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="00813645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1/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</w:p>
    <w:p w:rsidR="0072006D" w:rsidRPr="000C771B" w:rsidRDefault="00766EBF" w:rsidP="0072006D">
      <w:pPr>
        <w:rPr>
          <w:b/>
          <w:sz w:val="20"/>
        </w:rPr>
      </w:pPr>
      <w:r w:rsidRPr="000C771B">
        <w:rPr>
          <w:b/>
          <w:sz w:val="20"/>
        </w:rPr>
        <w:t>Pomacentridae</w:t>
      </w:r>
    </w:p>
    <w:p w:rsidR="0072006D" w:rsidRPr="000C771B" w:rsidRDefault="0072006D" w:rsidP="0072006D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 xml:space="preserve">Abudefduf </w:t>
      </w:r>
      <w:r w:rsidR="00D55476" w:rsidRPr="000C771B">
        <w:rPr>
          <w:i/>
          <w:sz w:val="20"/>
        </w:rPr>
        <w:t>septemfasciatus</w:t>
      </w:r>
      <w:r w:rsidR="00813645" w:rsidRPr="000C771B">
        <w:rPr>
          <w:sz w:val="20"/>
        </w:rPr>
        <w:tab/>
      </w:r>
      <w:r w:rsidR="000C771B" w:rsidRPr="000C771B">
        <w:rPr>
          <w:sz w:val="20"/>
        </w:rPr>
        <w:tab/>
      </w:r>
      <w:r w:rsidR="00813645" w:rsidRPr="000C771B">
        <w:rPr>
          <w:sz w:val="20"/>
        </w:rPr>
        <w:t>/</w:t>
      </w:r>
      <w:r w:rsidR="00813645" w:rsidRPr="000C771B">
        <w:rPr>
          <w:sz w:val="20"/>
        </w:rPr>
        <w:tab/>
        <w:t>/</w:t>
      </w:r>
      <w:r w:rsidR="00813645" w:rsidRPr="000C771B">
        <w:rPr>
          <w:sz w:val="20"/>
        </w:rPr>
        <w:tab/>
        <w:t>/</w:t>
      </w:r>
      <w:r w:rsidR="00813645" w:rsidRPr="000C771B">
        <w:rPr>
          <w:sz w:val="20"/>
        </w:rPr>
        <w:tab/>
        <w:t>/</w:t>
      </w:r>
      <w:r w:rsidR="00813645" w:rsidRPr="000C771B">
        <w:rPr>
          <w:sz w:val="20"/>
        </w:rPr>
        <w:tab/>
        <w:t>/0.5</w:t>
      </w:r>
      <w:r w:rsidR="00813645" w:rsidRPr="000C771B">
        <w:rPr>
          <w:sz w:val="20"/>
        </w:rPr>
        <w:tab/>
        <w:t>/</w:t>
      </w:r>
      <w:r w:rsidR="00813645" w:rsidRPr="000C771B">
        <w:rPr>
          <w:sz w:val="20"/>
        </w:rPr>
        <w:tab/>
        <w:t>/</w:t>
      </w:r>
      <w:r w:rsidR="00813645" w:rsidRPr="000C771B">
        <w:rPr>
          <w:sz w:val="20"/>
        </w:rPr>
        <w:tab/>
        <w:t>/</w:t>
      </w:r>
      <w:r w:rsidR="00813645" w:rsidRPr="000C771B">
        <w:rPr>
          <w:sz w:val="20"/>
        </w:rPr>
        <w:tab/>
        <w:t>/</w:t>
      </w:r>
      <w:r w:rsidR="00813645" w:rsidRPr="000C771B">
        <w:rPr>
          <w:sz w:val="20"/>
        </w:rPr>
        <w:tab/>
        <w:t>/</w:t>
      </w:r>
      <w:r w:rsidR="00813645" w:rsidRPr="000C771B">
        <w:rPr>
          <w:sz w:val="20"/>
        </w:rPr>
        <w:tab/>
        <w:t>/</w:t>
      </w:r>
      <w:r w:rsidR="00813645"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</w:p>
    <w:p w:rsidR="00D55476" w:rsidRPr="000C771B" w:rsidRDefault="00D55476" w:rsidP="0072006D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A. sexfasciatus</w:t>
      </w:r>
      <w:r w:rsidRPr="000C771B">
        <w:rPr>
          <w:i/>
          <w:sz w:val="20"/>
        </w:rPr>
        <w:tab/>
      </w:r>
      <w:r w:rsidRPr="000C771B">
        <w:rPr>
          <w:i/>
          <w:sz w:val="20"/>
        </w:rPr>
        <w:tab/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813645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="00813645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="00813645" w:rsidRPr="000C771B">
        <w:rPr>
          <w:sz w:val="20"/>
        </w:rPr>
        <w:t>2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813645" w:rsidRPr="000C771B">
        <w:rPr>
          <w:sz w:val="20"/>
        </w:rPr>
        <w:t>1</w:t>
      </w:r>
      <w:r w:rsidRPr="000C771B">
        <w:rPr>
          <w:sz w:val="20"/>
        </w:rPr>
        <w:tab/>
        <w:t>1/</w:t>
      </w:r>
      <w:r w:rsidR="00813645" w:rsidRPr="000C771B">
        <w:rPr>
          <w:sz w:val="20"/>
        </w:rPr>
        <w:t>5</w:t>
      </w:r>
      <w:r w:rsidRPr="000C771B">
        <w:rPr>
          <w:sz w:val="20"/>
        </w:rPr>
        <w:tab/>
        <w:t>/1.5</w:t>
      </w:r>
      <w:r w:rsidRPr="000C771B">
        <w:rPr>
          <w:sz w:val="20"/>
        </w:rPr>
        <w:tab/>
        <w:t>/</w:t>
      </w:r>
      <w:r w:rsidR="00813645" w:rsidRPr="000C771B">
        <w:rPr>
          <w:sz w:val="20"/>
        </w:rPr>
        <w:t>1</w:t>
      </w:r>
      <w:r w:rsidR="00813645" w:rsidRPr="000C771B">
        <w:rPr>
          <w:sz w:val="20"/>
        </w:rPr>
        <w:tab/>
        <w:t>/0.5</w:t>
      </w:r>
      <w:r w:rsidR="00813645" w:rsidRPr="000C771B">
        <w:rPr>
          <w:sz w:val="20"/>
        </w:rPr>
        <w:tab/>
        <w:t>/1</w:t>
      </w:r>
      <w:r w:rsidRPr="000C771B">
        <w:rPr>
          <w:sz w:val="20"/>
        </w:rPr>
        <w:tab/>
        <w:t>/</w:t>
      </w:r>
    </w:p>
    <w:p w:rsidR="00D55476" w:rsidRPr="000C771B" w:rsidRDefault="00D55476" w:rsidP="00D55476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Chromis margaritifer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 w:rsidRPr="000C771B">
        <w:rPr>
          <w:sz w:val="20"/>
        </w:rPr>
        <w:tab/>
      </w:r>
      <w:r w:rsidR="00B67469" w:rsidRPr="000C771B">
        <w:rPr>
          <w:sz w:val="20"/>
        </w:rPr>
        <w:t xml:space="preserve"> /</w:t>
      </w:r>
      <w:r w:rsidR="00B67469" w:rsidRPr="000C771B">
        <w:rPr>
          <w:sz w:val="20"/>
        </w:rPr>
        <w:tab/>
        <w:t xml:space="preserve"> /</w:t>
      </w:r>
      <w:r w:rsidR="00B67469" w:rsidRPr="000C771B">
        <w:rPr>
          <w:sz w:val="20"/>
        </w:rPr>
        <w:tab/>
        <w:t>/</w:t>
      </w:r>
      <w:r w:rsidR="00B67469" w:rsidRPr="000C771B">
        <w:rPr>
          <w:sz w:val="20"/>
        </w:rPr>
        <w:tab/>
        <w:t>/</w:t>
      </w:r>
      <w:r w:rsidR="00B67469" w:rsidRPr="000C771B">
        <w:rPr>
          <w:sz w:val="20"/>
        </w:rPr>
        <w:tab/>
        <w:t>/</w:t>
      </w:r>
      <w:r w:rsidR="00B67469" w:rsidRPr="000C771B">
        <w:rPr>
          <w:sz w:val="20"/>
        </w:rPr>
        <w:tab/>
        <w:t>/</w:t>
      </w:r>
      <w:r w:rsidR="00B67469" w:rsidRPr="000C771B">
        <w:rPr>
          <w:sz w:val="20"/>
        </w:rPr>
        <w:tab/>
        <w:t>/</w:t>
      </w:r>
      <w:r w:rsidR="00B67469" w:rsidRPr="000C771B">
        <w:rPr>
          <w:sz w:val="20"/>
        </w:rPr>
        <w:tab/>
        <w:t>/</w:t>
      </w:r>
      <w:r w:rsidR="00B67469" w:rsidRPr="000C771B">
        <w:rPr>
          <w:sz w:val="20"/>
        </w:rPr>
        <w:tab/>
        <w:t>/</w:t>
      </w:r>
      <w:r w:rsidR="00B67469" w:rsidRPr="000C771B">
        <w:rPr>
          <w:sz w:val="20"/>
        </w:rPr>
        <w:tab/>
        <w:t>/0.5</w:t>
      </w:r>
      <w:r w:rsidR="00B67469" w:rsidRPr="000C771B">
        <w:rPr>
          <w:sz w:val="20"/>
        </w:rPr>
        <w:tab/>
        <w:t>/</w:t>
      </w:r>
      <w:r w:rsidR="00B67469" w:rsidRPr="000C771B">
        <w:rPr>
          <w:sz w:val="20"/>
        </w:rPr>
        <w:tab/>
        <w:t>/</w:t>
      </w:r>
      <w:r w:rsidR="00B67469" w:rsidRPr="000C771B">
        <w:rPr>
          <w:sz w:val="20"/>
        </w:rPr>
        <w:tab/>
        <w:t>/</w:t>
      </w:r>
    </w:p>
    <w:p w:rsidR="0072006D" w:rsidRPr="000C771B" w:rsidRDefault="00E4096E" w:rsidP="0072006D">
      <w:pPr>
        <w:rPr>
          <w:sz w:val="20"/>
        </w:rPr>
      </w:pPr>
      <w:r w:rsidRPr="000C771B">
        <w:rPr>
          <w:sz w:val="20"/>
        </w:rPr>
        <w:t xml:space="preserve">  </w:t>
      </w:r>
      <w:r w:rsidR="0072006D" w:rsidRPr="000C771B">
        <w:rPr>
          <w:i/>
          <w:sz w:val="20"/>
        </w:rPr>
        <w:t>C</w:t>
      </w:r>
      <w:r w:rsidR="00D55476" w:rsidRPr="000C771B">
        <w:rPr>
          <w:i/>
          <w:sz w:val="20"/>
        </w:rPr>
        <w:t>.</w:t>
      </w:r>
      <w:r w:rsidR="0072006D" w:rsidRPr="000C771B">
        <w:rPr>
          <w:i/>
          <w:sz w:val="20"/>
        </w:rPr>
        <w:t xml:space="preserve"> viridis</w:t>
      </w:r>
      <w:r w:rsidR="005D6D3C">
        <w:rPr>
          <w:sz w:val="20"/>
        </w:rPr>
        <w:t>*</w:t>
      </w:r>
      <w:r w:rsidR="0072006D" w:rsidRPr="000C771B">
        <w:rPr>
          <w:sz w:val="20"/>
        </w:rPr>
        <w:tab/>
      </w:r>
      <w:r w:rsidR="0072006D" w:rsidRPr="000C771B">
        <w:rPr>
          <w:sz w:val="20"/>
        </w:rPr>
        <w:tab/>
      </w:r>
      <w:r w:rsidR="0072006D" w:rsidRPr="000C771B">
        <w:rPr>
          <w:sz w:val="20"/>
        </w:rPr>
        <w:tab/>
      </w:r>
      <w:r w:rsidR="000C771B" w:rsidRPr="000C771B">
        <w:rPr>
          <w:sz w:val="20"/>
        </w:rPr>
        <w:tab/>
      </w:r>
      <w:r w:rsidR="0072006D" w:rsidRPr="000C771B">
        <w:rPr>
          <w:sz w:val="20"/>
        </w:rPr>
        <w:t>7/</w:t>
      </w:r>
      <w:r w:rsidR="00B67469" w:rsidRPr="000C771B">
        <w:rPr>
          <w:sz w:val="20"/>
        </w:rPr>
        <w:t>2.5</w:t>
      </w:r>
      <w:r w:rsidR="00B67469" w:rsidRPr="000C771B">
        <w:rPr>
          <w:sz w:val="20"/>
        </w:rPr>
        <w:tab/>
        <w:t>15/1</w:t>
      </w:r>
      <w:r w:rsidR="00B67469" w:rsidRPr="000C771B">
        <w:rPr>
          <w:sz w:val="20"/>
        </w:rPr>
        <w:tab/>
        <w:t>/25</w:t>
      </w:r>
      <w:r w:rsidR="00B67469" w:rsidRPr="000C771B">
        <w:rPr>
          <w:sz w:val="20"/>
        </w:rPr>
        <w:tab/>
        <w:t>/</w:t>
      </w:r>
      <w:r w:rsidR="00B67469" w:rsidRPr="000C771B">
        <w:rPr>
          <w:sz w:val="20"/>
        </w:rPr>
        <w:tab/>
        <w:t xml:space="preserve">/      </w:t>
      </w:r>
      <w:r w:rsidR="0072006D" w:rsidRPr="000C771B">
        <w:rPr>
          <w:sz w:val="20"/>
        </w:rPr>
        <w:t>27/</w:t>
      </w:r>
      <w:r w:rsidR="00B67469" w:rsidRPr="000C771B">
        <w:rPr>
          <w:sz w:val="20"/>
        </w:rPr>
        <w:t>72.5</w:t>
      </w:r>
      <w:r w:rsidR="00B67469" w:rsidRPr="000C771B">
        <w:rPr>
          <w:sz w:val="20"/>
        </w:rPr>
        <w:tab/>
      </w:r>
      <w:r w:rsidR="00B67469" w:rsidRPr="00946B2F">
        <w:rPr>
          <w:sz w:val="20"/>
        </w:rPr>
        <w:t>56/</w:t>
      </w:r>
      <w:r w:rsidR="00B67469" w:rsidRPr="000C771B">
        <w:rPr>
          <w:sz w:val="20"/>
        </w:rPr>
        <w:t xml:space="preserve">     27/135  92/       </w:t>
      </w:r>
      <w:r w:rsidR="005D6D3C">
        <w:rPr>
          <w:sz w:val="20"/>
        </w:rPr>
        <w:t xml:space="preserve"> </w:t>
      </w:r>
      <w:r w:rsidR="0072006D" w:rsidRPr="000C771B">
        <w:rPr>
          <w:sz w:val="20"/>
        </w:rPr>
        <w:t>30/</w:t>
      </w:r>
      <w:r w:rsidR="00B67469" w:rsidRPr="000C771B">
        <w:rPr>
          <w:sz w:val="20"/>
        </w:rPr>
        <w:t xml:space="preserve">6      </w:t>
      </w:r>
      <w:r w:rsidR="0072006D" w:rsidRPr="000C771B">
        <w:rPr>
          <w:sz w:val="20"/>
        </w:rPr>
        <w:t>24/</w:t>
      </w:r>
      <w:r w:rsidR="00B67469" w:rsidRPr="000C771B">
        <w:rPr>
          <w:sz w:val="20"/>
        </w:rPr>
        <w:t>0.5     69/103</w:t>
      </w:r>
      <w:r w:rsidR="00B67469" w:rsidRPr="000C771B">
        <w:rPr>
          <w:sz w:val="20"/>
        </w:rPr>
        <w:tab/>
        <w:t>/99</w:t>
      </w:r>
    </w:p>
    <w:p w:rsidR="0072006D" w:rsidRPr="000C771B" w:rsidRDefault="00E4096E" w:rsidP="0072006D">
      <w:pPr>
        <w:rPr>
          <w:sz w:val="20"/>
        </w:rPr>
      </w:pPr>
      <w:r w:rsidRPr="000C771B">
        <w:rPr>
          <w:sz w:val="20"/>
        </w:rPr>
        <w:t xml:space="preserve">   </w:t>
      </w:r>
      <w:r w:rsidR="0072006D" w:rsidRPr="000C771B">
        <w:rPr>
          <w:i/>
          <w:sz w:val="20"/>
        </w:rPr>
        <w:t>Chrysiptera brownriggii</w:t>
      </w:r>
      <w:r w:rsidR="0072006D" w:rsidRPr="000C771B">
        <w:rPr>
          <w:sz w:val="20"/>
        </w:rPr>
        <w:tab/>
      </w:r>
      <w:r w:rsidR="000C771B" w:rsidRPr="000C771B">
        <w:rPr>
          <w:sz w:val="20"/>
        </w:rPr>
        <w:tab/>
      </w:r>
      <w:r w:rsidR="0072006D" w:rsidRPr="000C771B">
        <w:rPr>
          <w:sz w:val="20"/>
        </w:rPr>
        <w:t>/1.5</w:t>
      </w:r>
      <w:r w:rsidR="0072006D" w:rsidRPr="000C771B">
        <w:rPr>
          <w:sz w:val="20"/>
        </w:rPr>
        <w:tab/>
        <w:t>/</w:t>
      </w:r>
      <w:r w:rsidR="0072006D" w:rsidRPr="000C771B">
        <w:rPr>
          <w:sz w:val="20"/>
        </w:rPr>
        <w:tab/>
        <w:t>/</w:t>
      </w:r>
      <w:r w:rsidR="0072006D" w:rsidRPr="000C771B">
        <w:rPr>
          <w:sz w:val="20"/>
        </w:rPr>
        <w:tab/>
        <w:t>/</w:t>
      </w:r>
      <w:r w:rsidR="00B67469" w:rsidRPr="000C771B">
        <w:rPr>
          <w:sz w:val="20"/>
        </w:rPr>
        <w:t>0.5</w:t>
      </w:r>
      <w:r w:rsidR="0072006D" w:rsidRPr="000C771B">
        <w:rPr>
          <w:sz w:val="20"/>
        </w:rPr>
        <w:tab/>
        <w:t>/</w:t>
      </w:r>
      <w:r w:rsidR="0072006D" w:rsidRPr="000C771B">
        <w:rPr>
          <w:sz w:val="20"/>
        </w:rPr>
        <w:tab/>
        <w:t>/</w:t>
      </w:r>
      <w:r w:rsidR="0072006D" w:rsidRPr="000C771B">
        <w:rPr>
          <w:sz w:val="20"/>
        </w:rPr>
        <w:tab/>
        <w:t>/</w:t>
      </w:r>
      <w:r w:rsidR="0072006D" w:rsidRPr="000C771B">
        <w:rPr>
          <w:sz w:val="20"/>
        </w:rPr>
        <w:tab/>
        <w:t>/</w:t>
      </w:r>
      <w:r w:rsidR="0072006D" w:rsidRPr="000C771B">
        <w:rPr>
          <w:sz w:val="20"/>
        </w:rPr>
        <w:tab/>
        <w:t>/</w:t>
      </w:r>
      <w:r w:rsidR="0072006D" w:rsidRPr="000C771B">
        <w:rPr>
          <w:sz w:val="20"/>
        </w:rPr>
        <w:tab/>
        <w:t>/</w:t>
      </w:r>
      <w:r w:rsidR="0072006D" w:rsidRPr="000C771B">
        <w:rPr>
          <w:sz w:val="20"/>
        </w:rPr>
        <w:tab/>
        <w:t>/</w:t>
      </w:r>
      <w:r w:rsidR="005D6D3C">
        <w:rPr>
          <w:sz w:val="20"/>
        </w:rPr>
        <w:t xml:space="preserve">           </w:t>
      </w:r>
      <w:r w:rsidR="0072006D" w:rsidRPr="000C771B">
        <w:rPr>
          <w:sz w:val="20"/>
        </w:rPr>
        <w:t>1/1</w:t>
      </w:r>
      <w:r w:rsidR="00B67469" w:rsidRPr="000C771B">
        <w:rPr>
          <w:sz w:val="20"/>
        </w:rPr>
        <w:t>.5</w:t>
      </w:r>
      <w:r w:rsidR="0072006D" w:rsidRPr="000C771B">
        <w:rPr>
          <w:sz w:val="20"/>
        </w:rPr>
        <w:tab/>
        <w:t>/</w:t>
      </w:r>
    </w:p>
    <w:p w:rsidR="0072006D" w:rsidRPr="000C771B" w:rsidRDefault="0072006D" w:rsidP="0072006D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Dascyllus aruanus</w:t>
      </w:r>
      <w:r w:rsidR="005D6D3C">
        <w:rPr>
          <w:sz w:val="20"/>
        </w:rPr>
        <w:t>*</w:t>
      </w:r>
      <w:r w:rsidR="00293752" w:rsidRPr="000C771B">
        <w:rPr>
          <w:sz w:val="20"/>
        </w:rPr>
        <w:tab/>
      </w:r>
      <w:r w:rsidR="00293752" w:rsidRPr="000C771B">
        <w:rPr>
          <w:sz w:val="20"/>
        </w:rPr>
        <w:tab/>
      </w:r>
      <w:r w:rsidR="000C771B" w:rsidRPr="000C771B">
        <w:rPr>
          <w:sz w:val="20"/>
        </w:rPr>
        <w:tab/>
      </w:r>
      <w:r w:rsidR="00293752" w:rsidRPr="000C771B">
        <w:rPr>
          <w:sz w:val="20"/>
        </w:rPr>
        <w:t>/38.5</w:t>
      </w:r>
      <w:r w:rsidR="00293752" w:rsidRPr="000C771B">
        <w:rPr>
          <w:sz w:val="20"/>
        </w:rPr>
        <w:tab/>
        <w:t>/</w:t>
      </w:r>
      <w:r w:rsidR="00293752" w:rsidRPr="000C771B">
        <w:rPr>
          <w:sz w:val="20"/>
        </w:rPr>
        <w:tab/>
        <w:t>/68</w:t>
      </w:r>
      <w:r w:rsidRPr="000C771B">
        <w:rPr>
          <w:sz w:val="20"/>
        </w:rPr>
        <w:t>.5</w:t>
      </w:r>
      <w:r w:rsidRPr="000C771B">
        <w:rPr>
          <w:sz w:val="20"/>
        </w:rPr>
        <w:tab/>
        <w:t>/</w:t>
      </w:r>
      <w:r w:rsidR="00293752" w:rsidRPr="000C771B">
        <w:rPr>
          <w:sz w:val="20"/>
        </w:rPr>
        <w:t>0.5</w:t>
      </w:r>
      <w:r w:rsidR="00293752" w:rsidRPr="000C771B">
        <w:rPr>
          <w:sz w:val="20"/>
        </w:rPr>
        <w:tab/>
        <w:t xml:space="preserve">/         </w:t>
      </w:r>
      <w:r w:rsidRPr="000C771B">
        <w:rPr>
          <w:sz w:val="20"/>
        </w:rPr>
        <w:t>2/</w:t>
      </w:r>
      <w:r w:rsidR="00293752" w:rsidRPr="000C771B">
        <w:rPr>
          <w:sz w:val="20"/>
        </w:rPr>
        <w:t xml:space="preserve">11.5   </w:t>
      </w:r>
      <w:r w:rsidR="005D6D3C">
        <w:rPr>
          <w:sz w:val="20"/>
        </w:rPr>
        <w:t xml:space="preserve">  </w:t>
      </w:r>
      <w:r w:rsidRPr="00946B2F">
        <w:rPr>
          <w:sz w:val="20"/>
        </w:rPr>
        <w:t>3/</w:t>
      </w:r>
      <w:r w:rsidR="00293752" w:rsidRPr="00946B2F">
        <w:rPr>
          <w:sz w:val="20"/>
        </w:rPr>
        <w:t>3</w:t>
      </w:r>
      <w:r w:rsidR="00293752" w:rsidRPr="000C771B">
        <w:rPr>
          <w:sz w:val="20"/>
        </w:rPr>
        <w:t xml:space="preserve">      </w:t>
      </w:r>
      <w:r w:rsidRPr="000C771B">
        <w:rPr>
          <w:sz w:val="20"/>
        </w:rPr>
        <w:t>1/</w:t>
      </w:r>
      <w:r w:rsidR="00293752" w:rsidRPr="000C771B">
        <w:rPr>
          <w:sz w:val="20"/>
        </w:rPr>
        <w:t xml:space="preserve">24.5  </w:t>
      </w:r>
      <w:r w:rsidR="005D6D3C">
        <w:rPr>
          <w:sz w:val="20"/>
        </w:rPr>
        <w:t xml:space="preserve"> </w:t>
      </w:r>
      <w:r w:rsidR="00293752" w:rsidRPr="000C771B">
        <w:rPr>
          <w:sz w:val="20"/>
        </w:rPr>
        <w:t xml:space="preserve"> </w:t>
      </w:r>
      <w:r w:rsidRPr="000C771B">
        <w:rPr>
          <w:sz w:val="20"/>
        </w:rPr>
        <w:t>9/</w:t>
      </w:r>
      <w:r w:rsidR="00293752" w:rsidRPr="000C771B">
        <w:rPr>
          <w:sz w:val="20"/>
        </w:rPr>
        <w:t xml:space="preserve">5.5    </w:t>
      </w:r>
      <w:r w:rsidRPr="000C771B">
        <w:rPr>
          <w:sz w:val="20"/>
        </w:rPr>
        <w:t>17/</w:t>
      </w:r>
      <w:r w:rsidR="00293752" w:rsidRPr="000C771B">
        <w:rPr>
          <w:sz w:val="20"/>
        </w:rPr>
        <w:t xml:space="preserve">9.5 </w:t>
      </w:r>
      <w:r w:rsidR="005D6D3C">
        <w:rPr>
          <w:sz w:val="20"/>
        </w:rPr>
        <w:t xml:space="preserve"> </w:t>
      </w:r>
      <w:r w:rsidR="00293752" w:rsidRPr="000C771B">
        <w:rPr>
          <w:sz w:val="20"/>
        </w:rPr>
        <w:t xml:space="preserve">  </w:t>
      </w:r>
      <w:r w:rsidRPr="000C771B">
        <w:rPr>
          <w:sz w:val="20"/>
        </w:rPr>
        <w:t>15/</w:t>
      </w:r>
      <w:r w:rsidR="00293752" w:rsidRPr="000C771B">
        <w:rPr>
          <w:sz w:val="20"/>
        </w:rPr>
        <w:t xml:space="preserve">0.5   </w:t>
      </w:r>
      <w:r w:rsidRPr="000C771B">
        <w:rPr>
          <w:sz w:val="20"/>
        </w:rPr>
        <w:t>40/</w:t>
      </w:r>
      <w:r w:rsidR="005D6D3C">
        <w:rPr>
          <w:sz w:val="20"/>
        </w:rPr>
        <w:t>52</w:t>
      </w:r>
      <w:r w:rsidR="00293752" w:rsidRPr="000C771B">
        <w:rPr>
          <w:sz w:val="20"/>
        </w:rPr>
        <w:t>.5</w:t>
      </w:r>
      <w:r w:rsidR="005D6D3C">
        <w:rPr>
          <w:sz w:val="20"/>
        </w:rPr>
        <w:t xml:space="preserve">   </w:t>
      </w:r>
      <w:r w:rsidR="00293752" w:rsidRPr="000C771B">
        <w:rPr>
          <w:sz w:val="20"/>
        </w:rPr>
        <w:t xml:space="preserve"> </w:t>
      </w:r>
      <w:r w:rsidR="005D6D3C">
        <w:rPr>
          <w:sz w:val="20"/>
        </w:rPr>
        <w:t xml:space="preserve"> </w:t>
      </w:r>
      <w:r w:rsidRPr="000C771B">
        <w:rPr>
          <w:sz w:val="20"/>
        </w:rPr>
        <w:t>7/</w:t>
      </w:r>
      <w:r w:rsidR="005D6D3C">
        <w:rPr>
          <w:sz w:val="20"/>
        </w:rPr>
        <w:t>87</w:t>
      </w:r>
      <w:r w:rsidR="00293752" w:rsidRPr="000C771B">
        <w:rPr>
          <w:sz w:val="20"/>
        </w:rPr>
        <w:t>.5</w:t>
      </w:r>
    </w:p>
    <w:p w:rsidR="0072006D" w:rsidRPr="000C771B" w:rsidRDefault="00766EBF" w:rsidP="0072006D">
      <w:pPr>
        <w:rPr>
          <w:sz w:val="20"/>
        </w:rPr>
      </w:pPr>
      <w:r w:rsidRPr="000C771B">
        <w:rPr>
          <w:sz w:val="20"/>
        </w:rPr>
        <w:t xml:space="preserve">  </w:t>
      </w:r>
      <w:r w:rsidR="0072006D" w:rsidRPr="000C771B">
        <w:rPr>
          <w:i/>
          <w:sz w:val="20"/>
        </w:rPr>
        <w:t>D. flavicaudus</w:t>
      </w:r>
      <w:r w:rsidR="0072006D" w:rsidRPr="000C771B">
        <w:rPr>
          <w:i/>
          <w:sz w:val="20"/>
        </w:rPr>
        <w:tab/>
      </w:r>
      <w:r w:rsidR="00293752" w:rsidRPr="000C771B">
        <w:rPr>
          <w:sz w:val="20"/>
        </w:rPr>
        <w:tab/>
      </w:r>
      <w:r w:rsidR="00293752" w:rsidRPr="000C771B">
        <w:rPr>
          <w:sz w:val="20"/>
        </w:rPr>
        <w:tab/>
      </w:r>
      <w:r w:rsidR="000C771B">
        <w:rPr>
          <w:sz w:val="20"/>
        </w:rPr>
        <w:tab/>
      </w:r>
      <w:r w:rsidR="00293752" w:rsidRPr="000C771B">
        <w:rPr>
          <w:sz w:val="20"/>
        </w:rPr>
        <w:t>/</w:t>
      </w:r>
      <w:r w:rsidR="00293752" w:rsidRPr="000C771B">
        <w:rPr>
          <w:sz w:val="20"/>
        </w:rPr>
        <w:tab/>
        <w:t>/</w:t>
      </w:r>
      <w:r w:rsidR="00293752" w:rsidRPr="000C771B">
        <w:rPr>
          <w:sz w:val="20"/>
        </w:rPr>
        <w:tab/>
        <w:t>/</w:t>
      </w:r>
      <w:r w:rsidR="00293752" w:rsidRPr="000C771B">
        <w:rPr>
          <w:sz w:val="20"/>
        </w:rPr>
        <w:tab/>
        <w:t>/</w:t>
      </w:r>
      <w:r w:rsidR="00293752" w:rsidRPr="000C771B">
        <w:rPr>
          <w:sz w:val="20"/>
        </w:rPr>
        <w:tab/>
        <w:t>/</w:t>
      </w:r>
      <w:r w:rsidR="00293752" w:rsidRPr="000C771B">
        <w:rPr>
          <w:sz w:val="20"/>
        </w:rPr>
        <w:tab/>
        <w:t>/</w:t>
      </w:r>
      <w:r w:rsidR="00293752" w:rsidRPr="000C771B">
        <w:rPr>
          <w:sz w:val="20"/>
        </w:rPr>
        <w:tab/>
        <w:t>/</w:t>
      </w:r>
      <w:r w:rsidR="00293752" w:rsidRPr="000C771B">
        <w:rPr>
          <w:sz w:val="20"/>
        </w:rPr>
        <w:tab/>
        <w:t>/</w:t>
      </w:r>
      <w:r w:rsidR="00293752" w:rsidRPr="000C771B">
        <w:rPr>
          <w:sz w:val="20"/>
        </w:rPr>
        <w:tab/>
        <w:t>/</w:t>
      </w:r>
      <w:r w:rsidR="00293752" w:rsidRPr="000C771B">
        <w:rPr>
          <w:sz w:val="20"/>
        </w:rPr>
        <w:tab/>
        <w:t>/</w:t>
      </w:r>
      <w:r w:rsidR="00293752" w:rsidRPr="000C771B">
        <w:rPr>
          <w:sz w:val="20"/>
        </w:rPr>
        <w:tab/>
        <w:t>/</w:t>
      </w:r>
      <w:r w:rsidR="00293752" w:rsidRPr="000C771B">
        <w:rPr>
          <w:sz w:val="20"/>
        </w:rPr>
        <w:tab/>
        <w:t>/</w:t>
      </w:r>
      <w:r w:rsidR="00293752" w:rsidRPr="000C771B">
        <w:rPr>
          <w:sz w:val="20"/>
        </w:rPr>
        <w:tab/>
        <w:t>/1</w:t>
      </w:r>
    </w:p>
    <w:p w:rsidR="0072006D" w:rsidRPr="000C771B" w:rsidRDefault="0072006D" w:rsidP="0072006D">
      <w:pPr>
        <w:pStyle w:val="NoSpacing"/>
        <w:rPr>
          <w:i/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Plectroglyphidodon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="00293752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/1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i/>
          <w:sz w:val="20"/>
        </w:rPr>
        <w:t xml:space="preserve"> </w:t>
      </w:r>
    </w:p>
    <w:p w:rsidR="0072006D" w:rsidRPr="000C771B" w:rsidRDefault="0072006D" w:rsidP="0072006D">
      <w:pPr>
        <w:rPr>
          <w:i/>
          <w:sz w:val="20"/>
        </w:rPr>
      </w:pPr>
      <w:r w:rsidRPr="000C771B">
        <w:rPr>
          <w:sz w:val="20"/>
        </w:rPr>
        <w:t xml:space="preserve">     </w:t>
      </w:r>
      <w:r w:rsidR="005D6D3C">
        <w:rPr>
          <w:i/>
          <w:sz w:val="20"/>
        </w:rPr>
        <w:t>p</w:t>
      </w:r>
      <w:r w:rsidRPr="000C771B">
        <w:rPr>
          <w:i/>
          <w:sz w:val="20"/>
        </w:rPr>
        <w:t>hoenixensis</w:t>
      </w:r>
      <w:r w:rsidR="005D6D3C">
        <w:rPr>
          <w:sz w:val="20"/>
        </w:rPr>
        <w:t>*</w:t>
      </w:r>
      <w:r w:rsidR="000C771B">
        <w:rPr>
          <w:i/>
          <w:sz w:val="20"/>
        </w:rPr>
        <w:tab/>
      </w:r>
    </w:p>
    <w:p w:rsidR="0072006D" w:rsidRPr="000C771B" w:rsidRDefault="00293752" w:rsidP="0072006D">
      <w:pPr>
        <w:rPr>
          <w:sz w:val="20"/>
        </w:rPr>
      </w:pPr>
      <w:r w:rsidRPr="000C771B">
        <w:rPr>
          <w:sz w:val="20"/>
        </w:rPr>
        <w:t xml:space="preserve">  </w:t>
      </w:r>
      <w:r w:rsidR="0072006D" w:rsidRPr="000C771B">
        <w:rPr>
          <w:i/>
          <w:sz w:val="20"/>
        </w:rPr>
        <w:t>Pomacentrus coelestis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1/</w:t>
      </w:r>
      <w:r w:rsidRPr="000C771B">
        <w:rPr>
          <w:sz w:val="20"/>
        </w:rPr>
        <w:tab/>
      </w:r>
      <w:r w:rsidRPr="00946B2F">
        <w:rPr>
          <w:sz w:val="20"/>
        </w:rPr>
        <w:t>8/</w:t>
      </w:r>
      <w:r w:rsidRPr="000C771B">
        <w:rPr>
          <w:sz w:val="20"/>
        </w:rPr>
        <w:tab/>
        <w:t>1/2</w:t>
      </w:r>
      <w:r w:rsidR="0072006D" w:rsidRPr="000C771B">
        <w:rPr>
          <w:sz w:val="20"/>
        </w:rPr>
        <w:tab/>
        <w:t>11/</w:t>
      </w:r>
      <w:r w:rsidR="0072006D" w:rsidRPr="000C771B">
        <w:rPr>
          <w:sz w:val="20"/>
        </w:rPr>
        <w:tab/>
        <w:t>/</w:t>
      </w:r>
      <w:r w:rsidR="0072006D" w:rsidRPr="000C771B">
        <w:rPr>
          <w:sz w:val="20"/>
        </w:rPr>
        <w:tab/>
        <w:t>11/</w:t>
      </w:r>
      <w:r w:rsidR="0072006D" w:rsidRPr="000C771B">
        <w:rPr>
          <w:sz w:val="20"/>
        </w:rPr>
        <w:tab/>
        <w:t>/</w:t>
      </w:r>
      <w:r w:rsidRPr="000C771B">
        <w:rPr>
          <w:sz w:val="20"/>
        </w:rPr>
        <w:t>3</w:t>
      </w:r>
      <w:r w:rsidR="0072006D" w:rsidRPr="000C771B">
        <w:rPr>
          <w:sz w:val="20"/>
        </w:rPr>
        <w:tab/>
        <w:t>/</w:t>
      </w:r>
    </w:p>
    <w:p w:rsidR="0072006D" w:rsidRPr="000C771B" w:rsidRDefault="00293752" w:rsidP="0072006D">
      <w:pPr>
        <w:rPr>
          <w:sz w:val="20"/>
        </w:rPr>
      </w:pPr>
      <w:r w:rsidRPr="000C771B">
        <w:rPr>
          <w:sz w:val="20"/>
        </w:rPr>
        <w:t xml:space="preserve">  </w:t>
      </w:r>
      <w:r w:rsidR="0072006D" w:rsidRPr="000C771B">
        <w:rPr>
          <w:i/>
          <w:sz w:val="20"/>
        </w:rPr>
        <w:t>Stegastes nigricans</w:t>
      </w:r>
      <w:r w:rsidR="007952ED">
        <w:rPr>
          <w:sz w:val="20"/>
        </w:rPr>
        <w:t>*</w:t>
      </w:r>
      <w:r w:rsidR="0072006D" w:rsidRPr="000C771B">
        <w:rPr>
          <w:sz w:val="20"/>
        </w:rPr>
        <w:tab/>
      </w:r>
      <w:r w:rsidR="0072006D" w:rsidRPr="000C771B">
        <w:rPr>
          <w:sz w:val="20"/>
        </w:rPr>
        <w:tab/>
      </w:r>
      <w:r w:rsidR="000C771B">
        <w:rPr>
          <w:sz w:val="20"/>
        </w:rPr>
        <w:tab/>
      </w:r>
      <w:r w:rsidR="0072006D" w:rsidRPr="000C771B">
        <w:rPr>
          <w:sz w:val="20"/>
        </w:rPr>
        <w:t>/</w:t>
      </w:r>
      <w:r w:rsidRPr="000C771B">
        <w:rPr>
          <w:sz w:val="20"/>
        </w:rPr>
        <w:t>66</w:t>
      </w:r>
      <w:r w:rsidR="0072006D" w:rsidRPr="000C771B">
        <w:rPr>
          <w:sz w:val="20"/>
        </w:rPr>
        <w:t>.5</w:t>
      </w:r>
      <w:r w:rsidR="0072006D" w:rsidRPr="000C771B">
        <w:rPr>
          <w:sz w:val="20"/>
        </w:rPr>
        <w:tab/>
        <w:t>/</w:t>
      </w:r>
      <w:r w:rsidR="0072006D" w:rsidRPr="000C771B">
        <w:rPr>
          <w:sz w:val="20"/>
        </w:rPr>
        <w:tab/>
        <w:t>/</w:t>
      </w:r>
      <w:r w:rsidRPr="000C771B">
        <w:rPr>
          <w:sz w:val="20"/>
        </w:rPr>
        <w:t>42.5</w:t>
      </w:r>
      <w:r w:rsidR="0072006D" w:rsidRPr="000C771B">
        <w:rPr>
          <w:sz w:val="20"/>
        </w:rPr>
        <w:tab/>
        <w:t>/</w:t>
      </w:r>
      <w:r w:rsidR="0072006D" w:rsidRPr="000C771B">
        <w:rPr>
          <w:sz w:val="20"/>
        </w:rPr>
        <w:tab/>
        <w:t>/</w:t>
      </w:r>
      <w:r w:rsidR="0072006D" w:rsidRPr="000C771B">
        <w:rPr>
          <w:sz w:val="20"/>
        </w:rPr>
        <w:tab/>
        <w:t>/</w:t>
      </w:r>
      <w:r w:rsidR="0072006D" w:rsidRPr="000C771B">
        <w:rPr>
          <w:sz w:val="20"/>
        </w:rPr>
        <w:tab/>
        <w:t>/</w:t>
      </w:r>
      <w:r w:rsidR="0072006D" w:rsidRPr="000C771B">
        <w:rPr>
          <w:sz w:val="20"/>
        </w:rPr>
        <w:tab/>
        <w:t>/</w:t>
      </w:r>
      <w:r w:rsidR="0072006D" w:rsidRPr="000C771B">
        <w:rPr>
          <w:sz w:val="20"/>
        </w:rPr>
        <w:tab/>
        <w:t>/</w:t>
      </w:r>
      <w:r w:rsidR="0072006D" w:rsidRPr="000C771B">
        <w:rPr>
          <w:sz w:val="20"/>
        </w:rPr>
        <w:tab/>
        <w:t>/</w:t>
      </w:r>
      <w:r w:rsidR="0072006D" w:rsidRPr="000C771B">
        <w:rPr>
          <w:sz w:val="20"/>
        </w:rPr>
        <w:tab/>
        <w:t>3/0.5</w:t>
      </w:r>
      <w:r w:rsidR="0072006D" w:rsidRPr="000C771B">
        <w:rPr>
          <w:sz w:val="20"/>
        </w:rPr>
        <w:tab/>
        <w:t>1/</w:t>
      </w:r>
      <w:r w:rsidRPr="000C771B">
        <w:rPr>
          <w:sz w:val="20"/>
        </w:rPr>
        <w:t>28</w:t>
      </w:r>
      <w:r w:rsidR="0072006D" w:rsidRPr="000C771B">
        <w:rPr>
          <w:sz w:val="20"/>
        </w:rPr>
        <w:tab/>
        <w:t>15/1.5</w:t>
      </w:r>
    </w:p>
    <w:p w:rsidR="00766EBF" w:rsidRPr="000C771B" w:rsidRDefault="00766EBF" w:rsidP="00766EBF">
      <w:pPr>
        <w:rPr>
          <w:b/>
          <w:sz w:val="20"/>
        </w:rPr>
      </w:pPr>
      <w:r w:rsidRPr="000C771B">
        <w:rPr>
          <w:b/>
          <w:sz w:val="20"/>
        </w:rPr>
        <w:t>Labridae</w:t>
      </w:r>
      <w:r w:rsidRPr="000C771B">
        <w:rPr>
          <w:b/>
          <w:sz w:val="20"/>
        </w:rPr>
        <w:tab/>
      </w:r>
    </w:p>
    <w:p w:rsidR="00765C78" w:rsidRPr="000C771B" w:rsidRDefault="00765C78" w:rsidP="00765C78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Bodianus axil</w:t>
      </w:r>
      <w:r w:rsidR="00740789" w:rsidRPr="000C771B">
        <w:rPr>
          <w:i/>
          <w:sz w:val="20"/>
        </w:rPr>
        <w:t>l</w:t>
      </w:r>
      <w:r w:rsidRPr="000C771B">
        <w:rPr>
          <w:i/>
          <w:sz w:val="20"/>
        </w:rPr>
        <w:t>aris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D82DF9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</w:r>
      <w:r w:rsidRPr="004B0830">
        <w:rPr>
          <w:sz w:val="20"/>
        </w:rPr>
        <w:t>/</w:t>
      </w:r>
    </w:p>
    <w:p w:rsidR="00D55476" w:rsidRPr="000C771B" w:rsidRDefault="00765C78" w:rsidP="00D55476">
      <w:pPr>
        <w:rPr>
          <w:sz w:val="20"/>
        </w:rPr>
      </w:pPr>
      <w:r w:rsidRPr="000C771B">
        <w:rPr>
          <w:i/>
          <w:sz w:val="20"/>
        </w:rPr>
        <w:t xml:space="preserve">  </w:t>
      </w:r>
      <w:r w:rsidR="00D55476" w:rsidRPr="000C771B">
        <w:rPr>
          <w:i/>
          <w:sz w:val="20"/>
        </w:rPr>
        <w:t xml:space="preserve">Bodianus </w:t>
      </w:r>
      <w:r w:rsidR="00D55476" w:rsidRPr="000C771B">
        <w:rPr>
          <w:sz w:val="20"/>
        </w:rPr>
        <w:t>sp.</w:t>
      </w:r>
      <w:r w:rsidR="00D55476" w:rsidRPr="000C771B">
        <w:rPr>
          <w:sz w:val="20"/>
        </w:rPr>
        <w:tab/>
      </w:r>
      <w:r w:rsidR="00D55476" w:rsidRPr="000C771B">
        <w:rPr>
          <w:sz w:val="20"/>
        </w:rPr>
        <w:tab/>
      </w:r>
      <w:r w:rsidR="000C771B">
        <w:rPr>
          <w:sz w:val="20"/>
        </w:rPr>
        <w:tab/>
      </w:r>
      <w:r w:rsidR="00D55476" w:rsidRPr="000C771B">
        <w:rPr>
          <w:sz w:val="20"/>
        </w:rPr>
        <w:tab/>
      </w:r>
      <w:r w:rsidR="00D82DF9" w:rsidRPr="000C771B">
        <w:rPr>
          <w:sz w:val="20"/>
        </w:rPr>
        <w:t>/</w:t>
      </w:r>
      <w:r w:rsidR="00D82DF9" w:rsidRPr="000C771B">
        <w:rPr>
          <w:sz w:val="20"/>
        </w:rPr>
        <w:tab/>
        <w:t>/</w:t>
      </w:r>
      <w:r w:rsidR="00D82DF9" w:rsidRPr="000C771B">
        <w:rPr>
          <w:sz w:val="20"/>
        </w:rPr>
        <w:tab/>
        <w:t>/</w:t>
      </w:r>
      <w:r w:rsidR="00D82DF9" w:rsidRPr="000C771B">
        <w:rPr>
          <w:sz w:val="20"/>
        </w:rPr>
        <w:tab/>
        <w:t>/</w:t>
      </w:r>
      <w:r w:rsidR="00D82DF9" w:rsidRPr="000C771B">
        <w:rPr>
          <w:sz w:val="20"/>
        </w:rPr>
        <w:tab/>
        <w:t>/</w:t>
      </w:r>
      <w:r w:rsidR="00D82DF9" w:rsidRPr="000C771B">
        <w:rPr>
          <w:sz w:val="20"/>
        </w:rPr>
        <w:tab/>
        <w:t>/</w:t>
      </w:r>
      <w:r w:rsidR="00D82DF9" w:rsidRPr="000C771B">
        <w:rPr>
          <w:sz w:val="20"/>
        </w:rPr>
        <w:tab/>
        <w:t>/</w:t>
      </w:r>
      <w:r w:rsidR="00D82DF9" w:rsidRPr="000C771B">
        <w:rPr>
          <w:sz w:val="20"/>
        </w:rPr>
        <w:tab/>
        <w:t>/</w:t>
      </w:r>
      <w:r w:rsidR="00D82DF9" w:rsidRPr="000C771B">
        <w:rPr>
          <w:sz w:val="20"/>
        </w:rPr>
        <w:tab/>
        <w:t>/          1/</w:t>
      </w:r>
      <w:r w:rsidR="007952ED">
        <w:rPr>
          <w:sz w:val="20"/>
        </w:rPr>
        <w:tab/>
      </w:r>
      <w:r w:rsidR="00D82DF9" w:rsidRPr="000C771B">
        <w:rPr>
          <w:sz w:val="20"/>
        </w:rPr>
        <w:t>/</w:t>
      </w:r>
      <w:r w:rsidR="00D82DF9" w:rsidRPr="000C771B">
        <w:rPr>
          <w:sz w:val="20"/>
        </w:rPr>
        <w:tab/>
        <w:t>/</w:t>
      </w:r>
      <w:r w:rsidR="00D82DF9" w:rsidRPr="000C771B">
        <w:rPr>
          <w:sz w:val="20"/>
        </w:rPr>
        <w:tab/>
        <w:t xml:space="preserve"> </w:t>
      </w:r>
      <w:r w:rsidR="00D55476" w:rsidRPr="000C771B">
        <w:rPr>
          <w:sz w:val="20"/>
        </w:rPr>
        <w:t>/</w:t>
      </w:r>
    </w:p>
    <w:p w:rsidR="00766EBF" w:rsidRPr="000C771B" w:rsidRDefault="00766EBF" w:rsidP="00766EBF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Cheilinus trilobatus</w:t>
      </w:r>
      <w:r w:rsidR="007952ED">
        <w:rPr>
          <w:sz w:val="20"/>
        </w:rPr>
        <w:t>*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="00D82DF9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952ED">
        <w:rPr>
          <w:sz w:val="20"/>
        </w:rPr>
        <w:t>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D82DF9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</w:r>
      <w:r w:rsidRPr="004B0830">
        <w:rPr>
          <w:sz w:val="20"/>
        </w:rPr>
        <w:t>1/</w:t>
      </w:r>
    </w:p>
    <w:p w:rsidR="00766EBF" w:rsidRPr="000C771B" w:rsidRDefault="00766EBF" w:rsidP="00766EBF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Che</w:t>
      </w:r>
      <w:r w:rsidR="00D82DF9" w:rsidRPr="000C771B">
        <w:rPr>
          <w:i/>
          <w:sz w:val="20"/>
        </w:rPr>
        <w:t>i</w:t>
      </w:r>
      <w:r w:rsidRPr="000C771B">
        <w:rPr>
          <w:i/>
          <w:sz w:val="20"/>
        </w:rPr>
        <w:t>linus</w:t>
      </w:r>
      <w:r w:rsidRPr="000C771B">
        <w:rPr>
          <w:sz w:val="20"/>
        </w:rPr>
        <w:t xml:space="preserve"> sp.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1/</w:t>
      </w:r>
      <w:r w:rsidRPr="000C771B">
        <w:rPr>
          <w:sz w:val="20"/>
        </w:rPr>
        <w:tab/>
        <w:t>/</w:t>
      </w:r>
    </w:p>
    <w:p w:rsidR="00D55476" w:rsidRPr="000C771B" w:rsidRDefault="00D55476" w:rsidP="00D55476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Coris aygula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="00740789" w:rsidRPr="000C771B">
        <w:rPr>
          <w:sz w:val="20"/>
        </w:rPr>
        <w:t>/</w:t>
      </w:r>
      <w:r w:rsidR="00740789" w:rsidRPr="000C771B">
        <w:rPr>
          <w:sz w:val="20"/>
        </w:rPr>
        <w:tab/>
        <w:t>/</w:t>
      </w:r>
      <w:r w:rsidR="00740789" w:rsidRPr="000C771B">
        <w:rPr>
          <w:sz w:val="20"/>
        </w:rPr>
        <w:tab/>
        <w:t>/</w:t>
      </w:r>
      <w:r w:rsidR="00740789" w:rsidRPr="000C771B">
        <w:rPr>
          <w:sz w:val="20"/>
        </w:rPr>
        <w:tab/>
        <w:t>/1.5</w:t>
      </w:r>
      <w:r w:rsidR="00740789" w:rsidRPr="000C771B">
        <w:rPr>
          <w:sz w:val="20"/>
        </w:rPr>
        <w:tab/>
        <w:t xml:space="preserve"> </w:t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</w:p>
    <w:p w:rsidR="00766EBF" w:rsidRPr="000C771B" w:rsidRDefault="00766EBF" w:rsidP="00766EBF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 xml:space="preserve">Coris </w:t>
      </w:r>
      <w:r w:rsidR="00740789" w:rsidRPr="000C771B">
        <w:rPr>
          <w:i/>
          <w:sz w:val="20"/>
        </w:rPr>
        <w:t>gaimard</w:t>
      </w:r>
      <w:r w:rsidR="00740789" w:rsidRPr="000C771B">
        <w:rPr>
          <w:i/>
          <w:sz w:val="20"/>
        </w:rPr>
        <w:tab/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1/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</w:p>
    <w:p w:rsidR="00FF6598" w:rsidRPr="000C771B" w:rsidRDefault="00FF6598" w:rsidP="00766EBF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Epibulus insidiator</w:t>
      </w:r>
      <w:r w:rsidR="007952ED">
        <w:rPr>
          <w:sz w:val="20"/>
        </w:rPr>
        <w:t>*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3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4.5</w:t>
      </w:r>
      <w:r w:rsidRPr="000C771B">
        <w:rPr>
          <w:sz w:val="20"/>
        </w:rPr>
        <w:tab/>
        <w:t>/0.5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</w:p>
    <w:p w:rsidR="00766EBF" w:rsidRPr="000C771B" w:rsidRDefault="00766EBF" w:rsidP="00766EBF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Gomphosus varius</w:t>
      </w:r>
      <w:r w:rsidR="007952ED">
        <w:rPr>
          <w:sz w:val="20"/>
        </w:rPr>
        <w:t>*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5</w:t>
      </w:r>
      <w:r w:rsidRPr="000C771B">
        <w:rPr>
          <w:sz w:val="20"/>
        </w:rPr>
        <w:t>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2</w:t>
      </w:r>
      <w:r w:rsidRPr="000C771B">
        <w:rPr>
          <w:sz w:val="20"/>
        </w:rPr>
        <w:t>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4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</w:r>
      <w:r w:rsidRPr="004B0830">
        <w:rPr>
          <w:sz w:val="20"/>
        </w:rPr>
        <w:t>4/</w:t>
      </w:r>
      <w:r w:rsidR="00740789" w:rsidRPr="004B0830">
        <w:rPr>
          <w:sz w:val="20"/>
        </w:rPr>
        <w:t>2</w:t>
      </w:r>
      <w:r w:rsidRPr="004B0830">
        <w:rPr>
          <w:sz w:val="20"/>
        </w:rPr>
        <w:t>.5</w:t>
      </w:r>
    </w:p>
    <w:p w:rsidR="00766EBF" w:rsidRPr="000C771B" w:rsidRDefault="00766EBF" w:rsidP="00766EBF">
      <w:pPr>
        <w:rPr>
          <w:sz w:val="20"/>
        </w:rPr>
      </w:pPr>
      <w:r w:rsidRPr="000C771B">
        <w:rPr>
          <w:i/>
          <w:sz w:val="20"/>
        </w:rPr>
        <w:t xml:space="preserve">  Halichoeres hortulanus</w:t>
      </w:r>
      <w:r w:rsidRPr="000C771B">
        <w:rPr>
          <w:i/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1</w:t>
      </w:r>
      <w:r w:rsidRPr="000C771B">
        <w:rPr>
          <w:sz w:val="20"/>
        </w:rPr>
        <w:t>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1/0.5</w:t>
      </w:r>
      <w:r w:rsidRPr="000C771B">
        <w:rPr>
          <w:sz w:val="20"/>
        </w:rPr>
        <w:tab/>
        <w:t>20/</w:t>
      </w:r>
      <w:r w:rsidRPr="000C771B">
        <w:rPr>
          <w:sz w:val="20"/>
        </w:rPr>
        <w:tab/>
      </w:r>
      <w:r w:rsidRPr="004B0830">
        <w:rPr>
          <w:sz w:val="20"/>
        </w:rPr>
        <w:t>5/</w:t>
      </w:r>
    </w:p>
    <w:p w:rsidR="00766EBF" w:rsidRPr="000C771B" w:rsidRDefault="00766EBF" w:rsidP="00766EBF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H</w:t>
      </w:r>
      <w:r w:rsidR="00D55476" w:rsidRPr="000C771B">
        <w:rPr>
          <w:i/>
          <w:sz w:val="20"/>
        </w:rPr>
        <w:t>.</w:t>
      </w:r>
      <w:r w:rsidRPr="000C771B">
        <w:rPr>
          <w:i/>
          <w:sz w:val="20"/>
        </w:rPr>
        <w:t xml:space="preserve"> marginatus</w:t>
      </w:r>
      <w:r w:rsidR="007952ED">
        <w:rPr>
          <w:sz w:val="20"/>
        </w:rPr>
        <w:t>*</w:t>
      </w:r>
      <w:r w:rsidRPr="000C771B">
        <w:rPr>
          <w:sz w:val="20"/>
        </w:rPr>
        <w:tab/>
      </w:r>
      <w:r w:rsidR="00D55476" w:rsidRPr="000C771B">
        <w:rPr>
          <w:sz w:val="20"/>
        </w:rPr>
        <w:tab/>
      </w:r>
      <w:r w:rsidR="00D55476"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1/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</w:p>
    <w:p w:rsidR="00766EBF" w:rsidRPr="000C771B" w:rsidRDefault="00766EBF" w:rsidP="00766EBF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H</w:t>
      </w:r>
      <w:r w:rsidR="00D55476" w:rsidRPr="000C771B">
        <w:rPr>
          <w:i/>
          <w:sz w:val="20"/>
        </w:rPr>
        <w:t>.</w:t>
      </w:r>
      <w:r w:rsidRPr="000C771B">
        <w:rPr>
          <w:i/>
          <w:sz w:val="20"/>
        </w:rPr>
        <w:t xml:space="preserve"> trimaculatus</w:t>
      </w:r>
      <w:r w:rsidRPr="000C771B">
        <w:rPr>
          <w:sz w:val="20"/>
        </w:rPr>
        <w:tab/>
      </w:r>
      <w:r w:rsidR="00D55476"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="00740789" w:rsidRPr="000C771B">
        <w:rPr>
          <w:sz w:val="20"/>
        </w:rPr>
        <w:t>6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12</w:t>
      </w:r>
      <w:r w:rsidRPr="000C771B">
        <w:rPr>
          <w:sz w:val="20"/>
        </w:rPr>
        <w:t>.5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1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1.5</w:t>
      </w:r>
      <w:r w:rsidRPr="000C771B">
        <w:rPr>
          <w:sz w:val="20"/>
        </w:rPr>
        <w:tab/>
        <w:t>/0.5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2.5</w:t>
      </w:r>
      <w:r w:rsidRPr="000C771B">
        <w:rPr>
          <w:sz w:val="20"/>
        </w:rPr>
        <w:tab/>
        <w:t>/0.5</w:t>
      </w:r>
      <w:r w:rsidRPr="000C771B">
        <w:rPr>
          <w:sz w:val="20"/>
        </w:rPr>
        <w:tab/>
        <w:t>/1</w:t>
      </w:r>
      <w:r w:rsidR="00740789" w:rsidRPr="000C771B">
        <w:rPr>
          <w:sz w:val="20"/>
        </w:rPr>
        <w:t>.5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1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14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10</w:t>
      </w:r>
    </w:p>
    <w:p w:rsidR="00766EBF" w:rsidRPr="000C771B" w:rsidRDefault="00766EBF" w:rsidP="00766EBF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Halichoeres</w:t>
      </w:r>
      <w:r w:rsidRPr="000C771B">
        <w:rPr>
          <w:sz w:val="20"/>
        </w:rPr>
        <w:t xml:space="preserve"> sp.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3/</w:t>
      </w:r>
      <w:r w:rsidRPr="000C771B">
        <w:rPr>
          <w:sz w:val="20"/>
        </w:rPr>
        <w:tab/>
        <w:t>/</w:t>
      </w:r>
    </w:p>
    <w:p w:rsidR="00766EBF" w:rsidRPr="000C771B" w:rsidRDefault="00766EBF" w:rsidP="00766EBF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Labroides dimidiatus</w:t>
      </w:r>
      <w:r w:rsidR="007952ED">
        <w:rPr>
          <w:sz w:val="20"/>
        </w:rPr>
        <w:t>*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1</w:t>
      </w:r>
      <w:r w:rsidRPr="000C771B">
        <w:rPr>
          <w:sz w:val="20"/>
        </w:rPr>
        <w:tab/>
      </w:r>
      <w:r w:rsidRPr="004B0830">
        <w:rPr>
          <w:sz w:val="20"/>
        </w:rPr>
        <w:t>1/</w:t>
      </w:r>
      <w:r w:rsidR="00740789" w:rsidRPr="004B0830">
        <w:rPr>
          <w:sz w:val="20"/>
        </w:rPr>
        <w:t>3</w:t>
      </w:r>
    </w:p>
    <w:p w:rsidR="00766EBF" w:rsidRPr="000C771B" w:rsidRDefault="00D55476" w:rsidP="00766EBF">
      <w:pPr>
        <w:rPr>
          <w:sz w:val="20"/>
        </w:rPr>
      </w:pPr>
      <w:r w:rsidRPr="000C771B">
        <w:rPr>
          <w:sz w:val="20"/>
        </w:rPr>
        <w:t xml:space="preserve">  </w:t>
      </w:r>
      <w:r w:rsidR="00766EBF" w:rsidRPr="000C771B">
        <w:rPr>
          <w:i/>
          <w:sz w:val="20"/>
        </w:rPr>
        <w:t>Pseudocheilinus octotaenia</w:t>
      </w:r>
      <w:r w:rsidR="00766EBF" w:rsidRPr="000C771B">
        <w:rPr>
          <w:sz w:val="20"/>
        </w:rPr>
        <w:tab/>
      </w:r>
      <w:r w:rsidR="000C771B">
        <w:rPr>
          <w:sz w:val="20"/>
        </w:rPr>
        <w:tab/>
      </w:r>
      <w:r w:rsidR="00766EBF" w:rsidRPr="000C771B">
        <w:rPr>
          <w:sz w:val="20"/>
        </w:rPr>
        <w:t>/</w:t>
      </w:r>
      <w:r w:rsidR="00740789" w:rsidRPr="000C771B">
        <w:rPr>
          <w:sz w:val="20"/>
        </w:rPr>
        <w:t>0.5</w:t>
      </w:r>
      <w:r w:rsidR="00766EBF" w:rsidRPr="000C771B">
        <w:rPr>
          <w:sz w:val="20"/>
        </w:rPr>
        <w:tab/>
        <w:t>/</w:t>
      </w:r>
      <w:r w:rsidR="00766EBF" w:rsidRPr="000C771B">
        <w:rPr>
          <w:sz w:val="20"/>
        </w:rPr>
        <w:tab/>
        <w:t>/</w:t>
      </w:r>
      <w:r w:rsidR="00766EBF" w:rsidRPr="000C771B">
        <w:rPr>
          <w:sz w:val="20"/>
        </w:rPr>
        <w:tab/>
        <w:t>/</w:t>
      </w:r>
      <w:r w:rsidR="00766EBF" w:rsidRPr="000C771B">
        <w:rPr>
          <w:sz w:val="20"/>
        </w:rPr>
        <w:tab/>
        <w:t>/</w:t>
      </w:r>
      <w:r w:rsidR="00766EBF" w:rsidRPr="000C771B">
        <w:rPr>
          <w:sz w:val="20"/>
        </w:rPr>
        <w:tab/>
        <w:t>/</w:t>
      </w:r>
      <w:r w:rsidR="00766EBF" w:rsidRPr="000C771B">
        <w:rPr>
          <w:sz w:val="20"/>
        </w:rPr>
        <w:tab/>
        <w:t>/</w:t>
      </w:r>
      <w:r w:rsidR="00766EBF" w:rsidRPr="000C771B">
        <w:rPr>
          <w:sz w:val="20"/>
        </w:rPr>
        <w:tab/>
        <w:t>/</w:t>
      </w:r>
      <w:r w:rsidR="00766EBF" w:rsidRPr="000C771B">
        <w:rPr>
          <w:sz w:val="20"/>
        </w:rPr>
        <w:tab/>
        <w:t>/</w:t>
      </w:r>
      <w:r w:rsidR="00766EBF" w:rsidRPr="000C771B">
        <w:rPr>
          <w:sz w:val="20"/>
        </w:rPr>
        <w:tab/>
        <w:t>/</w:t>
      </w:r>
      <w:r w:rsidR="00766EBF" w:rsidRPr="000C771B">
        <w:rPr>
          <w:sz w:val="20"/>
        </w:rPr>
        <w:tab/>
        <w:t>/</w:t>
      </w:r>
      <w:r w:rsidR="00766EBF" w:rsidRPr="000C771B">
        <w:rPr>
          <w:sz w:val="20"/>
        </w:rPr>
        <w:tab/>
        <w:t>1/</w:t>
      </w:r>
      <w:r w:rsidR="00766EBF" w:rsidRPr="000C771B">
        <w:rPr>
          <w:sz w:val="20"/>
        </w:rPr>
        <w:tab/>
      </w:r>
      <w:r w:rsidR="00766EBF" w:rsidRPr="004B0830">
        <w:rPr>
          <w:sz w:val="20"/>
        </w:rPr>
        <w:t>1/</w:t>
      </w:r>
    </w:p>
    <w:p w:rsidR="00766EBF" w:rsidRPr="000C771B" w:rsidRDefault="00766EBF" w:rsidP="00766EBF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Stethojulis bandanensis</w:t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="00740789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1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1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2</w:t>
      </w:r>
      <w:r w:rsidRPr="000C771B">
        <w:rPr>
          <w:sz w:val="20"/>
        </w:rPr>
        <w:tab/>
        <w:t>/</w:t>
      </w:r>
      <w:r w:rsidR="007952ED">
        <w:rPr>
          <w:sz w:val="20"/>
        </w:rPr>
        <w:t>0.5</w:t>
      </w:r>
      <w:r w:rsidRPr="000C771B">
        <w:rPr>
          <w:sz w:val="20"/>
        </w:rPr>
        <w:tab/>
      </w:r>
      <w:r w:rsidRPr="004B0830">
        <w:rPr>
          <w:sz w:val="20"/>
        </w:rPr>
        <w:t>1/1.5</w:t>
      </w:r>
    </w:p>
    <w:p w:rsidR="00766EBF" w:rsidRPr="000C771B" w:rsidRDefault="00766EBF" w:rsidP="00766EBF">
      <w:pPr>
        <w:rPr>
          <w:sz w:val="20"/>
        </w:rPr>
      </w:pPr>
      <w:r w:rsidRPr="000C771B">
        <w:rPr>
          <w:sz w:val="20"/>
        </w:rPr>
        <w:t xml:space="preserve">   </w:t>
      </w:r>
      <w:r w:rsidR="00D55476" w:rsidRPr="000C771B">
        <w:rPr>
          <w:i/>
          <w:sz w:val="20"/>
        </w:rPr>
        <w:t>Thalassoma amblycephalum</w:t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2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0.5</w:t>
      </w:r>
      <w:r w:rsidR="00740789" w:rsidRPr="000C771B">
        <w:rPr>
          <w:sz w:val="20"/>
        </w:rPr>
        <w:tab/>
        <w:t>/</w:t>
      </w:r>
      <w:r w:rsidR="00740789" w:rsidRPr="000C771B">
        <w:rPr>
          <w:sz w:val="20"/>
        </w:rPr>
        <w:tab/>
        <w:t>/</w:t>
      </w:r>
      <w:r w:rsidR="00740789" w:rsidRPr="000C771B">
        <w:rPr>
          <w:sz w:val="20"/>
        </w:rPr>
        <w:tab/>
        <w:t>/</w:t>
      </w:r>
      <w:r w:rsidR="00740789" w:rsidRPr="000C771B">
        <w:rPr>
          <w:sz w:val="20"/>
        </w:rPr>
        <w:tab/>
        <w:t>/</w:t>
      </w:r>
      <w:r w:rsidR="007952ED">
        <w:rPr>
          <w:sz w:val="20"/>
        </w:rPr>
        <w:t>1.5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0.5</w:t>
      </w:r>
      <w:r w:rsidRPr="000C771B">
        <w:rPr>
          <w:sz w:val="20"/>
        </w:rPr>
        <w:tab/>
        <w:t>3/</w:t>
      </w:r>
      <w:r w:rsidR="00740789" w:rsidRPr="000C771B">
        <w:rPr>
          <w:sz w:val="20"/>
        </w:rPr>
        <w:t>1</w:t>
      </w:r>
      <w:r w:rsidRPr="000C771B">
        <w:rPr>
          <w:sz w:val="20"/>
        </w:rPr>
        <w:t>1</w:t>
      </w:r>
      <w:r w:rsidRPr="000C771B">
        <w:rPr>
          <w:sz w:val="20"/>
        </w:rPr>
        <w:tab/>
      </w:r>
      <w:r w:rsidRPr="004B0830">
        <w:rPr>
          <w:sz w:val="20"/>
        </w:rPr>
        <w:t>1/</w:t>
      </w:r>
    </w:p>
    <w:p w:rsidR="00766EBF" w:rsidRPr="000C771B" w:rsidRDefault="00766EBF" w:rsidP="00766EBF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T</w:t>
      </w:r>
      <w:r w:rsidR="00D55476" w:rsidRPr="000C771B">
        <w:rPr>
          <w:i/>
          <w:sz w:val="20"/>
        </w:rPr>
        <w:t>.</w:t>
      </w:r>
      <w:r w:rsidRPr="000C771B">
        <w:rPr>
          <w:i/>
          <w:sz w:val="20"/>
        </w:rPr>
        <w:t xml:space="preserve"> hardwicke</w:t>
      </w:r>
      <w:r w:rsidRPr="000C771B">
        <w:rPr>
          <w:sz w:val="20"/>
        </w:rPr>
        <w:tab/>
      </w:r>
      <w:r w:rsidR="00D55476" w:rsidRPr="000C771B">
        <w:rPr>
          <w:sz w:val="20"/>
        </w:rPr>
        <w:tab/>
      </w:r>
      <w:r w:rsidR="00D55476" w:rsidRPr="000C771B">
        <w:rPr>
          <w:sz w:val="20"/>
        </w:rPr>
        <w:tab/>
      </w:r>
      <w:r w:rsidR="000C771B">
        <w:rPr>
          <w:sz w:val="20"/>
        </w:rPr>
        <w:tab/>
      </w:r>
      <w:r w:rsidR="00740789" w:rsidRPr="000C771B">
        <w:rPr>
          <w:sz w:val="20"/>
        </w:rPr>
        <w:t>/3.5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4.5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8</w:t>
      </w:r>
      <w:r w:rsidRPr="000C771B">
        <w:rPr>
          <w:sz w:val="20"/>
        </w:rPr>
        <w:t>.5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4.5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2.5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1.5</w:t>
      </w:r>
      <w:r w:rsidRPr="000C771B">
        <w:rPr>
          <w:sz w:val="20"/>
        </w:rPr>
        <w:tab/>
        <w:t>/</w:t>
      </w:r>
      <w:r w:rsidR="00740789" w:rsidRPr="000C771B">
        <w:rPr>
          <w:sz w:val="20"/>
        </w:rPr>
        <w:t>13</w:t>
      </w:r>
      <w:r w:rsidRPr="000C771B">
        <w:rPr>
          <w:sz w:val="20"/>
        </w:rPr>
        <w:tab/>
        <w:t>1/</w:t>
      </w:r>
      <w:r w:rsidR="00740789" w:rsidRPr="000C771B">
        <w:rPr>
          <w:sz w:val="20"/>
        </w:rPr>
        <w:t>9</w:t>
      </w:r>
      <w:r w:rsidRPr="000C771B">
        <w:rPr>
          <w:sz w:val="20"/>
        </w:rPr>
        <w:tab/>
        <w:t>2/</w:t>
      </w:r>
      <w:r w:rsidR="00740789" w:rsidRPr="000C771B">
        <w:rPr>
          <w:sz w:val="20"/>
        </w:rPr>
        <w:t>5</w:t>
      </w:r>
      <w:r w:rsidRPr="000C771B">
        <w:rPr>
          <w:sz w:val="20"/>
        </w:rPr>
        <w:tab/>
        <w:t>2/</w:t>
      </w:r>
      <w:r w:rsidR="00740789" w:rsidRPr="000C771B">
        <w:rPr>
          <w:sz w:val="20"/>
        </w:rPr>
        <w:t>20.5</w:t>
      </w:r>
      <w:r w:rsidRPr="000C771B">
        <w:rPr>
          <w:sz w:val="20"/>
        </w:rPr>
        <w:tab/>
        <w:t>3/</w:t>
      </w:r>
      <w:r w:rsidR="00740789" w:rsidRPr="000C771B">
        <w:rPr>
          <w:sz w:val="20"/>
        </w:rPr>
        <w:t>2</w:t>
      </w:r>
      <w:r w:rsidRPr="000C771B">
        <w:rPr>
          <w:sz w:val="20"/>
        </w:rPr>
        <w:tab/>
      </w:r>
      <w:r w:rsidRPr="004B0830">
        <w:rPr>
          <w:sz w:val="20"/>
        </w:rPr>
        <w:t>5/</w:t>
      </w:r>
      <w:r w:rsidR="00740789" w:rsidRPr="004B0830">
        <w:rPr>
          <w:sz w:val="20"/>
        </w:rPr>
        <w:t>1</w:t>
      </w:r>
      <w:r w:rsidRPr="004B0830">
        <w:rPr>
          <w:sz w:val="20"/>
        </w:rPr>
        <w:t>5</w:t>
      </w:r>
    </w:p>
    <w:p w:rsidR="00766EBF" w:rsidRPr="000C771B" w:rsidRDefault="00766EBF" w:rsidP="00766EBF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T</w:t>
      </w:r>
      <w:r w:rsidR="00D55476" w:rsidRPr="000C771B">
        <w:rPr>
          <w:i/>
          <w:sz w:val="20"/>
        </w:rPr>
        <w:t>.</w:t>
      </w:r>
      <w:r w:rsidRPr="000C771B">
        <w:rPr>
          <w:i/>
          <w:sz w:val="20"/>
        </w:rPr>
        <w:t xml:space="preserve"> quinquevittatum</w:t>
      </w:r>
      <w:r w:rsidRPr="000C771B">
        <w:rPr>
          <w:sz w:val="20"/>
        </w:rPr>
        <w:tab/>
      </w:r>
      <w:r w:rsidR="00D55476"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="008814C6" w:rsidRPr="000C771B">
        <w:rPr>
          <w:sz w:val="20"/>
        </w:rPr>
        <w:t>1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8814C6" w:rsidRPr="000C771B">
        <w:rPr>
          <w:sz w:val="20"/>
        </w:rPr>
        <w:t>8.5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8814C6" w:rsidRPr="000C771B">
        <w:rPr>
          <w:sz w:val="20"/>
        </w:rPr>
        <w:t>3</w:t>
      </w:r>
      <w:r w:rsidRPr="000C771B">
        <w:rPr>
          <w:sz w:val="20"/>
        </w:rPr>
        <w:tab/>
        <w:t>/2</w:t>
      </w:r>
      <w:r w:rsidRPr="000C771B">
        <w:rPr>
          <w:sz w:val="20"/>
        </w:rPr>
        <w:tab/>
        <w:t>/</w:t>
      </w:r>
      <w:r w:rsidR="008814C6" w:rsidRPr="000C771B">
        <w:rPr>
          <w:sz w:val="20"/>
        </w:rPr>
        <w:t>4</w:t>
      </w:r>
      <w:r w:rsidRPr="000C771B">
        <w:rPr>
          <w:sz w:val="20"/>
        </w:rPr>
        <w:t>.5</w:t>
      </w:r>
      <w:r w:rsidRPr="000C771B">
        <w:rPr>
          <w:sz w:val="20"/>
        </w:rPr>
        <w:tab/>
        <w:t>/0.5</w:t>
      </w:r>
      <w:r w:rsidRPr="000C771B">
        <w:rPr>
          <w:sz w:val="20"/>
        </w:rPr>
        <w:tab/>
        <w:t>/</w:t>
      </w:r>
      <w:r w:rsidR="007952ED">
        <w:rPr>
          <w:sz w:val="20"/>
        </w:rPr>
        <w:t>1</w:t>
      </w:r>
      <w:r w:rsidRPr="000C771B">
        <w:rPr>
          <w:sz w:val="20"/>
        </w:rPr>
        <w:tab/>
        <w:t>4/</w:t>
      </w:r>
      <w:r w:rsidR="008814C6" w:rsidRPr="000C771B">
        <w:rPr>
          <w:sz w:val="20"/>
        </w:rPr>
        <w:t>12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</w:r>
      <w:r w:rsidRPr="004B0830">
        <w:rPr>
          <w:sz w:val="20"/>
        </w:rPr>
        <w:t>2/1.5</w:t>
      </w:r>
    </w:p>
    <w:p w:rsidR="00766EBF" w:rsidRPr="000C771B" w:rsidRDefault="00765C78" w:rsidP="00766EBF">
      <w:pPr>
        <w:rPr>
          <w:sz w:val="20"/>
        </w:rPr>
      </w:pPr>
      <w:r w:rsidRPr="000C771B">
        <w:rPr>
          <w:sz w:val="20"/>
        </w:rPr>
        <w:t xml:space="preserve">  </w:t>
      </w:r>
      <w:r w:rsidR="00766EBF" w:rsidRPr="000C771B">
        <w:rPr>
          <w:i/>
          <w:sz w:val="20"/>
        </w:rPr>
        <w:t>Wetmorella</w:t>
      </w:r>
      <w:r w:rsidR="00766EBF" w:rsidRPr="000C771B">
        <w:rPr>
          <w:sz w:val="20"/>
        </w:rPr>
        <w:t xml:space="preserve"> sp.</w:t>
      </w:r>
      <w:r w:rsidR="00766EBF" w:rsidRPr="000C771B">
        <w:rPr>
          <w:sz w:val="20"/>
        </w:rPr>
        <w:tab/>
      </w:r>
      <w:r w:rsidR="00766EBF" w:rsidRPr="000C771B">
        <w:rPr>
          <w:sz w:val="20"/>
        </w:rPr>
        <w:tab/>
      </w:r>
      <w:r w:rsidR="000C771B">
        <w:rPr>
          <w:sz w:val="20"/>
        </w:rPr>
        <w:tab/>
      </w:r>
      <w:r w:rsidR="00766EBF" w:rsidRPr="000C771B">
        <w:rPr>
          <w:sz w:val="20"/>
        </w:rPr>
        <w:t>/</w:t>
      </w:r>
      <w:r w:rsidR="00766EBF" w:rsidRPr="000C771B">
        <w:rPr>
          <w:sz w:val="20"/>
        </w:rPr>
        <w:tab/>
        <w:t>/</w:t>
      </w:r>
      <w:r w:rsidR="00766EBF" w:rsidRPr="000C771B">
        <w:rPr>
          <w:sz w:val="20"/>
        </w:rPr>
        <w:tab/>
        <w:t>/</w:t>
      </w:r>
      <w:r w:rsidR="00766EBF" w:rsidRPr="000C771B">
        <w:rPr>
          <w:sz w:val="20"/>
        </w:rPr>
        <w:tab/>
        <w:t>/</w:t>
      </w:r>
      <w:r w:rsidR="00766EBF" w:rsidRPr="000C771B">
        <w:rPr>
          <w:sz w:val="20"/>
        </w:rPr>
        <w:tab/>
        <w:t>/</w:t>
      </w:r>
      <w:r w:rsidR="00766EBF" w:rsidRPr="000C771B">
        <w:rPr>
          <w:sz w:val="20"/>
        </w:rPr>
        <w:tab/>
        <w:t>/</w:t>
      </w:r>
      <w:r w:rsidR="00766EBF" w:rsidRPr="000C771B">
        <w:rPr>
          <w:sz w:val="20"/>
        </w:rPr>
        <w:tab/>
        <w:t>/</w:t>
      </w:r>
      <w:r w:rsidR="00766EBF" w:rsidRPr="000C771B">
        <w:rPr>
          <w:sz w:val="20"/>
        </w:rPr>
        <w:tab/>
        <w:t>/</w:t>
      </w:r>
      <w:r w:rsidR="00766EBF" w:rsidRPr="000C771B">
        <w:rPr>
          <w:sz w:val="20"/>
        </w:rPr>
        <w:tab/>
        <w:t>/</w:t>
      </w:r>
      <w:r w:rsidR="00766EBF" w:rsidRPr="000C771B">
        <w:rPr>
          <w:sz w:val="20"/>
        </w:rPr>
        <w:tab/>
        <w:t>/</w:t>
      </w:r>
      <w:r w:rsidR="00766EBF" w:rsidRPr="000C771B">
        <w:rPr>
          <w:sz w:val="20"/>
        </w:rPr>
        <w:tab/>
        <w:t>/</w:t>
      </w:r>
      <w:r w:rsidR="00766EBF" w:rsidRPr="000C771B">
        <w:rPr>
          <w:sz w:val="20"/>
        </w:rPr>
        <w:tab/>
        <w:t>1/</w:t>
      </w:r>
      <w:r w:rsidR="00766EBF" w:rsidRPr="000C771B">
        <w:rPr>
          <w:sz w:val="20"/>
        </w:rPr>
        <w:tab/>
      </w:r>
      <w:r w:rsidR="00524CE0" w:rsidRPr="000C771B">
        <w:rPr>
          <w:sz w:val="20"/>
        </w:rPr>
        <w:t xml:space="preserve">  </w:t>
      </w:r>
      <w:r w:rsidR="00766EBF" w:rsidRPr="000C771B">
        <w:rPr>
          <w:sz w:val="20"/>
        </w:rPr>
        <w:t>/</w:t>
      </w:r>
    </w:p>
    <w:p w:rsidR="0072006D" w:rsidRPr="000C771B" w:rsidRDefault="00765C78" w:rsidP="0072006D">
      <w:pPr>
        <w:rPr>
          <w:sz w:val="20"/>
        </w:rPr>
      </w:pPr>
      <w:r w:rsidRPr="000C771B">
        <w:rPr>
          <w:sz w:val="20"/>
        </w:rPr>
        <w:t xml:space="preserve">  </w:t>
      </w:r>
      <w:r w:rsidR="00DF1F50" w:rsidRPr="000C771B">
        <w:rPr>
          <w:sz w:val="20"/>
        </w:rPr>
        <w:t>Unidentified labrid</w:t>
      </w:r>
      <w:r w:rsidR="00524CE0" w:rsidRPr="000C771B">
        <w:rPr>
          <w:sz w:val="20"/>
        </w:rPr>
        <w:tab/>
      </w:r>
      <w:r w:rsidR="00524CE0" w:rsidRPr="000C771B">
        <w:rPr>
          <w:sz w:val="20"/>
        </w:rPr>
        <w:tab/>
      </w:r>
      <w:r w:rsidR="000C771B">
        <w:rPr>
          <w:sz w:val="20"/>
        </w:rPr>
        <w:tab/>
      </w:r>
      <w:r w:rsidR="00524CE0" w:rsidRPr="000C771B">
        <w:rPr>
          <w:sz w:val="20"/>
        </w:rPr>
        <w:t>/</w:t>
      </w:r>
      <w:r w:rsidR="00524CE0" w:rsidRPr="000C771B">
        <w:rPr>
          <w:sz w:val="20"/>
        </w:rPr>
        <w:tab/>
        <w:t>/</w:t>
      </w:r>
      <w:r w:rsidR="00524CE0" w:rsidRPr="000C771B">
        <w:rPr>
          <w:sz w:val="20"/>
        </w:rPr>
        <w:tab/>
        <w:t>/</w:t>
      </w:r>
      <w:r w:rsidR="00524CE0" w:rsidRPr="000C771B">
        <w:rPr>
          <w:sz w:val="20"/>
        </w:rPr>
        <w:tab/>
        <w:t>/</w:t>
      </w:r>
      <w:r w:rsidR="00524CE0" w:rsidRPr="000C771B">
        <w:rPr>
          <w:sz w:val="20"/>
        </w:rPr>
        <w:tab/>
        <w:t>/</w:t>
      </w:r>
      <w:r w:rsidR="00524CE0" w:rsidRPr="000C771B">
        <w:rPr>
          <w:sz w:val="20"/>
        </w:rPr>
        <w:tab/>
        <w:t>/</w:t>
      </w:r>
      <w:r w:rsidR="00524CE0" w:rsidRPr="000C771B">
        <w:rPr>
          <w:sz w:val="20"/>
        </w:rPr>
        <w:tab/>
        <w:t>/</w:t>
      </w:r>
      <w:r w:rsidR="00524CE0" w:rsidRPr="000C771B">
        <w:rPr>
          <w:sz w:val="20"/>
        </w:rPr>
        <w:tab/>
        <w:t>/</w:t>
      </w:r>
      <w:r w:rsidR="00524CE0" w:rsidRPr="000C771B">
        <w:rPr>
          <w:sz w:val="20"/>
        </w:rPr>
        <w:tab/>
        <w:t>/</w:t>
      </w:r>
      <w:r w:rsidR="00524CE0" w:rsidRPr="000C771B">
        <w:rPr>
          <w:sz w:val="20"/>
        </w:rPr>
        <w:tab/>
        <w:t>/</w:t>
      </w:r>
      <w:r w:rsidR="00524CE0" w:rsidRPr="000C771B">
        <w:rPr>
          <w:sz w:val="20"/>
        </w:rPr>
        <w:tab/>
        <w:t>/</w:t>
      </w:r>
      <w:r w:rsidR="00524CE0" w:rsidRPr="000C771B">
        <w:rPr>
          <w:sz w:val="20"/>
        </w:rPr>
        <w:tab/>
        <w:t xml:space="preserve"> /</w:t>
      </w:r>
      <w:r w:rsidR="00524CE0" w:rsidRPr="000C771B">
        <w:rPr>
          <w:sz w:val="20"/>
        </w:rPr>
        <w:tab/>
      </w:r>
      <w:r w:rsidR="00524CE0" w:rsidRPr="004B0830">
        <w:rPr>
          <w:sz w:val="20"/>
        </w:rPr>
        <w:t>1/</w:t>
      </w:r>
    </w:p>
    <w:p w:rsidR="00524CE0" w:rsidRPr="000C771B" w:rsidRDefault="00524CE0" w:rsidP="00524CE0">
      <w:pPr>
        <w:rPr>
          <w:b/>
          <w:sz w:val="20"/>
        </w:rPr>
      </w:pPr>
      <w:r w:rsidRPr="000C771B">
        <w:rPr>
          <w:b/>
          <w:sz w:val="20"/>
        </w:rPr>
        <w:t>Scaridae</w:t>
      </w:r>
      <w:r w:rsidRPr="000C771B">
        <w:rPr>
          <w:b/>
          <w:sz w:val="20"/>
        </w:rPr>
        <w:tab/>
      </w:r>
    </w:p>
    <w:p w:rsidR="007D7BE9" w:rsidRPr="000C771B" w:rsidRDefault="007D7BE9" w:rsidP="007D7BE9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Chlorurus sordidus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/28.5</w:t>
      </w:r>
      <w:r w:rsidR="003F1B16">
        <w:rPr>
          <w:sz w:val="20"/>
        </w:rPr>
        <w:t xml:space="preserve">        </w:t>
      </w:r>
      <w:r w:rsidRPr="000C771B">
        <w:rPr>
          <w:sz w:val="20"/>
        </w:rPr>
        <w:t>/34</w:t>
      </w:r>
      <w:r w:rsidRPr="000C771B">
        <w:rPr>
          <w:sz w:val="20"/>
        </w:rPr>
        <w:tab/>
        <w:t>/40.5</w:t>
      </w:r>
      <w:r w:rsidRPr="000C771B">
        <w:rPr>
          <w:sz w:val="20"/>
        </w:rPr>
        <w:tab/>
        <w:t>/11</w:t>
      </w:r>
      <w:r w:rsidR="007952ED">
        <w:rPr>
          <w:sz w:val="20"/>
        </w:rPr>
        <w:t>9</w:t>
      </w:r>
      <w:r w:rsidR="003F1B16">
        <w:rPr>
          <w:sz w:val="20"/>
        </w:rPr>
        <w:t xml:space="preserve">      </w:t>
      </w:r>
      <w:r w:rsidRPr="000C771B">
        <w:rPr>
          <w:sz w:val="20"/>
        </w:rPr>
        <w:t>5/11</w:t>
      </w:r>
      <w:r w:rsidR="003F1B16">
        <w:rPr>
          <w:sz w:val="20"/>
        </w:rPr>
        <w:t xml:space="preserve">       </w:t>
      </w:r>
      <w:r w:rsidRPr="000C771B">
        <w:rPr>
          <w:sz w:val="20"/>
        </w:rPr>
        <w:t>/25</w:t>
      </w:r>
      <w:r w:rsidR="007952ED">
        <w:rPr>
          <w:sz w:val="20"/>
        </w:rPr>
        <w:t xml:space="preserve">     </w:t>
      </w:r>
      <w:r w:rsidRPr="00946B2F">
        <w:rPr>
          <w:sz w:val="20"/>
        </w:rPr>
        <w:t>5/20</w:t>
      </w:r>
      <w:r w:rsidR="007952ED">
        <w:rPr>
          <w:sz w:val="20"/>
        </w:rPr>
        <w:t xml:space="preserve">     </w:t>
      </w:r>
      <w:r w:rsidRPr="000C771B">
        <w:rPr>
          <w:sz w:val="20"/>
        </w:rPr>
        <w:t>2/75</w:t>
      </w:r>
      <w:r w:rsidR="007952ED">
        <w:rPr>
          <w:sz w:val="20"/>
        </w:rPr>
        <w:t xml:space="preserve">     </w:t>
      </w:r>
      <w:r w:rsidR="003F1B16">
        <w:rPr>
          <w:sz w:val="20"/>
        </w:rPr>
        <w:t xml:space="preserve"> </w:t>
      </w:r>
      <w:r w:rsidRPr="000C771B">
        <w:rPr>
          <w:sz w:val="20"/>
        </w:rPr>
        <w:t>1/76</w:t>
      </w:r>
      <w:r w:rsidR="007952ED">
        <w:rPr>
          <w:sz w:val="20"/>
        </w:rPr>
        <w:t xml:space="preserve">    </w:t>
      </w:r>
      <w:r w:rsidRPr="000C771B">
        <w:rPr>
          <w:sz w:val="20"/>
        </w:rPr>
        <w:t>65/5</w:t>
      </w:r>
      <w:r w:rsidR="007952ED">
        <w:rPr>
          <w:sz w:val="20"/>
        </w:rPr>
        <w:t>7</w:t>
      </w:r>
      <w:r w:rsidRPr="000C771B">
        <w:rPr>
          <w:sz w:val="20"/>
        </w:rPr>
        <w:t>.5</w:t>
      </w:r>
      <w:r w:rsidR="007952ED">
        <w:rPr>
          <w:sz w:val="20"/>
        </w:rPr>
        <w:t xml:space="preserve">   </w:t>
      </w:r>
      <w:r w:rsidRPr="000C771B">
        <w:rPr>
          <w:sz w:val="20"/>
        </w:rPr>
        <w:t>9/9</w:t>
      </w:r>
      <w:r w:rsidR="007952ED">
        <w:rPr>
          <w:sz w:val="20"/>
        </w:rPr>
        <w:t>3</w:t>
      </w:r>
      <w:r w:rsidRPr="000C771B">
        <w:rPr>
          <w:sz w:val="20"/>
        </w:rPr>
        <w:t>.5</w:t>
      </w:r>
      <w:r w:rsidR="007952ED">
        <w:rPr>
          <w:sz w:val="20"/>
        </w:rPr>
        <w:t xml:space="preserve">   </w:t>
      </w:r>
      <w:r w:rsidRPr="000C771B">
        <w:rPr>
          <w:sz w:val="20"/>
        </w:rPr>
        <w:t>7/13.5</w:t>
      </w:r>
      <w:r w:rsidR="007952ED">
        <w:rPr>
          <w:sz w:val="20"/>
        </w:rPr>
        <w:t xml:space="preserve">   </w:t>
      </w:r>
      <w:r w:rsidRPr="004B0830">
        <w:rPr>
          <w:sz w:val="20"/>
        </w:rPr>
        <w:t>34/70.5</w:t>
      </w:r>
    </w:p>
    <w:p w:rsidR="00524CE0" w:rsidRPr="000C771B" w:rsidRDefault="007D7BE9" w:rsidP="00524CE0">
      <w:pPr>
        <w:rPr>
          <w:sz w:val="20"/>
        </w:rPr>
      </w:pPr>
      <w:r w:rsidRPr="000C771B">
        <w:rPr>
          <w:i/>
          <w:sz w:val="20"/>
        </w:rPr>
        <w:t xml:space="preserve">  </w:t>
      </w:r>
      <w:r w:rsidR="00524CE0" w:rsidRPr="000C771B">
        <w:rPr>
          <w:i/>
          <w:sz w:val="20"/>
        </w:rPr>
        <w:t>Hipposcarus longiceps</w:t>
      </w:r>
      <w:r w:rsidR="00524CE0" w:rsidRPr="000C771B">
        <w:rPr>
          <w:sz w:val="20"/>
        </w:rPr>
        <w:tab/>
      </w:r>
      <w:r w:rsidR="00524CE0" w:rsidRPr="000C771B">
        <w:rPr>
          <w:sz w:val="20"/>
        </w:rPr>
        <w:tab/>
      </w:r>
      <w:r w:rsidR="000C771B">
        <w:rPr>
          <w:sz w:val="20"/>
        </w:rPr>
        <w:tab/>
      </w:r>
      <w:r w:rsidR="00524CE0" w:rsidRPr="000C771B">
        <w:rPr>
          <w:sz w:val="20"/>
        </w:rPr>
        <w:t>/</w:t>
      </w:r>
      <w:r w:rsidR="00524CE0" w:rsidRPr="000C771B">
        <w:rPr>
          <w:sz w:val="20"/>
        </w:rPr>
        <w:tab/>
        <w:t>/</w:t>
      </w:r>
      <w:r w:rsidR="00524CE0" w:rsidRPr="000C771B">
        <w:rPr>
          <w:sz w:val="20"/>
        </w:rPr>
        <w:tab/>
        <w:t>/</w:t>
      </w:r>
      <w:r w:rsidR="00524CE0" w:rsidRPr="000C771B">
        <w:rPr>
          <w:sz w:val="20"/>
        </w:rPr>
        <w:tab/>
        <w:t>/</w:t>
      </w:r>
      <w:r w:rsidR="00524CE0" w:rsidRPr="000C771B">
        <w:rPr>
          <w:sz w:val="20"/>
        </w:rPr>
        <w:tab/>
        <w:t>2/</w:t>
      </w:r>
      <w:r w:rsidR="00524CE0" w:rsidRPr="000C771B">
        <w:rPr>
          <w:sz w:val="20"/>
        </w:rPr>
        <w:tab/>
        <w:t>/</w:t>
      </w:r>
      <w:r w:rsidR="00524CE0" w:rsidRPr="000C771B">
        <w:rPr>
          <w:sz w:val="20"/>
        </w:rPr>
        <w:tab/>
        <w:t>/</w:t>
      </w:r>
      <w:r w:rsidR="008814C6" w:rsidRPr="000C771B">
        <w:rPr>
          <w:sz w:val="20"/>
        </w:rPr>
        <w:t>0.5</w:t>
      </w:r>
      <w:r w:rsidR="00524CE0" w:rsidRPr="000C771B">
        <w:rPr>
          <w:sz w:val="20"/>
        </w:rPr>
        <w:tab/>
        <w:t>/</w:t>
      </w:r>
      <w:r w:rsidR="00524CE0" w:rsidRPr="000C771B">
        <w:rPr>
          <w:sz w:val="20"/>
        </w:rPr>
        <w:tab/>
        <w:t>/</w:t>
      </w:r>
      <w:r w:rsidR="008814C6" w:rsidRPr="000C771B">
        <w:rPr>
          <w:sz w:val="20"/>
        </w:rPr>
        <w:t>1</w:t>
      </w:r>
      <w:r w:rsidR="00524CE0" w:rsidRPr="000C771B">
        <w:rPr>
          <w:sz w:val="20"/>
        </w:rPr>
        <w:tab/>
        <w:t>/</w:t>
      </w:r>
      <w:r w:rsidR="00524CE0" w:rsidRPr="000C771B">
        <w:rPr>
          <w:sz w:val="20"/>
        </w:rPr>
        <w:tab/>
        <w:t>/</w:t>
      </w:r>
      <w:r w:rsidR="00524CE0" w:rsidRPr="000C771B">
        <w:rPr>
          <w:sz w:val="20"/>
        </w:rPr>
        <w:tab/>
        <w:t>/</w:t>
      </w:r>
      <w:r w:rsidR="00524CE0" w:rsidRPr="000C771B">
        <w:rPr>
          <w:sz w:val="20"/>
        </w:rPr>
        <w:tab/>
      </w:r>
      <w:r w:rsidR="00524CE0" w:rsidRPr="004B0830">
        <w:rPr>
          <w:sz w:val="20"/>
        </w:rPr>
        <w:t>3/</w:t>
      </w:r>
    </w:p>
    <w:p w:rsidR="00524CE0" w:rsidRPr="000C771B" w:rsidRDefault="00524CE0" w:rsidP="00524CE0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Scarus ghobban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2/</w:t>
      </w:r>
      <w:r w:rsidRPr="000C771B">
        <w:rPr>
          <w:sz w:val="20"/>
        </w:rPr>
        <w:tab/>
        <w:t>1/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2/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</w:r>
      <w:r w:rsidRPr="004B0830">
        <w:rPr>
          <w:sz w:val="20"/>
        </w:rPr>
        <w:t>2/</w:t>
      </w:r>
    </w:p>
    <w:p w:rsidR="0027250E" w:rsidRPr="000C771B" w:rsidRDefault="00524CE0" w:rsidP="00524CE0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S. oviceps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="007D7BE9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2/</w:t>
      </w:r>
      <w:r w:rsidRPr="000C771B">
        <w:rPr>
          <w:sz w:val="20"/>
        </w:rPr>
        <w:tab/>
        <w:t>/</w:t>
      </w:r>
      <w:r w:rsidR="007D7BE9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</w:p>
    <w:p w:rsidR="00524CE0" w:rsidRPr="000C771B" w:rsidRDefault="0027250E" w:rsidP="00524CE0">
      <w:pPr>
        <w:rPr>
          <w:sz w:val="20"/>
        </w:rPr>
      </w:pPr>
      <w:r w:rsidRPr="000C771B">
        <w:rPr>
          <w:sz w:val="20"/>
        </w:rPr>
        <w:t xml:space="preserve">   </w:t>
      </w:r>
      <w:r w:rsidR="00524CE0" w:rsidRPr="000C771B">
        <w:rPr>
          <w:i/>
          <w:sz w:val="20"/>
        </w:rPr>
        <w:t>Scarus</w:t>
      </w:r>
      <w:r w:rsidR="00524CE0" w:rsidRPr="000C771B">
        <w:rPr>
          <w:sz w:val="20"/>
        </w:rPr>
        <w:t xml:space="preserve"> sp.</w:t>
      </w:r>
      <w:r w:rsidR="00524CE0" w:rsidRPr="000C771B">
        <w:rPr>
          <w:sz w:val="20"/>
        </w:rPr>
        <w:tab/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="00524CE0" w:rsidRPr="000C771B">
        <w:rPr>
          <w:sz w:val="20"/>
        </w:rPr>
        <w:t>1/</w:t>
      </w:r>
      <w:r w:rsidR="007D7BE9" w:rsidRPr="000C771B">
        <w:rPr>
          <w:sz w:val="20"/>
        </w:rPr>
        <w:t>4.5</w:t>
      </w:r>
      <w:r w:rsidR="00524CE0" w:rsidRPr="000C771B">
        <w:rPr>
          <w:sz w:val="20"/>
        </w:rPr>
        <w:tab/>
        <w:t>1/</w:t>
      </w:r>
      <w:r w:rsidR="007D7BE9" w:rsidRPr="000C771B">
        <w:rPr>
          <w:sz w:val="20"/>
        </w:rPr>
        <w:t>2</w:t>
      </w:r>
      <w:r w:rsidR="00524CE0" w:rsidRPr="000C771B">
        <w:rPr>
          <w:sz w:val="20"/>
        </w:rPr>
        <w:tab/>
        <w:t>2/</w:t>
      </w:r>
      <w:r w:rsidR="007D7BE9" w:rsidRPr="000C771B">
        <w:rPr>
          <w:sz w:val="20"/>
        </w:rPr>
        <w:t>6</w:t>
      </w:r>
      <w:r w:rsidR="00524CE0" w:rsidRPr="000C771B">
        <w:rPr>
          <w:sz w:val="20"/>
        </w:rPr>
        <w:tab/>
        <w:t>1/</w:t>
      </w:r>
      <w:r w:rsidR="007D7BE9" w:rsidRPr="000C771B">
        <w:rPr>
          <w:sz w:val="20"/>
        </w:rPr>
        <w:t>14</w:t>
      </w:r>
      <w:r w:rsidR="00524CE0" w:rsidRPr="000C771B">
        <w:rPr>
          <w:sz w:val="20"/>
        </w:rPr>
        <w:tab/>
        <w:t>24/</w:t>
      </w:r>
      <w:r w:rsidR="007D7BE9" w:rsidRPr="000C771B">
        <w:rPr>
          <w:sz w:val="20"/>
        </w:rPr>
        <w:t>1</w:t>
      </w:r>
      <w:r w:rsidR="007952ED">
        <w:rPr>
          <w:sz w:val="20"/>
        </w:rPr>
        <w:t>.5</w:t>
      </w:r>
      <w:r w:rsidR="00524CE0" w:rsidRPr="000C771B">
        <w:rPr>
          <w:sz w:val="20"/>
        </w:rPr>
        <w:tab/>
        <w:t>/</w:t>
      </w:r>
      <w:r w:rsidR="007D7BE9" w:rsidRPr="000C771B">
        <w:rPr>
          <w:sz w:val="20"/>
        </w:rPr>
        <w:t>1</w:t>
      </w:r>
      <w:r w:rsidR="00524CE0" w:rsidRPr="000C771B">
        <w:rPr>
          <w:sz w:val="20"/>
        </w:rPr>
        <w:tab/>
      </w:r>
      <w:r w:rsidR="00524CE0" w:rsidRPr="00946B2F">
        <w:rPr>
          <w:sz w:val="20"/>
        </w:rPr>
        <w:t>1/</w:t>
      </w:r>
      <w:r w:rsidR="007D7BE9" w:rsidRPr="00946B2F">
        <w:rPr>
          <w:sz w:val="20"/>
        </w:rPr>
        <w:t>1</w:t>
      </w:r>
      <w:r w:rsidR="00524CE0" w:rsidRPr="000C771B">
        <w:rPr>
          <w:sz w:val="20"/>
        </w:rPr>
        <w:tab/>
        <w:t>8/</w:t>
      </w:r>
      <w:r w:rsidR="007D7BE9" w:rsidRPr="000C771B">
        <w:rPr>
          <w:sz w:val="20"/>
        </w:rPr>
        <w:t>1</w:t>
      </w:r>
      <w:r w:rsidR="007952ED">
        <w:rPr>
          <w:sz w:val="20"/>
        </w:rPr>
        <w:t>4</w:t>
      </w:r>
      <w:r w:rsidR="007D7BE9" w:rsidRPr="000C771B">
        <w:rPr>
          <w:sz w:val="20"/>
        </w:rPr>
        <w:t>.5</w:t>
      </w:r>
      <w:r w:rsidR="00524CE0" w:rsidRPr="000C771B">
        <w:rPr>
          <w:sz w:val="20"/>
        </w:rPr>
        <w:tab/>
        <w:t>4/</w:t>
      </w:r>
      <w:r w:rsidR="007D7BE9" w:rsidRPr="000C771B">
        <w:rPr>
          <w:sz w:val="20"/>
        </w:rPr>
        <w:t>2.5</w:t>
      </w:r>
      <w:r w:rsidR="00524CE0" w:rsidRPr="000C771B">
        <w:rPr>
          <w:sz w:val="20"/>
        </w:rPr>
        <w:tab/>
        <w:t>/</w:t>
      </w:r>
      <w:r w:rsidR="007952ED">
        <w:rPr>
          <w:sz w:val="20"/>
        </w:rPr>
        <w:t>6.5</w:t>
      </w:r>
      <w:r w:rsidR="00524CE0" w:rsidRPr="000C771B">
        <w:rPr>
          <w:sz w:val="20"/>
        </w:rPr>
        <w:tab/>
        <w:t>11/</w:t>
      </w:r>
      <w:r w:rsidR="007952ED">
        <w:rPr>
          <w:sz w:val="20"/>
        </w:rPr>
        <w:t>2</w:t>
      </w:r>
      <w:r w:rsidR="00524CE0" w:rsidRPr="000C771B">
        <w:rPr>
          <w:sz w:val="20"/>
        </w:rPr>
        <w:tab/>
        <w:t>53/</w:t>
      </w:r>
      <w:r w:rsidR="007D7BE9" w:rsidRPr="000C771B">
        <w:rPr>
          <w:sz w:val="20"/>
        </w:rPr>
        <w:t>4</w:t>
      </w:r>
      <w:r w:rsidR="00524CE0" w:rsidRPr="000C771B">
        <w:rPr>
          <w:sz w:val="20"/>
        </w:rPr>
        <w:tab/>
      </w:r>
      <w:r w:rsidR="00524CE0" w:rsidRPr="004B0830">
        <w:rPr>
          <w:sz w:val="20"/>
        </w:rPr>
        <w:t>6/</w:t>
      </w:r>
      <w:r w:rsidR="007952ED">
        <w:rPr>
          <w:sz w:val="20"/>
        </w:rPr>
        <w:t>12.5</w:t>
      </w:r>
    </w:p>
    <w:p w:rsidR="0027250E" w:rsidRPr="000C771B" w:rsidRDefault="0027250E" w:rsidP="0027250E">
      <w:pPr>
        <w:rPr>
          <w:sz w:val="20"/>
        </w:rPr>
      </w:pPr>
      <w:r w:rsidRPr="000C771B">
        <w:rPr>
          <w:b/>
          <w:sz w:val="20"/>
        </w:rPr>
        <w:t>Acanthuridae</w:t>
      </w:r>
      <w:r w:rsidRPr="000C771B">
        <w:rPr>
          <w:sz w:val="20"/>
        </w:rPr>
        <w:tab/>
      </w:r>
    </w:p>
    <w:p w:rsidR="0027250E" w:rsidRPr="000C771B" w:rsidRDefault="0027250E" w:rsidP="0027250E">
      <w:pPr>
        <w:rPr>
          <w:sz w:val="20"/>
        </w:rPr>
      </w:pPr>
      <w:r w:rsidRPr="000C771B">
        <w:rPr>
          <w:i/>
          <w:sz w:val="20"/>
        </w:rPr>
        <w:t xml:space="preserve">  Acanthurus triostegus</w:t>
      </w:r>
      <w:r w:rsidR="007D7BE9" w:rsidRPr="000C771B">
        <w:rPr>
          <w:sz w:val="20"/>
        </w:rPr>
        <w:tab/>
      </w:r>
      <w:r w:rsidR="007D7BE9" w:rsidRPr="000C771B">
        <w:rPr>
          <w:sz w:val="20"/>
        </w:rPr>
        <w:tab/>
      </w:r>
      <w:r w:rsidR="000C771B">
        <w:rPr>
          <w:sz w:val="20"/>
        </w:rPr>
        <w:tab/>
      </w:r>
      <w:r w:rsidR="007D7BE9" w:rsidRPr="000C771B">
        <w:rPr>
          <w:sz w:val="20"/>
        </w:rPr>
        <w:t>/8</w:t>
      </w:r>
      <w:r w:rsidRPr="000C771B">
        <w:rPr>
          <w:sz w:val="20"/>
        </w:rPr>
        <w:t>.5</w:t>
      </w:r>
      <w:r w:rsidRPr="000C771B">
        <w:rPr>
          <w:sz w:val="20"/>
        </w:rPr>
        <w:tab/>
        <w:t>/</w:t>
      </w:r>
      <w:r w:rsidR="007D7BE9" w:rsidRPr="000C771B">
        <w:rPr>
          <w:sz w:val="20"/>
        </w:rPr>
        <w:t>0.5</w:t>
      </w:r>
      <w:r w:rsidRPr="000C771B">
        <w:rPr>
          <w:sz w:val="20"/>
        </w:rPr>
        <w:tab/>
        <w:t>1/</w:t>
      </w:r>
      <w:r w:rsidR="007D7BE9" w:rsidRPr="000C771B">
        <w:rPr>
          <w:sz w:val="20"/>
        </w:rPr>
        <w:t>3</w:t>
      </w:r>
      <w:r w:rsidRPr="000C771B">
        <w:rPr>
          <w:sz w:val="20"/>
        </w:rPr>
        <w:t>.5</w:t>
      </w:r>
      <w:r w:rsidRPr="000C771B">
        <w:rPr>
          <w:sz w:val="20"/>
        </w:rPr>
        <w:tab/>
        <w:t>1/</w:t>
      </w:r>
      <w:r w:rsidR="007D7BE9" w:rsidRPr="000C771B">
        <w:rPr>
          <w:sz w:val="20"/>
        </w:rPr>
        <w:t>38</w:t>
      </w:r>
      <w:r w:rsidRPr="000C771B">
        <w:rPr>
          <w:sz w:val="20"/>
        </w:rPr>
        <w:tab/>
        <w:t>5/</w:t>
      </w:r>
      <w:r w:rsidR="007D7BE9" w:rsidRPr="000C771B">
        <w:rPr>
          <w:sz w:val="20"/>
        </w:rPr>
        <w:t>8</w:t>
      </w:r>
      <w:r w:rsidR="007D7BE9" w:rsidRPr="000C771B">
        <w:rPr>
          <w:sz w:val="20"/>
        </w:rPr>
        <w:tab/>
        <w:t>/5</w:t>
      </w:r>
      <w:r w:rsidRPr="000C771B">
        <w:rPr>
          <w:sz w:val="20"/>
        </w:rPr>
        <w:t>.5</w:t>
      </w:r>
      <w:r w:rsidRPr="000C771B">
        <w:rPr>
          <w:sz w:val="20"/>
        </w:rPr>
        <w:tab/>
        <w:t>/</w:t>
      </w:r>
      <w:r w:rsidR="007D7BE9" w:rsidRPr="000C771B">
        <w:rPr>
          <w:sz w:val="20"/>
        </w:rPr>
        <w:t>10</w:t>
      </w:r>
      <w:r w:rsidRPr="000C771B">
        <w:rPr>
          <w:sz w:val="20"/>
        </w:rPr>
        <w:tab/>
        <w:t>1/2</w:t>
      </w:r>
      <w:r w:rsidR="007D7BE9" w:rsidRPr="000C771B">
        <w:rPr>
          <w:sz w:val="20"/>
        </w:rPr>
        <w:t>6</w:t>
      </w:r>
      <w:r w:rsidRPr="000C771B">
        <w:rPr>
          <w:sz w:val="20"/>
        </w:rPr>
        <w:tab/>
        <w:t>2/</w:t>
      </w:r>
      <w:r w:rsidR="007D7BE9" w:rsidRPr="000C771B">
        <w:rPr>
          <w:sz w:val="20"/>
        </w:rPr>
        <w:t>8</w:t>
      </w:r>
      <w:r w:rsidRPr="000C771B">
        <w:rPr>
          <w:sz w:val="20"/>
        </w:rPr>
        <w:tab/>
        <w:t>14/</w:t>
      </w:r>
      <w:r w:rsidR="007D7BE9" w:rsidRPr="000C771B">
        <w:rPr>
          <w:sz w:val="20"/>
        </w:rPr>
        <w:t>11</w:t>
      </w:r>
      <w:r w:rsidRPr="000C771B">
        <w:rPr>
          <w:sz w:val="20"/>
        </w:rPr>
        <w:tab/>
        <w:t>15/</w:t>
      </w:r>
      <w:r w:rsidR="007D7BE9" w:rsidRPr="000C771B">
        <w:rPr>
          <w:sz w:val="20"/>
        </w:rPr>
        <w:t>4</w:t>
      </w:r>
      <w:r w:rsidRPr="000C771B">
        <w:rPr>
          <w:sz w:val="20"/>
        </w:rPr>
        <w:tab/>
        <w:t>6/</w:t>
      </w:r>
      <w:r w:rsidR="007D7BE9" w:rsidRPr="000C771B">
        <w:rPr>
          <w:sz w:val="20"/>
        </w:rPr>
        <w:t>4</w:t>
      </w:r>
      <w:r w:rsidRPr="000C771B">
        <w:rPr>
          <w:sz w:val="20"/>
        </w:rPr>
        <w:tab/>
      </w:r>
      <w:r w:rsidRPr="004B0830">
        <w:rPr>
          <w:sz w:val="20"/>
        </w:rPr>
        <w:t>20/</w:t>
      </w:r>
      <w:r w:rsidR="007D7BE9" w:rsidRPr="004B0830">
        <w:rPr>
          <w:sz w:val="20"/>
        </w:rPr>
        <w:t>3</w:t>
      </w:r>
    </w:p>
    <w:p w:rsidR="0027250E" w:rsidRPr="000C771B" w:rsidRDefault="0027250E" w:rsidP="0027250E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Ctenochaetus striatus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="007D7BE9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952ED">
        <w:rPr>
          <w:sz w:val="20"/>
        </w:rPr>
        <w:t>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D7BE9" w:rsidRPr="000C771B">
        <w:rPr>
          <w:sz w:val="20"/>
        </w:rPr>
        <w:t>2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1/</w:t>
      </w:r>
      <w:r w:rsidRPr="000C771B">
        <w:rPr>
          <w:sz w:val="20"/>
        </w:rPr>
        <w:tab/>
        <w:t>/</w:t>
      </w:r>
      <w:r w:rsidR="007D7BE9" w:rsidRPr="000C771B">
        <w:rPr>
          <w:sz w:val="20"/>
        </w:rPr>
        <w:t>1</w:t>
      </w:r>
      <w:r w:rsidRPr="000C771B">
        <w:rPr>
          <w:sz w:val="20"/>
        </w:rPr>
        <w:tab/>
        <w:t>/</w:t>
      </w:r>
      <w:r w:rsidR="007D7BE9" w:rsidRPr="000C771B">
        <w:rPr>
          <w:sz w:val="20"/>
        </w:rPr>
        <w:t>3</w:t>
      </w:r>
      <w:r w:rsidRPr="000C771B">
        <w:rPr>
          <w:sz w:val="20"/>
        </w:rPr>
        <w:tab/>
      </w:r>
      <w:r w:rsidRPr="004B0830">
        <w:rPr>
          <w:sz w:val="20"/>
        </w:rPr>
        <w:t>11/</w:t>
      </w:r>
    </w:p>
    <w:p w:rsidR="0027250E" w:rsidRPr="000C771B" w:rsidRDefault="0027250E" w:rsidP="0027250E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Zebrasoma scopas</w:t>
      </w:r>
      <w:r w:rsidR="007952ED">
        <w:rPr>
          <w:sz w:val="20"/>
        </w:rPr>
        <w:t>*</w:t>
      </w:r>
      <w:r w:rsidR="006171C8" w:rsidRPr="000C771B">
        <w:rPr>
          <w:sz w:val="20"/>
        </w:rPr>
        <w:tab/>
      </w:r>
      <w:r w:rsidR="006171C8" w:rsidRPr="000C771B">
        <w:rPr>
          <w:sz w:val="20"/>
        </w:rPr>
        <w:tab/>
      </w:r>
      <w:r w:rsidR="000C771B">
        <w:rPr>
          <w:sz w:val="20"/>
        </w:rPr>
        <w:tab/>
      </w:r>
      <w:r w:rsidR="006171C8" w:rsidRPr="000C771B">
        <w:rPr>
          <w:sz w:val="20"/>
        </w:rPr>
        <w:t>/</w:t>
      </w:r>
      <w:r w:rsidR="006171C8" w:rsidRPr="000C771B">
        <w:rPr>
          <w:sz w:val="20"/>
        </w:rPr>
        <w:tab/>
        <w:t>/</w:t>
      </w:r>
      <w:r w:rsidR="006171C8" w:rsidRPr="000C771B">
        <w:rPr>
          <w:sz w:val="20"/>
        </w:rPr>
        <w:tab/>
        <w:t>/</w:t>
      </w:r>
      <w:r w:rsidR="006171C8" w:rsidRPr="000C771B">
        <w:rPr>
          <w:sz w:val="20"/>
        </w:rPr>
        <w:tab/>
        <w:t>/</w:t>
      </w:r>
      <w:r w:rsidR="007952ED">
        <w:rPr>
          <w:sz w:val="20"/>
        </w:rPr>
        <w:t>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6171C8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</w:p>
    <w:p w:rsidR="0027250E" w:rsidRPr="000C771B" w:rsidRDefault="0027250E" w:rsidP="0027250E">
      <w:pPr>
        <w:rPr>
          <w:sz w:val="20"/>
        </w:rPr>
      </w:pPr>
      <w:r w:rsidRPr="000C771B">
        <w:rPr>
          <w:sz w:val="20"/>
        </w:rPr>
        <w:t xml:space="preserve">  </w:t>
      </w:r>
      <w:r w:rsidR="007D7BE9" w:rsidRPr="000C771B">
        <w:rPr>
          <w:i/>
          <w:sz w:val="20"/>
        </w:rPr>
        <w:t xml:space="preserve"> Z. velifer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6171C8" w:rsidRPr="000C771B">
        <w:rPr>
          <w:sz w:val="20"/>
        </w:rPr>
        <w:t>0.5</w:t>
      </w:r>
      <w:r w:rsidRPr="000C771B">
        <w:rPr>
          <w:sz w:val="20"/>
        </w:rPr>
        <w:tab/>
        <w:t>3/</w:t>
      </w:r>
      <w:r w:rsidRPr="000C771B">
        <w:rPr>
          <w:sz w:val="20"/>
        </w:rPr>
        <w:tab/>
        <w:t>/</w:t>
      </w:r>
      <w:r w:rsidR="006171C8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6171C8" w:rsidRPr="000C771B">
        <w:rPr>
          <w:sz w:val="20"/>
        </w:rPr>
        <w:t>3</w:t>
      </w:r>
      <w:r w:rsidRPr="000C771B">
        <w:rPr>
          <w:sz w:val="20"/>
        </w:rPr>
        <w:tab/>
        <w:t>/</w:t>
      </w:r>
      <w:r w:rsidR="006171C8" w:rsidRPr="000C771B">
        <w:rPr>
          <w:sz w:val="20"/>
        </w:rPr>
        <w:t>2.5</w:t>
      </w:r>
      <w:r w:rsidRPr="000C771B">
        <w:rPr>
          <w:sz w:val="20"/>
        </w:rPr>
        <w:tab/>
        <w:t>2/</w:t>
      </w:r>
      <w:r w:rsidRPr="000C771B">
        <w:rPr>
          <w:sz w:val="20"/>
        </w:rPr>
        <w:tab/>
        <w:t>1/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</w:r>
      <w:r w:rsidRPr="004B0830">
        <w:rPr>
          <w:sz w:val="20"/>
        </w:rPr>
        <w:t>4/</w:t>
      </w:r>
    </w:p>
    <w:p w:rsidR="00FF6598" w:rsidRPr="000C771B" w:rsidRDefault="00FF6598" w:rsidP="00FF6598">
      <w:pPr>
        <w:rPr>
          <w:sz w:val="20"/>
        </w:rPr>
      </w:pPr>
      <w:r w:rsidRPr="000C771B">
        <w:rPr>
          <w:b/>
          <w:sz w:val="20"/>
        </w:rPr>
        <w:t>Gobiidae</w:t>
      </w:r>
      <w:r w:rsidRPr="000C771B">
        <w:rPr>
          <w:sz w:val="20"/>
        </w:rPr>
        <w:tab/>
      </w:r>
    </w:p>
    <w:p w:rsidR="00FF6598" w:rsidRPr="000C771B" w:rsidRDefault="00FF6598" w:rsidP="00FF6598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Amblygobius nocturnus</w:t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4/1</w:t>
      </w:r>
      <w:r w:rsidR="006171C8" w:rsidRPr="000C771B">
        <w:rPr>
          <w:sz w:val="20"/>
        </w:rPr>
        <w:t>.5</w:t>
      </w:r>
      <w:r w:rsidRPr="000C771B">
        <w:rPr>
          <w:sz w:val="20"/>
        </w:rPr>
        <w:tab/>
        <w:t>2/</w:t>
      </w:r>
      <w:r w:rsidR="006171C8" w:rsidRPr="000C771B">
        <w:rPr>
          <w:sz w:val="20"/>
        </w:rPr>
        <w:t>1</w:t>
      </w:r>
      <w:r w:rsidR="006171C8" w:rsidRPr="000C771B">
        <w:rPr>
          <w:sz w:val="20"/>
        </w:rPr>
        <w:tab/>
        <w:t>5/</w:t>
      </w:r>
      <w:r w:rsidR="006171C8" w:rsidRPr="000C771B">
        <w:rPr>
          <w:sz w:val="20"/>
        </w:rPr>
        <w:tab/>
        <w:t>1/</w:t>
      </w:r>
      <w:r w:rsidR="006171C8" w:rsidRPr="000C771B">
        <w:rPr>
          <w:sz w:val="20"/>
        </w:rPr>
        <w:tab/>
        <w:t>/</w:t>
      </w:r>
      <w:r w:rsidR="006171C8" w:rsidRPr="000C771B">
        <w:rPr>
          <w:sz w:val="20"/>
        </w:rPr>
        <w:tab/>
        <w:t>/</w:t>
      </w:r>
      <w:r w:rsidR="006171C8" w:rsidRPr="000C771B">
        <w:rPr>
          <w:sz w:val="20"/>
        </w:rPr>
        <w:tab/>
      </w:r>
      <w:r w:rsidR="006171C8" w:rsidRPr="00946B2F">
        <w:rPr>
          <w:sz w:val="20"/>
        </w:rPr>
        <w:t>2/</w:t>
      </w:r>
      <w:r w:rsidR="006171C8" w:rsidRPr="000C771B">
        <w:rPr>
          <w:sz w:val="20"/>
        </w:rPr>
        <w:tab/>
        <w:t>/1</w:t>
      </w:r>
      <w:r w:rsidR="006171C8" w:rsidRPr="000C771B">
        <w:rPr>
          <w:sz w:val="20"/>
        </w:rPr>
        <w:tab/>
        <w:t>/</w:t>
      </w:r>
      <w:r w:rsidR="006171C8" w:rsidRPr="000C771B">
        <w:rPr>
          <w:sz w:val="20"/>
        </w:rPr>
        <w:tab/>
        <w:t>/</w:t>
      </w:r>
      <w:r w:rsidR="007952ED">
        <w:rPr>
          <w:sz w:val="20"/>
        </w:rPr>
        <w:t xml:space="preserve">             </w:t>
      </w:r>
      <w:r w:rsidR="006171C8" w:rsidRPr="000C771B">
        <w:rPr>
          <w:sz w:val="20"/>
        </w:rPr>
        <w:t>1/0.5</w:t>
      </w:r>
      <w:r w:rsidR="006171C8" w:rsidRPr="000C771B">
        <w:rPr>
          <w:sz w:val="20"/>
        </w:rPr>
        <w:tab/>
        <w:t>/</w:t>
      </w:r>
      <w:r w:rsidR="006171C8" w:rsidRPr="000C771B">
        <w:rPr>
          <w:sz w:val="20"/>
        </w:rPr>
        <w:tab/>
        <w:t>/</w:t>
      </w:r>
      <w:r w:rsidR="007952ED">
        <w:rPr>
          <w:sz w:val="20"/>
        </w:rPr>
        <w:t>0</w:t>
      </w:r>
      <w:r w:rsidRPr="000C771B">
        <w:rPr>
          <w:sz w:val="20"/>
        </w:rPr>
        <w:t>.5</w:t>
      </w:r>
    </w:p>
    <w:p w:rsidR="00FF6598" w:rsidRPr="000C771B" w:rsidRDefault="00FF6598" w:rsidP="00FF6598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A. phalaena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4/5</w:t>
      </w:r>
      <w:r w:rsidR="006171C8" w:rsidRPr="000C771B">
        <w:rPr>
          <w:sz w:val="20"/>
        </w:rPr>
        <w:t>.5</w:t>
      </w:r>
      <w:r w:rsidRPr="000C771B">
        <w:rPr>
          <w:sz w:val="20"/>
        </w:rPr>
        <w:tab/>
        <w:t>11/</w:t>
      </w:r>
      <w:r w:rsidR="006171C8" w:rsidRPr="000C771B">
        <w:rPr>
          <w:sz w:val="20"/>
        </w:rPr>
        <w:t>5</w:t>
      </w:r>
      <w:r w:rsidRPr="000C771B">
        <w:rPr>
          <w:sz w:val="20"/>
        </w:rPr>
        <w:tab/>
        <w:t>14/</w:t>
      </w:r>
      <w:r w:rsidR="006171C8" w:rsidRPr="000C771B">
        <w:rPr>
          <w:sz w:val="20"/>
        </w:rPr>
        <w:t>9</w:t>
      </w:r>
      <w:r w:rsidRPr="000C771B">
        <w:rPr>
          <w:sz w:val="20"/>
        </w:rPr>
        <w:tab/>
        <w:t>3/</w:t>
      </w:r>
      <w:r w:rsidR="006171C8" w:rsidRPr="000C771B">
        <w:rPr>
          <w:sz w:val="20"/>
        </w:rPr>
        <w:t>5</w:t>
      </w:r>
      <w:r w:rsidRPr="000C771B">
        <w:rPr>
          <w:sz w:val="20"/>
        </w:rPr>
        <w:tab/>
        <w:t>2/</w:t>
      </w:r>
      <w:r w:rsidR="006171C8" w:rsidRPr="000C771B">
        <w:rPr>
          <w:sz w:val="20"/>
        </w:rPr>
        <w:t>1</w:t>
      </w:r>
      <w:r w:rsidRPr="000C771B">
        <w:rPr>
          <w:sz w:val="20"/>
        </w:rPr>
        <w:t>6</w:t>
      </w:r>
      <w:r w:rsidRPr="000C771B">
        <w:rPr>
          <w:sz w:val="20"/>
        </w:rPr>
        <w:tab/>
      </w:r>
      <w:r w:rsidRPr="00AF3BF5">
        <w:rPr>
          <w:sz w:val="20"/>
        </w:rPr>
        <w:t>4/</w:t>
      </w:r>
      <w:r w:rsidR="006171C8" w:rsidRPr="00AF3BF5">
        <w:rPr>
          <w:sz w:val="20"/>
        </w:rPr>
        <w:t>4</w:t>
      </w:r>
      <w:r w:rsidRPr="00AF3BF5">
        <w:rPr>
          <w:sz w:val="20"/>
        </w:rPr>
        <w:t>.5</w:t>
      </w:r>
      <w:r w:rsidRPr="000C771B">
        <w:rPr>
          <w:sz w:val="20"/>
        </w:rPr>
        <w:tab/>
      </w:r>
      <w:r w:rsidRPr="00946B2F">
        <w:rPr>
          <w:sz w:val="20"/>
        </w:rPr>
        <w:t>9/</w:t>
      </w:r>
      <w:r w:rsidR="006171C8" w:rsidRPr="00946B2F">
        <w:rPr>
          <w:sz w:val="20"/>
        </w:rPr>
        <w:t>4.5</w:t>
      </w:r>
      <w:r w:rsidR="007952ED">
        <w:rPr>
          <w:sz w:val="20"/>
        </w:rPr>
        <w:t xml:space="preserve">  </w:t>
      </w:r>
      <w:r w:rsidRPr="000C771B">
        <w:rPr>
          <w:sz w:val="20"/>
        </w:rPr>
        <w:t>16/</w:t>
      </w:r>
      <w:r w:rsidR="006171C8" w:rsidRPr="000C771B">
        <w:rPr>
          <w:sz w:val="20"/>
        </w:rPr>
        <w:t>12</w:t>
      </w:r>
      <w:r w:rsidR="007952ED">
        <w:rPr>
          <w:sz w:val="20"/>
        </w:rPr>
        <w:t xml:space="preserve">     </w:t>
      </w:r>
      <w:r w:rsidRPr="000C771B">
        <w:rPr>
          <w:sz w:val="20"/>
        </w:rPr>
        <w:t>13/</w:t>
      </w:r>
      <w:r w:rsidR="006171C8" w:rsidRPr="000C771B">
        <w:rPr>
          <w:sz w:val="20"/>
        </w:rPr>
        <w:t>5</w:t>
      </w:r>
      <w:r w:rsidRPr="000C771B">
        <w:rPr>
          <w:sz w:val="20"/>
        </w:rPr>
        <w:t>.5</w:t>
      </w:r>
      <w:r w:rsidR="007952ED">
        <w:rPr>
          <w:sz w:val="20"/>
        </w:rPr>
        <w:t xml:space="preserve">      </w:t>
      </w:r>
      <w:r w:rsidRPr="000C771B">
        <w:rPr>
          <w:sz w:val="20"/>
        </w:rPr>
        <w:t>1/</w:t>
      </w:r>
      <w:r w:rsidR="006171C8" w:rsidRPr="000C771B">
        <w:rPr>
          <w:sz w:val="20"/>
        </w:rPr>
        <w:t>2</w:t>
      </w:r>
      <w:r w:rsidR="007952ED">
        <w:rPr>
          <w:sz w:val="20"/>
        </w:rPr>
        <w:t xml:space="preserve">3      </w:t>
      </w:r>
      <w:r w:rsidRPr="000C771B">
        <w:rPr>
          <w:sz w:val="20"/>
        </w:rPr>
        <w:t>35/</w:t>
      </w:r>
      <w:r w:rsidR="006171C8" w:rsidRPr="000C771B">
        <w:rPr>
          <w:sz w:val="20"/>
        </w:rPr>
        <w:t>11</w:t>
      </w:r>
      <w:r w:rsidR="007952ED">
        <w:rPr>
          <w:sz w:val="20"/>
        </w:rPr>
        <w:t xml:space="preserve">     </w:t>
      </w:r>
      <w:r w:rsidRPr="000C771B">
        <w:rPr>
          <w:sz w:val="20"/>
        </w:rPr>
        <w:t>13/</w:t>
      </w:r>
      <w:r w:rsidR="006171C8" w:rsidRPr="000C771B">
        <w:rPr>
          <w:sz w:val="20"/>
        </w:rPr>
        <w:t>4</w:t>
      </w:r>
      <w:r w:rsidRPr="000C771B">
        <w:rPr>
          <w:sz w:val="20"/>
        </w:rPr>
        <w:tab/>
      </w:r>
      <w:r w:rsidRPr="004B0830">
        <w:rPr>
          <w:sz w:val="20"/>
        </w:rPr>
        <w:t>8/</w:t>
      </w:r>
      <w:r w:rsidR="007952ED">
        <w:rPr>
          <w:sz w:val="20"/>
        </w:rPr>
        <w:t>8</w:t>
      </w:r>
    </w:p>
    <w:p w:rsidR="00FF6598" w:rsidRPr="000C771B" w:rsidRDefault="00FF6598" w:rsidP="00FF6598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Asterropteryx semipunctat</w:t>
      </w:r>
      <w:r w:rsidR="006171C8" w:rsidRPr="000C771B">
        <w:rPr>
          <w:i/>
          <w:sz w:val="20"/>
        </w:rPr>
        <w:t>a</w:t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1/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952ED">
        <w:rPr>
          <w:sz w:val="20"/>
        </w:rPr>
        <w:t xml:space="preserve">           </w:t>
      </w:r>
      <w:r w:rsidRPr="000C771B">
        <w:rPr>
          <w:sz w:val="20"/>
        </w:rPr>
        <w:t>7/</w:t>
      </w:r>
      <w:r w:rsidRPr="000C771B">
        <w:rPr>
          <w:sz w:val="20"/>
        </w:rPr>
        <w:tab/>
      </w:r>
      <w:r w:rsidRPr="004B0830">
        <w:rPr>
          <w:sz w:val="20"/>
        </w:rPr>
        <w:t>20/</w:t>
      </w:r>
    </w:p>
    <w:p w:rsidR="00FF6598" w:rsidRPr="000C771B" w:rsidRDefault="00FF6598" w:rsidP="00FF6598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Ctenogobiops feroculus</w:t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/1.5</w:t>
      </w:r>
      <w:r w:rsidRPr="000C771B">
        <w:rPr>
          <w:sz w:val="20"/>
        </w:rPr>
        <w:tab/>
        <w:t>/1</w:t>
      </w:r>
      <w:r w:rsidR="006171C8" w:rsidRPr="000C771B">
        <w:rPr>
          <w:sz w:val="20"/>
        </w:rPr>
        <w:t>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/1</w:t>
      </w:r>
      <w:r w:rsidR="006171C8" w:rsidRPr="000C771B">
        <w:rPr>
          <w:sz w:val="20"/>
        </w:rPr>
        <w:t>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/0.5</w:t>
      </w:r>
      <w:r w:rsidRPr="000C771B">
        <w:rPr>
          <w:sz w:val="20"/>
        </w:rPr>
        <w:tab/>
        <w:t>/1</w:t>
      </w:r>
      <w:r w:rsidR="006171C8" w:rsidRPr="000C771B">
        <w:rPr>
          <w:sz w:val="20"/>
        </w:rPr>
        <w:t>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/1</w:t>
      </w:r>
      <w:r w:rsidRPr="000C771B">
        <w:rPr>
          <w:sz w:val="20"/>
        </w:rPr>
        <w:tab/>
        <w:t>/</w:t>
      </w:r>
      <w:r w:rsidR="006171C8" w:rsidRPr="000C771B">
        <w:rPr>
          <w:sz w:val="20"/>
        </w:rPr>
        <w:t>9.5</w:t>
      </w:r>
      <w:r w:rsidRPr="000C771B">
        <w:rPr>
          <w:sz w:val="20"/>
        </w:rPr>
        <w:tab/>
        <w:t>/1.5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</w:p>
    <w:p w:rsidR="007952ED" w:rsidRPr="000C771B" w:rsidRDefault="007952ED" w:rsidP="007952ED">
      <w:pPr>
        <w:rPr>
          <w:sz w:val="20"/>
        </w:rPr>
      </w:pPr>
      <w:r>
        <w:rPr>
          <w:sz w:val="20"/>
        </w:rPr>
        <w:t xml:space="preserve">   Eviota </w:t>
      </w:r>
      <w:r w:rsidRPr="000C771B">
        <w:rPr>
          <w:sz w:val="20"/>
        </w:rPr>
        <w:t>sp</w:t>
      </w:r>
      <w:r>
        <w:rPr>
          <w:sz w:val="20"/>
        </w:rPr>
        <w:t>p</w:t>
      </w:r>
      <w:r w:rsidRPr="000C771B">
        <w:rPr>
          <w:sz w:val="20"/>
        </w:rPr>
        <w:t>.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/1</w:t>
      </w:r>
      <w:r w:rsidRPr="000C771B">
        <w:rPr>
          <w:sz w:val="20"/>
        </w:rPr>
        <w:tab/>
        <w:t>/1.5</w:t>
      </w:r>
      <w:r w:rsidRPr="000C771B">
        <w:rPr>
          <w:sz w:val="20"/>
        </w:rPr>
        <w:tab/>
        <w:t>/0.5</w:t>
      </w:r>
      <w:r w:rsidRPr="000C771B">
        <w:rPr>
          <w:sz w:val="20"/>
        </w:rPr>
        <w:tab/>
        <w:t>/6.5</w:t>
      </w:r>
      <w:r w:rsidRPr="000C771B">
        <w:rPr>
          <w:sz w:val="20"/>
        </w:rPr>
        <w:tab/>
        <w:t>/2.5</w:t>
      </w:r>
      <w:r w:rsidRPr="000C771B">
        <w:rPr>
          <w:sz w:val="20"/>
        </w:rPr>
        <w:tab/>
        <w:t>/0.5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/2.5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</w:p>
    <w:p w:rsidR="00FF6598" w:rsidRPr="000C771B" w:rsidRDefault="007952ED" w:rsidP="00FF6598">
      <w:pPr>
        <w:rPr>
          <w:sz w:val="20"/>
        </w:rPr>
      </w:pPr>
      <w:r>
        <w:rPr>
          <w:sz w:val="20"/>
        </w:rPr>
        <w:t xml:space="preserve"> </w:t>
      </w:r>
      <w:r w:rsidR="00FF6598" w:rsidRPr="000C771B">
        <w:rPr>
          <w:sz w:val="20"/>
        </w:rPr>
        <w:t xml:space="preserve"> </w:t>
      </w:r>
      <w:r>
        <w:rPr>
          <w:sz w:val="20"/>
        </w:rPr>
        <w:t xml:space="preserve"> </w:t>
      </w:r>
      <w:r w:rsidR="00FF6598" w:rsidRPr="000C771B">
        <w:rPr>
          <w:i/>
          <w:sz w:val="20"/>
        </w:rPr>
        <w:t>Gnathole</w:t>
      </w:r>
      <w:r w:rsidR="006171C8" w:rsidRPr="000C771B">
        <w:rPr>
          <w:i/>
          <w:sz w:val="20"/>
        </w:rPr>
        <w:t>p</w:t>
      </w:r>
      <w:r w:rsidR="00FF6598" w:rsidRPr="000C771B">
        <w:rPr>
          <w:i/>
          <w:sz w:val="20"/>
        </w:rPr>
        <w:t>is anjerensis</w:t>
      </w:r>
      <w:r w:rsidR="006171C8" w:rsidRPr="000C771B">
        <w:rPr>
          <w:sz w:val="20"/>
        </w:rPr>
        <w:tab/>
      </w:r>
      <w:r w:rsidR="000C771B">
        <w:rPr>
          <w:sz w:val="20"/>
        </w:rPr>
        <w:tab/>
      </w:r>
      <w:r w:rsidR="00FF6598" w:rsidRPr="000C771B">
        <w:rPr>
          <w:sz w:val="20"/>
        </w:rPr>
        <w:t>/</w:t>
      </w:r>
      <w:r w:rsidR="00FF6598" w:rsidRPr="000C771B">
        <w:rPr>
          <w:sz w:val="20"/>
        </w:rPr>
        <w:tab/>
        <w:t>/</w:t>
      </w:r>
      <w:r w:rsidR="006171C8" w:rsidRPr="000C771B">
        <w:rPr>
          <w:sz w:val="20"/>
        </w:rPr>
        <w:tab/>
        <w:t>/</w:t>
      </w:r>
      <w:r w:rsidR="00FF6598" w:rsidRPr="000C771B">
        <w:rPr>
          <w:sz w:val="20"/>
        </w:rPr>
        <w:tab/>
        <w:t>/</w:t>
      </w:r>
      <w:r w:rsidR="00FF6598" w:rsidRPr="000C771B">
        <w:rPr>
          <w:sz w:val="20"/>
        </w:rPr>
        <w:tab/>
        <w:t>/</w:t>
      </w:r>
      <w:r w:rsidR="00FF6598" w:rsidRPr="000C771B">
        <w:rPr>
          <w:sz w:val="20"/>
        </w:rPr>
        <w:tab/>
        <w:t>/</w:t>
      </w:r>
      <w:r w:rsidR="00FF6598" w:rsidRPr="000C771B">
        <w:rPr>
          <w:sz w:val="20"/>
        </w:rPr>
        <w:tab/>
        <w:t>/</w:t>
      </w:r>
      <w:r w:rsidR="00FF6598" w:rsidRPr="000C771B">
        <w:rPr>
          <w:sz w:val="20"/>
        </w:rPr>
        <w:tab/>
        <w:t>/</w:t>
      </w:r>
      <w:r w:rsidR="00FF6598" w:rsidRPr="000C771B">
        <w:rPr>
          <w:sz w:val="20"/>
        </w:rPr>
        <w:tab/>
        <w:t>/</w:t>
      </w:r>
      <w:r w:rsidR="00FF6598" w:rsidRPr="000C771B">
        <w:rPr>
          <w:sz w:val="20"/>
        </w:rPr>
        <w:tab/>
        <w:t>/</w:t>
      </w:r>
      <w:r w:rsidR="00FF6598" w:rsidRPr="000C771B">
        <w:rPr>
          <w:sz w:val="20"/>
        </w:rPr>
        <w:tab/>
        <w:t>/</w:t>
      </w:r>
      <w:r w:rsidR="00FF6598" w:rsidRPr="000C771B">
        <w:rPr>
          <w:sz w:val="20"/>
        </w:rPr>
        <w:tab/>
        <w:t>/</w:t>
      </w:r>
      <w:r w:rsidR="006171C8" w:rsidRPr="000C771B">
        <w:rPr>
          <w:sz w:val="20"/>
        </w:rPr>
        <w:t>1</w:t>
      </w:r>
      <w:r w:rsidR="00FF6598" w:rsidRPr="000C771B">
        <w:rPr>
          <w:sz w:val="20"/>
        </w:rPr>
        <w:tab/>
        <w:t>/</w:t>
      </w:r>
    </w:p>
    <w:p w:rsidR="007952ED" w:rsidRPr="000C771B" w:rsidRDefault="00FF6598" w:rsidP="007952ED">
      <w:pPr>
        <w:rPr>
          <w:sz w:val="20"/>
        </w:rPr>
      </w:pPr>
      <w:r w:rsidRPr="000C771B">
        <w:rPr>
          <w:sz w:val="20"/>
        </w:rPr>
        <w:t xml:space="preserve"> </w:t>
      </w:r>
      <w:r w:rsidR="007952ED">
        <w:rPr>
          <w:sz w:val="20"/>
        </w:rPr>
        <w:t xml:space="preserve">  </w:t>
      </w:r>
      <w:r w:rsidR="007952ED" w:rsidRPr="000C771B">
        <w:rPr>
          <w:i/>
          <w:sz w:val="20"/>
        </w:rPr>
        <w:t>Valenciennea strigata</w:t>
      </w:r>
      <w:r w:rsidR="007952ED" w:rsidRPr="000C771B">
        <w:rPr>
          <w:sz w:val="20"/>
        </w:rPr>
        <w:tab/>
      </w:r>
      <w:r w:rsidR="007952ED" w:rsidRPr="000C771B">
        <w:rPr>
          <w:sz w:val="20"/>
        </w:rPr>
        <w:tab/>
      </w:r>
      <w:r w:rsidR="007952ED">
        <w:rPr>
          <w:sz w:val="20"/>
        </w:rPr>
        <w:tab/>
      </w:r>
      <w:r w:rsidR="007952ED" w:rsidRPr="000C771B">
        <w:rPr>
          <w:sz w:val="20"/>
        </w:rPr>
        <w:t>/</w:t>
      </w:r>
      <w:r w:rsidR="007952ED" w:rsidRPr="000C771B">
        <w:rPr>
          <w:sz w:val="20"/>
        </w:rPr>
        <w:tab/>
        <w:t>/</w:t>
      </w:r>
      <w:r w:rsidR="007952ED" w:rsidRPr="000C771B">
        <w:rPr>
          <w:sz w:val="20"/>
        </w:rPr>
        <w:tab/>
        <w:t>/</w:t>
      </w:r>
      <w:r w:rsidR="007952ED" w:rsidRPr="000C771B">
        <w:rPr>
          <w:sz w:val="20"/>
        </w:rPr>
        <w:tab/>
        <w:t>/</w:t>
      </w:r>
      <w:r w:rsidR="007952ED" w:rsidRPr="000C771B">
        <w:rPr>
          <w:sz w:val="20"/>
        </w:rPr>
        <w:tab/>
        <w:t>/</w:t>
      </w:r>
      <w:r w:rsidR="007952ED" w:rsidRPr="000C771B">
        <w:rPr>
          <w:sz w:val="20"/>
        </w:rPr>
        <w:tab/>
        <w:t>/</w:t>
      </w:r>
      <w:r w:rsidR="007952ED" w:rsidRPr="000C771B">
        <w:rPr>
          <w:sz w:val="20"/>
        </w:rPr>
        <w:tab/>
        <w:t>/</w:t>
      </w:r>
      <w:r w:rsidR="007952ED" w:rsidRPr="000C771B">
        <w:rPr>
          <w:sz w:val="20"/>
        </w:rPr>
        <w:tab/>
        <w:t>/</w:t>
      </w:r>
      <w:r w:rsidR="007952ED" w:rsidRPr="000C771B">
        <w:rPr>
          <w:sz w:val="20"/>
        </w:rPr>
        <w:tab/>
        <w:t>/</w:t>
      </w:r>
      <w:r w:rsidR="007952ED" w:rsidRPr="000C771B">
        <w:rPr>
          <w:sz w:val="20"/>
        </w:rPr>
        <w:tab/>
        <w:t>/1</w:t>
      </w:r>
      <w:r w:rsidR="007952ED" w:rsidRPr="000C771B">
        <w:rPr>
          <w:sz w:val="20"/>
        </w:rPr>
        <w:tab/>
        <w:t>/</w:t>
      </w:r>
      <w:r w:rsidR="007952ED" w:rsidRPr="000C771B">
        <w:rPr>
          <w:sz w:val="20"/>
        </w:rPr>
        <w:tab/>
        <w:t>/</w:t>
      </w:r>
      <w:r w:rsidR="007952ED" w:rsidRPr="000C771B">
        <w:rPr>
          <w:sz w:val="20"/>
        </w:rPr>
        <w:tab/>
        <w:t xml:space="preserve">/   </w:t>
      </w:r>
    </w:p>
    <w:p w:rsidR="00FF6598" w:rsidRPr="000C771B" w:rsidRDefault="007952ED" w:rsidP="00FF6598">
      <w:pPr>
        <w:rPr>
          <w:sz w:val="20"/>
        </w:rPr>
      </w:pPr>
      <w:r>
        <w:rPr>
          <w:i/>
          <w:sz w:val="20"/>
        </w:rPr>
        <w:t xml:space="preserve">   Unidentified goby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FF6598" w:rsidRPr="000C771B">
        <w:rPr>
          <w:sz w:val="20"/>
        </w:rPr>
        <w:t>/</w:t>
      </w:r>
      <w:r w:rsidR="006171C8" w:rsidRPr="000C771B">
        <w:rPr>
          <w:sz w:val="20"/>
        </w:rPr>
        <w:t>1</w:t>
      </w:r>
      <w:r w:rsidR="00FF6598" w:rsidRPr="000C771B">
        <w:rPr>
          <w:sz w:val="20"/>
        </w:rPr>
        <w:tab/>
        <w:t>/1.5</w:t>
      </w:r>
      <w:r w:rsidR="00FF6598" w:rsidRPr="000C771B">
        <w:rPr>
          <w:sz w:val="20"/>
        </w:rPr>
        <w:tab/>
        <w:t>/</w:t>
      </w:r>
      <w:r w:rsidR="00FF6598" w:rsidRPr="000C771B">
        <w:rPr>
          <w:sz w:val="20"/>
        </w:rPr>
        <w:tab/>
        <w:t>/0.5</w:t>
      </w:r>
      <w:r w:rsidR="00FF6598" w:rsidRPr="000C771B">
        <w:rPr>
          <w:sz w:val="20"/>
        </w:rPr>
        <w:tab/>
        <w:t>/</w:t>
      </w:r>
      <w:r w:rsidR="00FF6598" w:rsidRPr="000C771B">
        <w:rPr>
          <w:sz w:val="20"/>
        </w:rPr>
        <w:tab/>
        <w:t>/</w:t>
      </w:r>
      <w:r w:rsidR="00FF6598" w:rsidRPr="000C771B">
        <w:rPr>
          <w:sz w:val="20"/>
        </w:rPr>
        <w:tab/>
        <w:t>/</w:t>
      </w:r>
      <w:r w:rsidR="006171C8" w:rsidRPr="000C771B">
        <w:rPr>
          <w:sz w:val="20"/>
        </w:rPr>
        <w:t>1</w:t>
      </w:r>
      <w:r w:rsidR="00FF6598" w:rsidRPr="000C771B">
        <w:rPr>
          <w:sz w:val="20"/>
        </w:rPr>
        <w:tab/>
        <w:t>/</w:t>
      </w:r>
      <w:r>
        <w:rPr>
          <w:sz w:val="20"/>
        </w:rPr>
        <w:t>2</w:t>
      </w:r>
      <w:r w:rsidR="00FF6598" w:rsidRPr="000C771B">
        <w:rPr>
          <w:sz w:val="20"/>
        </w:rPr>
        <w:t>.5</w:t>
      </w:r>
      <w:r w:rsidR="00FF6598" w:rsidRPr="000C771B">
        <w:rPr>
          <w:sz w:val="20"/>
        </w:rPr>
        <w:tab/>
        <w:t>/</w:t>
      </w:r>
      <w:r w:rsidR="00FF6598" w:rsidRPr="000C771B">
        <w:rPr>
          <w:sz w:val="20"/>
        </w:rPr>
        <w:tab/>
        <w:t>/3</w:t>
      </w:r>
      <w:r w:rsidR="006171C8" w:rsidRPr="000C771B">
        <w:rPr>
          <w:sz w:val="20"/>
        </w:rPr>
        <w:t>.5</w:t>
      </w:r>
      <w:r w:rsidR="00FF6598" w:rsidRPr="000C771B">
        <w:rPr>
          <w:sz w:val="20"/>
        </w:rPr>
        <w:tab/>
        <w:t>/</w:t>
      </w:r>
      <w:r w:rsidR="00FF6598" w:rsidRPr="000C771B">
        <w:rPr>
          <w:sz w:val="20"/>
        </w:rPr>
        <w:tab/>
        <w:t>/</w:t>
      </w:r>
      <w:r w:rsidR="006171C8" w:rsidRPr="000C771B">
        <w:rPr>
          <w:sz w:val="20"/>
        </w:rPr>
        <w:t>10</w:t>
      </w:r>
      <w:r w:rsidR="00FF6598" w:rsidRPr="000C771B">
        <w:rPr>
          <w:sz w:val="20"/>
        </w:rPr>
        <w:t>.5</w:t>
      </w:r>
      <w:r w:rsidR="00FF6598" w:rsidRPr="000C771B">
        <w:rPr>
          <w:sz w:val="20"/>
        </w:rPr>
        <w:tab/>
        <w:t>/</w:t>
      </w:r>
      <w:r>
        <w:rPr>
          <w:sz w:val="20"/>
        </w:rPr>
        <w:t>5.5</w:t>
      </w:r>
    </w:p>
    <w:p w:rsidR="00FF6598" w:rsidRPr="000C771B" w:rsidRDefault="00FF6598" w:rsidP="00FF6598">
      <w:pPr>
        <w:rPr>
          <w:sz w:val="20"/>
        </w:rPr>
      </w:pPr>
      <w:r w:rsidRPr="000C771B">
        <w:rPr>
          <w:b/>
          <w:sz w:val="20"/>
        </w:rPr>
        <w:t>Blenniidae</w:t>
      </w:r>
      <w:r w:rsidRPr="000C771B">
        <w:rPr>
          <w:sz w:val="20"/>
        </w:rPr>
        <w:tab/>
      </w:r>
    </w:p>
    <w:p w:rsidR="00FF6598" w:rsidRPr="000C771B" w:rsidRDefault="00FF6598" w:rsidP="00FF6598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Blenniella periophthalmus</w:t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1/</w:t>
      </w:r>
      <w:r w:rsidR="007952ED">
        <w:rPr>
          <w:sz w:val="20"/>
        </w:rPr>
        <w:t>1</w:t>
      </w:r>
      <w:r w:rsidRPr="000C771B">
        <w:rPr>
          <w:sz w:val="20"/>
        </w:rPr>
        <w:tab/>
        <w:t>/</w:t>
      </w:r>
    </w:p>
    <w:p w:rsidR="00FF6598" w:rsidRPr="000C771B" w:rsidRDefault="00FF6598" w:rsidP="00FF6598">
      <w:pPr>
        <w:rPr>
          <w:sz w:val="20"/>
        </w:rPr>
      </w:pPr>
      <w:r w:rsidRPr="000C771B">
        <w:rPr>
          <w:sz w:val="20"/>
        </w:rPr>
        <w:t xml:space="preserve">   </w:t>
      </w:r>
      <w:r w:rsidRPr="000C771B">
        <w:rPr>
          <w:i/>
          <w:sz w:val="20"/>
        </w:rPr>
        <w:t>Ecsenius</w:t>
      </w:r>
      <w:r w:rsidRPr="000C771B">
        <w:rPr>
          <w:sz w:val="20"/>
        </w:rPr>
        <w:t xml:space="preserve"> sp.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/1</w:t>
      </w:r>
      <w:r w:rsidR="006E3F79" w:rsidRPr="000C771B">
        <w:rPr>
          <w:sz w:val="20"/>
        </w:rPr>
        <w:t>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952ED">
        <w:rPr>
          <w:sz w:val="20"/>
        </w:rPr>
        <w:t>0.5</w:t>
      </w:r>
      <w:r w:rsidRPr="000C771B">
        <w:rPr>
          <w:sz w:val="20"/>
        </w:rPr>
        <w:tab/>
        <w:t>/</w:t>
      </w:r>
      <w:r w:rsidR="006E3F79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="006E3F79" w:rsidRPr="000C771B">
        <w:rPr>
          <w:sz w:val="20"/>
        </w:rPr>
        <w:t>0.5</w:t>
      </w:r>
      <w:r w:rsidRPr="000C771B">
        <w:rPr>
          <w:sz w:val="20"/>
        </w:rPr>
        <w:tab/>
        <w:t>/0.5</w:t>
      </w:r>
      <w:r w:rsidRPr="000C771B">
        <w:rPr>
          <w:sz w:val="20"/>
        </w:rPr>
        <w:tab/>
        <w:t>/</w:t>
      </w:r>
      <w:r w:rsidR="006E3F79" w:rsidRPr="000C771B">
        <w:rPr>
          <w:sz w:val="20"/>
        </w:rPr>
        <w:t>0.5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="007952ED">
        <w:rPr>
          <w:sz w:val="20"/>
        </w:rPr>
        <w:t>0</w:t>
      </w:r>
      <w:r w:rsidR="006E3F79" w:rsidRPr="000C771B">
        <w:rPr>
          <w:sz w:val="20"/>
        </w:rPr>
        <w:t>.5</w:t>
      </w:r>
      <w:r w:rsidRPr="000C771B">
        <w:rPr>
          <w:sz w:val="20"/>
        </w:rPr>
        <w:tab/>
        <w:t>/</w:t>
      </w:r>
      <w:r w:rsidR="006E3F79" w:rsidRPr="000C771B">
        <w:rPr>
          <w:sz w:val="20"/>
        </w:rPr>
        <w:t>0.5</w:t>
      </w:r>
    </w:p>
    <w:p w:rsidR="00FF6598" w:rsidRPr="000C771B" w:rsidRDefault="00FF6598" w:rsidP="00FF6598">
      <w:pPr>
        <w:rPr>
          <w:sz w:val="20"/>
        </w:rPr>
      </w:pPr>
      <w:r w:rsidRPr="000C771B">
        <w:rPr>
          <w:b/>
          <w:sz w:val="20"/>
        </w:rPr>
        <w:t>Bothidae</w:t>
      </w:r>
      <w:r w:rsidRPr="000C771B">
        <w:rPr>
          <w:sz w:val="20"/>
        </w:rPr>
        <w:tab/>
      </w:r>
    </w:p>
    <w:p w:rsidR="00FF6598" w:rsidRPr="000C771B" w:rsidRDefault="00FF6598" w:rsidP="00FF6598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Bothus mancus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</w:r>
      <w:r w:rsidRPr="00946B2F">
        <w:rPr>
          <w:sz w:val="20"/>
        </w:rPr>
        <w:t>1/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</w:p>
    <w:p w:rsidR="00FF6598" w:rsidRPr="000C771B" w:rsidRDefault="00FF6598" w:rsidP="00FF6598">
      <w:pPr>
        <w:rPr>
          <w:sz w:val="20"/>
        </w:rPr>
      </w:pPr>
      <w:r w:rsidRPr="000C771B">
        <w:rPr>
          <w:b/>
          <w:sz w:val="20"/>
        </w:rPr>
        <w:t>Balistidae</w:t>
      </w:r>
      <w:r w:rsidRPr="000C771B">
        <w:rPr>
          <w:sz w:val="20"/>
        </w:rPr>
        <w:tab/>
      </w:r>
    </w:p>
    <w:p w:rsidR="00FF6598" w:rsidRPr="000C771B" w:rsidRDefault="00FF6598" w:rsidP="00FF6598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Rhinecanthus aculeatus</w:t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1/</w:t>
      </w:r>
      <w:r w:rsidRPr="000C771B">
        <w:rPr>
          <w:sz w:val="20"/>
        </w:rPr>
        <w:tab/>
        <w:t>1/</w:t>
      </w:r>
      <w:r w:rsidRPr="000C771B">
        <w:rPr>
          <w:sz w:val="20"/>
        </w:rPr>
        <w:tab/>
      </w:r>
      <w:r w:rsidRPr="004B0830">
        <w:rPr>
          <w:sz w:val="20"/>
        </w:rPr>
        <w:t>1/</w:t>
      </w:r>
    </w:p>
    <w:p w:rsidR="003A0DBD" w:rsidRPr="000C771B" w:rsidRDefault="003A0DBD" w:rsidP="00FF6598">
      <w:pPr>
        <w:rPr>
          <w:b/>
          <w:sz w:val="20"/>
        </w:rPr>
      </w:pPr>
      <w:r w:rsidRPr="000C771B">
        <w:rPr>
          <w:b/>
          <w:sz w:val="20"/>
        </w:rPr>
        <w:t>Ephippidae</w:t>
      </w:r>
    </w:p>
    <w:p w:rsidR="003A0DBD" w:rsidRPr="000C771B" w:rsidRDefault="003A0DBD" w:rsidP="003A0DBD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 xml:space="preserve">Platax </w:t>
      </w:r>
      <w:r w:rsidRPr="000C771B">
        <w:rPr>
          <w:sz w:val="20"/>
        </w:rPr>
        <w:t>sp.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="006E3F79" w:rsidRPr="000C771B">
        <w:rPr>
          <w:sz w:val="20"/>
        </w:rPr>
        <w:t>/</w:t>
      </w:r>
      <w:r w:rsidR="006E3F79" w:rsidRPr="000C771B">
        <w:rPr>
          <w:sz w:val="20"/>
        </w:rPr>
        <w:tab/>
        <w:t>/</w:t>
      </w:r>
      <w:r w:rsidR="006E3F79" w:rsidRPr="000C771B">
        <w:rPr>
          <w:sz w:val="20"/>
        </w:rPr>
        <w:tab/>
        <w:t>/</w:t>
      </w:r>
      <w:r w:rsidR="006E3F79" w:rsidRPr="000C771B">
        <w:rPr>
          <w:sz w:val="20"/>
        </w:rPr>
        <w:tab/>
        <w:t>/</w:t>
      </w:r>
      <w:r w:rsidR="006E3F79" w:rsidRPr="000C771B">
        <w:rPr>
          <w:sz w:val="20"/>
        </w:rPr>
        <w:tab/>
        <w:t>/</w:t>
      </w:r>
      <w:r w:rsidR="006E3F79" w:rsidRPr="000C771B">
        <w:rPr>
          <w:sz w:val="20"/>
        </w:rPr>
        <w:tab/>
        <w:t>/</w:t>
      </w:r>
      <w:r w:rsidR="006E3F79" w:rsidRPr="000C771B">
        <w:rPr>
          <w:sz w:val="20"/>
        </w:rPr>
        <w:tab/>
        <w:t>/</w:t>
      </w:r>
      <w:r w:rsidR="006E3F79" w:rsidRPr="000C771B">
        <w:rPr>
          <w:sz w:val="20"/>
        </w:rPr>
        <w:tab/>
        <w:t>/</w:t>
      </w:r>
      <w:r w:rsidR="006E3F79" w:rsidRPr="000C771B">
        <w:rPr>
          <w:sz w:val="20"/>
        </w:rPr>
        <w:tab/>
        <w:t>/0.5</w:t>
      </w:r>
      <w:r w:rsidR="006E3F79" w:rsidRPr="000C771B">
        <w:rPr>
          <w:sz w:val="20"/>
        </w:rPr>
        <w:tab/>
        <w:t>/2</w:t>
      </w:r>
      <w:r w:rsidR="006E3F79" w:rsidRPr="000C771B">
        <w:rPr>
          <w:sz w:val="20"/>
        </w:rPr>
        <w:tab/>
        <w:t xml:space="preserve"> /</w:t>
      </w:r>
      <w:r w:rsidR="006E3F79" w:rsidRPr="000C771B">
        <w:rPr>
          <w:sz w:val="20"/>
        </w:rPr>
        <w:tab/>
        <w:t xml:space="preserve"> /</w:t>
      </w:r>
      <w:r w:rsidR="006E3F79" w:rsidRPr="000C771B">
        <w:rPr>
          <w:sz w:val="20"/>
        </w:rPr>
        <w:tab/>
        <w:t xml:space="preserve"> </w:t>
      </w:r>
      <w:r w:rsidRPr="000C771B">
        <w:rPr>
          <w:sz w:val="20"/>
        </w:rPr>
        <w:t>/</w:t>
      </w:r>
    </w:p>
    <w:p w:rsidR="00FF6598" w:rsidRPr="000C771B" w:rsidRDefault="00FF6598" w:rsidP="00FF6598">
      <w:pPr>
        <w:rPr>
          <w:sz w:val="20"/>
        </w:rPr>
      </w:pPr>
      <w:r w:rsidRPr="000C771B">
        <w:rPr>
          <w:b/>
          <w:sz w:val="20"/>
        </w:rPr>
        <w:t>Tetraodontidae</w:t>
      </w:r>
      <w:r w:rsidRPr="000C771B">
        <w:rPr>
          <w:sz w:val="20"/>
        </w:rPr>
        <w:tab/>
      </w:r>
    </w:p>
    <w:p w:rsidR="00FF6598" w:rsidRPr="000C771B" w:rsidRDefault="00FF6598" w:rsidP="00FF6598">
      <w:pP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Canthigaster bennetti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1/</w:t>
      </w:r>
      <w:r w:rsidRPr="000C771B">
        <w:rPr>
          <w:sz w:val="20"/>
        </w:rPr>
        <w:tab/>
      </w:r>
      <w:r w:rsidRPr="004B0830">
        <w:rPr>
          <w:sz w:val="20"/>
        </w:rPr>
        <w:t>4/</w:t>
      </w:r>
      <w:bookmarkStart w:id="0" w:name="_GoBack"/>
      <w:bookmarkEnd w:id="0"/>
    </w:p>
    <w:p w:rsidR="00FF6598" w:rsidRPr="000C771B" w:rsidRDefault="00FF6598" w:rsidP="00FF6598">
      <w:pPr>
        <w:rPr>
          <w:sz w:val="20"/>
        </w:rPr>
      </w:pPr>
      <w:r w:rsidRPr="000C771B">
        <w:rPr>
          <w:sz w:val="20"/>
        </w:rPr>
        <w:t xml:space="preserve"> </w:t>
      </w:r>
      <w:r w:rsidRPr="000C771B">
        <w:rPr>
          <w:i/>
          <w:sz w:val="20"/>
        </w:rPr>
        <w:t xml:space="preserve"> C. solandri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</w:r>
      <w:r w:rsidR="007952ED">
        <w:rPr>
          <w:sz w:val="20"/>
        </w:rPr>
        <w:t>0</w:t>
      </w:r>
      <w:r w:rsidRPr="000C771B">
        <w:rPr>
          <w:sz w:val="20"/>
        </w:rPr>
        <w:t>/1</w:t>
      </w:r>
      <w:r w:rsidRPr="000C771B">
        <w:rPr>
          <w:sz w:val="20"/>
        </w:rPr>
        <w:tab/>
        <w:t>1/</w:t>
      </w:r>
      <w:r w:rsidRPr="000C771B">
        <w:rPr>
          <w:sz w:val="20"/>
        </w:rPr>
        <w:tab/>
        <w:t>1/1</w:t>
      </w:r>
      <w:r w:rsidRPr="000C771B">
        <w:rPr>
          <w:sz w:val="20"/>
        </w:rPr>
        <w:tab/>
      </w:r>
      <w:r w:rsidR="00946B2F">
        <w:rPr>
          <w:sz w:val="20"/>
        </w:rPr>
        <w:t>/</w:t>
      </w:r>
      <w:r w:rsidR="006E3F79" w:rsidRPr="000C771B">
        <w:rPr>
          <w:sz w:val="20"/>
        </w:rPr>
        <w:t>1.5</w:t>
      </w:r>
      <w:r w:rsidR="006E3F79" w:rsidRPr="000C771B">
        <w:rPr>
          <w:sz w:val="20"/>
        </w:rPr>
        <w:tab/>
        <w:t>/</w:t>
      </w:r>
      <w:r w:rsidR="006E3F79" w:rsidRPr="000C771B">
        <w:rPr>
          <w:sz w:val="20"/>
        </w:rPr>
        <w:tab/>
        <w:t>1/</w:t>
      </w:r>
      <w:r w:rsidR="008D6899">
        <w:rPr>
          <w:sz w:val="20"/>
        </w:rPr>
        <w:t>1</w:t>
      </w:r>
      <w:r w:rsidR="006E3F79" w:rsidRPr="000C771B">
        <w:rPr>
          <w:sz w:val="20"/>
        </w:rPr>
        <w:tab/>
        <w:t>/</w:t>
      </w:r>
      <w:r w:rsidR="006E3F79" w:rsidRPr="000C771B">
        <w:rPr>
          <w:sz w:val="20"/>
        </w:rPr>
        <w:tab/>
        <w:t>1</w:t>
      </w:r>
      <w:r w:rsidRPr="000C771B">
        <w:rPr>
          <w:sz w:val="20"/>
        </w:rPr>
        <w:t>/</w:t>
      </w:r>
      <w:r w:rsidR="008D6899">
        <w:rPr>
          <w:sz w:val="20"/>
        </w:rPr>
        <w:t>1</w:t>
      </w:r>
      <w:r w:rsidRPr="000C771B">
        <w:rPr>
          <w:sz w:val="20"/>
        </w:rPr>
        <w:tab/>
        <w:t>1/</w:t>
      </w:r>
      <w:r w:rsidRPr="000C771B">
        <w:rPr>
          <w:sz w:val="20"/>
        </w:rPr>
        <w:tab/>
        <w:t>/</w:t>
      </w:r>
      <w:r w:rsidR="00EF7D53">
        <w:rPr>
          <w:sz w:val="20"/>
        </w:rPr>
        <w:t>6</w:t>
      </w:r>
    </w:p>
    <w:p w:rsidR="00452C14" w:rsidRPr="000C771B" w:rsidRDefault="00452C14" w:rsidP="00FF6598">
      <w:pPr>
        <w:rPr>
          <w:sz w:val="20"/>
        </w:rPr>
      </w:pPr>
      <w:r w:rsidRPr="000C771B">
        <w:rPr>
          <w:b/>
          <w:sz w:val="20"/>
        </w:rPr>
        <w:t>Ostraciidae</w:t>
      </w:r>
      <w:r w:rsidRPr="000C771B">
        <w:rPr>
          <w:sz w:val="20"/>
        </w:rPr>
        <w:tab/>
      </w:r>
    </w:p>
    <w:p w:rsidR="00452C14" w:rsidRPr="000C771B" w:rsidRDefault="00452C14" w:rsidP="003D376B">
      <w:pPr>
        <w:pBdr>
          <w:bottom w:val="single" w:sz="4" w:space="1" w:color="auto"/>
        </w:pBdr>
        <w:rPr>
          <w:sz w:val="20"/>
        </w:rPr>
      </w:pPr>
      <w:r w:rsidRPr="000C771B">
        <w:rPr>
          <w:sz w:val="20"/>
        </w:rPr>
        <w:t xml:space="preserve">  </w:t>
      </w:r>
      <w:r w:rsidRPr="000C771B">
        <w:rPr>
          <w:i/>
          <w:sz w:val="20"/>
        </w:rPr>
        <w:t>Ostracion cubicus</w:t>
      </w:r>
      <w:r w:rsidR="007952ED">
        <w:rPr>
          <w:sz w:val="20"/>
        </w:rPr>
        <w:t>*</w:t>
      </w:r>
      <w:r w:rsidRPr="000C771B">
        <w:rPr>
          <w:sz w:val="20"/>
        </w:rPr>
        <w:tab/>
      </w:r>
      <w:r w:rsidRPr="000C771B">
        <w:rPr>
          <w:sz w:val="20"/>
        </w:rPr>
        <w:tab/>
      </w:r>
      <w:r w:rsidR="000C771B">
        <w:rPr>
          <w:sz w:val="20"/>
        </w:rPr>
        <w:tab/>
      </w:r>
      <w:r w:rsidRPr="000C771B">
        <w:rPr>
          <w:sz w:val="20"/>
        </w:rPr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1/</w:t>
      </w:r>
      <w:r w:rsidRPr="000C771B">
        <w:rPr>
          <w:sz w:val="20"/>
        </w:rPr>
        <w:tab/>
        <w:t>/</w:t>
      </w:r>
      <w:r w:rsidRPr="000C771B">
        <w:rPr>
          <w:sz w:val="20"/>
        </w:rPr>
        <w:tab/>
        <w:t>/</w:t>
      </w:r>
    </w:p>
    <w:p w:rsidR="004605DA" w:rsidRDefault="004605DA"/>
    <w:sectPr w:rsidR="004605DA" w:rsidSect="004605D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trackRevisions/>
  <w:doNotTrackMoves/>
  <w:defaultTabStop w:val="720"/>
  <w:characterSpacingControl w:val="doNotCompress"/>
  <w:compat/>
  <w:rsids>
    <w:rsidRoot w:val="004605DA"/>
    <w:rsid w:val="0000044D"/>
    <w:rsid w:val="000009A7"/>
    <w:rsid w:val="000015D1"/>
    <w:rsid w:val="00001C38"/>
    <w:rsid w:val="00002B8E"/>
    <w:rsid w:val="00007D0A"/>
    <w:rsid w:val="000104ED"/>
    <w:rsid w:val="00010B73"/>
    <w:rsid w:val="00011A06"/>
    <w:rsid w:val="00012049"/>
    <w:rsid w:val="000131E5"/>
    <w:rsid w:val="00013B2F"/>
    <w:rsid w:val="00014EAE"/>
    <w:rsid w:val="000159A2"/>
    <w:rsid w:val="00015B7D"/>
    <w:rsid w:val="00016B96"/>
    <w:rsid w:val="000200A7"/>
    <w:rsid w:val="0002081E"/>
    <w:rsid w:val="00020E7A"/>
    <w:rsid w:val="00021A13"/>
    <w:rsid w:val="00022252"/>
    <w:rsid w:val="00024775"/>
    <w:rsid w:val="0002533B"/>
    <w:rsid w:val="000261EB"/>
    <w:rsid w:val="00030369"/>
    <w:rsid w:val="000303DC"/>
    <w:rsid w:val="000309F1"/>
    <w:rsid w:val="00031090"/>
    <w:rsid w:val="00031B53"/>
    <w:rsid w:val="00031ECF"/>
    <w:rsid w:val="000336C6"/>
    <w:rsid w:val="000347B9"/>
    <w:rsid w:val="00034B49"/>
    <w:rsid w:val="00034EC1"/>
    <w:rsid w:val="00035BE1"/>
    <w:rsid w:val="00036460"/>
    <w:rsid w:val="00036700"/>
    <w:rsid w:val="000411A6"/>
    <w:rsid w:val="000412B5"/>
    <w:rsid w:val="00042C23"/>
    <w:rsid w:val="0004422F"/>
    <w:rsid w:val="00044B26"/>
    <w:rsid w:val="000452AA"/>
    <w:rsid w:val="00046931"/>
    <w:rsid w:val="00046C7D"/>
    <w:rsid w:val="00046E7C"/>
    <w:rsid w:val="00047094"/>
    <w:rsid w:val="0004763A"/>
    <w:rsid w:val="000477BA"/>
    <w:rsid w:val="0005051B"/>
    <w:rsid w:val="00051789"/>
    <w:rsid w:val="00052006"/>
    <w:rsid w:val="00052BDF"/>
    <w:rsid w:val="00052C67"/>
    <w:rsid w:val="00052E0D"/>
    <w:rsid w:val="00053920"/>
    <w:rsid w:val="00053A92"/>
    <w:rsid w:val="00053F7D"/>
    <w:rsid w:val="00057A73"/>
    <w:rsid w:val="00060172"/>
    <w:rsid w:val="00060835"/>
    <w:rsid w:val="00061ACF"/>
    <w:rsid w:val="00064449"/>
    <w:rsid w:val="0006649F"/>
    <w:rsid w:val="000667BF"/>
    <w:rsid w:val="00066F9A"/>
    <w:rsid w:val="000700FD"/>
    <w:rsid w:val="00070CBF"/>
    <w:rsid w:val="00072198"/>
    <w:rsid w:val="00072A56"/>
    <w:rsid w:val="000751D6"/>
    <w:rsid w:val="0007557A"/>
    <w:rsid w:val="00076C6C"/>
    <w:rsid w:val="00077572"/>
    <w:rsid w:val="00077D3E"/>
    <w:rsid w:val="00080903"/>
    <w:rsid w:val="00080FFB"/>
    <w:rsid w:val="0008117B"/>
    <w:rsid w:val="0008128D"/>
    <w:rsid w:val="00081AFC"/>
    <w:rsid w:val="0008401B"/>
    <w:rsid w:val="0008452C"/>
    <w:rsid w:val="00084E0A"/>
    <w:rsid w:val="00085DF7"/>
    <w:rsid w:val="000872C4"/>
    <w:rsid w:val="000905CE"/>
    <w:rsid w:val="00090714"/>
    <w:rsid w:val="00092C16"/>
    <w:rsid w:val="00092C6B"/>
    <w:rsid w:val="0009365D"/>
    <w:rsid w:val="00093F95"/>
    <w:rsid w:val="00094356"/>
    <w:rsid w:val="000951D3"/>
    <w:rsid w:val="00096ABA"/>
    <w:rsid w:val="0009744C"/>
    <w:rsid w:val="000A0C08"/>
    <w:rsid w:val="000A0C95"/>
    <w:rsid w:val="000A12AE"/>
    <w:rsid w:val="000A152E"/>
    <w:rsid w:val="000A1903"/>
    <w:rsid w:val="000A289F"/>
    <w:rsid w:val="000A3A9F"/>
    <w:rsid w:val="000A3D6B"/>
    <w:rsid w:val="000A4548"/>
    <w:rsid w:val="000A4DD9"/>
    <w:rsid w:val="000A6E0E"/>
    <w:rsid w:val="000A716C"/>
    <w:rsid w:val="000A7606"/>
    <w:rsid w:val="000A766B"/>
    <w:rsid w:val="000B10F7"/>
    <w:rsid w:val="000B1B9D"/>
    <w:rsid w:val="000B1F24"/>
    <w:rsid w:val="000B21E4"/>
    <w:rsid w:val="000B2357"/>
    <w:rsid w:val="000B24CC"/>
    <w:rsid w:val="000B27E1"/>
    <w:rsid w:val="000B3630"/>
    <w:rsid w:val="000B3CC3"/>
    <w:rsid w:val="000B48B0"/>
    <w:rsid w:val="000B50D5"/>
    <w:rsid w:val="000B71C5"/>
    <w:rsid w:val="000C0BD1"/>
    <w:rsid w:val="000C130F"/>
    <w:rsid w:val="000C17B9"/>
    <w:rsid w:val="000C1D63"/>
    <w:rsid w:val="000C22B9"/>
    <w:rsid w:val="000C2911"/>
    <w:rsid w:val="000C413F"/>
    <w:rsid w:val="000C4CAB"/>
    <w:rsid w:val="000C5A5E"/>
    <w:rsid w:val="000C5E79"/>
    <w:rsid w:val="000C67E1"/>
    <w:rsid w:val="000C771B"/>
    <w:rsid w:val="000C7D07"/>
    <w:rsid w:val="000D00C2"/>
    <w:rsid w:val="000D0515"/>
    <w:rsid w:val="000D09E9"/>
    <w:rsid w:val="000D108F"/>
    <w:rsid w:val="000D425E"/>
    <w:rsid w:val="000D42BC"/>
    <w:rsid w:val="000D4308"/>
    <w:rsid w:val="000D567A"/>
    <w:rsid w:val="000D57B9"/>
    <w:rsid w:val="000D5A05"/>
    <w:rsid w:val="000D6E63"/>
    <w:rsid w:val="000D7011"/>
    <w:rsid w:val="000D767E"/>
    <w:rsid w:val="000E0416"/>
    <w:rsid w:val="000E1E28"/>
    <w:rsid w:val="000E208A"/>
    <w:rsid w:val="000E2E58"/>
    <w:rsid w:val="000E368C"/>
    <w:rsid w:val="000E4336"/>
    <w:rsid w:val="000E47BC"/>
    <w:rsid w:val="000E4DAA"/>
    <w:rsid w:val="000E4F8C"/>
    <w:rsid w:val="000E530A"/>
    <w:rsid w:val="000E6364"/>
    <w:rsid w:val="000E69D8"/>
    <w:rsid w:val="000E6F15"/>
    <w:rsid w:val="000F01EE"/>
    <w:rsid w:val="000F0A44"/>
    <w:rsid w:val="000F147F"/>
    <w:rsid w:val="000F189A"/>
    <w:rsid w:val="000F18C0"/>
    <w:rsid w:val="000F203F"/>
    <w:rsid w:val="000F228F"/>
    <w:rsid w:val="000F235C"/>
    <w:rsid w:val="000F5405"/>
    <w:rsid w:val="000F5444"/>
    <w:rsid w:val="000F7F30"/>
    <w:rsid w:val="00102F6A"/>
    <w:rsid w:val="00105079"/>
    <w:rsid w:val="001050F7"/>
    <w:rsid w:val="001057DD"/>
    <w:rsid w:val="001065D9"/>
    <w:rsid w:val="00106D27"/>
    <w:rsid w:val="00107697"/>
    <w:rsid w:val="00110017"/>
    <w:rsid w:val="00110719"/>
    <w:rsid w:val="00110CFD"/>
    <w:rsid w:val="0011114A"/>
    <w:rsid w:val="00111182"/>
    <w:rsid w:val="00111C2D"/>
    <w:rsid w:val="00113388"/>
    <w:rsid w:val="00114691"/>
    <w:rsid w:val="001146AC"/>
    <w:rsid w:val="00114B20"/>
    <w:rsid w:val="00114BFC"/>
    <w:rsid w:val="00114C6E"/>
    <w:rsid w:val="00114E42"/>
    <w:rsid w:val="0011515C"/>
    <w:rsid w:val="001158F2"/>
    <w:rsid w:val="00115F3E"/>
    <w:rsid w:val="001176FA"/>
    <w:rsid w:val="001205D2"/>
    <w:rsid w:val="00120BD6"/>
    <w:rsid w:val="00120E63"/>
    <w:rsid w:val="00121210"/>
    <w:rsid w:val="00121434"/>
    <w:rsid w:val="00121575"/>
    <w:rsid w:val="001231C8"/>
    <w:rsid w:val="00123DF6"/>
    <w:rsid w:val="00124453"/>
    <w:rsid w:val="0012479A"/>
    <w:rsid w:val="0012612D"/>
    <w:rsid w:val="00127301"/>
    <w:rsid w:val="00127CE8"/>
    <w:rsid w:val="00127F58"/>
    <w:rsid w:val="00130551"/>
    <w:rsid w:val="001305DC"/>
    <w:rsid w:val="00131F7A"/>
    <w:rsid w:val="00132AF2"/>
    <w:rsid w:val="001343EE"/>
    <w:rsid w:val="0013487F"/>
    <w:rsid w:val="00134E98"/>
    <w:rsid w:val="0013609E"/>
    <w:rsid w:val="00136715"/>
    <w:rsid w:val="00136A5C"/>
    <w:rsid w:val="00137E42"/>
    <w:rsid w:val="00140401"/>
    <w:rsid w:val="001406C2"/>
    <w:rsid w:val="00141538"/>
    <w:rsid w:val="00141B30"/>
    <w:rsid w:val="00141D3E"/>
    <w:rsid w:val="00142429"/>
    <w:rsid w:val="001433F6"/>
    <w:rsid w:val="00143815"/>
    <w:rsid w:val="00144C0A"/>
    <w:rsid w:val="00145409"/>
    <w:rsid w:val="00145E41"/>
    <w:rsid w:val="0014691D"/>
    <w:rsid w:val="00146BC7"/>
    <w:rsid w:val="001470B9"/>
    <w:rsid w:val="00147F59"/>
    <w:rsid w:val="00151BAD"/>
    <w:rsid w:val="00153884"/>
    <w:rsid w:val="00153D36"/>
    <w:rsid w:val="00154316"/>
    <w:rsid w:val="00155388"/>
    <w:rsid w:val="00157374"/>
    <w:rsid w:val="0015738B"/>
    <w:rsid w:val="001577F1"/>
    <w:rsid w:val="00157825"/>
    <w:rsid w:val="00157E8A"/>
    <w:rsid w:val="00160BD0"/>
    <w:rsid w:val="00161B42"/>
    <w:rsid w:val="001622F2"/>
    <w:rsid w:val="0016397A"/>
    <w:rsid w:val="001639E2"/>
    <w:rsid w:val="00164BB1"/>
    <w:rsid w:val="001659C1"/>
    <w:rsid w:val="001662FF"/>
    <w:rsid w:val="001668C6"/>
    <w:rsid w:val="001677DA"/>
    <w:rsid w:val="0017044C"/>
    <w:rsid w:val="00172532"/>
    <w:rsid w:val="00174046"/>
    <w:rsid w:val="00175477"/>
    <w:rsid w:val="00175550"/>
    <w:rsid w:val="00176A74"/>
    <w:rsid w:val="00176E25"/>
    <w:rsid w:val="001801C9"/>
    <w:rsid w:val="001806A3"/>
    <w:rsid w:val="00180C1A"/>
    <w:rsid w:val="00180CF5"/>
    <w:rsid w:val="00181B92"/>
    <w:rsid w:val="001838FE"/>
    <w:rsid w:val="00183EDC"/>
    <w:rsid w:val="001848BB"/>
    <w:rsid w:val="00185AEE"/>
    <w:rsid w:val="001869AB"/>
    <w:rsid w:val="00186D78"/>
    <w:rsid w:val="001878D0"/>
    <w:rsid w:val="00190C34"/>
    <w:rsid w:val="0019133B"/>
    <w:rsid w:val="001918D5"/>
    <w:rsid w:val="00191BC8"/>
    <w:rsid w:val="00191FF7"/>
    <w:rsid w:val="00193D4B"/>
    <w:rsid w:val="00194E2C"/>
    <w:rsid w:val="00196310"/>
    <w:rsid w:val="00196A7A"/>
    <w:rsid w:val="001A0946"/>
    <w:rsid w:val="001A0BD5"/>
    <w:rsid w:val="001A0EAA"/>
    <w:rsid w:val="001A106C"/>
    <w:rsid w:val="001A1A8E"/>
    <w:rsid w:val="001A3608"/>
    <w:rsid w:val="001A378A"/>
    <w:rsid w:val="001A4BE6"/>
    <w:rsid w:val="001A532A"/>
    <w:rsid w:val="001A542A"/>
    <w:rsid w:val="001A6977"/>
    <w:rsid w:val="001A7084"/>
    <w:rsid w:val="001A75E0"/>
    <w:rsid w:val="001B19F8"/>
    <w:rsid w:val="001B2027"/>
    <w:rsid w:val="001B3181"/>
    <w:rsid w:val="001B3658"/>
    <w:rsid w:val="001B42F5"/>
    <w:rsid w:val="001B511F"/>
    <w:rsid w:val="001B51DC"/>
    <w:rsid w:val="001B760A"/>
    <w:rsid w:val="001C0138"/>
    <w:rsid w:val="001C2401"/>
    <w:rsid w:val="001C24CE"/>
    <w:rsid w:val="001C33D4"/>
    <w:rsid w:val="001C35B0"/>
    <w:rsid w:val="001C5357"/>
    <w:rsid w:val="001C5E50"/>
    <w:rsid w:val="001C61EF"/>
    <w:rsid w:val="001C674B"/>
    <w:rsid w:val="001C6D9D"/>
    <w:rsid w:val="001D048E"/>
    <w:rsid w:val="001D0700"/>
    <w:rsid w:val="001D097C"/>
    <w:rsid w:val="001D152C"/>
    <w:rsid w:val="001D1AAF"/>
    <w:rsid w:val="001D2BEE"/>
    <w:rsid w:val="001D3E54"/>
    <w:rsid w:val="001D4D11"/>
    <w:rsid w:val="001D512F"/>
    <w:rsid w:val="001D5E11"/>
    <w:rsid w:val="001D73B7"/>
    <w:rsid w:val="001E0511"/>
    <w:rsid w:val="001E097E"/>
    <w:rsid w:val="001E1079"/>
    <w:rsid w:val="001E2315"/>
    <w:rsid w:val="001E2920"/>
    <w:rsid w:val="001E293B"/>
    <w:rsid w:val="001E3389"/>
    <w:rsid w:val="001E34E2"/>
    <w:rsid w:val="001E3C47"/>
    <w:rsid w:val="001E434F"/>
    <w:rsid w:val="001E460A"/>
    <w:rsid w:val="001E4E8C"/>
    <w:rsid w:val="001E5FBC"/>
    <w:rsid w:val="001E6885"/>
    <w:rsid w:val="001E6C10"/>
    <w:rsid w:val="001E795B"/>
    <w:rsid w:val="001E7ADC"/>
    <w:rsid w:val="001E7ED8"/>
    <w:rsid w:val="001F02F3"/>
    <w:rsid w:val="001F0501"/>
    <w:rsid w:val="001F06C0"/>
    <w:rsid w:val="001F0E0F"/>
    <w:rsid w:val="001F0E25"/>
    <w:rsid w:val="001F135C"/>
    <w:rsid w:val="001F15D5"/>
    <w:rsid w:val="001F17F9"/>
    <w:rsid w:val="001F1EBB"/>
    <w:rsid w:val="001F3377"/>
    <w:rsid w:val="001F5557"/>
    <w:rsid w:val="001F6802"/>
    <w:rsid w:val="001F7F17"/>
    <w:rsid w:val="002034BE"/>
    <w:rsid w:val="00204344"/>
    <w:rsid w:val="002046A2"/>
    <w:rsid w:val="00204772"/>
    <w:rsid w:val="00204A19"/>
    <w:rsid w:val="00205E37"/>
    <w:rsid w:val="002062FF"/>
    <w:rsid w:val="00206591"/>
    <w:rsid w:val="0020699E"/>
    <w:rsid w:val="0020788D"/>
    <w:rsid w:val="00207C57"/>
    <w:rsid w:val="002103B8"/>
    <w:rsid w:val="002112FA"/>
    <w:rsid w:val="0021178B"/>
    <w:rsid w:val="00211971"/>
    <w:rsid w:val="0021378E"/>
    <w:rsid w:val="00213ADA"/>
    <w:rsid w:val="00213BE7"/>
    <w:rsid w:val="00213D08"/>
    <w:rsid w:val="002143DC"/>
    <w:rsid w:val="0021466A"/>
    <w:rsid w:val="002155D0"/>
    <w:rsid w:val="002158B3"/>
    <w:rsid w:val="00215D18"/>
    <w:rsid w:val="00215FF1"/>
    <w:rsid w:val="002169A4"/>
    <w:rsid w:val="002201E4"/>
    <w:rsid w:val="0022078F"/>
    <w:rsid w:val="0022174D"/>
    <w:rsid w:val="00221B77"/>
    <w:rsid w:val="00221F10"/>
    <w:rsid w:val="002238E5"/>
    <w:rsid w:val="0022420D"/>
    <w:rsid w:val="002248F5"/>
    <w:rsid w:val="00225028"/>
    <w:rsid w:val="00230031"/>
    <w:rsid w:val="002300DA"/>
    <w:rsid w:val="002303D8"/>
    <w:rsid w:val="00231307"/>
    <w:rsid w:val="00231CD6"/>
    <w:rsid w:val="00232A1B"/>
    <w:rsid w:val="00234295"/>
    <w:rsid w:val="002342BF"/>
    <w:rsid w:val="002347DA"/>
    <w:rsid w:val="002348B1"/>
    <w:rsid w:val="002359D0"/>
    <w:rsid w:val="00235CC7"/>
    <w:rsid w:val="002364CB"/>
    <w:rsid w:val="00240369"/>
    <w:rsid w:val="00240B90"/>
    <w:rsid w:val="0024165E"/>
    <w:rsid w:val="002432DC"/>
    <w:rsid w:val="002436CF"/>
    <w:rsid w:val="00244444"/>
    <w:rsid w:val="0024632A"/>
    <w:rsid w:val="00246D0B"/>
    <w:rsid w:val="00250C31"/>
    <w:rsid w:val="00250FBF"/>
    <w:rsid w:val="00251EEB"/>
    <w:rsid w:val="00254178"/>
    <w:rsid w:val="00254F13"/>
    <w:rsid w:val="0025516E"/>
    <w:rsid w:val="0025646B"/>
    <w:rsid w:val="002564ED"/>
    <w:rsid w:val="00256F66"/>
    <w:rsid w:val="0026038B"/>
    <w:rsid w:val="00261321"/>
    <w:rsid w:val="0026194E"/>
    <w:rsid w:val="0026197B"/>
    <w:rsid w:val="00261D1C"/>
    <w:rsid w:val="00261E30"/>
    <w:rsid w:val="002628AC"/>
    <w:rsid w:val="00263251"/>
    <w:rsid w:val="00263A94"/>
    <w:rsid w:val="00264344"/>
    <w:rsid w:val="0026469E"/>
    <w:rsid w:val="0026496D"/>
    <w:rsid w:val="00264B35"/>
    <w:rsid w:val="00265764"/>
    <w:rsid w:val="0026744E"/>
    <w:rsid w:val="00267F7F"/>
    <w:rsid w:val="00270074"/>
    <w:rsid w:val="00270778"/>
    <w:rsid w:val="0027160C"/>
    <w:rsid w:val="00271E9E"/>
    <w:rsid w:val="00272129"/>
    <w:rsid w:val="0027250E"/>
    <w:rsid w:val="00272C76"/>
    <w:rsid w:val="00273451"/>
    <w:rsid w:val="00273D52"/>
    <w:rsid w:val="00274DC7"/>
    <w:rsid w:val="00275912"/>
    <w:rsid w:val="00276584"/>
    <w:rsid w:val="00276C0E"/>
    <w:rsid w:val="00276DCA"/>
    <w:rsid w:val="0027768B"/>
    <w:rsid w:val="0028028F"/>
    <w:rsid w:val="00280474"/>
    <w:rsid w:val="002808E5"/>
    <w:rsid w:val="0028115F"/>
    <w:rsid w:val="0028120F"/>
    <w:rsid w:val="0028186C"/>
    <w:rsid w:val="0028309C"/>
    <w:rsid w:val="0028328D"/>
    <w:rsid w:val="0028442A"/>
    <w:rsid w:val="00284F49"/>
    <w:rsid w:val="00285827"/>
    <w:rsid w:val="0028692C"/>
    <w:rsid w:val="00286941"/>
    <w:rsid w:val="00286D46"/>
    <w:rsid w:val="002876F0"/>
    <w:rsid w:val="00287C36"/>
    <w:rsid w:val="00287D15"/>
    <w:rsid w:val="00291099"/>
    <w:rsid w:val="002916E9"/>
    <w:rsid w:val="00293752"/>
    <w:rsid w:val="00293970"/>
    <w:rsid w:val="00293C4D"/>
    <w:rsid w:val="00293CF4"/>
    <w:rsid w:val="002946C1"/>
    <w:rsid w:val="00294D6A"/>
    <w:rsid w:val="002952CB"/>
    <w:rsid w:val="0029644B"/>
    <w:rsid w:val="00296C89"/>
    <w:rsid w:val="002972E5"/>
    <w:rsid w:val="00297D06"/>
    <w:rsid w:val="002A082A"/>
    <w:rsid w:val="002A0946"/>
    <w:rsid w:val="002A0973"/>
    <w:rsid w:val="002A0E47"/>
    <w:rsid w:val="002A1E2C"/>
    <w:rsid w:val="002A3F4A"/>
    <w:rsid w:val="002A5729"/>
    <w:rsid w:val="002A5D71"/>
    <w:rsid w:val="002A6A6B"/>
    <w:rsid w:val="002A6EBB"/>
    <w:rsid w:val="002A7A74"/>
    <w:rsid w:val="002B0278"/>
    <w:rsid w:val="002B0AE1"/>
    <w:rsid w:val="002B11DD"/>
    <w:rsid w:val="002B1E71"/>
    <w:rsid w:val="002B215C"/>
    <w:rsid w:val="002B33C5"/>
    <w:rsid w:val="002B35E0"/>
    <w:rsid w:val="002B3D2C"/>
    <w:rsid w:val="002B41B4"/>
    <w:rsid w:val="002B47A5"/>
    <w:rsid w:val="002B535D"/>
    <w:rsid w:val="002B5682"/>
    <w:rsid w:val="002B5B62"/>
    <w:rsid w:val="002B6A51"/>
    <w:rsid w:val="002B6F10"/>
    <w:rsid w:val="002B6F30"/>
    <w:rsid w:val="002B7640"/>
    <w:rsid w:val="002B76AA"/>
    <w:rsid w:val="002B7DA9"/>
    <w:rsid w:val="002C0531"/>
    <w:rsid w:val="002C072B"/>
    <w:rsid w:val="002C1017"/>
    <w:rsid w:val="002C1FFC"/>
    <w:rsid w:val="002C324A"/>
    <w:rsid w:val="002C37F8"/>
    <w:rsid w:val="002C39DC"/>
    <w:rsid w:val="002C6CC8"/>
    <w:rsid w:val="002C78D4"/>
    <w:rsid w:val="002C7967"/>
    <w:rsid w:val="002D03B7"/>
    <w:rsid w:val="002D0DEB"/>
    <w:rsid w:val="002D1689"/>
    <w:rsid w:val="002D1FF8"/>
    <w:rsid w:val="002D24ED"/>
    <w:rsid w:val="002D2B7F"/>
    <w:rsid w:val="002D2DF5"/>
    <w:rsid w:val="002D2F11"/>
    <w:rsid w:val="002D39B1"/>
    <w:rsid w:val="002D4064"/>
    <w:rsid w:val="002D440A"/>
    <w:rsid w:val="002D4414"/>
    <w:rsid w:val="002D446F"/>
    <w:rsid w:val="002D7572"/>
    <w:rsid w:val="002E0EEB"/>
    <w:rsid w:val="002E2759"/>
    <w:rsid w:val="002E2C18"/>
    <w:rsid w:val="002E33ED"/>
    <w:rsid w:val="002E3525"/>
    <w:rsid w:val="002E5874"/>
    <w:rsid w:val="002E5FF8"/>
    <w:rsid w:val="002E6CB1"/>
    <w:rsid w:val="002E6F62"/>
    <w:rsid w:val="002E72B8"/>
    <w:rsid w:val="002E76A1"/>
    <w:rsid w:val="002F0868"/>
    <w:rsid w:val="002F096C"/>
    <w:rsid w:val="002F1F6A"/>
    <w:rsid w:val="002F2309"/>
    <w:rsid w:val="002F53D3"/>
    <w:rsid w:val="002F55A0"/>
    <w:rsid w:val="002F5A46"/>
    <w:rsid w:val="002F6ADF"/>
    <w:rsid w:val="002F765C"/>
    <w:rsid w:val="002F7671"/>
    <w:rsid w:val="002F7713"/>
    <w:rsid w:val="0030048C"/>
    <w:rsid w:val="003004C7"/>
    <w:rsid w:val="0030074E"/>
    <w:rsid w:val="00300D3B"/>
    <w:rsid w:val="00301782"/>
    <w:rsid w:val="00302DED"/>
    <w:rsid w:val="003034E7"/>
    <w:rsid w:val="0030406C"/>
    <w:rsid w:val="00305A9C"/>
    <w:rsid w:val="00307408"/>
    <w:rsid w:val="003079D4"/>
    <w:rsid w:val="0031094D"/>
    <w:rsid w:val="00310AF2"/>
    <w:rsid w:val="0031217E"/>
    <w:rsid w:val="003121F8"/>
    <w:rsid w:val="0031254D"/>
    <w:rsid w:val="00312618"/>
    <w:rsid w:val="003128F8"/>
    <w:rsid w:val="00313874"/>
    <w:rsid w:val="00313E0B"/>
    <w:rsid w:val="00314611"/>
    <w:rsid w:val="00317EF1"/>
    <w:rsid w:val="003222F7"/>
    <w:rsid w:val="00322694"/>
    <w:rsid w:val="00322F42"/>
    <w:rsid w:val="00323953"/>
    <w:rsid w:val="00323E99"/>
    <w:rsid w:val="003279DD"/>
    <w:rsid w:val="0033018A"/>
    <w:rsid w:val="003301EA"/>
    <w:rsid w:val="00331773"/>
    <w:rsid w:val="00331FE8"/>
    <w:rsid w:val="0033217A"/>
    <w:rsid w:val="00333F09"/>
    <w:rsid w:val="0033640D"/>
    <w:rsid w:val="00336446"/>
    <w:rsid w:val="00336A3B"/>
    <w:rsid w:val="00340B1C"/>
    <w:rsid w:val="00340B34"/>
    <w:rsid w:val="00341336"/>
    <w:rsid w:val="00343A4B"/>
    <w:rsid w:val="003442CC"/>
    <w:rsid w:val="00344A93"/>
    <w:rsid w:val="0034502B"/>
    <w:rsid w:val="00345B70"/>
    <w:rsid w:val="003467B4"/>
    <w:rsid w:val="00346AAA"/>
    <w:rsid w:val="00346D3C"/>
    <w:rsid w:val="00346E44"/>
    <w:rsid w:val="00347338"/>
    <w:rsid w:val="00347F31"/>
    <w:rsid w:val="00351621"/>
    <w:rsid w:val="00352FF8"/>
    <w:rsid w:val="00353070"/>
    <w:rsid w:val="0035378E"/>
    <w:rsid w:val="00353948"/>
    <w:rsid w:val="003543E2"/>
    <w:rsid w:val="003549B5"/>
    <w:rsid w:val="00355155"/>
    <w:rsid w:val="003560A4"/>
    <w:rsid w:val="00357936"/>
    <w:rsid w:val="00357DF8"/>
    <w:rsid w:val="003613D9"/>
    <w:rsid w:val="003615FF"/>
    <w:rsid w:val="0036174C"/>
    <w:rsid w:val="0036276A"/>
    <w:rsid w:val="00362A71"/>
    <w:rsid w:val="00363C9A"/>
    <w:rsid w:val="003647E5"/>
    <w:rsid w:val="00364E16"/>
    <w:rsid w:val="0036593C"/>
    <w:rsid w:val="00366E3C"/>
    <w:rsid w:val="00367AA5"/>
    <w:rsid w:val="00367BD4"/>
    <w:rsid w:val="00370890"/>
    <w:rsid w:val="003719A2"/>
    <w:rsid w:val="00371F1C"/>
    <w:rsid w:val="00372CF3"/>
    <w:rsid w:val="00374019"/>
    <w:rsid w:val="0037440E"/>
    <w:rsid w:val="00374AC4"/>
    <w:rsid w:val="0037593E"/>
    <w:rsid w:val="003762A4"/>
    <w:rsid w:val="0037741E"/>
    <w:rsid w:val="003806D3"/>
    <w:rsid w:val="003811FF"/>
    <w:rsid w:val="00381471"/>
    <w:rsid w:val="003824CE"/>
    <w:rsid w:val="00383370"/>
    <w:rsid w:val="0038428B"/>
    <w:rsid w:val="003845FE"/>
    <w:rsid w:val="00384A54"/>
    <w:rsid w:val="00385393"/>
    <w:rsid w:val="003866BF"/>
    <w:rsid w:val="003868A6"/>
    <w:rsid w:val="00386987"/>
    <w:rsid w:val="00386B71"/>
    <w:rsid w:val="00386FDD"/>
    <w:rsid w:val="00387144"/>
    <w:rsid w:val="003877C7"/>
    <w:rsid w:val="00390298"/>
    <w:rsid w:val="00390D5A"/>
    <w:rsid w:val="00391058"/>
    <w:rsid w:val="00391247"/>
    <w:rsid w:val="003923F2"/>
    <w:rsid w:val="00394D29"/>
    <w:rsid w:val="00395B02"/>
    <w:rsid w:val="0039630A"/>
    <w:rsid w:val="00396424"/>
    <w:rsid w:val="0039691D"/>
    <w:rsid w:val="00396CC1"/>
    <w:rsid w:val="00397732"/>
    <w:rsid w:val="00397EB7"/>
    <w:rsid w:val="003A0296"/>
    <w:rsid w:val="003A06C1"/>
    <w:rsid w:val="003A09CD"/>
    <w:rsid w:val="003A0DBD"/>
    <w:rsid w:val="003A225F"/>
    <w:rsid w:val="003A232A"/>
    <w:rsid w:val="003A268C"/>
    <w:rsid w:val="003A2ECE"/>
    <w:rsid w:val="003A35FE"/>
    <w:rsid w:val="003A381B"/>
    <w:rsid w:val="003A5CDB"/>
    <w:rsid w:val="003A6275"/>
    <w:rsid w:val="003A6325"/>
    <w:rsid w:val="003A7055"/>
    <w:rsid w:val="003A79CC"/>
    <w:rsid w:val="003B1FA8"/>
    <w:rsid w:val="003B2201"/>
    <w:rsid w:val="003B2C13"/>
    <w:rsid w:val="003B2C7D"/>
    <w:rsid w:val="003B3FE0"/>
    <w:rsid w:val="003B4133"/>
    <w:rsid w:val="003B4F72"/>
    <w:rsid w:val="003B5587"/>
    <w:rsid w:val="003B6001"/>
    <w:rsid w:val="003B6B12"/>
    <w:rsid w:val="003B6D1A"/>
    <w:rsid w:val="003B751B"/>
    <w:rsid w:val="003C0CE9"/>
    <w:rsid w:val="003C0EF7"/>
    <w:rsid w:val="003C259E"/>
    <w:rsid w:val="003C33B1"/>
    <w:rsid w:val="003C38D0"/>
    <w:rsid w:val="003C3F91"/>
    <w:rsid w:val="003C4CAA"/>
    <w:rsid w:val="003C4EFF"/>
    <w:rsid w:val="003C7B9E"/>
    <w:rsid w:val="003C7F59"/>
    <w:rsid w:val="003D0387"/>
    <w:rsid w:val="003D0E75"/>
    <w:rsid w:val="003D17A7"/>
    <w:rsid w:val="003D1FDC"/>
    <w:rsid w:val="003D3439"/>
    <w:rsid w:val="003D376B"/>
    <w:rsid w:val="003D43A1"/>
    <w:rsid w:val="003D43C9"/>
    <w:rsid w:val="003D5202"/>
    <w:rsid w:val="003D5808"/>
    <w:rsid w:val="003D75FF"/>
    <w:rsid w:val="003D799E"/>
    <w:rsid w:val="003D7C45"/>
    <w:rsid w:val="003E08C1"/>
    <w:rsid w:val="003E0C68"/>
    <w:rsid w:val="003E0FE4"/>
    <w:rsid w:val="003E2318"/>
    <w:rsid w:val="003E278F"/>
    <w:rsid w:val="003E2A29"/>
    <w:rsid w:val="003E2BE5"/>
    <w:rsid w:val="003E3151"/>
    <w:rsid w:val="003E3BCF"/>
    <w:rsid w:val="003E4018"/>
    <w:rsid w:val="003E495A"/>
    <w:rsid w:val="003E542D"/>
    <w:rsid w:val="003E54C3"/>
    <w:rsid w:val="003E60AB"/>
    <w:rsid w:val="003E7C10"/>
    <w:rsid w:val="003F0884"/>
    <w:rsid w:val="003F1918"/>
    <w:rsid w:val="003F1B16"/>
    <w:rsid w:val="003F2220"/>
    <w:rsid w:val="003F242E"/>
    <w:rsid w:val="003F3B44"/>
    <w:rsid w:val="003F49C7"/>
    <w:rsid w:val="003F520F"/>
    <w:rsid w:val="003F5CBB"/>
    <w:rsid w:val="003F6D3C"/>
    <w:rsid w:val="004001CE"/>
    <w:rsid w:val="004016DE"/>
    <w:rsid w:val="0040181F"/>
    <w:rsid w:val="0040240D"/>
    <w:rsid w:val="00403695"/>
    <w:rsid w:val="00404411"/>
    <w:rsid w:val="00406474"/>
    <w:rsid w:val="00406FC1"/>
    <w:rsid w:val="004072CC"/>
    <w:rsid w:val="004104EA"/>
    <w:rsid w:val="004120EA"/>
    <w:rsid w:val="004127F7"/>
    <w:rsid w:val="00412A4C"/>
    <w:rsid w:val="00412BC8"/>
    <w:rsid w:val="004131E3"/>
    <w:rsid w:val="00414A47"/>
    <w:rsid w:val="00415972"/>
    <w:rsid w:val="00415BDD"/>
    <w:rsid w:val="00417031"/>
    <w:rsid w:val="00421967"/>
    <w:rsid w:val="00422B30"/>
    <w:rsid w:val="004230BC"/>
    <w:rsid w:val="00423810"/>
    <w:rsid w:val="00424A07"/>
    <w:rsid w:val="004260FB"/>
    <w:rsid w:val="004267A7"/>
    <w:rsid w:val="00427879"/>
    <w:rsid w:val="00427900"/>
    <w:rsid w:val="00427E75"/>
    <w:rsid w:val="00430647"/>
    <w:rsid w:val="00430775"/>
    <w:rsid w:val="004316F7"/>
    <w:rsid w:val="004329CF"/>
    <w:rsid w:val="0043394C"/>
    <w:rsid w:val="00433C09"/>
    <w:rsid w:val="00433E23"/>
    <w:rsid w:val="004341B0"/>
    <w:rsid w:val="004344B6"/>
    <w:rsid w:val="004346E2"/>
    <w:rsid w:val="004356C2"/>
    <w:rsid w:val="004359B0"/>
    <w:rsid w:val="00436F1E"/>
    <w:rsid w:val="00437CA8"/>
    <w:rsid w:val="00440A4A"/>
    <w:rsid w:val="00441570"/>
    <w:rsid w:val="00441B0A"/>
    <w:rsid w:val="00443587"/>
    <w:rsid w:val="0044395E"/>
    <w:rsid w:val="00443F8B"/>
    <w:rsid w:val="004456AB"/>
    <w:rsid w:val="00445A6B"/>
    <w:rsid w:val="0044773A"/>
    <w:rsid w:val="00451345"/>
    <w:rsid w:val="0045185F"/>
    <w:rsid w:val="00451F5F"/>
    <w:rsid w:val="004522C5"/>
    <w:rsid w:val="00452C14"/>
    <w:rsid w:val="0045476D"/>
    <w:rsid w:val="004553F0"/>
    <w:rsid w:val="00455479"/>
    <w:rsid w:val="0045652A"/>
    <w:rsid w:val="004571AB"/>
    <w:rsid w:val="00457244"/>
    <w:rsid w:val="004572BD"/>
    <w:rsid w:val="00457451"/>
    <w:rsid w:val="004605DA"/>
    <w:rsid w:val="004613EA"/>
    <w:rsid w:val="00461F41"/>
    <w:rsid w:val="00462170"/>
    <w:rsid w:val="00462675"/>
    <w:rsid w:val="00462F20"/>
    <w:rsid w:val="00463827"/>
    <w:rsid w:val="004643AF"/>
    <w:rsid w:val="00465468"/>
    <w:rsid w:val="0046601D"/>
    <w:rsid w:val="0046768F"/>
    <w:rsid w:val="004709A7"/>
    <w:rsid w:val="0047243E"/>
    <w:rsid w:val="004744FE"/>
    <w:rsid w:val="0047456A"/>
    <w:rsid w:val="004746B3"/>
    <w:rsid w:val="0047541E"/>
    <w:rsid w:val="0047724E"/>
    <w:rsid w:val="00477C41"/>
    <w:rsid w:val="004801E7"/>
    <w:rsid w:val="00480230"/>
    <w:rsid w:val="00482A4C"/>
    <w:rsid w:val="00482DDD"/>
    <w:rsid w:val="0048371B"/>
    <w:rsid w:val="0048381A"/>
    <w:rsid w:val="00484A2D"/>
    <w:rsid w:val="00484C9C"/>
    <w:rsid w:val="00484F09"/>
    <w:rsid w:val="00485B75"/>
    <w:rsid w:val="00485BAF"/>
    <w:rsid w:val="004873DD"/>
    <w:rsid w:val="004874C4"/>
    <w:rsid w:val="00490AAA"/>
    <w:rsid w:val="00490B7D"/>
    <w:rsid w:val="00492A2E"/>
    <w:rsid w:val="00493212"/>
    <w:rsid w:val="004933B5"/>
    <w:rsid w:val="0049374F"/>
    <w:rsid w:val="00493F94"/>
    <w:rsid w:val="004941AD"/>
    <w:rsid w:val="00494A22"/>
    <w:rsid w:val="00494B12"/>
    <w:rsid w:val="00495619"/>
    <w:rsid w:val="004959E1"/>
    <w:rsid w:val="00495B29"/>
    <w:rsid w:val="00496D0C"/>
    <w:rsid w:val="00497245"/>
    <w:rsid w:val="004A1119"/>
    <w:rsid w:val="004A17D7"/>
    <w:rsid w:val="004A1BC0"/>
    <w:rsid w:val="004A2801"/>
    <w:rsid w:val="004A4528"/>
    <w:rsid w:val="004A6B1D"/>
    <w:rsid w:val="004A726D"/>
    <w:rsid w:val="004B0830"/>
    <w:rsid w:val="004B0C49"/>
    <w:rsid w:val="004B0D00"/>
    <w:rsid w:val="004B1487"/>
    <w:rsid w:val="004B1680"/>
    <w:rsid w:val="004B2391"/>
    <w:rsid w:val="004B28CC"/>
    <w:rsid w:val="004B42DA"/>
    <w:rsid w:val="004B4C4D"/>
    <w:rsid w:val="004B6B4F"/>
    <w:rsid w:val="004B6F56"/>
    <w:rsid w:val="004B7927"/>
    <w:rsid w:val="004B7A2A"/>
    <w:rsid w:val="004B7F58"/>
    <w:rsid w:val="004C0355"/>
    <w:rsid w:val="004C1419"/>
    <w:rsid w:val="004C18B8"/>
    <w:rsid w:val="004C28F3"/>
    <w:rsid w:val="004C2CEB"/>
    <w:rsid w:val="004C2E0F"/>
    <w:rsid w:val="004C4963"/>
    <w:rsid w:val="004C4A87"/>
    <w:rsid w:val="004C4F00"/>
    <w:rsid w:val="004C581A"/>
    <w:rsid w:val="004C767A"/>
    <w:rsid w:val="004D02D9"/>
    <w:rsid w:val="004D0B78"/>
    <w:rsid w:val="004D0BD6"/>
    <w:rsid w:val="004D1254"/>
    <w:rsid w:val="004D15E5"/>
    <w:rsid w:val="004D18F0"/>
    <w:rsid w:val="004D1973"/>
    <w:rsid w:val="004D2CFF"/>
    <w:rsid w:val="004D36F7"/>
    <w:rsid w:val="004D3DDD"/>
    <w:rsid w:val="004D55B9"/>
    <w:rsid w:val="004D5BCB"/>
    <w:rsid w:val="004D5FD6"/>
    <w:rsid w:val="004D673D"/>
    <w:rsid w:val="004D6EDC"/>
    <w:rsid w:val="004D6FD9"/>
    <w:rsid w:val="004D7629"/>
    <w:rsid w:val="004E1324"/>
    <w:rsid w:val="004E1C59"/>
    <w:rsid w:val="004E30ED"/>
    <w:rsid w:val="004E3CAE"/>
    <w:rsid w:val="004E5833"/>
    <w:rsid w:val="004E6252"/>
    <w:rsid w:val="004E6C41"/>
    <w:rsid w:val="004E7767"/>
    <w:rsid w:val="004E7933"/>
    <w:rsid w:val="004E7C24"/>
    <w:rsid w:val="004F0E90"/>
    <w:rsid w:val="004F2A0E"/>
    <w:rsid w:val="004F34BE"/>
    <w:rsid w:val="004F4233"/>
    <w:rsid w:val="004F5408"/>
    <w:rsid w:val="004F5DD5"/>
    <w:rsid w:val="004F640C"/>
    <w:rsid w:val="004F671B"/>
    <w:rsid w:val="004F7287"/>
    <w:rsid w:val="004F7660"/>
    <w:rsid w:val="00500321"/>
    <w:rsid w:val="005010E2"/>
    <w:rsid w:val="005013B8"/>
    <w:rsid w:val="00501471"/>
    <w:rsid w:val="00501C79"/>
    <w:rsid w:val="0050291E"/>
    <w:rsid w:val="005038AE"/>
    <w:rsid w:val="00503B45"/>
    <w:rsid w:val="00503B96"/>
    <w:rsid w:val="00503FFF"/>
    <w:rsid w:val="00504427"/>
    <w:rsid w:val="00505314"/>
    <w:rsid w:val="00505DD4"/>
    <w:rsid w:val="00506B0C"/>
    <w:rsid w:val="00506D7F"/>
    <w:rsid w:val="005070FE"/>
    <w:rsid w:val="005107E2"/>
    <w:rsid w:val="00511511"/>
    <w:rsid w:val="00511D39"/>
    <w:rsid w:val="00512D52"/>
    <w:rsid w:val="0051367D"/>
    <w:rsid w:val="005136EC"/>
    <w:rsid w:val="00515F98"/>
    <w:rsid w:val="005161B3"/>
    <w:rsid w:val="0051663C"/>
    <w:rsid w:val="0051718B"/>
    <w:rsid w:val="00517D5D"/>
    <w:rsid w:val="005211D5"/>
    <w:rsid w:val="005215B3"/>
    <w:rsid w:val="005215D9"/>
    <w:rsid w:val="005217DA"/>
    <w:rsid w:val="005219B7"/>
    <w:rsid w:val="005222F5"/>
    <w:rsid w:val="00523B5F"/>
    <w:rsid w:val="00524CE0"/>
    <w:rsid w:val="00524D33"/>
    <w:rsid w:val="00524E44"/>
    <w:rsid w:val="005255AF"/>
    <w:rsid w:val="00525B61"/>
    <w:rsid w:val="00526211"/>
    <w:rsid w:val="0052622A"/>
    <w:rsid w:val="00526F7F"/>
    <w:rsid w:val="005270DD"/>
    <w:rsid w:val="0052782D"/>
    <w:rsid w:val="00527F15"/>
    <w:rsid w:val="00530044"/>
    <w:rsid w:val="0053022F"/>
    <w:rsid w:val="00531196"/>
    <w:rsid w:val="00531ED8"/>
    <w:rsid w:val="00531F6A"/>
    <w:rsid w:val="0053497F"/>
    <w:rsid w:val="00541028"/>
    <w:rsid w:val="0054130C"/>
    <w:rsid w:val="005417F6"/>
    <w:rsid w:val="00541A61"/>
    <w:rsid w:val="00541FE6"/>
    <w:rsid w:val="00542056"/>
    <w:rsid w:val="00543116"/>
    <w:rsid w:val="00545FC9"/>
    <w:rsid w:val="00546301"/>
    <w:rsid w:val="00546743"/>
    <w:rsid w:val="00547415"/>
    <w:rsid w:val="00547593"/>
    <w:rsid w:val="00547738"/>
    <w:rsid w:val="00547E23"/>
    <w:rsid w:val="00547E4F"/>
    <w:rsid w:val="0055074E"/>
    <w:rsid w:val="005507CF"/>
    <w:rsid w:val="005508C3"/>
    <w:rsid w:val="00550BFD"/>
    <w:rsid w:val="00551512"/>
    <w:rsid w:val="005517C7"/>
    <w:rsid w:val="00552408"/>
    <w:rsid w:val="00552C8B"/>
    <w:rsid w:val="00554003"/>
    <w:rsid w:val="00554D3F"/>
    <w:rsid w:val="00554FB2"/>
    <w:rsid w:val="00555FDF"/>
    <w:rsid w:val="0055616D"/>
    <w:rsid w:val="005566F0"/>
    <w:rsid w:val="0055702E"/>
    <w:rsid w:val="005579CD"/>
    <w:rsid w:val="00560168"/>
    <w:rsid w:val="005616C6"/>
    <w:rsid w:val="005625B9"/>
    <w:rsid w:val="00564A51"/>
    <w:rsid w:val="00565397"/>
    <w:rsid w:val="00566DE7"/>
    <w:rsid w:val="0056739F"/>
    <w:rsid w:val="00567F4F"/>
    <w:rsid w:val="00572CAB"/>
    <w:rsid w:val="00572D2E"/>
    <w:rsid w:val="0057676C"/>
    <w:rsid w:val="00576E9F"/>
    <w:rsid w:val="005803B1"/>
    <w:rsid w:val="0058113D"/>
    <w:rsid w:val="005815FA"/>
    <w:rsid w:val="0058218F"/>
    <w:rsid w:val="00582208"/>
    <w:rsid w:val="005829FD"/>
    <w:rsid w:val="00583D1C"/>
    <w:rsid w:val="00583D93"/>
    <w:rsid w:val="00584324"/>
    <w:rsid w:val="0058436A"/>
    <w:rsid w:val="00584E5A"/>
    <w:rsid w:val="00584F03"/>
    <w:rsid w:val="00585234"/>
    <w:rsid w:val="00585E33"/>
    <w:rsid w:val="00585F29"/>
    <w:rsid w:val="005863AC"/>
    <w:rsid w:val="00587F65"/>
    <w:rsid w:val="0059097A"/>
    <w:rsid w:val="00590AAE"/>
    <w:rsid w:val="00590C1D"/>
    <w:rsid w:val="00590CA7"/>
    <w:rsid w:val="00591279"/>
    <w:rsid w:val="005914BA"/>
    <w:rsid w:val="005917FF"/>
    <w:rsid w:val="005920A0"/>
    <w:rsid w:val="00592744"/>
    <w:rsid w:val="005937FE"/>
    <w:rsid w:val="00594897"/>
    <w:rsid w:val="00595501"/>
    <w:rsid w:val="00596CD5"/>
    <w:rsid w:val="00597673"/>
    <w:rsid w:val="00597761"/>
    <w:rsid w:val="00597809"/>
    <w:rsid w:val="005978C9"/>
    <w:rsid w:val="005A129D"/>
    <w:rsid w:val="005A13F7"/>
    <w:rsid w:val="005A1AA3"/>
    <w:rsid w:val="005A3819"/>
    <w:rsid w:val="005A4CC6"/>
    <w:rsid w:val="005A52DF"/>
    <w:rsid w:val="005A6AE2"/>
    <w:rsid w:val="005B0680"/>
    <w:rsid w:val="005B0AC4"/>
    <w:rsid w:val="005B2215"/>
    <w:rsid w:val="005B2434"/>
    <w:rsid w:val="005B3170"/>
    <w:rsid w:val="005B3474"/>
    <w:rsid w:val="005B350D"/>
    <w:rsid w:val="005B3619"/>
    <w:rsid w:val="005B3C47"/>
    <w:rsid w:val="005B4CD7"/>
    <w:rsid w:val="005B557D"/>
    <w:rsid w:val="005B5CC9"/>
    <w:rsid w:val="005B6F04"/>
    <w:rsid w:val="005B7E41"/>
    <w:rsid w:val="005C18F0"/>
    <w:rsid w:val="005C193D"/>
    <w:rsid w:val="005C205A"/>
    <w:rsid w:val="005C34BA"/>
    <w:rsid w:val="005C387B"/>
    <w:rsid w:val="005C4A3D"/>
    <w:rsid w:val="005C5C6A"/>
    <w:rsid w:val="005C611E"/>
    <w:rsid w:val="005C7D8F"/>
    <w:rsid w:val="005D0136"/>
    <w:rsid w:val="005D0586"/>
    <w:rsid w:val="005D0694"/>
    <w:rsid w:val="005D1513"/>
    <w:rsid w:val="005D1A9A"/>
    <w:rsid w:val="005D2A06"/>
    <w:rsid w:val="005D2E06"/>
    <w:rsid w:val="005D33E9"/>
    <w:rsid w:val="005D3D69"/>
    <w:rsid w:val="005D5694"/>
    <w:rsid w:val="005D6CE1"/>
    <w:rsid w:val="005D6D3C"/>
    <w:rsid w:val="005D70E4"/>
    <w:rsid w:val="005D769E"/>
    <w:rsid w:val="005D7A33"/>
    <w:rsid w:val="005E18B1"/>
    <w:rsid w:val="005E2133"/>
    <w:rsid w:val="005E2CF7"/>
    <w:rsid w:val="005E3816"/>
    <w:rsid w:val="005E487C"/>
    <w:rsid w:val="005E4B55"/>
    <w:rsid w:val="005E541A"/>
    <w:rsid w:val="005E5505"/>
    <w:rsid w:val="005E5E53"/>
    <w:rsid w:val="005E660F"/>
    <w:rsid w:val="005E68E0"/>
    <w:rsid w:val="005E7C03"/>
    <w:rsid w:val="005F022E"/>
    <w:rsid w:val="005F1899"/>
    <w:rsid w:val="005F3B1A"/>
    <w:rsid w:val="005F4E04"/>
    <w:rsid w:val="005F565E"/>
    <w:rsid w:val="005F6620"/>
    <w:rsid w:val="00600765"/>
    <w:rsid w:val="006009B2"/>
    <w:rsid w:val="006027E2"/>
    <w:rsid w:val="00602B8F"/>
    <w:rsid w:val="00602BE0"/>
    <w:rsid w:val="00603E66"/>
    <w:rsid w:val="00604002"/>
    <w:rsid w:val="00604211"/>
    <w:rsid w:val="00605563"/>
    <w:rsid w:val="00605B93"/>
    <w:rsid w:val="0060799A"/>
    <w:rsid w:val="00611857"/>
    <w:rsid w:val="006140C1"/>
    <w:rsid w:val="00616346"/>
    <w:rsid w:val="006171C8"/>
    <w:rsid w:val="00617386"/>
    <w:rsid w:val="0061764D"/>
    <w:rsid w:val="00617AF9"/>
    <w:rsid w:val="00617D26"/>
    <w:rsid w:val="00620032"/>
    <w:rsid w:val="00620883"/>
    <w:rsid w:val="0062144E"/>
    <w:rsid w:val="00621537"/>
    <w:rsid w:val="00622FFC"/>
    <w:rsid w:val="006236E4"/>
    <w:rsid w:val="00623F0F"/>
    <w:rsid w:val="00624067"/>
    <w:rsid w:val="00624998"/>
    <w:rsid w:val="00624BD9"/>
    <w:rsid w:val="00625090"/>
    <w:rsid w:val="00625A30"/>
    <w:rsid w:val="00626499"/>
    <w:rsid w:val="0062660E"/>
    <w:rsid w:val="006266CC"/>
    <w:rsid w:val="00627CF2"/>
    <w:rsid w:val="006305FA"/>
    <w:rsid w:val="00630917"/>
    <w:rsid w:val="00630B24"/>
    <w:rsid w:val="0063115D"/>
    <w:rsid w:val="0063258E"/>
    <w:rsid w:val="00632959"/>
    <w:rsid w:val="0063312A"/>
    <w:rsid w:val="00633782"/>
    <w:rsid w:val="00633A5F"/>
    <w:rsid w:val="00633AE3"/>
    <w:rsid w:val="00634A6C"/>
    <w:rsid w:val="00635C75"/>
    <w:rsid w:val="00636C04"/>
    <w:rsid w:val="00636CCF"/>
    <w:rsid w:val="00637158"/>
    <w:rsid w:val="00637DEC"/>
    <w:rsid w:val="0064006B"/>
    <w:rsid w:val="0064295E"/>
    <w:rsid w:val="00642BC3"/>
    <w:rsid w:val="0064367D"/>
    <w:rsid w:val="00643C00"/>
    <w:rsid w:val="00645399"/>
    <w:rsid w:val="00645508"/>
    <w:rsid w:val="0064680F"/>
    <w:rsid w:val="00646AA0"/>
    <w:rsid w:val="00647AD6"/>
    <w:rsid w:val="00647E05"/>
    <w:rsid w:val="00650337"/>
    <w:rsid w:val="00651140"/>
    <w:rsid w:val="00651895"/>
    <w:rsid w:val="00653530"/>
    <w:rsid w:val="00653614"/>
    <w:rsid w:val="00653898"/>
    <w:rsid w:val="00653A36"/>
    <w:rsid w:val="00653C51"/>
    <w:rsid w:val="006554A5"/>
    <w:rsid w:val="0065622E"/>
    <w:rsid w:val="0065694A"/>
    <w:rsid w:val="00656D3E"/>
    <w:rsid w:val="006570E7"/>
    <w:rsid w:val="00660B2F"/>
    <w:rsid w:val="00660B9A"/>
    <w:rsid w:val="00660E6E"/>
    <w:rsid w:val="006618B7"/>
    <w:rsid w:val="0066205F"/>
    <w:rsid w:val="00664F19"/>
    <w:rsid w:val="006658E7"/>
    <w:rsid w:val="00665BEC"/>
    <w:rsid w:val="00665E5E"/>
    <w:rsid w:val="006679E6"/>
    <w:rsid w:val="00667FAF"/>
    <w:rsid w:val="00670674"/>
    <w:rsid w:val="00671189"/>
    <w:rsid w:val="00671F7E"/>
    <w:rsid w:val="00672259"/>
    <w:rsid w:val="00672802"/>
    <w:rsid w:val="00673468"/>
    <w:rsid w:val="006735F9"/>
    <w:rsid w:val="00673D63"/>
    <w:rsid w:val="00675876"/>
    <w:rsid w:val="00676556"/>
    <w:rsid w:val="006803E5"/>
    <w:rsid w:val="006803FD"/>
    <w:rsid w:val="00681198"/>
    <w:rsid w:val="00681A48"/>
    <w:rsid w:val="00681D42"/>
    <w:rsid w:val="00682F80"/>
    <w:rsid w:val="00686513"/>
    <w:rsid w:val="00686689"/>
    <w:rsid w:val="006876B5"/>
    <w:rsid w:val="006909BC"/>
    <w:rsid w:val="00694642"/>
    <w:rsid w:val="00695F78"/>
    <w:rsid w:val="0069698A"/>
    <w:rsid w:val="006970B5"/>
    <w:rsid w:val="0069785B"/>
    <w:rsid w:val="006A0928"/>
    <w:rsid w:val="006A0C2C"/>
    <w:rsid w:val="006A1022"/>
    <w:rsid w:val="006A1E73"/>
    <w:rsid w:val="006A1E77"/>
    <w:rsid w:val="006A2663"/>
    <w:rsid w:val="006A3B7C"/>
    <w:rsid w:val="006A48B2"/>
    <w:rsid w:val="006A4F9A"/>
    <w:rsid w:val="006A5D3E"/>
    <w:rsid w:val="006A5FBB"/>
    <w:rsid w:val="006A6303"/>
    <w:rsid w:val="006A6901"/>
    <w:rsid w:val="006A7314"/>
    <w:rsid w:val="006B07C8"/>
    <w:rsid w:val="006B256D"/>
    <w:rsid w:val="006B3751"/>
    <w:rsid w:val="006B3D07"/>
    <w:rsid w:val="006B4895"/>
    <w:rsid w:val="006B5771"/>
    <w:rsid w:val="006B59AD"/>
    <w:rsid w:val="006B5E73"/>
    <w:rsid w:val="006B684B"/>
    <w:rsid w:val="006B73D0"/>
    <w:rsid w:val="006B7DCD"/>
    <w:rsid w:val="006B7E9B"/>
    <w:rsid w:val="006B7F62"/>
    <w:rsid w:val="006C0226"/>
    <w:rsid w:val="006C0466"/>
    <w:rsid w:val="006C0652"/>
    <w:rsid w:val="006C115B"/>
    <w:rsid w:val="006C1E0A"/>
    <w:rsid w:val="006C1EB0"/>
    <w:rsid w:val="006C3DF8"/>
    <w:rsid w:val="006C41FF"/>
    <w:rsid w:val="006C52A1"/>
    <w:rsid w:val="006C5F5A"/>
    <w:rsid w:val="006C6075"/>
    <w:rsid w:val="006C71B0"/>
    <w:rsid w:val="006D012A"/>
    <w:rsid w:val="006D073E"/>
    <w:rsid w:val="006D4268"/>
    <w:rsid w:val="006D49B6"/>
    <w:rsid w:val="006D5ADF"/>
    <w:rsid w:val="006D71FB"/>
    <w:rsid w:val="006E2528"/>
    <w:rsid w:val="006E263B"/>
    <w:rsid w:val="006E394E"/>
    <w:rsid w:val="006E3DE4"/>
    <w:rsid w:val="006E3F79"/>
    <w:rsid w:val="006E45C2"/>
    <w:rsid w:val="006E4CB7"/>
    <w:rsid w:val="006E57A8"/>
    <w:rsid w:val="006E6D2B"/>
    <w:rsid w:val="006E713C"/>
    <w:rsid w:val="006E7EEC"/>
    <w:rsid w:val="006F254C"/>
    <w:rsid w:val="006F2FA6"/>
    <w:rsid w:val="006F324D"/>
    <w:rsid w:val="006F35C8"/>
    <w:rsid w:val="006F4985"/>
    <w:rsid w:val="006F7079"/>
    <w:rsid w:val="006F7BD5"/>
    <w:rsid w:val="00701299"/>
    <w:rsid w:val="007019D0"/>
    <w:rsid w:val="00701EB7"/>
    <w:rsid w:val="007031E3"/>
    <w:rsid w:val="00703288"/>
    <w:rsid w:val="00704ABA"/>
    <w:rsid w:val="00704B08"/>
    <w:rsid w:val="00704BBB"/>
    <w:rsid w:val="007060E8"/>
    <w:rsid w:val="007078D1"/>
    <w:rsid w:val="00711193"/>
    <w:rsid w:val="0071119D"/>
    <w:rsid w:val="00711CE5"/>
    <w:rsid w:val="00711DF3"/>
    <w:rsid w:val="0071360C"/>
    <w:rsid w:val="007140B7"/>
    <w:rsid w:val="00714CED"/>
    <w:rsid w:val="00715D01"/>
    <w:rsid w:val="00715F1A"/>
    <w:rsid w:val="00716122"/>
    <w:rsid w:val="00716329"/>
    <w:rsid w:val="00717C04"/>
    <w:rsid w:val="0072006D"/>
    <w:rsid w:val="00720B42"/>
    <w:rsid w:val="00720E03"/>
    <w:rsid w:val="007212B1"/>
    <w:rsid w:val="00721F9A"/>
    <w:rsid w:val="00721FD0"/>
    <w:rsid w:val="0072393D"/>
    <w:rsid w:val="00723A3F"/>
    <w:rsid w:val="00723FCF"/>
    <w:rsid w:val="0072527A"/>
    <w:rsid w:val="007254C7"/>
    <w:rsid w:val="00726D13"/>
    <w:rsid w:val="00727D3B"/>
    <w:rsid w:val="00730E8A"/>
    <w:rsid w:val="00731212"/>
    <w:rsid w:val="0073180F"/>
    <w:rsid w:val="00731925"/>
    <w:rsid w:val="00732B17"/>
    <w:rsid w:val="00732E9E"/>
    <w:rsid w:val="00733317"/>
    <w:rsid w:val="007340AD"/>
    <w:rsid w:val="00735CE2"/>
    <w:rsid w:val="007363B9"/>
    <w:rsid w:val="007376C6"/>
    <w:rsid w:val="00740133"/>
    <w:rsid w:val="00740789"/>
    <w:rsid w:val="007409BA"/>
    <w:rsid w:val="00740C24"/>
    <w:rsid w:val="00741A5B"/>
    <w:rsid w:val="00741E4E"/>
    <w:rsid w:val="007430A8"/>
    <w:rsid w:val="007433C2"/>
    <w:rsid w:val="00743F22"/>
    <w:rsid w:val="00744BAB"/>
    <w:rsid w:val="00744E5A"/>
    <w:rsid w:val="00745FFD"/>
    <w:rsid w:val="0074674A"/>
    <w:rsid w:val="00747743"/>
    <w:rsid w:val="00750582"/>
    <w:rsid w:val="007508EA"/>
    <w:rsid w:val="00750F63"/>
    <w:rsid w:val="00752D08"/>
    <w:rsid w:val="007537C8"/>
    <w:rsid w:val="0075464F"/>
    <w:rsid w:val="00755004"/>
    <w:rsid w:val="00755243"/>
    <w:rsid w:val="0075768B"/>
    <w:rsid w:val="00761A10"/>
    <w:rsid w:val="0076267C"/>
    <w:rsid w:val="007635FB"/>
    <w:rsid w:val="007639E7"/>
    <w:rsid w:val="00763AC8"/>
    <w:rsid w:val="00763B0E"/>
    <w:rsid w:val="0076477C"/>
    <w:rsid w:val="00765388"/>
    <w:rsid w:val="00765C0B"/>
    <w:rsid w:val="00765C78"/>
    <w:rsid w:val="007662C6"/>
    <w:rsid w:val="00766338"/>
    <w:rsid w:val="00766EBF"/>
    <w:rsid w:val="00766F37"/>
    <w:rsid w:val="00767286"/>
    <w:rsid w:val="0076796B"/>
    <w:rsid w:val="0077146B"/>
    <w:rsid w:val="00771AD8"/>
    <w:rsid w:val="007722A8"/>
    <w:rsid w:val="00772E66"/>
    <w:rsid w:val="00773FA6"/>
    <w:rsid w:val="00774541"/>
    <w:rsid w:val="0077559A"/>
    <w:rsid w:val="00775BC3"/>
    <w:rsid w:val="007762BF"/>
    <w:rsid w:val="00776478"/>
    <w:rsid w:val="007777FC"/>
    <w:rsid w:val="0078040C"/>
    <w:rsid w:val="007805EC"/>
    <w:rsid w:val="00781B4F"/>
    <w:rsid w:val="0078312A"/>
    <w:rsid w:val="00783A58"/>
    <w:rsid w:val="00783CAB"/>
    <w:rsid w:val="00783F22"/>
    <w:rsid w:val="00784BF5"/>
    <w:rsid w:val="0078504D"/>
    <w:rsid w:val="007858B9"/>
    <w:rsid w:val="00786F5F"/>
    <w:rsid w:val="00787181"/>
    <w:rsid w:val="007879EC"/>
    <w:rsid w:val="00787BC6"/>
    <w:rsid w:val="00790687"/>
    <w:rsid w:val="00790EA1"/>
    <w:rsid w:val="00791679"/>
    <w:rsid w:val="007919D8"/>
    <w:rsid w:val="0079245D"/>
    <w:rsid w:val="0079263D"/>
    <w:rsid w:val="007926E6"/>
    <w:rsid w:val="00792EBE"/>
    <w:rsid w:val="00793417"/>
    <w:rsid w:val="00793FA7"/>
    <w:rsid w:val="0079428B"/>
    <w:rsid w:val="007943D0"/>
    <w:rsid w:val="0079460E"/>
    <w:rsid w:val="007946C6"/>
    <w:rsid w:val="00794A31"/>
    <w:rsid w:val="00794E92"/>
    <w:rsid w:val="007952ED"/>
    <w:rsid w:val="00796376"/>
    <w:rsid w:val="00796BCE"/>
    <w:rsid w:val="007977BD"/>
    <w:rsid w:val="00797E1D"/>
    <w:rsid w:val="007A095A"/>
    <w:rsid w:val="007A0CE6"/>
    <w:rsid w:val="007A1B60"/>
    <w:rsid w:val="007A323A"/>
    <w:rsid w:val="007A3F15"/>
    <w:rsid w:val="007A5A4E"/>
    <w:rsid w:val="007A6795"/>
    <w:rsid w:val="007A6C26"/>
    <w:rsid w:val="007A7AB5"/>
    <w:rsid w:val="007B0C3F"/>
    <w:rsid w:val="007B1074"/>
    <w:rsid w:val="007B10A6"/>
    <w:rsid w:val="007B11A1"/>
    <w:rsid w:val="007B2E93"/>
    <w:rsid w:val="007B4051"/>
    <w:rsid w:val="007B548A"/>
    <w:rsid w:val="007B6780"/>
    <w:rsid w:val="007B69D5"/>
    <w:rsid w:val="007B6B72"/>
    <w:rsid w:val="007B6EA3"/>
    <w:rsid w:val="007B70A8"/>
    <w:rsid w:val="007B740C"/>
    <w:rsid w:val="007B7A40"/>
    <w:rsid w:val="007C09B4"/>
    <w:rsid w:val="007C16CA"/>
    <w:rsid w:val="007C1A62"/>
    <w:rsid w:val="007C1B2A"/>
    <w:rsid w:val="007C30F7"/>
    <w:rsid w:val="007C3591"/>
    <w:rsid w:val="007C43F2"/>
    <w:rsid w:val="007C46B7"/>
    <w:rsid w:val="007C4F7B"/>
    <w:rsid w:val="007C5197"/>
    <w:rsid w:val="007C51D3"/>
    <w:rsid w:val="007C6968"/>
    <w:rsid w:val="007C6F55"/>
    <w:rsid w:val="007D14BC"/>
    <w:rsid w:val="007D250E"/>
    <w:rsid w:val="007D57AD"/>
    <w:rsid w:val="007D57FB"/>
    <w:rsid w:val="007D7BE9"/>
    <w:rsid w:val="007E0004"/>
    <w:rsid w:val="007E0EB6"/>
    <w:rsid w:val="007E0F0F"/>
    <w:rsid w:val="007E1569"/>
    <w:rsid w:val="007E35FA"/>
    <w:rsid w:val="007E39BF"/>
    <w:rsid w:val="007E39D3"/>
    <w:rsid w:val="007E3EE9"/>
    <w:rsid w:val="007E454C"/>
    <w:rsid w:val="007E48D5"/>
    <w:rsid w:val="007E50A2"/>
    <w:rsid w:val="007E57DC"/>
    <w:rsid w:val="007E5A00"/>
    <w:rsid w:val="007E68E9"/>
    <w:rsid w:val="007E75FF"/>
    <w:rsid w:val="007F21D0"/>
    <w:rsid w:val="007F2E42"/>
    <w:rsid w:val="007F2EC6"/>
    <w:rsid w:val="007F33DD"/>
    <w:rsid w:val="007F4DCC"/>
    <w:rsid w:val="007F6627"/>
    <w:rsid w:val="007F7258"/>
    <w:rsid w:val="007F79D1"/>
    <w:rsid w:val="007F7F17"/>
    <w:rsid w:val="008008E8"/>
    <w:rsid w:val="00801F02"/>
    <w:rsid w:val="0080221D"/>
    <w:rsid w:val="00804F0A"/>
    <w:rsid w:val="00807323"/>
    <w:rsid w:val="00811652"/>
    <w:rsid w:val="0081247D"/>
    <w:rsid w:val="0081269A"/>
    <w:rsid w:val="00812990"/>
    <w:rsid w:val="00813581"/>
    <w:rsid w:val="00813645"/>
    <w:rsid w:val="00814A3E"/>
    <w:rsid w:val="00815065"/>
    <w:rsid w:val="00815D26"/>
    <w:rsid w:val="00816C08"/>
    <w:rsid w:val="00817D55"/>
    <w:rsid w:val="008206DB"/>
    <w:rsid w:val="008232F5"/>
    <w:rsid w:val="00824044"/>
    <w:rsid w:val="008242A6"/>
    <w:rsid w:val="00824648"/>
    <w:rsid w:val="00824AE0"/>
    <w:rsid w:val="00824CA8"/>
    <w:rsid w:val="00825219"/>
    <w:rsid w:val="00827555"/>
    <w:rsid w:val="00832504"/>
    <w:rsid w:val="00833F5E"/>
    <w:rsid w:val="00834EB8"/>
    <w:rsid w:val="008366F3"/>
    <w:rsid w:val="008368CE"/>
    <w:rsid w:val="00837E62"/>
    <w:rsid w:val="008401CC"/>
    <w:rsid w:val="008415E7"/>
    <w:rsid w:val="008438A7"/>
    <w:rsid w:val="00843AE5"/>
    <w:rsid w:val="00843CE3"/>
    <w:rsid w:val="0084562E"/>
    <w:rsid w:val="00847056"/>
    <w:rsid w:val="0084762E"/>
    <w:rsid w:val="0085004B"/>
    <w:rsid w:val="00850F3D"/>
    <w:rsid w:val="008526B9"/>
    <w:rsid w:val="0085311C"/>
    <w:rsid w:val="0085412B"/>
    <w:rsid w:val="00855514"/>
    <w:rsid w:val="00855D44"/>
    <w:rsid w:val="00855DB5"/>
    <w:rsid w:val="00856636"/>
    <w:rsid w:val="0085665C"/>
    <w:rsid w:val="00856698"/>
    <w:rsid w:val="00856FE7"/>
    <w:rsid w:val="00857422"/>
    <w:rsid w:val="00860C25"/>
    <w:rsid w:val="00861DEB"/>
    <w:rsid w:val="00862542"/>
    <w:rsid w:val="00862802"/>
    <w:rsid w:val="00862F2D"/>
    <w:rsid w:val="0086322C"/>
    <w:rsid w:val="00863968"/>
    <w:rsid w:val="00864020"/>
    <w:rsid w:val="00864271"/>
    <w:rsid w:val="0086540E"/>
    <w:rsid w:val="0086551C"/>
    <w:rsid w:val="00865E9C"/>
    <w:rsid w:val="00867FBA"/>
    <w:rsid w:val="00870182"/>
    <w:rsid w:val="00870963"/>
    <w:rsid w:val="0087143E"/>
    <w:rsid w:val="00872158"/>
    <w:rsid w:val="008725B6"/>
    <w:rsid w:val="00872F6E"/>
    <w:rsid w:val="008735A6"/>
    <w:rsid w:val="00873A5E"/>
    <w:rsid w:val="00873A81"/>
    <w:rsid w:val="00873DE0"/>
    <w:rsid w:val="00874714"/>
    <w:rsid w:val="00874A62"/>
    <w:rsid w:val="0087557F"/>
    <w:rsid w:val="00875B50"/>
    <w:rsid w:val="008766FD"/>
    <w:rsid w:val="0087714E"/>
    <w:rsid w:val="00877337"/>
    <w:rsid w:val="00880661"/>
    <w:rsid w:val="00880A5D"/>
    <w:rsid w:val="00881016"/>
    <w:rsid w:val="00881237"/>
    <w:rsid w:val="008814C6"/>
    <w:rsid w:val="00882558"/>
    <w:rsid w:val="008832B8"/>
    <w:rsid w:val="00883DDF"/>
    <w:rsid w:val="0088463B"/>
    <w:rsid w:val="0088466C"/>
    <w:rsid w:val="008857DD"/>
    <w:rsid w:val="008864D4"/>
    <w:rsid w:val="00887396"/>
    <w:rsid w:val="0089033C"/>
    <w:rsid w:val="00890F38"/>
    <w:rsid w:val="00891185"/>
    <w:rsid w:val="0089149A"/>
    <w:rsid w:val="00892048"/>
    <w:rsid w:val="00894180"/>
    <w:rsid w:val="00894367"/>
    <w:rsid w:val="0089459E"/>
    <w:rsid w:val="00894850"/>
    <w:rsid w:val="00895B5A"/>
    <w:rsid w:val="0089699B"/>
    <w:rsid w:val="00896B5B"/>
    <w:rsid w:val="00897493"/>
    <w:rsid w:val="008976BB"/>
    <w:rsid w:val="008A0BCF"/>
    <w:rsid w:val="008A16D4"/>
    <w:rsid w:val="008A1849"/>
    <w:rsid w:val="008A1E58"/>
    <w:rsid w:val="008A2817"/>
    <w:rsid w:val="008A4077"/>
    <w:rsid w:val="008A420A"/>
    <w:rsid w:val="008A4D19"/>
    <w:rsid w:val="008A4F47"/>
    <w:rsid w:val="008A5273"/>
    <w:rsid w:val="008A661B"/>
    <w:rsid w:val="008A6F04"/>
    <w:rsid w:val="008A7358"/>
    <w:rsid w:val="008B038E"/>
    <w:rsid w:val="008B04C0"/>
    <w:rsid w:val="008B05EC"/>
    <w:rsid w:val="008B1E9C"/>
    <w:rsid w:val="008B3472"/>
    <w:rsid w:val="008B37AA"/>
    <w:rsid w:val="008B4102"/>
    <w:rsid w:val="008B4423"/>
    <w:rsid w:val="008B454A"/>
    <w:rsid w:val="008B4E0D"/>
    <w:rsid w:val="008B534B"/>
    <w:rsid w:val="008B5A71"/>
    <w:rsid w:val="008B77DD"/>
    <w:rsid w:val="008B7AF1"/>
    <w:rsid w:val="008C0E0D"/>
    <w:rsid w:val="008C1D60"/>
    <w:rsid w:val="008C1DD1"/>
    <w:rsid w:val="008C357E"/>
    <w:rsid w:val="008C40BA"/>
    <w:rsid w:val="008C45F4"/>
    <w:rsid w:val="008C5563"/>
    <w:rsid w:val="008C679E"/>
    <w:rsid w:val="008C7675"/>
    <w:rsid w:val="008C78F7"/>
    <w:rsid w:val="008D0D3D"/>
    <w:rsid w:val="008D1905"/>
    <w:rsid w:val="008D1963"/>
    <w:rsid w:val="008D1BC1"/>
    <w:rsid w:val="008D1CEA"/>
    <w:rsid w:val="008D2218"/>
    <w:rsid w:val="008D2C1C"/>
    <w:rsid w:val="008D2DFC"/>
    <w:rsid w:val="008D41AE"/>
    <w:rsid w:val="008D4E01"/>
    <w:rsid w:val="008D4E80"/>
    <w:rsid w:val="008D5504"/>
    <w:rsid w:val="008D5ED9"/>
    <w:rsid w:val="008D6899"/>
    <w:rsid w:val="008E0627"/>
    <w:rsid w:val="008E07E2"/>
    <w:rsid w:val="008E157F"/>
    <w:rsid w:val="008E19B0"/>
    <w:rsid w:val="008E1D31"/>
    <w:rsid w:val="008E2E48"/>
    <w:rsid w:val="008E3332"/>
    <w:rsid w:val="008E33C8"/>
    <w:rsid w:val="008E33F3"/>
    <w:rsid w:val="008E4216"/>
    <w:rsid w:val="008E60B5"/>
    <w:rsid w:val="008E76E8"/>
    <w:rsid w:val="008F0F0F"/>
    <w:rsid w:val="008F2250"/>
    <w:rsid w:val="008F3944"/>
    <w:rsid w:val="008F3DF8"/>
    <w:rsid w:val="008F4FB9"/>
    <w:rsid w:val="008F56CA"/>
    <w:rsid w:val="008F57E7"/>
    <w:rsid w:val="008F5BB9"/>
    <w:rsid w:val="008F6119"/>
    <w:rsid w:val="008F6B26"/>
    <w:rsid w:val="008F6B3E"/>
    <w:rsid w:val="008F6C9E"/>
    <w:rsid w:val="008F6CB3"/>
    <w:rsid w:val="008F7D86"/>
    <w:rsid w:val="009007E4"/>
    <w:rsid w:val="009010E5"/>
    <w:rsid w:val="00901FC7"/>
    <w:rsid w:val="009023EB"/>
    <w:rsid w:val="0090441F"/>
    <w:rsid w:val="00904FB9"/>
    <w:rsid w:val="009051F8"/>
    <w:rsid w:val="009053B0"/>
    <w:rsid w:val="0090553C"/>
    <w:rsid w:val="009055B9"/>
    <w:rsid w:val="0091257B"/>
    <w:rsid w:val="009131AE"/>
    <w:rsid w:val="00916FBE"/>
    <w:rsid w:val="00920279"/>
    <w:rsid w:val="00920F2E"/>
    <w:rsid w:val="009214D3"/>
    <w:rsid w:val="00922336"/>
    <w:rsid w:val="00922CB6"/>
    <w:rsid w:val="00922D9A"/>
    <w:rsid w:val="00922E75"/>
    <w:rsid w:val="00923324"/>
    <w:rsid w:val="00923E18"/>
    <w:rsid w:val="00925953"/>
    <w:rsid w:val="00926431"/>
    <w:rsid w:val="00926CAA"/>
    <w:rsid w:val="009279D2"/>
    <w:rsid w:val="009305CF"/>
    <w:rsid w:val="00930D51"/>
    <w:rsid w:val="009315C7"/>
    <w:rsid w:val="00931A72"/>
    <w:rsid w:val="00931F04"/>
    <w:rsid w:val="009323F3"/>
    <w:rsid w:val="00932ED7"/>
    <w:rsid w:val="009335FF"/>
    <w:rsid w:val="00935531"/>
    <w:rsid w:val="009363FC"/>
    <w:rsid w:val="0093752A"/>
    <w:rsid w:val="0094007D"/>
    <w:rsid w:val="00941023"/>
    <w:rsid w:val="00941D03"/>
    <w:rsid w:val="00942F24"/>
    <w:rsid w:val="00943BDB"/>
    <w:rsid w:val="00944860"/>
    <w:rsid w:val="00945297"/>
    <w:rsid w:val="009455D0"/>
    <w:rsid w:val="009456AA"/>
    <w:rsid w:val="0094608A"/>
    <w:rsid w:val="009465D8"/>
    <w:rsid w:val="00946B2F"/>
    <w:rsid w:val="00947072"/>
    <w:rsid w:val="00950BD7"/>
    <w:rsid w:val="009510BA"/>
    <w:rsid w:val="009515B8"/>
    <w:rsid w:val="00951775"/>
    <w:rsid w:val="009527B2"/>
    <w:rsid w:val="00954E0F"/>
    <w:rsid w:val="00955099"/>
    <w:rsid w:val="00956651"/>
    <w:rsid w:val="009567E2"/>
    <w:rsid w:val="00957597"/>
    <w:rsid w:val="00957C1F"/>
    <w:rsid w:val="00957D74"/>
    <w:rsid w:val="00960191"/>
    <w:rsid w:val="00960255"/>
    <w:rsid w:val="0096035C"/>
    <w:rsid w:val="009626E4"/>
    <w:rsid w:val="00963C76"/>
    <w:rsid w:val="00964395"/>
    <w:rsid w:val="00964C77"/>
    <w:rsid w:val="0096581E"/>
    <w:rsid w:val="00966707"/>
    <w:rsid w:val="00970484"/>
    <w:rsid w:val="0097102D"/>
    <w:rsid w:val="00971294"/>
    <w:rsid w:val="00971531"/>
    <w:rsid w:val="00971ADB"/>
    <w:rsid w:val="00971BD1"/>
    <w:rsid w:val="00972E5F"/>
    <w:rsid w:val="0097370C"/>
    <w:rsid w:val="009748C9"/>
    <w:rsid w:val="00974D03"/>
    <w:rsid w:val="00976656"/>
    <w:rsid w:val="00976F89"/>
    <w:rsid w:val="00980416"/>
    <w:rsid w:val="00981460"/>
    <w:rsid w:val="00981613"/>
    <w:rsid w:val="00982038"/>
    <w:rsid w:val="00982855"/>
    <w:rsid w:val="00982FE6"/>
    <w:rsid w:val="00984D86"/>
    <w:rsid w:val="00985747"/>
    <w:rsid w:val="00985DC2"/>
    <w:rsid w:val="009860F9"/>
    <w:rsid w:val="009870EF"/>
    <w:rsid w:val="009872A2"/>
    <w:rsid w:val="00987C27"/>
    <w:rsid w:val="009908C9"/>
    <w:rsid w:val="009908D1"/>
    <w:rsid w:val="00990C9D"/>
    <w:rsid w:val="00990D1B"/>
    <w:rsid w:val="009915C2"/>
    <w:rsid w:val="00991626"/>
    <w:rsid w:val="0099287A"/>
    <w:rsid w:val="00992EFD"/>
    <w:rsid w:val="00992F5A"/>
    <w:rsid w:val="009935DA"/>
    <w:rsid w:val="00993C50"/>
    <w:rsid w:val="00994CAC"/>
    <w:rsid w:val="00994E0E"/>
    <w:rsid w:val="009950A6"/>
    <w:rsid w:val="009957F7"/>
    <w:rsid w:val="00996FDA"/>
    <w:rsid w:val="0099745A"/>
    <w:rsid w:val="009A1ECB"/>
    <w:rsid w:val="009A2124"/>
    <w:rsid w:val="009A3052"/>
    <w:rsid w:val="009A456B"/>
    <w:rsid w:val="009A4838"/>
    <w:rsid w:val="009A4B36"/>
    <w:rsid w:val="009A5936"/>
    <w:rsid w:val="009A6714"/>
    <w:rsid w:val="009A6D1D"/>
    <w:rsid w:val="009A7488"/>
    <w:rsid w:val="009B04F7"/>
    <w:rsid w:val="009B0FB1"/>
    <w:rsid w:val="009B3C3D"/>
    <w:rsid w:val="009B3CDE"/>
    <w:rsid w:val="009B3DA1"/>
    <w:rsid w:val="009B4379"/>
    <w:rsid w:val="009B4C5B"/>
    <w:rsid w:val="009B5436"/>
    <w:rsid w:val="009B5799"/>
    <w:rsid w:val="009B5F11"/>
    <w:rsid w:val="009B631C"/>
    <w:rsid w:val="009B68AB"/>
    <w:rsid w:val="009B6CCF"/>
    <w:rsid w:val="009B6D7F"/>
    <w:rsid w:val="009B7931"/>
    <w:rsid w:val="009C0451"/>
    <w:rsid w:val="009C1082"/>
    <w:rsid w:val="009C2978"/>
    <w:rsid w:val="009C2E2B"/>
    <w:rsid w:val="009C2EFB"/>
    <w:rsid w:val="009C33A9"/>
    <w:rsid w:val="009C385C"/>
    <w:rsid w:val="009C46E4"/>
    <w:rsid w:val="009C4D0F"/>
    <w:rsid w:val="009C5B51"/>
    <w:rsid w:val="009C73B5"/>
    <w:rsid w:val="009D00E1"/>
    <w:rsid w:val="009D10C5"/>
    <w:rsid w:val="009D1C18"/>
    <w:rsid w:val="009D1F16"/>
    <w:rsid w:val="009D28CE"/>
    <w:rsid w:val="009D3BA8"/>
    <w:rsid w:val="009D4F57"/>
    <w:rsid w:val="009D52CE"/>
    <w:rsid w:val="009D6570"/>
    <w:rsid w:val="009D7048"/>
    <w:rsid w:val="009E1083"/>
    <w:rsid w:val="009E1B36"/>
    <w:rsid w:val="009E2567"/>
    <w:rsid w:val="009E2F4B"/>
    <w:rsid w:val="009E3288"/>
    <w:rsid w:val="009E39EE"/>
    <w:rsid w:val="009E3CB5"/>
    <w:rsid w:val="009E448B"/>
    <w:rsid w:val="009E473E"/>
    <w:rsid w:val="009E4D1D"/>
    <w:rsid w:val="009E6263"/>
    <w:rsid w:val="009E730C"/>
    <w:rsid w:val="009E7E16"/>
    <w:rsid w:val="009F12BB"/>
    <w:rsid w:val="009F14F4"/>
    <w:rsid w:val="009F1C14"/>
    <w:rsid w:val="009F254F"/>
    <w:rsid w:val="009F2A77"/>
    <w:rsid w:val="009F2DB4"/>
    <w:rsid w:val="009F3069"/>
    <w:rsid w:val="009F35C5"/>
    <w:rsid w:val="009F39E8"/>
    <w:rsid w:val="009F3F83"/>
    <w:rsid w:val="009F4A55"/>
    <w:rsid w:val="009F592B"/>
    <w:rsid w:val="009F5D50"/>
    <w:rsid w:val="009F61AD"/>
    <w:rsid w:val="009F6209"/>
    <w:rsid w:val="009F671C"/>
    <w:rsid w:val="009F7011"/>
    <w:rsid w:val="009F7E44"/>
    <w:rsid w:val="00A002B7"/>
    <w:rsid w:val="00A02CFC"/>
    <w:rsid w:val="00A02F2F"/>
    <w:rsid w:val="00A0377B"/>
    <w:rsid w:val="00A03F12"/>
    <w:rsid w:val="00A03F3F"/>
    <w:rsid w:val="00A0446D"/>
    <w:rsid w:val="00A05080"/>
    <w:rsid w:val="00A0533F"/>
    <w:rsid w:val="00A05394"/>
    <w:rsid w:val="00A05703"/>
    <w:rsid w:val="00A05918"/>
    <w:rsid w:val="00A0676B"/>
    <w:rsid w:val="00A07522"/>
    <w:rsid w:val="00A07736"/>
    <w:rsid w:val="00A07908"/>
    <w:rsid w:val="00A1079A"/>
    <w:rsid w:val="00A10AE6"/>
    <w:rsid w:val="00A10AF8"/>
    <w:rsid w:val="00A111B6"/>
    <w:rsid w:val="00A15AE5"/>
    <w:rsid w:val="00A15DBA"/>
    <w:rsid w:val="00A16221"/>
    <w:rsid w:val="00A16F0B"/>
    <w:rsid w:val="00A17367"/>
    <w:rsid w:val="00A216D3"/>
    <w:rsid w:val="00A21B08"/>
    <w:rsid w:val="00A22174"/>
    <w:rsid w:val="00A2374C"/>
    <w:rsid w:val="00A2403B"/>
    <w:rsid w:val="00A24D96"/>
    <w:rsid w:val="00A252C6"/>
    <w:rsid w:val="00A25D3D"/>
    <w:rsid w:val="00A26770"/>
    <w:rsid w:val="00A26E69"/>
    <w:rsid w:val="00A30170"/>
    <w:rsid w:val="00A302DD"/>
    <w:rsid w:val="00A323F0"/>
    <w:rsid w:val="00A3286D"/>
    <w:rsid w:val="00A328D3"/>
    <w:rsid w:val="00A330DB"/>
    <w:rsid w:val="00A33EBB"/>
    <w:rsid w:val="00A343A6"/>
    <w:rsid w:val="00A359BB"/>
    <w:rsid w:val="00A36964"/>
    <w:rsid w:val="00A36ACB"/>
    <w:rsid w:val="00A37F36"/>
    <w:rsid w:val="00A403FE"/>
    <w:rsid w:val="00A4182B"/>
    <w:rsid w:val="00A435E1"/>
    <w:rsid w:val="00A44FEF"/>
    <w:rsid w:val="00A4576C"/>
    <w:rsid w:val="00A45969"/>
    <w:rsid w:val="00A45ED2"/>
    <w:rsid w:val="00A46AE5"/>
    <w:rsid w:val="00A47357"/>
    <w:rsid w:val="00A47765"/>
    <w:rsid w:val="00A5062D"/>
    <w:rsid w:val="00A5219C"/>
    <w:rsid w:val="00A52623"/>
    <w:rsid w:val="00A52968"/>
    <w:rsid w:val="00A52CD8"/>
    <w:rsid w:val="00A53025"/>
    <w:rsid w:val="00A535EE"/>
    <w:rsid w:val="00A53E2C"/>
    <w:rsid w:val="00A55C95"/>
    <w:rsid w:val="00A55E7A"/>
    <w:rsid w:val="00A57ACE"/>
    <w:rsid w:val="00A6001E"/>
    <w:rsid w:val="00A6054D"/>
    <w:rsid w:val="00A607B2"/>
    <w:rsid w:val="00A60BB6"/>
    <w:rsid w:val="00A60CCA"/>
    <w:rsid w:val="00A61F46"/>
    <w:rsid w:val="00A62320"/>
    <w:rsid w:val="00A623C8"/>
    <w:rsid w:val="00A62BB4"/>
    <w:rsid w:val="00A654DF"/>
    <w:rsid w:val="00A65FD4"/>
    <w:rsid w:val="00A66144"/>
    <w:rsid w:val="00A66333"/>
    <w:rsid w:val="00A6773F"/>
    <w:rsid w:val="00A70603"/>
    <w:rsid w:val="00A71623"/>
    <w:rsid w:val="00A716BE"/>
    <w:rsid w:val="00A71B2A"/>
    <w:rsid w:val="00A71D17"/>
    <w:rsid w:val="00A71EB3"/>
    <w:rsid w:val="00A72CE6"/>
    <w:rsid w:val="00A73C84"/>
    <w:rsid w:val="00A746A2"/>
    <w:rsid w:val="00A74FEE"/>
    <w:rsid w:val="00A75DF5"/>
    <w:rsid w:val="00A76B25"/>
    <w:rsid w:val="00A76C7B"/>
    <w:rsid w:val="00A77B88"/>
    <w:rsid w:val="00A815C3"/>
    <w:rsid w:val="00A81668"/>
    <w:rsid w:val="00A821E3"/>
    <w:rsid w:val="00A84D6D"/>
    <w:rsid w:val="00A86F49"/>
    <w:rsid w:val="00A870A7"/>
    <w:rsid w:val="00A87A4A"/>
    <w:rsid w:val="00A9021C"/>
    <w:rsid w:val="00A909B3"/>
    <w:rsid w:val="00A911A8"/>
    <w:rsid w:val="00A92DD6"/>
    <w:rsid w:val="00A93AEF"/>
    <w:rsid w:val="00A93ED1"/>
    <w:rsid w:val="00A94172"/>
    <w:rsid w:val="00A958AD"/>
    <w:rsid w:val="00A96A62"/>
    <w:rsid w:val="00A974AA"/>
    <w:rsid w:val="00A97B94"/>
    <w:rsid w:val="00A97D55"/>
    <w:rsid w:val="00AA10DF"/>
    <w:rsid w:val="00AA1263"/>
    <w:rsid w:val="00AA18E5"/>
    <w:rsid w:val="00AA197A"/>
    <w:rsid w:val="00AA35B3"/>
    <w:rsid w:val="00AA40CE"/>
    <w:rsid w:val="00AA44CF"/>
    <w:rsid w:val="00AA45BB"/>
    <w:rsid w:val="00AA4C84"/>
    <w:rsid w:val="00AA5044"/>
    <w:rsid w:val="00AA6AE8"/>
    <w:rsid w:val="00AA7C13"/>
    <w:rsid w:val="00AA7F1A"/>
    <w:rsid w:val="00AB0C4C"/>
    <w:rsid w:val="00AB18AD"/>
    <w:rsid w:val="00AB1B03"/>
    <w:rsid w:val="00AB1FB4"/>
    <w:rsid w:val="00AB2926"/>
    <w:rsid w:val="00AB2C11"/>
    <w:rsid w:val="00AB3EB8"/>
    <w:rsid w:val="00AB4585"/>
    <w:rsid w:val="00AB55A6"/>
    <w:rsid w:val="00AB60C2"/>
    <w:rsid w:val="00AB6C6D"/>
    <w:rsid w:val="00AB7996"/>
    <w:rsid w:val="00AB7F30"/>
    <w:rsid w:val="00AC0154"/>
    <w:rsid w:val="00AC164E"/>
    <w:rsid w:val="00AC17E8"/>
    <w:rsid w:val="00AC22D6"/>
    <w:rsid w:val="00AC2BA7"/>
    <w:rsid w:val="00AC2BF3"/>
    <w:rsid w:val="00AC3739"/>
    <w:rsid w:val="00AC59F5"/>
    <w:rsid w:val="00AC656F"/>
    <w:rsid w:val="00AC67ED"/>
    <w:rsid w:val="00AC71AF"/>
    <w:rsid w:val="00AC7D03"/>
    <w:rsid w:val="00AD0389"/>
    <w:rsid w:val="00AD0E30"/>
    <w:rsid w:val="00AD1ADF"/>
    <w:rsid w:val="00AD2AA3"/>
    <w:rsid w:val="00AD3135"/>
    <w:rsid w:val="00AD3C38"/>
    <w:rsid w:val="00AD3F1A"/>
    <w:rsid w:val="00AD41E0"/>
    <w:rsid w:val="00AD5EEF"/>
    <w:rsid w:val="00AD608E"/>
    <w:rsid w:val="00AD6C31"/>
    <w:rsid w:val="00AD77A6"/>
    <w:rsid w:val="00AD78BE"/>
    <w:rsid w:val="00AE07CD"/>
    <w:rsid w:val="00AE1823"/>
    <w:rsid w:val="00AE1A04"/>
    <w:rsid w:val="00AE1CC3"/>
    <w:rsid w:val="00AE2C9B"/>
    <w:rsid w:val="00AE4CFF"/>
    <w:rsid w:val="00AE4EE7"/>
    <w:rsid w:val="00AE5236"/>
    <w:rsid w:val="00AE5417"/>
    <w:rsid w:val="00AE5665"/>
    <w:rsid w:val="00AE5B2D"/>
    <w:rsid w:val="00AE5B53"/>
    <w:rsid w:val="00AE5E6F"/>
    <w:rsid w:val="00AE5F4F"/>
    <w:rsid w:val="00AE6F0B"/>
    <w:rsid w:val="00AE7EB1"/>
    <w:rsid w:val="00AE7FA8"/>
    <w:rsid w:val="00AF05D4"/>
    <w:rsid w:val="00AF0B5B"/>
    <w:rsid w:val="00AF0FE1"/>
    <w:rsid w:val="00AF13AA"/>
    <w:rsid w:val="00AF1AFC"/>
    <w:rsid w:val="00AF277B"/>
    <w:rsid w:val="00AF2894"/>
    <w:rsid w:val="00AF2A51"/>
    <w:rsid w:val="00AF3199"/>
    <w:rsid w:val="00AF3BF5"/>
    <w:rsid w:val="00AF4239"/>
    <w:rsid w:val="00AF4492"/>
    <w:rsid w:val="00AF52BB"/>
    <w:rsid w:val="00AF5310"/>
    <w:rsid w:val="00AF5329"/>
    <w:rsid w:val="00AF5852"/>
    <w:rsid w:val="00AF5AAD"/>
    <w:rsid w:val="00AF620D"/>
    <w:rsid w:val="00AF67D2"/>
    <w:rsid w:val="00AF6C03"/>
    <w:rsid w:val="00AF6F5F"/>
    <w:rsid w:val="00AF783C"/>
    <w:rsid w:val="00AF7F39"/>
    <w:rsid w:val="00B004CB"/>
    <w:rsid w:val="00B005E3"/>
    <w:rsid w:val="00B00AE0"/>
    <w:rsid w:val="00B00D6F"/>
    <w:rsid w:val="00B0233B"/>
    <w:rsid w:val="00B02E5C"/>
    <w:rsid w:val="00B05BBD"/>
    <w:rsid w:val="00B05C30"/>
    <w:rsid w:val="00B062FC"/>
    <w:rsid w:val="00B067E9"/>
    <w:rsid w:val="00B06D3D"/>
    <w:rsid w:val="00B06E58"/>
    <w:rsid w:val="00B07094"/>
    <w:rsid w:val="00B10678"/>
    <w:rsid w:val="00B10CC9"/>
    <w:rsid w:val="00B1104F"/>
    <w:rsid w:val="00B1109E"/>
    <w:rsid w:val="00B11B0D"/>
    <w:rsid w:val="00B15490"/>
    <w:rsid w:val="00B15A33"/>
    <w:rsid w:val="00B169BB"/>
    <w:rsid w:val="00B16E86"/>
    <w:rsid w:val="00B17F7B"/>
    <w:rsid w:val="00B20002"/>
    <w:rsid w:val="00B2042D"/>
    <w:rsid w:val="00B20B1D"/>
    <w:rsid w:val="00B21983"/>
    <w:rsid w:val="00B22BEE"/>
    <w:rsid w:val="00B22D52"/>
    <w:rsid w:val="00B2380C"/>
    <w:rsid w:val="00B23F04"/>
    <w:rsid w:val="00B24106"/>
    <w:rsid w:val="00B25140"/>
    <w:rsid w:val="00B2621D"/>
    <w:rsid w:val="00B26C70"/>
    <w:rsid w:val="00B301BF"/>
    <w:rsid w:val="00B3085A"/>
    <w:rsid w:val="00B32220"/>
    <w:rsid w:val="00B332AA"/>
    <w:rsid w:val="00B333A3"/>
    <w:rsid w:val="00B33671"/>
    <w:rsid w:val="00B34D83"/>
    <w:rsid w:val="00B35144"/>
    <w:rsid w:val="00B3541F"/>
    <w:rsid w:val="00B35423"/>
    <w:rsid w:val="00B356EC"/>
    <w:rsid w:val="00B36966"/>
    <w:rsid w:val="00B37173"/>
    <w:rsid w:val="00B37883"/>
    <w:rsid w:val="00B378F0"/>
    <w:rsid w:val="00B40BDF"/>
    <w:rsid w:val="00B40E3B"/>
    <w:rsid w:val="00B419D3"/>
    <w:rsid w:val="00B41DA4"/>
    <w:rsid w:val="00B43149"/>
    <w:rsid w:val="00B435D7"/>
    <w:rsid w:val="00B44516"/>
    <w:rsid w:val="00B44F70"/>
    <w:rsid w:val="00B456EC"/>
    <w:rsid w:val="00B46276"/>
    <w:rsid w:val="00B46F31"/>
    <w:rsid w:val="00B47417"/>
    <w:rsid w:val="00B47580"/>
    <w:rsid w:val="00B50D59"/>
    <w:rsid w:val="00B51376"/>
    <w:rsid w:val="00B521BA"/>
    <w:rsid w:val="00B52D6D"/>
    <w:rsid w:val="00B52F81"/>
    <w:rsid w:val="00B53787"/>
    <w:rsid w:val="00B53A92"/>
    <w:rsid w:val="00B54E47"/>
    <w:rsid w:val="00B55138"/>
    <w:rsid w:val="00B56A76"/>
    <w:rsid w:val="00B57332"/>
    <w:rsid w:val="00B6040E"/>
    <w:rsid w:val="00B6068B"/>
    <w:rsid w:val="00B62D60"/>
    <w:rsid w:val="00B635C3"/>
    <w:rsid w:val="00B636B2"/>
    <w:rsid w:val="00B64448"/>
    <w:rsid w:val="00B6585E"/>
    <w:rsid w:val="00B65B7F"/>
    <w:rsid w:val="00B65C96"/>
    <w:rsid w:val="00B66303"/>
    <w:rsid w:val="00B66778"/>
    <w:rsid w:val="00B66FFF"/>
    <w:rsid w:val="00B67469"/>
    <w:rsid w:val="00B67C9A"/>
    <w:rsid w:val="00B70ABD"/>
    <w:rsid w:val="00B70B04"/>
    <w:rsid w:val="00B715D0"/>
    <w:rsid w:val="00B719D0"/>
    <w:rsid w:val="00B7257C"/>
    <w:rsid w:val="00B72851"/>
    <w:rsid w:val="00B72B84"/>
    <w:rsid w:val="00B736E5"/>
    <w:rsid w:val="00B738AF"/>
    <w:rsid w:val="00B73F7B"/>
    <w:rsid w:val="00B74DB6"/>
    <w:rsid w:val="00B75005"/>
    <w:rsid w:val="00B76454"/>
    <w:rsid w:val="00B76D11"/>
    <w:rsid w:val="00B774F0"/>
    <w:rsid w:val="00B77517"/>
    <w:rsid w:val="00B7773E"/>
    <w:rsid w:val="00B77920"/>
    <w:rsid w:val="00B80041"/>
    <w:rsid w:val="00B800D6"/>
    <w:rsid w:val="00B805A3"/>
    <w:rsid w:val="00B80987"/>
    <w:rsid w:val="00B80CCE"/>
    <w:rsid w:val="00B8221D"/>
    <w:rsid w:val="00B83AE7"/>
    <w:rsid w:val="00B848D0"/>
    <w:rsid w:val="00B8622B"/>
    <w:rsid w:val="00B87BF8"/>
    <w:rsid w:val="00B907E3"/>
    <w:rsid w:val="00B90C33"/>
    <w:rsid w:val="00B91289"/>
    <w:rsid w:val="00B91454"/>
    <w:rsid w:val="00B91919"/>
    <w:rsid w:val="00B92B1D"/>
    <w:rsid w:val="00B95247"/>
    <w:rsid w:val="00B9550B"/>
    <w:rsid w:val="00B96871"/>
    <w:rsid w:val="00B96936"/>
    <w:rsid w:val="00BA0AE2"/>
    <w:rsid w:val="00BA0E43"/>
    <w:rsid w:val="00BA10FF"/>
    <w:rsid w:val="00BA15DD"/>
    <w:rsid w:val="00BA1780"/>
    <w:rsid w:val="00BA188B"/>
    <w:rsid w:val="00BA244D"/>
    <w:rsid w:val="00BA2BC4"/>
    <w:rsid w:val="00BA2BDA"/>
    <w:rsid w:val="00BA324E"/>
    <w:rsid w:val="00BA35F8"/>
    <w:rsid w:val="00BA3960"/>
    <w:rsid w:val="00BA4356"/>
    <w:rsid w:val="00BA4BA4"/>
    <w:rsid w:val="00BA5726"/>
    <w:rsid w:val="00BA5818"/>
    <w:rsid w:val="00BA63C5"/>
    <w:rsid w:val="00BA6EE2"/>
    <w:rsid w:val="00BA73B4"/>
    <w:rsid w:val="00BB0979"/>
    <w:rsid w:val="00BB11EF"/>
    <w:rsid w:val="00BB1B60"/>
    <w:rsid w:val="00BB2389"/>
    <w:rsid w:val="00BB290A"/>
    <w:rsid w:val="00BB29F6"/>
    <w:rsid w:val="00BB33DF"/>
    <w:rsid w:val="00BB3FF4"/>
    <w:rsid w:val="00BC1231"/>
    <w:rsid w:val="00BC31BC"/>
    <w:rsid w:val="00BC342F"/>
    <w:rsid w:val="00BC4196"/>
    <w:rsid w:val="00BC444E"/>
    <w:rsid w:val="00BC46B8"/>
    <w:rsid w:val="00BC56E8"/>
    <w:rsid w:val="00BC5868"/>
    <w:rsid w:val="00BC5C70"/>
    <w:rsid w:val="00BC70F5"/>
    <w:rsid w:val="00BC734E"/>
    <w:rsid w:val="00BC756E"/>
    <w:rsid w:val="00BC7E9D"/>
    <w:rsid w:val="00BD0610"/>
    <w:rsid w:val="00BD0F44"/>
    <w:rsid w:val="00BD3D81"/>
    <w:rsid w:val="00BD42F3"/>
    <w:rsid w:val="00BD5218"/>
    <w:rsid w:val="00BD569C"/>
    <w:rsid w:val="00BD639D"/>
    <w:rsid w:val="00BE08AA"/>
    <w:rsid w:val="00BE18B1"/>
    <w:rsid w:val="00BE1C1F"/>
    <w:rsid w:val="00BE1E8F"/>
    <w:rsid w:val="00BE36AA"/>
    <w:rsid w:val="00BE4B51"/>
    <w:rsid w:val="00BE50E7"/>
    <w:rsid w:val="00BE577D"/>
    <w:rsid w:val="00BE63F1"/>
    <w:rsid w:val="00BE693E"/>
    <w:rsid w:val="00BE6E46"/>
    <w:rsid w:val="00BE7229"/>
    <w:rsid w:val="00BE7646"/>
    <w:rsid w:val="00BE7833"/>
    <w:rsid w:val="00BF0B79"/>
    <w:rsid w:val="00BF1266"/>
    <w:rsid w:val="00BF2E40"/>
    <w:rsid w:val="00BF41B6"/>
    <w:rsid w:val="00BF5243"/>
    <w:rsid w:val="00BF58E5"/>
    <w:rsid w:val="00BF5AC2"/>
    <w:rsid w:val="00BF725F"/>
    <w:rsid w:val="00BF7C1B"/>
    <w:rsid w:val="00C00AEC"/>
    <w:rsid w:val="00C015BC"/>
    <w:rsid w:val="00C0278D"/>
    <w:rsid w:val="00C02CCD"/>
    <w:rsid w:val="00C0336B"/>
    <w:rsid w:val="00C047CB"/>
    <w:rsid w:val="00C049B1"/>
    <w:rsid w:val="00C05AD7"/>
    <w:rsid w:val="00C062C9"/>
    <w:rsid w:val="00C06C5A"/>
    <w:rsid w:val="00C06FCA"/>
    <w:rsid w:val="00C07B51"/>
    <w:rsid w:val="00C10074"/>
    <w:rsid w:val="00C1042F"/>
    <w:rsid w:val="00C116AE"/>
    <w:rsid w:val="00C14BF8"/>
    <w:rsid w:val="00C167FE"/>
    <w:rsid w:val="00C16C04"/>
    <w:rsid w:val="00C16CFC"/>
    <w:rsid w:val="00C16FDC"/>
    <w:rsid w:val="00C1742E"/>
    <w:rsid w:val="00C214F5"/>
    <w:rsid w:val="00C21635"/>
    <w:rsid w:val="00C21658"/>
    <w:rsid w:val="00C21E60"/>
    <w:rsid w:val="00C23527"/>
    <w:rsid w:val="00C24BD0"/>
    <w:rsid w:val="00C2723A"/>
    <w:rsid w:val="00C274A5"/>
    <w:rsid w:val="00C317AF"/>
    <w:rsid w:val="00C3198C"/>
    <w:rsid w:val="00C3676E"/>
    <w:rsid w:val="00C37B0C"/>
    <w:rsid w:val="00C37C2E"/>
    <w:rsid w:val="00C42071"/>
    <w:rsid w:val="00C42A13"/>
    <w:rsid w:val="00C44CDF"/>
    <w:rsid w:val="00C44F6A"/>
    <w:rsid w:val="00C50453"/>
    <w:rsid w:val="00C50759"/>
    <w:rsid w:val="00C50821"/>
    <w:rsid w:val="00C51A5C"/>
    <w:rsid w:val="00C53163"/>
    <w:rsid w:val="00C533E5"/>
    <w:rsid w:val="00C5347A"/>
    <w:rsid w:val="00C54350"/>
    <w:rsid w:val="00C549E8"/>
    <w:rsid w:val="00C54E37"/>
    <w:rsid w:val="00C54FFB"/>
    <w:rsid w:val="00C55AAC"/>
    <w:rsid w:val="00C57221"/>
    <w:rsid w:val="00C57424"/>
    <w:rsid w:val="00C57CC6"/>
    <w:rsid w:val="00C6082A"/>
    <w:rsid w:val="00C6215C"/>
    <w:rsid w:val="00C62565"/>
    <w:rsid w:val="00C62DE8"/>
    <w:rsid w:val="00C637FF"/>
    <w:rsid w:val="00C63906"/>
    <w:rsid w:val="00C63C9B"/>
    <w:rsid w:val="00C63FD4"/>
    <w:rsid w:val="00C641F0"/>
    <w:rsid w:val="00C64475"/>
    <w:rsid w:val="00C647CF"/>
    <w:rsid w:val="00C64EFA"/>
    <w:rsid w:val="00C657F9"/>
    <w:rsid w:val="00C65E0E"/>
    <w:rsid w:val="00C66350"/>
    <w:rsid w:val="00C666C5"/>
    <w:rsid w:val="00C66F23"/>
    <w:rsid w:val="00C674CE"/>
    <w:rsid w:val="00C67F66"/>
    <w:rsid w:val="00C70608"/>
    <w:rsid w:val="00C7061D"/>
    <w:rsid w:val="00C70A34"/>
    <w:rsid w:val="00C70F7C"/>
    <w:rsid w:val="00C7119D"/>
    <w:rsid w:val="00C73177"/>
    <w:rsid w:val="00C734C9"/>
    <w:rsid w:val="00C75060"/>
    <w:rsid w:val="00C752FC"/>
    <w:rsid w:val="00C80F22"/>
    <w:rsid w:val="00C818AB"/>
    <w:rsid w:val="00C81DB6"/>
    <w:rsid w:val="00C81DE4"/>
    <w:rsid w:val="00C820DD"/>
    <w:rsid w:val="00C82929"/>
    <w:rsid w:val="00C8336D"/>
    <w:rsid w:val="00C835B8"/>
    <w:rsid w:val="00C84156"/>
    <w:rsid w:val="00C8473D"/>
    <w:rsid w:val="00C852A8"/>
    <w:rsid w:val="00C864C6"/>
    <w:rsid w:val="00C86850"/>
    <w:rsid w:val="00C900AF"/>
    <w:rsid w:val="00C90404"/>
    <w:rsid w:val="00C905BF"/>
    <w:rsid w:val="00C9199A"/>
    <w:rsid w:val="00C92D2F"/>
    <w:rsid w:val="00C939B6"/>
    <w:rsid w:val="00C93C72"/>
    <w:rsid w:val="00C94FFA"/>
    <w:rsid w:val="00C9548C"/>
    <w:rsid w:val="00C9601B"/>
    <w:rsid w:val="00CA2F97"/>
    <w:rsid w:val="00CA33F4"/>
    <w:rsid w:val="00CA3B07"/>
    <w:rsid w:val="00CA41E9"/>
    <w:rsid w:val="00CA48E7"/>
    <w:rsid w:val="00CA4B3F"/>
    <w:rsid w:val="00CA5408"/>
    <w:rsid w:val="00CA58E0"/>
    <w:rsid w:val="00CA7B5A"/>
    <w:rsid w:val="00CB0EED"/>
    <w:rsid w:val="00CB0F12"/>
    <w:rsid w:val="00CB1584"/>
    <w:rsid w:val="00CB254D"/>
    <w:rsid w:val="00CB3DF6"/>
    <w:rsid w:val="00CB5909"/>
    <w:rsid w:val="00CB5B89"/>
    <w:rsid w:val="00CB67D5"/>
    <w:rsid w:val="00CB6B6E"/>
    <w:rsid w:val="00CB7090"/>
    <w:rsid w:val="00CB75F4"/>
    <w:rsid w:val="00CC029B"/>
    <w:rsid w:val="00CC124C"/>
    <w:rsid w:val="00CC157F"/>
    <w:rsid w:val="00CC1BC8"/>
    <w:rsid w:val="00CC209D"/>
    <w:rsid w:val="00CC4F4A"/>
    <w:rsid w:val="00CC50F4"/>
    <w:rsid w:val="00CC5250"/>
    <w:rsid w:val="00CC531A"/>
    <w:rsid w:val="00CC65C7"/>
    <w:rsid w:val="00CC6B9A"/>
    <w:rsid w:val="00CC73E8"/>
    <w:rsid w:val="00CC75F6"/>
    <w:rsid w:val="00CD03DE"/>
    <w:rsid w:val="00CD06DA"/>
    <w:rsid w:val="00CD20EB"/>
    <w:rsid w:val="00CD23BF"/>
    <w:rsid w:val="00CD27C4"/>
    <w:rsid w:val="00CD2F1D"/>
    <w:rsid w:val="00CD3F4A"/>
    <w:rsid w:val="00CD4BFE"/>
    <w:rsid w:val="00CD5024"/>
    <w:rsid w:val="00CD542A"/>
    <w:rsid w:val="00CD61B3"/>
    <w:rsid w:val="00CD7164"/>
    <w:rsid w:val="00CD7330"/>
    <w:rsid w:val="00CD75BE"/>
    <w:rsid w:val="00CD78C2"/>
    <w:rsid w:val="00CD7C6A"/>
    <w:rsid w:val="00CE1040"/>
    <w:rsid w:val="00CE16A3"/>
    <w:rsid w:val="00CE1A1B"/>
    <w:rsid w:val="00CE1CF8"/>
    <w:rsid w:val="00CE4BF3"/>
    <w:rsid w:val="00CE4C67"/>
    <w:rsid w:val="00CE4F09"/>
    <w:rsid w:val="00CE680F"/>
    <w:rsid w:val="00CE6E68"/>
    <w:rsid w:val="00CF0876"/>
    <w:rsid w:val="00CF20DE"/>
    <w:rsid w:val="00CF28E3"/>
    <w:rsid w:val="00CF31D0"/>
    <w:rsid w:val="00CF3F60"/>
    <w:rsid w:val="00CF5284"/>
    <w:rsid w:val="00CF5B0D"/>
    <w:rsid w:val="00CF5E33"/>
    <w:rsid w:val="00CF61F5"/>
    <w:rsid w:val="00CF6882"/>
    <w:rsid w:val="00CF6EF2"/>
    <w:rsid w:val="00CF79E1"/>
    <w:rsid w:val="00CF7DCA"/>
    <w:rsid w:val="00D0083B"/>
    <w:rsid w:val="00D01284"/>
    <w:rsid w:val="00D01E8E"/>
    <w:rsid w:val="00D0217E"/>
    <w:rsid w:val="00D023E3"/>
    <w:rsid w:val="00D031FA"/>
    <w:rsid w:val="00D04F47"/>
    <w:rsid w:val="00D05890"/>
    <w:rsid w:val="00D05E46"/>
    <w:rsid w:val="00D07A0C"/>
    <w:rsid w:val="00D07ACA"/>
    <w:rsid w:val="00D10096"/>
    <w:rsid w:val="00D104B7"/>
    <w:rsid w:val="00D10A9A"/>
    <w:rsid w:val="00D12BCB"/>
    <w:rsid w:val="00D12D68"/>
    <w:rsid w:val="00D12EC1"/>
    <w:rsid w:val="00D13C40"/>
    <w:rsid w:val="00D14AA4"/>
    <w:rsid w:val="00D14C18"/>
    <w:rsid w:val="00D1589B"/>
    <w:rsid w:val="00D16CF3"/>
    <w:rsid w:val="00D1734B"/>
    <w:rsid w:val="00D22488"/>
    <w:rsid w:val="00D22FBC"/>
    <w:rsid w:val="00D2346B"/>
    <w:rsid w:val="00D2350F"/>
    <w:rsid w:val="00D24BF1"/>
    <w:rsid w:val="00D24F03"/>
    <w:rsid w:val="00D24F7B"/>
    <w:rsid w:val="00D2565D"/>
    <w:rsid w:val="00D2575F"/>
    <w:rsid w:val="00D257DD"/>
    <w:rsid w:val="00D258EA"/>
    <w:rsid w:val="00D26637"/>
    <w:rsid w:val="00D26C83"/>
    <w:rsid w:val="00D26D95"/>
    <w:rsid w:val="00D301D0"/>
    <w:rsid w:val="00D314EC"/>
    <w:rsid w:val="00D31975"/>
    <w:rsid w:val="00D31BE9"/>
    <w:rsid w:val="00D326A6"/>
    <w:rsid w:val="00D35050"/>
    <w:rsid w:val="00D35501"/>
    <w:rsid w:val="00D356F4"/>
    <w:rsid w:val="00D35F17"/>
    <w:rsid w:val="00D36A9B"/>
    <w:rsid w:val="00D36B30"/>
    <w:rsid w:val="00D36BFC"/>
    <w:rsid w:val="00D37F4F"/>
    <w:rsid w:val="00D404A5"/>
    <w:rsid w:val="00D40A27"/>
    <w:rsid w:val="00D418DE"/>
    <w:rsid w:val="00D42480"/>
    <w:rsid w:val="00D434E2"/>
    <w:rsid w:val="00D43B1B"/>
    <w:rsid w:val="00D43B56"/>
    <w:rsid w:val="00D4479D"/>
    <w:rsid w:val="00D475CC"/>
    <w:rsid w:val="00D503A5"/>
    <w:rsid w:val="00D50D92"/>
    <w:rsid w:val="00D5183F"/>
    <w:rsid w:val="00D51B67"/>
    <w:rsid w:val="00D51FB8"/>
    <w:rsid w:val="00D52768"/>
    <w:rsid w:val="00D52980"/>
    <w:rsid w:val="00D529A6"/>
    <w:rsid w:val="00D52C1C"/>
    <w:rsid w:val="00D53790"/>
    <w:rsid w:val="00D54155"/>
    <w:rsid w:val="00D544FB"/>
    <w:rsid w:val="00D54BBF"/>
    <w:rsid w:val="00D54D91"/>
    <w:rsid w:val="00D54E69"/>
    <w:rsid w:val="00D552C7"/>
    <w:rsid w:val="00D55476"/>
    <w:rsid w:val="00D56639"/>
    <w:rsid w:val="00D62D33"/>
    <w:rsid w:val="00D63301"/>
    <w:rsid w:val="00D64514"/>
    <w:rsid w:val="00D65382"/>
    <w:rsid w:val="00D65BB8"/>
    <w:rsid w:val="00D66535"/>
    <w:rsid w:val="00D66597"/>
    <w:rsid w:val="00D66C0B"/>
    <w:rsid w:val="00D6757D"/>
    <w:rsid w:val="00D71233"/>
    <w:rsid w:val="00D752C5"/>
    <w:rsid w:val="00D808F8"/>
    <w:rsid w:val="00D81DC6"/>
    <w:rsid w:val="00D8206E"/>
    <w:rsid w:val="00D82167"/>
    <w:rsid w:val="00D82323"/>
    <w:rsid w:val="00D825A6"/>
    <w:rsid w:val="00D82DF9"/>
    <w:rsid w:val="00D82FE8"/>
    <w:rsid w:val="00D83081"/>
    <w:rsid w:val="00D83182"/>
    <w:rsid w:val="00D836C1"/>
    <w:rsid w:val="00D83D82"/>
    <w:rsid w:val="00D84506"/>
    <w:rsid w:val="00D85042"/>
    <w:rsid w:val="00D851F8"/>
    <w:rsid w:val="00D85333"/>
    <w:rsid w:val="00D85D09"/>
    <w:rsid w:val="00D90575"/>
    <w:rsid w:val="00D9100A"/>
    <w:rsid w:val="00D91985"/>
    <w:rsid w:val="00D92875"/>
    <w:rsid w:val="00D92C0F"/>
    <w:rsid w:val="00D93096"/>
    <w:rsid w:val="00D94C96"/>
    <w:rsid w:val="00D95610"/>
    <w:rsid w:val="00D97372"/>
    <w:rsid w:val="00D97BDF"/>
    <w:rsid w:val="00DA20A8"/>
    <w:rsid w:val="00DA3341"/>
    <w:rsid w:val="00DA381F"/>
    <w:rsid w:val="00DA4852"/>
    <w:rsid w:val="00DA4B65"/>
    <w:rsid w:val="00DA608A"/>
    <w:rsid w:val="00DB064F"/>
    <w:rsid w:val="00DB15B1"/>
    <w:rsid w:val="00DB1BB4"/>
    <w:rsid w:val="00DB1C31"/>
    <w:rsid w:val="00DB2135"/>
    <w:rsid w:val="00DB32BB"/>
    <w:rsid w:val="00DB339A"/>
    <w:rsid w:val="00DB3A16"/>
    <w:rsid w:val="00DB515C"/>
    <w:rsid w:val="00DB5763"/>
    <w:rsid w:val="00DB5811"/>
    <w:rsid w:val="00DB60EA"/>
    <w:rsid w:val="00DB639C"/>
    <w:rsid w:val="00DC2AF1"/>
    <w:rsid w:val="00DC39A6"/>
    <w:rsid w:val="00DC4D3D"/>
    <w:rsid w:val="00DC4E92"/>
    <w:rsid w:val="00DC67F5"/>
    <w:rsid w:val="00DC693A"/>
    <w:rsid w:val="00DC6ADD"/>
    <w:rsid w:val="00DC76B1"/>
    <w:rsid w:val="00DC7E59"/>
    <w:rsid w:val="00DD0356"/>
    <w:rsid w:val="00DD2E47"/>
    <w:rsid w:val="00DD6297"/>
    <w:rsid w:val="00DD6EB7"/>
    <w:rsid w:val="00DE0CC9"/>
    <w:rsid w:val="00DE12EC"/>
    <w:rsid w:val="00DE13CE"/>
    <w:rsid w:val="00DE1EEF"/>
    <w:rsid w:val="00DE2284"/>
    <w:rsid w:val="00DE2A41"/>
    <w:rsid w:val="00DE397B"/>
    <w:rsid w:val="00DE4D40"/>
    <w:rsid w:val="00DE52C5"/>
    <w:rsid w:val="00DE54A4"/>
    <w:rsid w:val="00DE5B56"/>
    <w:rsid w:val="00DE700F"/>
    <w:rsid w:val="00DE7012"/>
    <w:rsid w:val="00DE7447"/>
    <w:rsid w:val="00DF0795"/>
    <w:rsid w:val="00DF0A82"/>
    <w:rsid w:val="00DF12C1"/>
    <w:rsid w:val="00DF15A1"/>
    <w:rsid w:val="00DF175A"/>
    <w:rsid w:val="00DF1F50"/>
    <w:rsid w:val="00DF22B3"/>
    <w:rsid w:val="00DF2A5B"/>
    <w:rsid w:val="00DF2E78"/>
    <w:rsid w:val="00DF37BB"/>
    <w:rsid w:val="00DF3C61"/>
    <w:rsid w:val="00DF446B"/>
    <w:rsid w:val="00DF635E"/>
    <w:rsid w:val="00DF6DBF"/>
    <w:rsid w:val="00DF6FC6"/>
    <w:rsid w:val="00E007F8"/>
    <w:rsid w:val="00E01D22"/>
    <w:rsid w:val="00E02ECB"/>
    <w:rsid w:val="00E033BA"/>
    <w:rsid w:val="00E033D4"/>
    <w:rsid w:val="00E03D04"/>
    <w:rsid w:val="00E04197"/>
    <w:rsid w:val="00E060EB"/>
    <w:rsid w:val="00E0697A"/>
    <w:rsid w:val="00E06DF8"/>
    <w:rsid w:val="00E0771E"/>
    <w:rsid w:val="00E078BB"/>
    <w:rsid w:val="00E11F48"/>
    <w:rsid w:val="00E1327B"/>
    <w:rsid w:val="00E1329E"/>
    <w:rsid w:val="00E1389B"/>
    <w:rsid w:val="00E1419D"/>
    <w:rsid w:val="00E15871"/>
    <w:rsid w:val="00E16868"/>
    <w:rsid w:val="00E16A89"/>
    <w:rsid w:val="00E170F0"/>
    <w:rsid w:val="00E171A7"/>
    <w:rsid w:val="00E17570"/>
    <w:rsid w:val="00E17571"/>
    <w:rsid w:val="00E17861"/>
    <w:rsid w:val="00E210D4"/>
    <w:rsid w:val="00E21655"/>
    <w:rsid w:val="00E217D2"/>
    <w:rsid w:val="00E21BBA"/>
    <w:rsid w:val="00E21E40"/>
    <w:rsid w:val="00E22412"/>
    <w:rsid w:val="00E23201"/>
    <w:rsid w:val="00E23B72"/>
    <w:rsid w:val="00E2475A"/>
    <w:rsid w:val="00E25620"/>
    <w:rsid w:val="00E26830"/>
    <w:rsid w:val="00E27476"/>
    <w:rsid w:val="00E276AF"/>
    <w:rsid w:val="00E27738"/>
    <w:rsid w:val="00E27D48"/>
    <w:rsid w:val="00E30A7B"/>
    <w:rsid w:val="00E32AA2"/>
    <w:rsid w:val="00E32B39"/>
    <w:rsid w:val="00E33769"/>
    <w:rsid w:val="00E3400D"/>
    <w:rsid w:val="00E3410A"/>
    <w:rsid w:val="00E36347"/>
    <w:rsid w:val="00E36A56"/>
    <w:rsid w:val="00E36C6C"/>
    <w:rsid w:val="00E37EAF"/>
    <w:rsid w:val="00E404CD"/>
    <w:rsid w:val="00E4096E"/>
    <w:rsid w:val="00E4156B"/>
    <w:rsid w:val="00E417C3"/>
    <w:rsid w:val="00E41CB0"/>
    <w:rsid w:val="00E42243"/>
    <w:rsid w:val="00E442B4"/>
    <w:rsid w:val="00E44741"/>
    <w:rsid w:val="00E44A1F"/>
    <w:rsid w:val="00E44D97"/>
    <w:rsid w:val="00E45E53"/>
    <w:rsid w:val="00E516C3"/>
    <w:rsid w:val="00E52A0E"/>
    <w:rsid w:val="00E52B65"/>
    <w:rsid w:val="00E530B8"/>
    <w:rsid w:val="00E53367"/>
    <w:rsid w:val="00E5404F"/>
    <w:rsid w:val="00E5450D"/>
    <w:rsid w:val="00E55282"/>
    <w:rsid w:val="00E568F9"/>
    <w:rsid w:val="00E57417"/>
    <w:rsid w:val="00E57AE9"/>
    <w:rsid w:val="00E6071B"/>
    <w:rsid w:val="00E60FFD"/>
    <w:rsid w:val="00E610A9"/>
    <w:rsid w:val="00E61A9C"/>
    <w:rsid w:val="00E62E13"/>
    <w:rsid w:val="00E64CD0"/>
    <w:rsid w:val="00E65CD2"/>
    <w:rsid w:val="00E669FC"/>
    <w:rsid w:val="00E6706E"/>
    <w:rsid w:val="00E7144C"/>
    <w:rsid w:val="00E7467E"/>
    <w:rsid w:val="00E7490C"/>
    <w:rsid w:val="00E758AA"/>
    <w:rsid w:val="00E75F21"/>
    <w:rsid w:val="00E76BC9"/>
    <w:rsid w:val="00E76D04"/>
    <w:rsid w:val="00E773C2"/>
    <w:rsid w:val="00E77CB4"/>
    <w:rsid w:val="00E80B0F"/>
    <w:rsid w:val="00E80BAF"/>
    <w:rsid w:val="00E813DD"/>
    <w:rsid w:val="00E81F80"/>
    <w:rsid w:val="00E82282"/>
    <w:rsid w:val="00E8335F"/>
    <w:rsid w:val="00E833EE"/>
    <w:rsid w:val="00E8385A"/>
    <w:rsid w:val="00E83AC8"/>
    <w:rsid w:val="00E83E8B"/>
    <w:rsid w:val="00E86548"/>
    <w:rsid w:val="00E87953"/>
    <w:rsid w:val="00E910F9"/>
    <w:rsid w:val="00E95776"/>
    <w:rsid w:val="00E959D7"/>
    <w:rsid w:val="00E95B17"/>
    <w:rsid w:val="00E96573"/>
    <w:rsid w:val="00E968B9"/>
    <w:rsid w:val="00E96A27"/>
    <w:rsid w:val="00E97162"/>
    <w:rsid w:val="00E9775D"/>
    <w:rsid w:val="00E978F9"/>
    <w:rsid w:val="00E97A87"/>
    <w:rsid w:val="00EA04C2"/>
    <w:rsid w:val="00EA1AD4"/>
    <w:rsid w:val="00EA1B91"/>
    <w:rsid w:val="00EA1C33"/>
    <w:rsid w:val="00EA1CC5"/>
    <w:rsid w:val="00EA2464"/>
    <w:rsid w:val="00EA4119"/>
    <w:rsid w:val="00EA4381"/>
    <w:rsid w:val="00EA43A9"/>
    <w:rsid w:val="00EA5118"/>
    <w:rsid w:val="00EA60E1"/>
    <w:rsid w:val="00EA613C"/>
    <w:rsid w:val="00EA7627"/>
    <w:rsid w:val="00EB0E44"/>
    <w:rsid w:val="00EB30F2"/>
    <w:rsid w:val="00EB34BD"/>
    <w:rsid w:val="00EB3F8D"/>
    <w:rsid w:val="00EB6676"/>
    <w:rsid w:val="00EB6CAE"/>
    <w:rsid w:val="00EB6F70"/>
    <w:rsid w:val="00EC00F0"/>
    <w:rsid w:val="00EC2BD7"/>
    <w:rsid w:val="00EC33F6"/>
    <w:rsid w:val="00EC42A5"/>
    <w:rsid w:val="00EC4F5F"/>
    <w:rsid w:val="00EC7E2F"/>
    <w:rsid w:val="00EC7F28"/>
    <w:rsid w:val="00ED016E"/>
    <w:rsid w:val="00ED1558"/>
    <w:rsid w:val="00EE06CC"/>
    <w:rsid w:val="00EE075E"/>
    <w:rsid w:val="00EE0D9D"/>
    <w:rsid w:val="00EE1445"/>
    <w:rsid w:val="00EE4A42"/>
    <w:rsid w:val="00EE4CFB"/>
    <w:rsid w:val="00EE4F06"/>
    <w:rsid w:val="00EE4F98"/>
    <w:rsid w:val="00EE6CD9"/>
    <w:rsid w:val="00EE7026"/>
    <w:rsid w:val="00EE758F"/>
    <w:rsid w:val="00EF175F"/>
    <w:rsid w:val="00EF17A6"/>
    <w:rsid w:val="00EF2848"/>
    <w:rsid w:val="00EF3052"/>
    <w:rsid w:val="00EF3932"/>
    <w:rsid w:val="00EF470B"/>
    <w:rsid w:val="00EF51B3"/>
    <w:rsid w:val="00EF55FA"/>
    <w:rsid w:val="00EF5AD6"/>
    <w:rsid w:val="00EF6996"/>
    <w:rsid w:val="00EF742E"/>
    <w:rsid w:val="00EF74AD"/>
    <w:rsid w:val="00EF7D53"/>
    <w:rsid w:val="00F023F0"/>
    <w:rsid w:val="00F0258D"/>
    <w:rsid w:val="00F02633"/>
    <w:rsid w:val="00F0382A"/>
    <w:rsid w:val="00F054B3"/>
    <w:rsid w:val="00F07737"/>
    <w:rsid w:val="00F103B5"/>
    <w:rsid w:val="00F11681"/>
    <w:rsid w:val="00F11799"/>
    <w:rsid w:val="00F14DB3"/>
    <w:rsid w:val="00F15140"/>
    <w:rsid w:val="00F15C55"/>
    <w:rsid w:val="00F16164"/>
    <w:rsid w:val="00F17670"/>
    <w:rsid w:val="00F20DC2"/>
    <w:rsid w:val="00F21A32"/>
    <w:rsid w:val="00F21BAD"/>
    <w:rsid w:val="00F223D9"/>
    <w:rsid w:val="00F22424"/>
    <w:rsid w:val="00F254BA"/>
    <w:rsid w:val="00F25A6C"/>
    <w:rsid w:val="00F26C65"/>
    <w:rsid w:val="00F278FF"/>
    <w:rsid w:val="00F27B06"/>
    <w:rsid w:val="00F30184"/>
    <w:rsid w:val="00F31A2B"/>
    <w:rsid w:val="00F32305"/>
    <w:rsid w:val="00F3285D"/>
    <w:rsid w:val="00F32E43"/>
    <w:rsid w:val="00F3338E"/>
    <w:rsid w:val="00F355A4"/>
    <w:rsid w:val="00F35BFC"/>
    <w:rsid w:val="00F3665A"/>
    <w:rsid w:val="00F371F8"/>
    <w:rsid w:val="00F372AA"/>
    <w:rsid w:val="00F37526"/>
    <w:rsid w:val="00F3760E"/>
    <w:rsid w:val="00F40DF4"/>
    <w:rsid w:val="00F4157E"/>
    <w:rsid w:val="00F415E3"/>
    <w:rsid w:val="00F42744"/>
    <w:rsid w:val="00F43803"/>
    <w:rsid w:val="00F44626"/>
    <w:rsid w:val="00F45C69"/>
    <w:rsid w:val="00F477B2"/>
    <w:rsid w:val="00F47F50"/>
    <w:rsid w:val="00F50067"/>
    <w:rsid w:val="00F50CA2"/>
    <w:rsid w:val="00F52108"/>
    <w:rsid w:val="00F53071"/>
    <w:rsid w:val="00F53CDB"/>
    <w:rsid w:val="00F54B91"/>
    <w:rsid w:val="00F55DF5"/>
    <w:rsid w:val="00F563EE"/>
    <w:rsid w:val="00F57017"/>
    <w:rsid w:val="00F6054C"/>
    <w:rsid w:val="00F6059A"/>
    <w:rsid w:val="00F608B6"/>
    <w:rsid w:val="00F63904"/>
    <w:rsid w:val="00F63B72"/>
    <w:rsid w:val="00F665B0"/>
    <w:rsid w:val="00F67C52"/>
    <w:rsid w:val="00F704BF"/>
    <w:rsid w:val="00F7142D"/>
    <w:rsid w:val="00F71589"/>
    <w:rsid w:val="00F71B39"/>
    <w:rsid w:val="00F71E5E"/>
    <w:rsid w:val="00F73569"/>
    <w:rsid w:val="00F73920"/>
    <w:rsid w:val="00F75862"/>
    <w:rsid w:val="00F759C7"/>
    <w:rsid w:val="00F75E14"/>
    <w:rsid w:val="00F76546"/>
    <w:rsid w:val="00F765D7"/>
    <w:rsid w:val="00F7707F"/>
    <w:rsid w:val="00F77389"/>
    <w:rsid w:val="00F77486"/>
    <w:rsid w:val="00F7750A"/>
    <w:rsid w:val="00F7772B"/>
    <w:rsid w:val="00F7790B"/>
    <w:rsid w:val="00F80512"/>
    <w:rsid w:val="00F80814"/>
    <w:rsid w:val="00F80C35"/>
    <w:rsid w:val="00F80DFD"/>
    <w:rsid w:val="00F812A5"/>
    <w:rsid w:val="00F81623"/>
    <w:rsid w:val="00F81A6D"/>
    <w:rsid w:val="00F847E4"/>
    <w:rsid w:val="00F8519B"/>
    <w:rsid w:val="00F8604E"/>
    <w:rsid w:val="00F8698F"/>
    <w:rsid w:val="00F87CC1"/>
    <w:rsid w:val="00F9020D"/>
    <w:rsid w:val="00F90B2E"/>
    <w:rsid w:val="00F919A7"/>
    <w:rsid w:val="00F91EB5"/>
    <w:rsid w:val="00F91F9D"/>
    <w:rsid w:val="00F91FD4"/>
    <w:rsid w:val="00F92914"/>
    <w:rsid w:val="00F929BC"/>
    <w:rsid w:val="00F92BC8"/>
    <w:rsid w:val="00F941B7"/>
    <w:rsid w:val="00F9464C"/>
    <w:rsid w:val="00F96029"/>
    <w:rsid w:val="00FA0ECD"/>
    <w:rsid w:val="00FA1400"/>
    <w:rsid w:val="00FA1B1A"/>
    <w:rsid w:val="00FA360E"/>
    <w:rsid w:val="00FA3A41"/>
    <w:rsid w:val="00FA3B4A"/>
    <w:rsid w:val="00FA3FE6"/>
    <w:rsid w:val="00FA45C6"/>
    <w:rsid w:val="00FA4A08"/>
    <w:rsid w:val="00FA64F3"/>
    <w:rsid w:val="00FA6958"/>
    <w:rsid w:val="00FA6D98"/>
    <w:rsid w:val="00FA7005"/>
    <w:rsid w:val="00FA7AE5"/>
    <w:rsid w:val="00FA7EEE"/>
    <w:rsid w:val="00FB03F4"/>
    <w:rsid w:val="00FB1814"/>
    <w:rsid w:val="00FB2219"/>
    <w:rsid w:val="00FB2291"/>
    <w:rsid w:val="00FB2733"/>
    <w:rsid w:val="00FB2B72"/>
    <w:rsid w:val="00FB2BB9"/>
    <w:rsid w:val="00FB2DD9"/>
    <w:rsid w:val="00FB3C38"/>
    <w:rsid w:val="00FB4AAA"/>
    <w:rsid w:val="00FB6BBF"/>
    <w:rsid w:val="00FB7FA0"/>
    <w:rsid w:val="00FC21A5"/>
    <w:rsid w:val="00FC32E6"/>
    <w:rsid w:val="00FC51A8"/>
    <w:rsid w:val="00FC6587"/>
    <w:rsid w:val="00FC6785"/>
    <w:rsid w:val="00FC6952"/>
    <w:rsid w:val="00FC7177"/>
    <w:rsid w:val="00FC726E"/>
    <w:rsid w:val="00FD0FE3"/>
    <w:rsid w:val="00FD25EA"/>
    <w:rsid w:val="00FD3065"/>
    <w:rsid w:val="00FD3A8C"/>
    <w:rsid w:val="00FD4DBC"/>
    <w:rsid w:val="00FD58A8"/>
    <w:rsid w:val="00FD6255"/>
    <w:rsid w:val="00FD6460"/>
    <w:rsid w:val="00FD717B"/>
    <w:rsid w:val="00FD7252"/>
    <w:rsid w:val="00FD7A6D"/>
    <w:rsid w:val="00FE1626"/>
    <w:rsid w:val="00FE1DB2"/>
    <w:rsid w:val="00FE29D7"/>
    <w:rsid w:val="00FE3284"/>
    <w:rsid w:val="00FE3A98"/>
    <w:rsid w:val="00FE4FD8"/>
    <w:rsid w:val="00FE504E"/>
    <w:rsid w:val="00FE53A6"/>
    <w:rsid w:val="00FE6210"/>
    <w:rsid w:val="00FE6CE7"/>
    <w:rsid w:val="00FE6D11"/>
    <w:rsid w:val="00FF0A3F"/>
    <w:rsid w:val="00FF10E9"/>
    <w:rsid w:val="00FF11CB"/>
    <w:rsid w:val="00FF2039"/>
    <w:rsid w:val="00FF2C05"/>
    <w:rsid w:val="00FF3EBF"/>
    <w:rsid w:val="00FF3FED"/>
    <w:rsid w:val="00FF441F"/>
    <w:rsid w:val="00FF6598"/>
    <w:rsid w:val="00FF6BDE"/>
    <w:rsid w:val="00FF78B9"/>
    <w:rsid w:val="00FF7A7C"/>
  </w:rsids>
  <m:mathPr>
    <m:mathFont m:val="Adobe Arab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7200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3B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F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F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BF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F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0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3B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F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F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BF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F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914</Words>
  <Characters>5213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Ricardo Beldade</cp:lastModifiedBy>
  <cp:revision>5</cp:revision>
  <cp:lastPrinted>2014-10-08T16:10:00Z</cp:lastPrinted>
  <dcterms:created xsi:type="dcterms:W3CDTF">2014-10-17T11:40:00Z</dcterms:created>
  <dcterms:modified xsi:type="dcterms:W3CDTF">2014-12-09T16:19:00Z</dcterms:modified>
</cp:coreProperties>
</file>