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350"/>
        <w:gridCol w:w="1707"/>
        <w:gridCol w:w="1510"/>
        <w:gridCol w:w="1417"/>
        <w:gridCol w:w="1762"/>
        <w:gridCol w:w="1442"/>
      </w:tblGrid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ABL1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CUEDC1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HMMR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PPP1R8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RPS3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TUBB2B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ABL2</w:t>
            </w:r>
          </w:p>
        </w:tc>
        <w:tc>
          <w:tcPr>
            <w:tcW w:w="1707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CWC15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HOGA1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PPP2R1A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RPS8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TUBB3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ACTA2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CXCL11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HSPA4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PRKACA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SCFD1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TUBB4B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ACTBL2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DAPK1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HSPA9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PRKCZ</w:t>
            </w:r>
          </w:p>
        </w:tc>
        <w:tc>
          <w:tcPr>
            <w:tcW w:w="1762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SFN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TUBB6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ACTG1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DAPP1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HSPD1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PSMD11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SH3GL1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UFD1L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ACTG2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DBF4B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IQGAP1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PSMG1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SH3GL2</w:t>
            </w:r>
          </w:p>
        </w:tc>
        <w:tc>
          <w:tcPr>
            <w:tcW w:w="1442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VASH2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ACTR2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DBN1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IRAK1BP1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PTPN23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SH3GL3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WIBG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AKAP8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DFFB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IRS1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RAB11FIP2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SLC25A4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WIPF1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AKT2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DNAJA1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L3MBTL3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RAI14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SLC25A5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XIRP2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ANKS4B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DPYSL3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LDHB</w:t>
            </w:r>
          </w:p>
        </w:tc>
        <w:tc>
          <w:tcPr>
            <w:tcW w:w="1417" w:type="dxa"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RALYL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SLC25A6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ZFAND5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ARPC1B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DUX3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LGALS8</w:t>
            </w:r>
          </w:p>
        </w:tc>
        <w:tc>
          <w:tcPr>
            <w:tcW w:w="1417" w:type="dxa"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RBBP8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SMEK1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ZSCAN26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ARPC2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DYNC1H1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LIMA1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RGS1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SNX9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ZZZ3</w:t>
            </w: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ARPC4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EEF1A1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LIMS2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RHNO1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SP100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ARPC5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EEF1A2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MAP2K4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RHOA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SPATA24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ATP5L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EFHD2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MAPK8IP2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RIPK1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STAC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AURKC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ENKUR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MDN1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RIPK2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STIP1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BAG1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EOGT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MKNK2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RNF219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STK24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BRP44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EPS8L2</w:t>
            </w:r>
          </w:p>
        </w:tc>
        <w:tc>
          <w:tcPr>
            <w:tcW w:w="1510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MLLT3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RPAP3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STK25</w:t>
            </w:r>
          </w:p>
        </w:tc>
        <w:tc>
          <w:tcPr>
            <w:tcW w:w="1442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887">
              <w:rPr>
                <w:rFonts w:ascii="Times New Roman" w:hAnsi="Times New Roman"/>
                <w:sz w:val="24"/>
                <w:szCs w:val="24"/>
              </w:rPr>
              <w:t>C16orf80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ERG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MPRIP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RPL10a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STK3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C5orf45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ETV5</w:t>
            </w:r>
          </w:p>
        </w:tc>
        <w:tc>
          <w:tcPr>
            <w:tcW w:w="1510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MRGBP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RPL10a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STK33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C8orf59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FAAP24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MTA1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RPL13</w:t>
            </w:r>
          </w:p>
        </w:tc>
        <w:tc>
          <w:tcPr>
            <w:tcW w:w="1762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STK40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CALM1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FADD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MYL12B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RPL14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STRBP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CALM2</w:t>
            </w:r>
          </w:p>
        </w:tc>
        <w:tc>
          <w:tcPr>
            <w:tcW w:w="1707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FAM107A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MYL6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RPL17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SUDS3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CALM3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FAM27E3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MYO1B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RPL21</w:t>
            </w:r>
          </w:p>
        </w:tc>
        <w:tc>
          <w:tcPr>
            <w:tcW w:w="1762" w:type="dxa"/>
            <w:noWrap/>
            <w:vAlign w:val="center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TAF7L</w:t>
            </w:r>
          </w:p>
        </w:tc>
        <w:tc>
          <w:tcPr>
            <w:tcW w:w="144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CAMK1D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FAM47B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MYO1C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RPL30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TAOK3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CAPZA1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FIS1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MYO1F</w:t>
            </w:r>
          </w:p>
        </w:tc>
        <w:tc>
          <w:tcPr>
            <w:tcW w:w="1417" w:type="dxa"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RPL34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TCF25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CAPZA2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FLJ45872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NDUFAF7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RPL36a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TEX33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CAPZB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FZD5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NFATC2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RPL39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TMOD3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CASP8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GEMIN8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NKRF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RPS11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TNPO1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CCDC43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GIMAP8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NRON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RPS13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TOR1AIP2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CCL21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GLTPD1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NSL1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RPS15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TP53TG3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CD2BP2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GNA12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NUP133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RPS15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TPM2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CDC25A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GNA13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PADI4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RPS15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TPM3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CDC42EP3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GNAI2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PARK2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RPS16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TRADD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CEP72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GPBP1L1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PDCD4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RPS18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TRAF2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CHERP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H3F3A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PLEC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RPS2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TRIB2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CLTC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HIST1H3A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PLK1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RPS20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TTK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CMAS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HIST2H3B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POLE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RPS23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TUBB1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467" w:rsidRPr="00CC0EAC" w:rsidTr="00A77467">
        <w:trPr>
          <w:trHeight w:val="315"/>
        </w:trPr>
        <w:tc>
          <w:tcPr>
            <w:tcW w:w="135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CSE1L</w:t>
            </w:r>
          </w:p>
        </w:tc>
        <w:tc>
          <w:tcPr>
            <w:tcW w:w="170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HMGN2</w:t>
            </w:r>
          </w:p>
        </w:tc>
        <w:tc>
          <w:tcPr>
            <w:tcW w:w="1510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PPP1R12A</w:t>
            </w:r>
          </w:p>
        </w:tc>
        <w:tc>
          <w:tcPr>
            <w:tcW w:w="1417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RPS27</w:t>
            </w:r>
          </w:p>
        </w:tc>
        <w:tc>
          <w:tcPr>
            <w:tcW w:w="1762" w:type="dxa"/>
            <w:noWrap/>
            <w:vAlign w:val="bottom"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887">
              <w:rPr>
                <w:rFonts w:ascii="Times New Roman" w:hAnsi="Times New Roman"/>
                <w:bCs/>
                <w:sz w:val="24"/>
                <w:szCs w:val="24"/>
              </w:rPr>
              <w:t>TUBB2A</w:t>
            </w:r>
          </w:p>
        </w:tc>
        <w:tc>
          <w:tcPr>
            <w:tcW w:w="1442" w:type="dxa"/>
            <w:noWrap/>
          </w:tcPr>
          <w:p w:rsidR="00A77467" w:rsidRPr="00662887" w:rsidRDefault="00A77467" w:rsidP="00A77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D9C" w:rsidRPr="00CC0EAC" w:rsidRDefault="00907D9C" w:rsidP="00907D9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545D6" w:rsidRDefault="00D545D6" w:rsidP="00A77467"/>
    <w:sectPr w:rsidR="00D545D6" w:rsidSect="00A7746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FB" w:rsidRDefault="005E7DFB">
      <w:pPr>
        <w:spacing w:line="240" w:lineRule="auto"/>
      </w:pPr>
      <w:r>
        <w:separator/>
      </w:r>
    </w:p>
  </w:endnote>
  <w:endnote w:type="continuationSeparator" w:id="0">
    <w:p w:rsidR="005E7DFB" w:rsidRDefault="005E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8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887" w:rsidRDefault="00662887">
        <w:pPr>
          <w:pStyle w:val="Footer"/>
          <w:jc w:val="center"/>
        </w:pPr>
      </w:p>
      <w:p w:rsidR="00662887" w:rsidRDefault="006628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887" w:rsidRDefault="0066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FB" w:rsidRDefault="005E7DFB">
      <w:pPr>
        <w:spacing w:line="240" w:lineRule="auto"/>
      </w:pPr>
      <w:r>
        <w:separator/>
      </w:r>
    </w:p>
  </w:footnote>
  <w:footnote w:type="continuationSeparator" w:id="0">
    <w:p w:rsidR="005E7DFB" w:rsidRDefault="005E7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AAE"/>
    <w:multiLevelType w:val="hybridMultilevel"/>
    <w:tmpl w:val="FBDE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002"/>
    <w:multiLevelType w:val="hybridMultilevel"/>
    <w:tmpl w:val="C218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759E"/>
    <w:multiLevelType w:val="hybridMultilevel"/>
    <w:tmpl w:val="0AFC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C"/>
    <w:rsid w:val="00021802"/>
    <w:rsid w:val="00144B03"/>
    <w:rsid w:val="001A0057"/>
    <w:rsid w:val="00286EC3"/>
    <w:rsid w:val="003C7A9E"/>
    <w:rsid w:val="005E7DFB"/>
    <w:rsid w:val="00662887"/>
    <w:rsid w:val="00785841"/>
    <w:rsid w:val="007A56F9"/>
    <w:rsid w:val="007F38F3"/>
    <w:rsid w:val="008015E1"/>
    <w:rsid w:val="00805EB6"/>
    <w:rsid w:val="00907D9C"/>
    <w:rsid w:val="00A77467"/>
    <w:rsid w:val="00AF0795"/>
    <w:rsid w:val="00B636B5"/>
    <w:rsid w:val="00D545D6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9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7D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9C"/>
  </w:style>
  <w:style w:type="paragraph" w:styleId="Footer">
    <w:name w:val="footer"/>
    <w:basedOn w:val="Normal"/>
    <w:link w:val="FooterChar"/>
    <w:uiPriority w:val="99"/>
    <w:unhideWhenUsed/>
    <w:rsid w:val="00907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9C"/>
  </w:style>
  <w:style w:type="character" w:styleId="LineNumber">
    <w:name w:val="line number"/>
    <w:basedOn w:val="DefaultParagraphFont"/>
    <w:uiPriority w:val="99"/>
    <w:semiHidden/>
    <w:unhideWhenUsed/>
    <w:rsid w:val="00907D9C"/>
  </w:style>
  <w:style w:type="table" w:styleId="LightShading-Accent1">
    <w:name w:val="Light Shading Accent 1"/>
    <w:basedOn w:val="TableNormal"/>
    <w:uiPriority w:val="60"/>
    <w:rsid w:val="00907D9C"/>
    <w:pPr>
      <w:spacing w:after="0" w:line="240" w:lineRule="auto"/>
    </w:pPr>
    <w:rPr>
      <w:color w:val="365F91" w:themeColor="accent1" w:themeShade="BF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907D9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7D9C"/>
    <w:rPr>
      <w:color w:val="800080" w:themeColor="followedHyperlink"/>
      <w:u w:val="single"/>
    </w:rPr>
  </w:style>
  <w:style w:type="table" w:styleId="LightGrid-Accent1">
    <w:name w:val="Light Grid Accent 1"/>
    <w:basedOn w:val="TableNormal"/>
    <w:uiPriority w:val="62"/>
    <w:rsid w:val="00907D9C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65">
    <w:name w:val="xl65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6">
    <w:name w:val="xl66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67">
    <w:name w:val="xl67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8">
    <w:name w:val="xl68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xl69">
    <w:name w:val="xl69"/>
    <w:basedOn w:val="Normal"/>
    <w:rsid w:val="00907D9C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0">
    <w:name w:val="xl70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xl71">
    <w:name w:val="xl71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07D9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07D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07D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07D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2015-01-27T11:47:00Z</dcterms:created>
  <dcterms:modified xsi:type="dcterms:W3CDTF">2015-01-27T11:51:00Z</dcterms:modified>
</cp:coreProperties>
</file>