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54" w:rsidRPr="0056479B" w:rsidRDefault="0056479B">
      <w:pPr>
        <w:rPr>
          <w:rFonts w:ascii="Times New Roman" w:hAnsi="Times New Roman" w:cs="Times New Roman"/>
          <w:b/>
        </w:rPr>
      </w:pPr>
      <w:r w:rsidRPr="0056479B">
        <w:rPr>
          <w:rFonts w:ascii="Times New Roman" w:hAnsi="Times New Roman" w:cs="Times New Roman"/>
          <w:b/>
        </w:rPr>
        <w:t>Supplemental Table 1</w:t>
      </w:r>
      <w:r>
        <w:rPr>
          <w:rFonts w:ascii="Times New Roman" w:hAnsi="Times New Roman" w:cs="Times New Roman"/>
          <w:b/>
        </w:rPr>
        <w:t>. Urinary creatinine concentrations of all samples.</w:t>
      </w:r>
    </w:p>
    <w:tbl>
      <w:tblPr>
        <w:tblW w:w="7088" w:type="dxa"/>
        <w:tblInd w:w="108" w:type="dxa"/>
        <w:tblLook w:val="04A0" w:firstRow="1" w:lastRow="0" w:firstColumn="1" w:lastColumn="0" w:noHBand="0" w:noVBand="1"/>
      </w:tblPr>
      <w:tblGrid>
        <w:gridCol w:w="3402"/>
        <w:gridCol w:w="1985"/>
        <w:gridCol w:w="1701"/>
      </w:tblGrid>
      <w:tr w:rsidR="0056479B" w:rsidRPr="002656AA" w:rsidTr="00966C5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>Pen</w:t>
            </w:r>
            <w:r w:rsidRPr="002656AA">
              <w:rPr>
                <w:rFonts w:ascii="Times New Roman" w:hAnsi="Times New Roman"/>
                <w:sz w:val="24"/>
                <w:szCs w:val="24"/>
              </w:rPr>
              <w:t xml:space="preserve"> pentobarbital sodium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>N</w:t>
            </w:r>
            <w:r w:rsidRPr="002656AA">
              <w:rPr>
                <w:rFonts w:ascii="Times New Roman" w:hAnsi="Times New Roman"/>
                <w:sz w:val="24"/>
                <w:szCs w:val="24"/>
              </w:rPr>
              <w:t xml:space="preserve"> (mmol/L)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>A</w:t>
            </w:r>
            <w:r w:rsidRPr="002656AA">
              <w:rPr>
                <w:rFonts w:ascii="Times New Roman" w:hAnsi="Times New Roman"/>
                <w:sz w:val="24"/>
                <w:szCs w:val="24"/>
              </w:rPr>
              <w:t xml:space="preserve"> (mmol/L)</w:t>
            </w:r>
          </w:p>
        </w:tc>
      </w:tr>
      <w:tr w:rsidR="0056479B" w:rsidRPr="002656AA" w:rsidTr="00966C5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>R1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1.19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1.15 </w:t>
            </w:r>
          </w:p>
        </w:tc>
      </w:tr>
      <w:tr w:rsidR="0056479B" w:rsidRPr="002656AA" w:rsidTr="00966C5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>R2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1.59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1.30 </w:t>
            </w:r>
          </w:p>
        </w:tc>
      </w:tr>
      <w:tr w:rsidR="0056479B" w:rsidRPr="002656AA" w:rsidTr="00966C5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>R3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2.00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1.56 </w:t>
            </w:r>
          </w:p>
        </w:tc>
      </w:tr>
      <w:tr w:rsidR="0056479B" w:rsidRPr="002656AA" w:rsidTr="00966C5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>R4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1.04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0.77 </w:t>
            </w:r>
          </w:p>
        </w:tc>
      </w:tr>
      <w:tr w:rsidR="0056479B" w:rsidRPr="002656AA" w:rsidTr="00966C5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656AA">
              <w:rPr>
                <w:rFonts w:ascii="Times New Roman" w:hAnsi="Times New Roman" w:hint="eastAsia"/>
                <w:sz w:val="24"/>
                <w:szCs w:val="24"/>
              </w:rPr>
              <w:t>R5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2.32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2.18 </w:t>
            </w:r>
          </w:p>
        </w:tc>
      </w:tr>
      <w:bookmarkEnd w:id="0"/>
      <w:tr w:rsidR="0056479B" w:rsidRPr="002656AA" w:rsidTr="00966C5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>R6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1.13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0.96 </w:t>
            </w:r>
          </w:p>
        </w:tc>
      </w:tr>
      <w:tr w:rsidR="0056479B" w:rsidRPr="002656AA" w:rsidTr="00966C5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/>
                <w:sz w:val="24"/>
                <w:szCs w:val="24"/>
              </w:rPr>
              <w:t>Chloral hydrate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79B" w:rsidRPr="002656AA" w:rsidTr="00966C5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>R7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2.14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2.10 </w:t>
            </w:r>
          </w:p>
        </w:tc>
      </w:tr>
      <w:tr w:rsidR="0056479B" w:rsidRPr="002656AA" w:rsidTr="00966C5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>R8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1.93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1.64 </w:t>
            </w:r>
          </w:p>
        </w:tc>
      </w:tr>
      <w:tr w:rsidR="0056479B" w:rsidRPr="002656AA" w:rsidTr="00966C5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>R9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2.00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1.77 </w:t>
            </w:r>
          </w:p>
        </w:tc>
      </w:tr>
      <w:tr w:rsidR="0056479B" w:rsidRPr="002656AA" w:rsidTr="00966C5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>R10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1.29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1.1</w:t>
            </w: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4 </w:t>
            </w:r>
          </w:p>
        </w:tc>
      </w:tr>
      <w:tr w:rsidR="0056479B" w:rsidRPr="002656AA" w:rsidTr="00966C5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>R11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1.31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1.21 </w:t>
            </w:r>
          </w:p>
        </w:tc>
      </w:tr>
      <w:tr w:rsidR="0056479B" w:rsidRPr="002656AA" w:rsidTr="00966C5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>R12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1.62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79B" w:rsidRPr="002656AA" w:rsidRDefault="0056479B" w:rsidP="00966C5A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6AA">
              <w:rPr>
                <w:rFonts w:ascii="Times New Roman" w:hAnsi="Times New Roman" w:hint="eastAsia"/>
                <w:sz w:val="24"/>
                <w:szCs w:val="24"/>
              </w:rPr>
              <w:t xml:space="preserve">1.32 </w:t>
            </w:r>
          </w:p>
        </w:tc>
      </w:tr>
    </w:tbl>
    <w:p w:rsidR="00675890" w:rsidRDefault="00675890" w:rsidP="006758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N: Normal condition; A: With anesthesia</w:t>
      </w:r>
    </w:p>
    <w:p w:rsidR="0056479B" w:rsidRPr="00675890" w:rsidRDefault="0056479B" w:rsidP="00675890"/>
    <w:sectPr w:rsidR="0056479B" w:rsidRPr="00675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C9" w:rsidRDefault="004B3AC9" w:rsidP="0056479B">
      <w:r>
        <w:separator/>
      </w:r>
    </w:p>
  </w:endnote>
  <w:endnote w:type="continuationSeparator" w:id="0">
    <w:p w:rsidR="004B3AC9" w:rsidRDefault="004B3AC9" w:rsidP="0056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C9" w:rsidRDefault="004B3AC9" w:rsidP="0056479B">
      <w:r>
        <w:separator/>
      </w:r>
    </w:p>
  </w:footnote>
  <w:footnote w:type="continuationSeparator" w:id="0">
    <w:p w:rsidR="004B3AC9" w:rsidRDefault="004B3AC9" w:rsidP="00564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0F"/>
    <w:rsid w:val="003E225C"/>
    <w:rsid w:val="004B3AC9"/>
    <w:rsid w:val="0056479B"/>
    <w:rsid w:val="00675890"/>
    <w:rsid w:val="00804C54"/>
    <w:rsid w:val="00C5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4F26E1-C49A-4E59-BC16-8CEA7802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7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7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zhao</dc:creator>
  <cp:keywords/>
  <dc:description/>
  <cp:lastModifiedBy>mindi zhao</cp:lastModifiedBy>
  <cp:revision>3</cp:revision>
  <dcterms:created xsi:type="dcterms:W3CDTF">2015-02-09T04:45:00Z</dcterms:created>
  <dcterms:modified xsi:type="dcterms:W3CDTF">2015-02-09T05:41:00Z</dcterms:modified>
</cp:coreProperties>
</file>