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607D" w14:textId="5EBF2490" w:rsidR="0068743D" w:rsidRPr="00EC5F28" w:rsidRDefault="0068743D" w:rsidP="0068743D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"/>
        <w:gridCol w:w="1018"/>
        <w:gridCol w:w="753"/>
        <w:gridCol w:w="715"/>
        <w:gridCol w:w="1097"/>
        <w:gridCol w:w="866"/>
        <w:gridCol w:w="615"/>
        <w:gridCol w:w="830"/>
        <w:gridCol w:w="1100"/>
        <w:gridCol w:w="878"/>
      </w:tblGrid>
      <w:tr w:rsidR="00EC5F28" w:rsidRPr="00EC5F28" w14:paraId="2C6326C1" w14:textId="77777777" w:rsidTr="00246277">
        <w:trPr>
          <w:trHeight w:val="1151"/>
          <w:jc w:val="center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062D2" w14:textId="77777777" w:rsidR="00B32C51" w:rsidRPr="00103F1E" w:rsidRDefault="0068743D" w:rsidP="00EC5F28">
            <w:pPr>
              <w:tabs>
                <w:tab w:val="left" w:pos="210"/>
              </w:tabs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RANK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C9BC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JOURNAL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1B05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ARTICLES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73F7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REVIEWS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1D32D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CORRECTIONS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3659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EDITORIAL MATERIAL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4B55F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LETTER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ECA76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MEETING ABSTRACT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0B14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PROCEEDINGS PAPERS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BB8F" w14:textId="77777777" w:rsidR="00B32C51" w:rsidRPr="00103F1E" w:rsidRDefault="0068743D" w:rsidP="00EC5F28">
            <w:pPr>
              <w:jc w:val="center"/>
              <w:rPr>
                <w:sz w:val="16"/>
                <w:szCs w:val="16"/>
              </w:rPr>
            </w:pPr>
            <w:r w:rsidRPr="00103F1E">
              <w:rPr>
                <w:b/>
                <w:bCs/>
                <w:sz w:val="16"/>
                <w:szCs w:val="16"/>
                <w:lang w:val="en-GB"/>
              </w:rPr>
              <w:t>DATABASE REVIEWS</w:t>
            </w:r>
          </w:p>
        </w:tc>
      </w:tr>
      <w:tr w:rsidR="00EC5F28" w:rsidRPr="00EC5F28" w14:paraId="6775CB5A" w14:textId="77777777" w:rsidTr="00246277">
        <w:trPr>
          <w:trHeight w:val="576"/>
          <w:jc w:val="center"/>
        </w:trPr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90BA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2EE0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proofErr w:type="spellStart"/>
            <w:r w:rsidRPr="00EC5F28">
              <w:rPr>
                <w:sz w:val="20"/>
                <w:szCs w:val="20"/>
                <w:lang w:val="en-GB"/>
              </w:rPr>
              <w:t>PLOS</w:t>
            </w:r>
            <w:proofErr w:type="spellEnd"/>
            <w:r w:rsidRPr="00EC5F28">
              <w:rPr>
                <w:sz w:val="20"/>
                <w:szCs w:val="20"/>
                <w:lang w:val="en-GB"/>
              </w:rPr>
              <w:t xml:space="preserve"> ONE 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123B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1587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E2684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81ED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3133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2BAC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3D8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27EE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9EAB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06D9A675" w14:textId="77777777" w:rsidTr="00246277">
        <w:trPr>
          <w:trHeight w:val="583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359B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431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proofErr w:type="gramStart"/>
            <w:r w:rsidRPr="00EC5F28">
              <w:rPr>
                <w:sz w:val="20"/>
                <w:szCs w:val="20"/>
                <w:lang w:val="en-GB"/>
              </w:rPr>
              <w:t>Nucleic  Acids</w:t>
            </w:r>
            <w:proofErr w:type="gramEnd"/>
            <w:r w:rsidRPr="00EC5F28">
              <w:rPr>
                <w:sz w:val="20"/>
                <w:szCs w:val="20"/>
                <w:lang w:val="en-GB"/>
              </w:rPr>
              <w:t xml:space="preserve"> Research</w:t>
            </w:r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AA3A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485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C60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147A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5CDE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949A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BD9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8695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DC34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35D92C3B" w14:textId="77777777" w:rsidTr="00246277">
        <w:trPr>
          <w:trHeight w:val="576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38F5F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2A8B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proofErr w:type="spellStart"/>
            <w:r w:rsidRPr="00EC5F28">
              <w:rPr>
                <w:sz w:val="20"/>
                <w:szCs w:val="20"/>
                <w:lang w:val="en-GB"/>
              </w:rPr>
              <w:t>PNAS</w:t>
            </w:r>
            <w:proofErr w:type="spellEnd"/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FA14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438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941B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8842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3D7A4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47CE0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9675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F4B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3E7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1E8570D5" w14:textId="77777777" w:rsidTr="00246277">
        <w:trPr>
          <w:trHeight w:val="576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29478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B2E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Blood</w:t>
            </w:r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5D07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170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F9ADA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77B5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144C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610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F487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239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C184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6EC5" w14:textId="77777777" w:rsidR="0068743D" w:rsidRPr="00EC5F28" w:rsidRDefault="0068743D" w:rsidP="0068743D">
            <w:pPr>
              <w:rPr>
                <w:sz w:val="20"/>
                <w:szCs w:val="20"/>
              </w:rPr>
            </w:pPr>
          </w:p>
        </w:tc>
      </w:tr>
      <w:tr w:rsidR="00EC5F28" w:rsidRPr="00EC5F28" w14:paraId="02CB3B36" w14:textId="77777777" w:rsidTr="00246277">
        <w:trPr>
          <w:trHeight w:val="867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5933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A763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Journal of Biological Chemistry</w:t>
            </w:r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3ABD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315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C283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CC9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545D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67E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F89C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24B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A34D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34267556" w14:textId="77777777" w:rsidTr="00246277">
        <w:trPr>
          <w:trHeight w:val="1151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452F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9E94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5F28">
              <w:rPr>
                <w:sz w:val="20"/>
                <w:szCs w:val="20"/>
                <w:lang w:val="en-GB"/>
              </w:rPr>
              <w:t>Biochem</w:t>
            </w:r>
            <w:proofErr w:type="spellEnd"/>
            <w:r w:rsidRPr="00EC5F28">
              <w:rPr>
                <w:sz w:val="20"/>
                <w:szCs w:val="20"/>
                <w:lang w:val="en-GB"/>
              </w:rPr>
              <w:t xml:space="preserve">  Biophysical</w:t>
            </w:r>
            <w:proofErr w:type="gramEnd"/>
            <w:r w:rsidRPr="00EC5F28">
              <w:rPr>
                <w:sz w:val="20"/>
                <w:szCs w:val="20"/>
                <w:lang w:val="en-GB"/>
              </w:rPr>
              <w:t xml:space="preserve"> Research </w:t>
            </w:r>
            <w:proofErr w:type="spellStart"/>
            <w:r w:rsidRPr="00EC5F28">
              <w:rPr>
                <w:sz w:val="20"/>
                <w:szCs w:val="20"/>
                <w:lang w:val="en-GB"/>
              </w:rPr>
              <w:t>Comm</w:t>
            </w:r>
            <w:proofErr w:type="spellEnd"/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6308A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310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0F45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E35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39C7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517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620E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6776D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36E4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423E011F" w14:textId="77777777" w:rsidTr="00246277">
        <w:trPr>
          <w:trHeight w:val="867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3A09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444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RNA a Publication of the RNA Society</w:t>
            </w:r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B7644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283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4EF10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02EA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BD80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9FF4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464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0E8C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FB43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003CD5DA" w14:textId="77777777" w:rsidTr="00246277">
        <w:trPr>
          <w:trHeight w:val="583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DC8C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E258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proofErr w:type="gramStart"/>
            <w:r w:rsidRPr="00EC5F28">
              <w:rPr>
                <w:sz w:val="20"/>
                <w:szCs w:val="20"/>
                <w:lang w:val="en-GB"/>
              </w:rPr>
              <w:t>Cancer  Research</w:t>
            </w:r>
            <w:proofErr w:type="gramEnd"/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20AA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267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B953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824A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224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DFB7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EF7C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324E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8E0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  <w:tr w:rsidR="00EC5F28" w:rsidRPr="00EC5F28" w14:paraId="7F939CC0" w14:textId="77777777" w:rsidTr="00246277">
        <w:trPr>
          <w:trHeight w:val="576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B2DC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714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BMC Genomics</w:t>
            </w:r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5A02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293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5AE76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28D07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2D2C" w14:textId="77777777" w:rsidR="0068743D" w:rsidRPr="00EC5F28" w:rsidRDefault="0068743D" w:rsidP="0068743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B7F0" w14:textId="77777777" w:rsidR="0068743D" w:rsidRPr="00EC5F28" w:rsidRDefault="0068743D" w:rsidP="0068743D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72EB" w14:textId="77777777" w:rsidR="0068743D" w:rsidRPr="00EC5F28" w:rsidRDefault="0068743D" w:rsidP="0068743D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573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3D65D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</w:t>
            </w:r>
          </w:p>
        </w:tc>
      </w:tr>
      <w:tr w:rsidR="00EC5F28" w:rsidRPr="00EC5F28" w14:paraId="5E9E54A8" w14:textId="77777777" w:rsidTr="00246277">
        <w:trPr>
          <w:trHeight w:val="576"/>
          <w:jc w:val="center"/>
        </w:trPr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7253" w14:textId="77777777" w:rsidR="00B32C51" w:rsidRPr="00EC5F28" w:rsidRDefault="0068743D" w:rsidP="00EC5F28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CEAB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proofErr w:type="spellStart"/>
            <w:r w:rsidRPr="00EC5F28">
              <w:rPr>
                <w:sz w:val="20"/>
                <w:szCs w:val="20"/>
                <w:lang w:val="en-GB"/>
              </w:rPr>
              <w:t>Hepatology</w:t>
            </w:r>
            <w:proofErr w:type="spellEnd"/>
          </w:p>
        </w:tc>
        <w:tc>
          <w:tcPr>
            <w:tcW w:w="4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43AE9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93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A66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B7B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FDE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6607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2131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144</w:t>
            </w:r>
          </w:p>
        </w:tc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31803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D024F" w14:textId="77777777" w:rsidR="00B32C51" w:rsidRPr="00EC5F28" w:rsidRDefault="0068743D" w:rsidP="0068743D">
            <w:pPr>
              <w:rPr>
                <w:sz w:val="20"/>
                <w:szCs w:val="20"/>
              </w:rPr>
            </w:pPr>
            <w:r w:rsidRPr="00EC5F28">
              <w:rPr>
                <w:sz w:val="20"/>
                <w:szCs w:val="20"/>
                <w:lang w:val="en-GB"/>
              </w:rPr>
              <w:t>-</w:t>
            </w:r>
          </w:p>
        </w:tc>
      </w:tr>
    </w:tbl>
    <w:p w14:paraId="7B22A791" w14:textId="77777777" w:rsidR="00F31279" w:rsidRPr="00EC5F28" w:rsidRDefault="00F31279">
      <w:pPr>
        <w:rPr>
          <w:sz w:val="20"/>
          <w:szCs w:val="20"/>
        </w:rPr>
      </w:pPr>
    </w:p>
    <w:sectPr w:rsidR="00F31279" w:rsidRPr="00EC5F28" w:rsidSect="001D5C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3D"/>
    <w:rsid w:val="000F0C7E"/>
    <w:rsid w:val="00103F1E"/>
    <w:rsid w:val="001D5CCF"/>
    <w:rsid w:val="00246277"/>
    <w:rsid w:val="002C0F87"/>
    <w:rsid w:val="0068743D"/>
    <w:rsid w:val="008659BE"/>
    <w:rsid w:val="00B32C51"/>
    <w:rsid w:val="00BC6726"/>
    <w:rsid w:val="00EC5F28"/>
    <w:rsid w:val="00F3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3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3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7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3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7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Macintosh Word</Application>
  <DocSecurity>0</DocSecurity>
  <Lines>3</Lines>
  <Paragraphs>1</Paragraphs>
  <ScaleCrop>false</ScaleCrop>
  <Company>NUI Galway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AL Brown</cp:lastModifiedBy>
  <cp:revision>8</cp:revision>
  <dcterms:created xsi:type="dcterms:W3CDTF">2014-09-02T08:06:00Z</dcterms:created>
  <dcterms:modified xsi:type="dcterms:W3CDTF">2015-02-16T10:53:00Z</dcterms:modified>
</cp:coreProperties>
</file>