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B6238" w14:textId="77777777" w:rsidR="00963775" w:rsidRPr="001E588E" w:rsidRDefault="00963775">
      <w:pPr>
        <w:rPr>
          <w:b/>
          <w:sz w:val="20"/>
          <w:szCs w:val="20"/>
        </w:rPr>
      </w:pPr>
      <w:bookmarkStart w:id="0" w:name="_GoBack"/>
      <w:bookmarkEnd w:id="0"/>
    </w:p>
    <w:tbl>
      <w:tblPr>
        <w:tblW w:w="3997" w:type="pct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78"/>
        <w:gridCol w:w="1069"/>
        <w:gridCol w:w="2339"/>
        <w:gridCol w:w="1245"/>
        <w:gridCol w:w="898"/>
        <w:gridCol w:w="530"/>
      </w:tblGrid>
      <w:tr w:rsidR="00A364DC" w:rsidRPr="001E588E" w14:paraId="07290240" w14:textId="77777777" w:rsidTr="00A364DC">
        <w:trPr>
          <w:trHeight w:val="690"/>
          <w:jc w:val="center"/>
        </w:trPr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3EE36" w14:textId="77777777" w:rsidR="006619B0" w:rsidRPr="001E588E" w:rsidRDefault="00963775" w:rsidP="00A364DC">
            <w:pPr>
              <w:jc w:val="center"/>
              <w:rPr>
                <w:sz w:val="20"/>
                <w:szCs w:val="20"/>
              </w:rPr>
            </w:pPr>
            <w:r w:rsidRPr="001E588E">
              <w:rPr>
                <w:b/>
                <w:bCs/>
                <w:sz w:val="20"/>
                <w:szCs w:val="20"/>
                <w:lang w:val="en-IE"/>
              </w:rPr>
              <w:t>RANK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66EBA" w14:textId="77777777" w:rsidR="006619B0" w:rsidRPr="001E588E" w:rsidRDefault="00963775" w:rsidP="00A364DC">
            <w:pPr>
              <w:jc w:val="center"/>
              <w:rPr>
                <w:sz w:val="20"/>
                <w:szCs w:val="20"/>
              </w:rPr>
            </w:pPr>
            <w:r w:rsidRPr="001E588E">
              <w:rPr>
                <w:b/>
                <w:bCs/>
                <w:sz w:val="20"/>
                <w:szCs w:val="20"/>
                <w:lang w:val="en-IE"/>
              </w:rPr>
              <w:t>CITATIONS</w:t>
            </w:r>
          </w:p>
        </w:tc>
        <w:tc>
          <w:tcPr>
            <w:tcW w:w="1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298A2" w14:textId="77777777" w:rsidR="006619B0" w:rsidRPr="001E588E" w:rsidRDefault="00963775" w:rsidP="00A364DC">
            <w:pPr>
              <w:jc w:val="center"/>
              <w:rPr>
                <w:sz w:val="20"/>
                <w:szCs w:val="20"/>
              </w:rPr>
            </w:pPr>
            <w:r w:rsidRPr="001E588E">
              <w:rPr>
                <w:b/>
                <w:bCs/>
                <w:sz w:val="20"/>
                <w:szCs w:val="20"/>
                <w:lang w:val="en-IE"/>
              </w:rPr>
              <w:t>TITLE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64823" w14:textId="369F926C" w:rsidR="006619B0" w:rsidRPr="001E588E" w:rsidRDefault="00A364DC" w:rsidP="00A364D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IE"/>
              </w:rPr>
              <w:t xml:space="preserve">LEAD </w:t>
            </w:r>
            <w:r w:rsidR="00963775" w:rsidRPr="001E588E">
              <w:rPr>
                <w:b/>
                <w:bCs/>
                <w:sz w:val="20"/>
                <w:szCs w:val="20"/>
                <w:lang w:val="en-IE"/>
              </w:rPr>
              <w:t>AUTHOR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A0C8E" w14:textId="77777777" w:rsidR="006619B0" w:rsidRPr="001E588E" w:rsidRDefault="00963775" w:rsidP="00A364DC">
            <w:pPr>
              <w:jc w:val="center"/>
              <w:rPr>
                <w:sz w:val="20"/>
                <w:szCs w:val="20"/>
              </w:rPr>
            </w:pPr>
            <w:r w:rsidRPr="001E588E">
              <w:rPr>
                <w:b/>
                <w:bCs/>
                <w:sz w:val="20"/>
                <w:szCs w:val="20"/>
                <w:lang w:val="en-IE"/>
              </w:rPr>
              <w:t>JOURNAL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07302" w14:textId="77777777" w:rsidR="006619B0" w:rsidRPr="001E588E" w:rsidRDefault="00963775" w:rsidP="00A364DC">
            <w:pPr>
              <w:jc w:val="center"/>
              <w:rPr>
                <w:sz w:val="20"/>
                <w:szCs w:val="20"/>
              </w:rPr>
            </w:pPr>
            <w:r w:rsidRPr="001E588E">
              <w:rPr>
                <w:b/>
                <w:bCs/>
                <w:sz w:val="20"/>
                <w:szCs w:val="20"/>
                <w:lang w:val="en-IE"/>
              </w:rPr>
              <w:t>YEAR</w:t>
            </w:r>
          </w:p>
        </w:tc>
      </w:tr>
      <w:tr w:rsidR="00A364DC" w:rsidRPr="001E588E" w14:paraId="0001D815" w14:textId="77777777" w:rsidTr="00A364DC">
        <w:trPr>
          <w:trHeight w:val="690"/>
          <w:jc w:val="center"/>
        </w:trPr>
        <w:tc>
          <w:tcPr>
            <w:tcW w:w="434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801A7" w14:textId="77777777" w:rsidR="006619B0" w:rsidRPr="001E588E" w:rsidRDefault="00963775" w:rsidP="00963775">
            <w:pPr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1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44A8C" w14:textId="77777777" w:rsidR="006619B0" w:rsidRPr="001E588E" w:rsidRDefault="00963775" w:rsidP="00963775">
            <w:pPr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4,167</w:t>
            </w:r>
          </w:p>
        </w:tc>
        <w:tc>
          <w:tcPr>
            <w:tcW w:w="1756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C9F66" w14:textId="77777777" w:rsidR="006619B0" w:rsidRPr="00A364DC" w:rsidRDefault="00963775" w:rsidP="00963775">
            <w:pPr>
              <w:rPr>
                <w:sz w:val="16"/>
                <w:szCs w:val="16"/>
              </w:rPr>
            </w:pPr>
            <w:r w:rsidRPr="00A364DC">
              <w:rPr>
                <w:sz w:val="16"/>
                <w:szCs w:val="16"/>
                <w:lang w:val="en-IE"/>
              </w:rPr>
              <w:t>Conserved seed pairing, often flanked by adenosines, indicates that thousands of human genes are microRNA targets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BCAEC" w14:textId="4138BDED" w:rsidR="006619B0" w:rsidRPr="001E588E" w:rsidRDefault="00A364DC" w:rsidP="00A36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IE"/>
              </w:rPr>
              <w:t>Lewis BP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4826B" w14:textId="77777777" w:rsidR="006619B0" w:rsidRPr="001E588E" w:rsidRDefault="00963775" w:rsidP="00A364DC">
            <w:pPr>
              <w:jc w:val="center"/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Cell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C3609" w14:textId="77777777" w:rsidR="006619B0" w:rsidRPr="001E588E" w:rsidRDefault="00963775" w:rsidP="00A364DC">
            <w:pPr>
              <w:jc w:val="center"/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2005</w:t>
            </w:r>
          </w:p>
        </w:tc>
      </w:tr>
      <w:tr w:rsidR="00A364DC" w:rsidRPr="001E588E" w14:paraId="028B6DE5" w14:textId="77777777" w:rsidTr="00A364DC">
        <w:trPr>
          <w:trHeight w:val="690"/>
          <w:jc w:val="center"/>
        </w:trPr>
        <w:tc>
          <w:tcPr>
            <w:tcW w:w="4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B44D1" w14:textId="77777777" w:rsidR="006619B0" w:rsidRPr="001E588E" w:rsidRDefault="00963775" w:rsidP="00963775">
            <w:pPr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2</w:t>
            </w:r>
          </w:p>
        </w:tc>
        <w:tc>
          <w:tcPr>
            <w:tcW w:w="8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BDFB1" w14:textId="77777777" w:rsidR="006619B0" w:rsidRPr="001E588E" w:rsidRDefault="00963775" w:rsidP="00963775">
            <w:pPr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3,743</w:t>
            </w:r>
          </w:p>
        </w:tc>
        <w:tc>
          <w:tcPr>
            <w:tcW w:w="175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161DE" w14:textId="77777777" w:rsidR="006619B0" w:rsidRPr="00A364DC" w:rsidRDefault="00963775" w:rsidP="00963775">
            <w:pPr>
              <w:rPr>
                <w:sz w:val="16"/>
                <w:szCs w:val="16"/>
              </w:rPr>
            </w:pPr>
            <w:r w:rsidRPr="00A364DC">
              <w:rPr>
                <w:sz w:val="16"/>
                <w:szCs w:val="16"/>
                <w:lang w:val="en-IE"/>
              </w:rPr>
              <w:t>MicroRNAs: Target Recognition and Regulatory Functions</w:t>
            </w:r>
          </w:p>
        </w:tc>
        <w:tc>
          <w:tcPr>
            <w:tcW w:w="9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44FF4" w14:textId="15388482" w:rsidR="006619B0" w:rsidRPr="001E588E" w:rsidRDefault="00A364DC" w:rsidP="00A36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IE"/>
              </w:rPr>
              <w:t>Bartel DP</w:t>
            </w:r>
          </w:p>
        </w:tc>
        <w:tc>
          <w:tcPr>
            <w:tcW w:w="6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BEFFF" w14:textId="77777777" w:rsidR="006619B0" w:rsidRPr="001E588E" w:rsidRDefault="00963775" w:rsidP="00A364DC">
            <w:pPr>
              <w:jc w:val="center"/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Cell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2F7DB" w14:textId="77777777" w:rsidR="006619B0" w:rsidRPr="001E588E" w:rsidRDefault="00963775" w:rsidP="00A364DC">
            <w:pPr>
              <w:jc w:val="center"/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2009</w:t>
            </w:r>
          </w:p>
        </w:tc>
      </w:tr>
      <w:tr w:rsidR="00A364DC" w:rsidRPr="001E588E" w14:paraId="61FDC03C" w14:textId="77777777" w:rsidTr="00A364DC">
        <w:trPr>
          <w:trHeight w:val="690"/>
          <w:jc w:val="center"/>
        </w:trPr>
        <w:tc>
          <w:tcPr>
            <w:tcW w:w="4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39BCB" w14:textId="77777777" w:rsidR="006619B0" w:rsidRPr="001E588E" w:rsidRDefault="00963775" w:rsidP="00963775">
            <w:pPr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3</w:t>
            </w:r>
          </w:p>
        </w:tc>
        <w:tc>
          <w:tcPr>
            <w:tcW w:w="8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C9E07" w14:textId="77777777" w:rsidR="006619B0" w:rsidRPr="001E588E" w:rsidRDefault="00963775" w:rsidP="00963775">
            <w:pPr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3,671</w:t>
            </w:r>
          </w:p>
        </w:tc>
        <w:tc>
          <w:tcPr>
            <w:tcW w:w="175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756DF" w14:textId="77777777" w:rsidR="006619B0" w:rsidRPr="00A364DC" w:rsidRDefault="00963775" w:rsidP="00963775">
            <w:pPr>
              <w:rPr>
                <w:sz w:val="16"/>
                <w:szCs w:val="16"/>
              </w:rPr>
            </w:pPr>
            <w:r w:rsidRPr="00A364DC">
              <w:rPr>
                <w:sz w:val="16"/>
                <w:szCs w:val="16"/>
                <w:lang w:val="en-IE"/>
              </w:rPr>
              <w:t>The C-Elegans heterochronic gene Lin-4 encodes small RNAs with antisense complementarity to Lin-14</w:t>
            </w:r>
          </w:p>
        </w:tc>
        <w:tc>
          <w:tcPr>
            <w:tcW w:w="9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C8B2A" w14:textId="40568F73" w:rsidR="006619B0" w:rsidRPr="001E588E" w:rsidRDefault="00A364DC" w:rsidP="00A36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IE"/>
              </w:rPr>
              <w:t>Lee RC</w:t>
            </w:r>
          </w:p>
        </w:tc>
        <w:tc>
          <w:tcPr>
            <w:tcW w:w="6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3C884" w14:textId="77777777" w:rsidR="006619B0" w:rsidRPr="001E588E" w:rsidRDefault="00963775" w:rsidP="00A364DC">
            <w:pPr>
              <w:jc w:val="center"/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Cell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025FA" w14:textId="77777777" w:rsidR="006619B0" w:rsidRPr="001E588E" w:rsidRDefault="00963775" w:rsidP="00A364DC">
            <w:pPr>
              <w:jc w:val="center"/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1993</w:t>
            </w:r>
          </w:p>
        </w:tc>
      </w:tr>
      <w:tr w:rsidR="00A364DC" w:rsidRPr="001E588E" w14:paraId="05DA61BC" w14:textId="77777777" w:rsidTr="00A364DC">
        <w:trPr>
          <w:trHeight w:val="690"/>
          <w:jc w:val="center"/>
        </w:trPr>
        <w:tc>
          <w:tcPr>
            <w:tcW w:w="4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4A486" w14:textId="77777777" w:rsidR="006619B0" w:rsidRPr="001E588E" w:rsidRDefault="00963775" w:rsidP="00963775">
            <w:pPr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4</w:t>
            </w:r>
          </w:p>
        </w:tc>
        <w:tc>
          <w:tcPr>
            <w:tcW w:w="8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883A5" w14:textId="77777777" w:rsidR="006619B0" w:rsidRPr="001E588E" w:rsidRDefault="00963775" w:rsidP="00963775">
            <w:pPr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3,512</w:t>
            </w:r>
          </w:p>
        </w:tc>
        <w:tc>
          <w:tcPr>
            <w:tcW w:w="175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F180C" w14:textId="77777777" w:rsidR="006619B0" w:rsidRPr="00A364DC" w:rsidRDefault="00963775" w:rsidP="00963775">
            <w:pPr>
              <w:rPr>
                <w:sz w:val="16"/>
                <w:szCs w:val="16"/>
              </w:rPr>
            </w:pPr>
            <w:r w:rsidRPr="00A364DC">
              <w:rPr>
                <w:sz w:val="16"/>
                <w:szCs w:val="16"/>
                <w:lang w:val="en-IE"/>
              </w:rPr>
              <w:t>MicroRNA expression profiles classify human cancers</w:t>
            </w:r>
          </w:p>
        </w:tc>
        <w:tc>
          <w:tcPr>
            <w:tcW w:w="9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A6CA9" w14:textId="03F51EF4" w:rsidR="006619B0" w:rsidRPr="001E588E" w:rsidRDefault="00A364DC" w:rsidP="00A36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IE"/>
              </w:rPr>
              <w:t>Lu J</w:t>
            </w:r>
          </w:p>
        </w:tc>
        <w:tc>
          <w:tcPr>
            <w:tcW w:w="6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7633E" w14:textId="77777777" w:rsidR="006619B0" w:rsidRPr="001E588E" w:rsidRDefault="00963775" w:rsidP="00A364DC">
            <w:pPr>
              <w:jc w:val="center"/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Nature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6FED1" w14:textId="77777777" w:rsidR="006619B0" w:rsidRPr="001E588E" w:rsidRDefault="00963775" w:rsidP="00A364DC">
            <w:pPr>
              <w:jc w:val="center"/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2005</w:t>
            </w:r>
          </w:p>
        </w:tc>
      </w:tr>
      <w:tr w:rsidR="00A364DC" w:rsidRPr="001E588E" w14:paraId="44DC70F1" w14:textId="77777777" w:rsidTr="00A364DC">
        <w:trPr>
          <w:trHeight w:val="690"/>
          <w:jc w:val="center"/>
        </w:trPr>
        <w:tc>
          <w:tcPr>
            <w:tcW w:w="4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4198D" w14:textId="77777777" w:rsidR="006619B0" w:rsidRPr="001E588E" w:rsidRDefault="00963775" w:rsidP="00963775">
            <w:pPr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5</w:t>
            </w:r>
          </w:p>
        </w:tc>
        <w:tc>
          <w:tcPr>
            <w:tcW w:w="8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50F2A" w14:textId="77777777" w:rsidR="006619B0" w:rsidRPr="001E588E" w:rsidRDefault="00963775" w:rsidP="00963775">
            <w:pPr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2,976</w:t>
            </w:r>
          </w:p>
        </w:tc>
        <w:tc>
          <w:tcPr>
            <w:tcW w:w="175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38909" w14:textId="77777777" w:rsidR="006619B0" w:rsidRPr="00A364DC" w:rsidRDefault="00963775" w:rsidP="00963775">
            <w:pPr>
              <w:rPr>
                <w:sz w:val="16"/>
                <w:szCs w:val="16"/>
              </w:rPr>
            </w:pPr>
            <w:r w:rsidRPr="00A364DC">
              <w:rPr>
                <w:sz w:val="16"/>
                <w:szCs w:val="16"/>
                <w:lang w:val="en-IE"/>
              </w:rPr>
              <w:t>The functions of animal microRNAs</w:t>
            </w:r>
          </w:p>
        </w:tc>
        <w:tc>
          <w:tcPr>
            <w:tcW w:w="9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D02C0" w14:textId="77777777" w:rsidR="006619B0" w:rsidRPr="001E588E" w:rsidRDefault="00963775" w:rsidP="00A364DC">
            <w:pPr>
              <w:jc w:val="center"/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Ambros V.</w:t>
            </w:r>
          </w:p>
        </w:tc>
        <w:tc>
          <w:tcPr>
            <w:tcW w:w="6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F497B" w14:textId="77777777" w:rsidR="006619B0" w:rsidRPr="001E588E" w:rsidRDefault="00963775" w:rsidP="00A364DC">
            <w:pPr>
              <w:jc w:val="center"/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Nature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2C356" w14:textId="77777777" w:rsidR="006619B0" w:rsidRPr="001E588E" w:rsidRDefault="00963775" w:rsidP="00A364DC">
            <w:pPr>
              <w:jc w:val="center"/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2004</w:t>
            </w:r>
          </w:p>
        </w:tc>
      </w:tr>
      <w:tr w:rsidR="00A364DC" w:rsidRPr="001E588E" w14:paraId="77408D38" w14:textId="77777777" w:rsidTr="00A364DC">
        <w:trPr>
          <w:trHeight w:val="623"/>
          <w:jc w:val="center"/>
        </w:trPr>
        <w:tc>
          <w:tcPr>
            <w:tcW w:w="4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597F4" w14:textId="77777777" w:rsidR="006619B0" w:rsidRPr="001E588E" w:rsidRDefault="00963775" w:rsidP="00963775">
            <w:pPr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6</w:t>
            </w:r>
          </w:p>
        </w:tc>
        <w:tc>
          <w:tcPr>
            <w:tcW w:w="8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353A5" w14:textId="77777777" w:rsidR="006619B0" w:rsidRPr="001E588E" w:rsidRDefault="00963775" w:rsidP="00963775">
            <w:pPr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2,391</w:t>
            </w:r>
          </w:p>
        </w:tc>
        <w:tc>
          <w:tcPr>
            <w:tcW w:w="175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C98EB" w14:textId="77777777" w:rsidR="006619B0" w:rsidRPr="00A364DC" w:rsidRDefault="00963775" w:rsidP="00963775">
            <w:pPr>
              <w:rPr>
                <w:sz w:val="16"/>
                <w:szCs w:val="16"/>
              </w:rPr>
            </w:pPr>
            <w:r w:rsidRPr="00A364DC">
              <w:rPr>
                <w:sz w:val="16"/>
                <w:szCs w:val="16"/>
                <w:lang w:val="en-IE"/>
              </w:rPr>
              <w:t>Oncomirs - microRNAs with a role in cancer</w:t>
            </w:r>
          </w:p>
        </w:tc>
        <w:tc>
          <w:tcPr>
            <w:tcW w:w="9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316C8" w14:textId="2B1EE8BA" w:rsidR="006619B0" w:rsidRPr="001E588E" w:rsidRDefault="00A364DC" w:rsidP="00A36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IE"/>
              </w:rPr>
              <w:t>Esquela-Derscher A</w:t>
            </w:r>
          </w:p>
        </w:tc>
        <w:tc>
          <w:tcPr>
            <w:tcW w:w="6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DE553" w14:textId="77777777" w:rsidR="006619B0" w:rsidRPr="001E588E" w:rsidRDefault="00963775" w:rsidP="00A364DC">
            <w:pPr>
              <w:jc w:val="center"/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Nature Reviews Cancer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39178" w14:textId="77777777" w:rsidR="006619B0" w:rsidRPr="001E588E" w:rsidRDefault="00963775" w:rsidP="00A364DC">
            <w:pPr>
              <w:jc w:val="center"/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2006</w:t>
            </w:r>
          </w:p>
        </w:tc>
      </w:tr>
      <w:tr w:rsidR="00A364DC" w:rsidRPr="001E588E" w14:paraId="471FFA5F" w14:textId="77777777" w:rsidTr="00A364DC">
        <w:trPr>
          <w:trHeight w:val="690"/>
          <w:jc w:val="center"/>
        </w:trPr>
        <w:tc>
          <w:tcPr>
            <w:tcW w:w="4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69B61" w14:textId="77777777" w:rsidR="006619B0" w:rsidRPr="001E588E" w:rsidRDefault="00963775" w:rsidP="00963775">
            <w:pPr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7</w:t>
            </w:r>
          </w:p>
        </w:tc>
        <w:tc>
          <w:tcPr>
            <w:tcW w:w="8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3796F" w14:textId="77777777" w:rsidR="006619B0" w:rsidRPr="001E588E" w:rsidRDefault="00963775" w:rsidP="00963775">
            <w:pPr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2,337</w:t>
            </w:r>
          </w:p>
        </w:tc>
        <w:tc>
          <w:tcPr>
            <w:tcW w:w="175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65CB6" w14:textId="77777777" w:rsidR="006619B0" w:rsidRPr="00A364DC" w:rsidRDefault="00963775" w:rsidP="00963775">
            <w:pPr>
              <w:rPr>
                <w:sz w:val="16"/>
                <w:szCs w:val="16"/>
              </w:rPr>
            </w:pPr>
            <w:r w:rsidRPr="00A364DC">
              <w:rPr>
                <w:sz w:val="16"/>
                <w:szCs w:val="16"/>
                <w:lang w:val="en-IE"/>
              </w:rPr>
              <w:t>Mapping and quantifying mammalian transcriptomes by RNA-Seq</w:t>
            </w:r>
          </w:p>
        </w:tc>
        <w:tc>
          <w:tcPr>
            <w:tcW w:w="9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F843C" w14:textId="26B0F380" w:rsidR="006619B0" w:rsidRPr="001E588E" w:rsidRDefault="00A364DC" w:rsidP="00A36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IE"/>
              </w:rPr>
              <w:t>Mortazavi A</w:t>
            </w:r>
          </w:p>
        </w:tc>
        <w:tc>
          <w:tcPr>
            <w:tcW w:w="6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0F4FF" w14:textId="77777777" w:rsidR="006619B0" w:rsidRPr="001E588E" w:rsidRDefault="00963775" w:rsidP="00A364DC">
            <w:pPr>
              <w:jc w:val="center"/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Nature Methods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3B692" w14:textId="77777777" w:rsidR="006619B0" w:rsidRPr="001E588E" w:rsidRDefault="00963775" w:rsidP="00A364DC">
            <w:pPr>
              <w:jc w:val="center"/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2008</w:t>
            </w:r>
          </w:p>
        </w:tc>
      </w:tr>
      <w:tr w:rsidR="00A364DC" w:rsidRPr="001E588E" w14:paraId="06CF2801" w14:textId="77777777" w:rsidTr="00A364DC">
        <w:trPr>
          <w:trHeight w:val="690"/>
          <w:jc w:val="center"/>
        </w:trPr>
        <w:tc>
          <w:tcPr>
            <w:tcW w:w="4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4E7C1" w14:textId="77777777" w:rsidR="006619B0" w:rsidRPr="001E588E" w:rsidRDefault="00963775" w:rsidP="00963775">
            <w:pPr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8</w:t>
            </w:r>
          </w:p>
        </w:tc>
        <w:tc>
          <w:tcPr>
            <w:tcW w:w="8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B9766" w14:textId="77777777" w:rsidR="006619B0" w:rsidRPr="001E588E" w:rsidRDefault="00963775" w:rsidP="00963775">
            <w:pPr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2,291</w:t>
            </w:r>
          </w:p>
        </w:tc>
        <w:tc>
          <w:tcPr>
            <w:tcW w:w="175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C1E6B" w14:textId="77777777" w:rsidR="006619B0" w:rsidRPr="00A364DC" w:rsidRDefault="00963775" w:rsidP="00963775">
            <w:pPr>
              <w:rPr>
                <w:sz w:val="16"/>
                <w:szCs w:val="16"/>
              </w:rPr>
            </w:pPr>
            <w:r w:rsidRPr="00A364DC">
              <w:rPr>
                <w:sz w:val="16"/>
                <w:szCs w:val="16"/>
                <w:lang w:val="en-IE"/>
              </w:rPr>
              <w:t>A microRNA expression signature of human solid tumors defines cancer gene targets</w:t>
            </w:r>
          </w:p>
        </w:tc>
        <w:tc>
          <w:tcPr>
            <w:tcW w:w="9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793D0" w14:textId="1C3CB1A4" w:rsidR="006619B0" w:rsidRPr="001E588E" w:rsidRDefault="00A364DC" w:rsidP="00A36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IE"/>
              </w:rPr>
              <w:t>Volinia S</w:t>
            </w:r>
          </w:p>
        </w:tc>
        <w:tc>
          <w:tcPr>
            <w:tcW w:w="6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E5B18" w14:textId="77777777" w:rsidR="006619B0" w:rsidRPr="001E588E" w:rsidRDefault="00963775" w:rsidP="00A364DC">
            <w:pPr>
              <w:jc w:val="center"/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PNAS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97AF6" w14:textId="77777777" w:rsidR="006619B0" w:rsidRPr="001E588E" w:rsidRDefault="00963775" w:rsidP="00A364DC">
            <w:pPr>
              <w:jc w:val="center"/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2006</w:t>
            </w:r>
          </w:p>
        </w:tc>
      </w:tr>
      <w:tr w:rsidR="00A364DC" w:rsidRPr="001E588E" w14:paraId="69BA3959" w14:textId="77777777" w:rsidTr="00A364DC">
        <w:trPr>
          <w:trHeight w:val="954"/>
          <w:jc w:val="center"/>
        </w:trPr>
        <w:tc>
          <w:tcPr>
            <w:tcW w:w="4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E72C6" w14:textId="77777777" w:rsidR="006619B0" w:rsidRPr="001E588E" w:rsidRDefault="00963775" w:rsidP="00963775">
            <w:pPr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9</w:t>
            </w:r>
          </w:p>
        </w:tc>
        <w:tc>
          <w:tcPr>
            <w:tcW w:w="8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5E98C" w14:textId="77777777" w:rsidR="006619B0" w:rsidRPr="001E588E" w:rsidRDefault="00963775" w:rsidP="00963775">
            <w:pPr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2,196</w:t>
            </w:r>
          </w:p>
        </w:tc>
        <w:tc>
          <w:tcPr>
            <w:tcW w:w="175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D94FA" w14:textId="77777777" w:rsidR="006619B0" w:rsidRPr="00A364DC" w:rsidRDefault="00963775" w:rsidP="00963775">
            <w:pPr>
              <w:rPr>
                <w:sz w:val="16"/>
                <w:szCs w:val="16"/>
              </w:rPr>
            </w:pPr>
            <w:r w:rsidRPr="00A364DC">
              <w:rPr>
                <w:sz w:val="16"/>
                <w:szCs w:val="16"/>
                <w:lang w:val="en-IE"/>
              </w:rPr>
              <w:t>MicroRNA signatures in human cancers</w:t>
            </w:r>
          </w:p>
        </w:tc>
        <w:tc>
          <w:tcPr>
            <w:tcW w:w="9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8EAB3" w14:textId="63189C0A" w:rsidR="006619B0" w:rsidRPr="001E588E" w:rsidRDefault="00A364DC" w:rsidP="00A36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IE"/>
              </w:rPr>
              <w:t>Calin GA</w:t>
            </w:r>
          </w:p>
        </w:tc>
        <w:tc>
          <w:tcPr>
            <w:tcW w:w="6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0B17E" w14:textId="77777777" w:rsidR="006619B0" w:rsidRPr="001E588E" w:rsidRDefault="00963775" w:rsidP="00A364DC">
            <w:pPr>
              <w:jc w:val="center"/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Nature Reviews Cancer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5E7CC" w14:textId="77777777" w:rsidR="006619B0" w:rsidRPr="001E588E" w:rsidRDefault="00963775" w:rsidP="00A364DC">
            <w:pPr>
              <w:jc w:val="center"/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2006</w:t>
            </w:r>
          </w:p>
        </w:tc>
      </w:tr>
      <w:tr w:rsidR="00A364DC" w:rsidRPr="001E588E" w14:paraId="1A5E7BB7" w14:textId="77777777" w:rsidTr="00A364DC">
        <w:trPr>
          <w:trHeight w:val="690"/>
          <w:jc w:val="center"/>
        </w:trPr>
        <w:tc>
          <w:tcPr>
            <w:tcW w:w="4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70D09" w14:textId="77777777" w:rsidR="006619B0" w:rsidRPr="001E588E" w:rsidRDefault="00963775" w:rsidP="00963775">
            <w:pPr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10</w:t>
            </w:r>
          </w:p>
        </w:tc>
        <w:tc>
          <w:tcPr>
            <w:tcW w:w="8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BD5DA" w14:textId="77777777" w:rsidR="006619B0" w:rsidRPr="001E588E" w:rsidRDefault="00963775" w:rsidP="00963775">
            <w:pPr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2,168</w:t>
            </w:r>
          </w:p>
        </w:tc>
        <w:tc>
          <w:tcPr>
            <w:tcW w:w="175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80640" w14:textId="77777777" w:rsidR="006619B0" w:rsidRPr="00A364DC" w:rsidRDefault="00963775" w:rsidP="00963775">
            <w:pPr>
              <w:rPr>
                <w:sz w:val="16"/>
                <w:szCs w:val="16"/>
              </w:rPr>
            </w:pPr>
            <w:r w:rsidRPr="00A364DC">
              <w:rPr>
                <w:sz w:val="16"/>
                <w:szCs w:val="16"/>
                <w:lang w:val="en-IE"/>
              </w:rPr>
              <w:t>Microarray analysis shows that some microRNAs downregulate large numbers of target mRNAs</w:t>
            </w:r>
          </w:p>
        </w:tc>
        <w:tc>
          <w:tcPr>
            <w:tcW w:w="9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4C155" w14:textId="532E5129" w:rsidR="006619B0" w:rsidRPr="001E588E" w:rsidRDefault="00A364DC" w:rsidP="00A36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IE"/>
              </w:rPr>
              <w:t>Lim LP</w:t>
            </w:r>
          </w:p>
        </w:tc>
        <w:tc>
          <w:tcPr>
            <w:tcW w:w="6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9ABED" w14:textId="77777777" w:rsidR="006619B0" w:rsidRPr="001E588E" w:rsidRDefault="00963775" w:rsidP="00A364DC">
            <w:pPr>
              <w:jc w:val="center"/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Nature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578F7" w14:textId="77777777" w:rsidR="006619B0" w:rsidRPr="001E588E" w:rsidRDefault="00963775" w:rsidP="00A364DC">
            <w:pPr>
              <w:jc w:val="center"/>
              <w:rPr>
                <w:sz w:val="20"/>
                <w:szCs w:val="20"/>
              </w:rPr>
            </w:pPr>
            <w:r w:rsidRPr="001E588E">
              <w:rPr>
                <w:sz w:val="20"/>
                <w:szCs w:val="20"/>
                <w:lang w:val="en-IE"/>
              </w:rPr>
              <w:t>2005</w:t>
            </w:r>
          </w:p>
        </w:tc>
      </w:tr>
    </w:tbl>
    <w:p w14:paraId="35BCE91B" w14:textId="77777777" w:rsidR="00F31279" w:rsidRPr="001E588E" w:rsidRDefault="00F31279">
      <w:pPr>
        <w:rPr>
          <w:sz w:val="20"/>
          <w:szCs w:val="20"/>
        </w:rPr>
      </w:pPr>
    </w:p>
    <w:sectPr w:rsidR="00F31279" w:rsidRPr="001E588E" w:rsidSect="001D5CC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A9"/>
    <w:rsid w:val="001D5CCF"/>
    <w:rsid w:val="001E588E"/>
    <w:rsid w:val="001F21A9"/>
    <w:rsid w:val="006619B0"/>
    <w:rsid w:val="00691EFF"/>
    <w:rsid w:val="008448A9"/>
    <w:rsid w:val="00963775"/>
    <w:rsid w:val="00A364DC"/>
    <w:rsid w:val="00C46F83"/>
    <w:rsid w:val="00E16BD3"/>
    <w:rsid w:val="00F31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A74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1EF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1EF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896</Characters>
  <Application>Microsoft Macintosh Word</Application>
  <DocSecurity>0</DocSecurity>
  <Lines>7</Lines>
  <Paragraphs>2</Paragraphs>
  <ScaleCrop>false</ScaleCrop>
  <Company>NUI Galway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Brown</dc:creator>
  <cp:keywords/>
  <dc:description/>
  <cp:lastModifiedBy>James AL Brown</cp:lastModifiedBy>
  <cp:revision>8</cp:revision>
  <dcterms:created xsi:type="dcterms:W3CDTF">2014-09-02T08:08:00Z</dcterms:created>
  <dcterms:modified xsi:type="dcterms:W3CDTF">2015-02-16T10:54:00Z</dcterms:modified>
</cp:coreProperties>
</file>