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B7" w:rsidRDefault="00814114"/>
    <w:p w:rsidR="00BF3EE8" w:rsidRDefault="00BF3EE8"/>
    <w:p w:rsidR="00BF3EE8" w:rsidRPr="00BF3EE8" w:rsidRDefault="00BF3EE8" w:rsidP="00BF3EE8">
      <w:pPr>
        <w:spacing w:after="120"/>
        <w:rPr>
          <w:sz w:val="24"/>
          <w:szCs w:val="24"/>
        </w:rPr>
      </w:pPr>
    </w:p>
    <w:tbl>
      <w:tblPr>
        <w:tblW w:w="9360" w:type="dxa"/>
        <w:tblInd w:w="115" w:type="dxa"/>
        <w:tblLook w:val="01E0" w:firstRow="1" w:lastRow="1" w:firstColumn="1" w:lastColumn="1" w:noHBand="0" w:noVBand="0"/>
      </w:tblPr>
      <w:tblGrid>
        <w:gridCol w:w="1272"/>
        <w:gridCol w:w="1155"/>
        <w:gridCol w:w="1155"/>
        <w:gridCol w:w="1155"/>
        <w:gridCol w:w="1156"/>
        <w:gridCol w:w="1467"/>
        <w:gridCol w:w="1000"/>
        <w:gridCol w:w="1000"/>
      </w:tblGrid>
      <w:tr w:rsidR="00814114" w:rsidRPr="00814114" w:rsidTr="003B7EC6"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 w:after="60"/>
              <w:rPr>
                <w:sz w:val="24"/>
              </w:rPr>
            </w:pPr>
          </w:p>
        </w:tc>
        <w:tc>
          <w:tcPr>
            <w:tcW w:w="801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tabs>
                <w:tab w:val="decimal" w:pos="434"/>
              </w:tabs>
              <w:spacing w:before="60" w:after="60"/>
              <w:rPr>
                <w:sz w:val="24"/>
              </w:rPr>
            </w:pPr>
            <w:r w:rsidRPr="00814114">
              <w:rPr>
                <w:sz w:val="24"/>
              </w:rPr>
              <w:t>Mass of aerosol particles (IMPROVE)</w:t>
            </w:r>
          </w:p>
        </w:tc>
      </w:tr>
      <w:tr w:rsidR="00814114" w:rsidRPr="00814114" w:rsidTr="003B7EC6"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Aerosol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loading</w:t>
            </w:r>
          </w:p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(FLBS)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NO</w:t>
            </w:r>
            <w:r w:rsidRPr="00814114">
              <w:rPr>
                <w:sz w:val="24"/>
                <w:vertAlign w:val="subscript"/>
              </w:rPr>
              <w:t>3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NH</w:t>
            </w:r>
            <w:r w:rsidRPr="00814114">
              <w:rPr>
                <w:sz w:val="24"/>
                <w:vertAlign w:val="subscript"/>
              </w:rPr>
              <w:t>4</w:t>
            </w:r>
            <w:r w:rsidRPr="00814114">
              <w:rPr>
                <w:sz w:val="24"/>
              </w:rPr>
              <w:t>NO</w:t>
            </w:r>
            <w:r w:rsidRPr="00814114">
              <w:rPr>
                <w:sz w:val="24"/>
                <w:vertAlign w:val="subscript"/>
              </w:rPr>
              <w:t>3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SO</w:t>
            </w:r>
            <w:r w:rsidRPr="00814114">
              <w:rPr>
                <w:sz w:val="24"/>
                <w:vertAlign w:val="subscript"/>
              </w:rPr>
              <w:t>4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NH</w:t>
            </w:r>
            <w:r w:rsidRPr="00814114">
              <w:rPr>
                <w:sz w:val="24"/>
                <w:vertAlign w:val="subscript"/>
              </w:rPr>
              <w:t>4</w:t>
            </w:r>
            <w:r w:rsidRPr="00814114">
              <w:rPr>
                <w:sz w:val="24"/>
              </w:rPr>
              <w:t>SO</w:t>
            </w:r>
            <w:r w:rsidRPr="00814114">
              <w:rPr>
                <w:sz w:val="24"/>
                <w:vertAlign w:val="subscript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elemental C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Fine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soil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before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Coarse</w:t>
            </w:r>
          </w:p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mass</w:t>
            </w: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NH</w:t>
            </w:r>
            <w:r w:rsidRPr="00814114">
              <w:rPr>
                <w:sz w:val="24"/>
                <w:vertAlign w:val="subscript"/>
              </w:rPr>
              <w:t>4</w:t>
            </w:r>
            <w:r w:rsidRPr="00814114">
              <w:rPr>
                <w:sz w:val="24"/>
              </w:rPr>
              <w:t>-N</w:t>
            </w:r>
          </w:p>
        </w:tc>
        <w:tc>
          <w:tcPr>
            <w:tcW w:w="1144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0.04</w:t>
            </w:r>
          </w:p>
        </w:tc>
        <w:tc>
          <w:tcPr>
            <w:tcW w:w="1144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0.04</w:t>
            </w:r>
          </w:p>
        </w:tc>
        <w:tc>
          <w:tcPr>
            <w:tcW w:w="1144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0.05</w:t>
            </w:r>
          </w:p>
        </w:tc>
        <w:tc>
          <w:tcPr>
            <w:tcW w:w="1145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0.02</w:t>
            </w:r>
          </w:p>
        </w:tc>
        <w:tc>
          <w:tcPr>
            <w:tcW w:w="1453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0.006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0.05</w:t>
            </w: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NO</w:t>
            </w:r>
            <w:r w:rsidRPr="00814114">
              <w:rPr>
                <w:sz w:val="24"/>
                <w:vertAlign w:val="subscript"/>
              </w:rPr>
              <w:t>3</w:t>
            </w:r>
            <w:r w:rsidRPr="00814114">
              <w:rPr>
                <w:sz w:val="24"/>
              </w:rPr>
              <w:t>-N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TN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0.01</w:t>
            </w:r>
          </w:p>
        </w:tc>
        <w:tc>
          <w:tcPr>
            <w:tcW w:w="1145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0.009</w:t>
            </w:r>
          </w:p>
        </w:tc>
        <w:tc>
          <w:tcPr>
            <w:tcW w:w="1453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0.01</w:t>
            </w: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SRP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0.003</w:t>
            </w: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0.03</w:t>
            </w: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TP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0.008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0.008</w:t>
            </w:r>
          </w:p>
        </w:tc>
        <w:tc>
          <w:tcPr>
            <w:tcW w:w="1144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0.006</w:t>
            </w:r>
          </w:p>
        </w:tc>
        <w:tc>
          <w:tcPr>
            <w:tcW w:w="990" w:type="dxa"/>
            <w:shd w:val="clear" w:color="auto" w:fill="auto"/>
          </w:tcPr>
          <w:p w:rsidR="00814114" w:rsidRPr="00814114" w:rsidRDefault="00814114" w:rsidP="00814114">
            <w:pPr>
              <w:ind w:right="-720"/>
              <w:rPr>
                <w:sz w:val="24"/>
              </w:rPr>
            </w:pPr>
          </w:p>
        </w:tc>
      </w:tr>
      <w:tr w:rsidR="00814114" w:rsidRPr="00814114" w:rsidTr="003B7EC6">
        <w:trPr>
          <w:trHeight w:val="302"/>
        </w:trPr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SO</w:t>
            </w:r>
            <w:r w:rsidRPr="00814114">
              <w:rPr>
                <w:sz w:val="24"/>
                <w:vertAlign w:val="subscript"/>
              </w:rPr>
              <w:t>4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0.001</w:t>
            </w:r>
          </w:p>
        </w:tc>
        <w:tc>
          <w:tcPr>
            <w:tcW w:w="1145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0.001</w:t>
            </w:r>
          </w:p>
        </w:tc>
        <w:tc>
          <w:tcPr>
            <w:tcW w:w="1453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  <w:r w:rsidRPr="00814114">
              <w:rPr>
                <w:sz w:val="24"/>
              </w:rPr>
              <w:t>0.04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814114" w:rsidRPr="00814114" w:rsidRDefault="00814114" w:rsidP="00814114">
            <w:pPr>
              <w:spacing w:after="60"/>
              <w:ind w:right="-720"/>
              <w:rPr>
                <w:sz w:val="24"/>
              </w:rPr>
            </w:pPr>
          </w:p>
        </w:tc>
      </w:tr>
    </w:tbl>
    <w:p w:rsidR="00BF3EE8" w:rsidRPr="00BF3EE8" w:rsidRDefault="00BF3EE8" w:rsidP="00BF3EE8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720"/>
      </w:pPr>
      <w:bookmarkStart w:id="0" w:name="_GoBack"/>
      <w:bookmarkEnd w:id="0"/>
    </w:p>
    <w:sectPr w:rsidR="00BF3EE8" w:rsidRPr="00BF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C6"/>
    <w:rsid w:val="00125626"/>
    <w:rsid w:val="00126CF3"/>
    <w:rsid w:val="005556A1"/>
    <w:rsid w:val="00677D6C"/>
    <w:rsid w:val="00784843"/>
    <w:rsid w:val="00814114"/>
    <w:rsid w:val="00AC0025"/>
    <w:rsid w:val="00BF3EE8"/>
    <w:rsid w:val="00F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3E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3EE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F3EE8"/>
    <w:pPr>
      <w:ind w:right="-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F3EE8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F3EE8"/>
    <w:pPr>
      <w:tabs>
        <w:tab w:val="left" w:pos="720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Times" w:hAnsi="Times"/>
    </w:rPr>
  </w:style>
  <w:style w:type="character" w:customStyle="1" w:styleId="BodyText3Char">
    <w:name w:val="Body Text 3 Char"/>
    <w:basedOn w:val="DefaultParagraphFont"/>
    <w:link w:val="BodyText3"/>
    <w:rsid w:val="00BF3EE8"/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3E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3EE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F3EE8"/>
    <w:pPr>
      <w:ind w:right="-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F3EE8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F3EE8"/>
    <w:pPr>
      <w:tabs>
        <w:tab w:val="left" w:pos="720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Times" w:hAnsi="Times"/>
    </w:rPr>
  </w:style>
  <w:style w:type="character" w:customStyle="1" w:styleId="BodyText3Char">
    <w:name w:val="Body Text 3 Char"/>
    <w:basedOn w:val="DefaultParagraphFont"/>
    <w:link w:val="BodyText3"/>
    <w:rsid w:val="00BF3EE8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FLBS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3</cp:revision>
  <dcterms:created xsi:type="dcterms:W3CDTF">2015-02-09T23:09:00Z</dcterms:created>
  <dcterms:modified xsi:type="dcterms:W3CDTF">2015-02-09T23:10:00Z</dcterms:modified>
</cp:coreProperties>
</file>