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BC" w:rsidRPr="00674E04" w:rsidRDefault="001369BC" w:rsidP="001369BC">
      <w:pPr>
        <w:rPr>
          <w:rFonts w:eastAsiaTheme="minorEastAsia"/>
          <w:lang w:eastAsia="ja-JP"/>
        </w:rPr>
      </w:pPr>
      <w:proofErr w:type="gramStart"/>
      <w:r>
        <w:rPr>
          <w:rFonts w:eastAsiaTheme="minorEastAsia"/>
          <w:b/>
          <w:lang w:eastAsia="ja-JP"/>
        </w:rPr>
        <w:t xml:space="preserve">Supplemental </w:t>
      </w:r>
      <w:r w:rsidRPr="00674E04">
        <w:rPr>
          <w:rFonts w:eastAsiaTheme="minorEastAsia"/>
          <w:b/>
          <w:lang w:eastAsia="ja-JP"/>
        </w:rPr>
        <w:t xml:space="preserve">Table </w:t>
      </w:r>
      <w:r>
        <w:rPr>
          <w:rFonts w:eastAsiaTheme="minorEastAsia"/>
          <w:b/>
          <w:lang w:eastAsia="ja-JP"/>
        </w:rPr>
        <w:t>S</w:t>
      </w:r>
      <w:r w:rsidRPr="00674E04">
        <w:rPr>
          <w:rFonts w:eastAsiaTheme="minorEastAsia"/>
          <w:b/>
          <w:lang w:eastAsia="ja-JP"/>
        </w:rPr>
        <w:t>1.</w:t>
      </w:r>
      <w:proofErr w:type="gramEnd"/>
      <w:r w:rsidRPr="00674E04">
        <w:rPr>
          <w:rFonts w:eastAsiaTheme="minorEastAsia"/>
          <w:lang w:eastAsia="ja-JP"/>
        </w:rPr>
        <w:t xml:space="preserve">  Primers used in this study to amplify cDNA and </w:t>
      </w:r>
      <w:proofErr w:type="spellStart"/>
      <w:r w:rsidRPr="00674E04">
        <w:rPr>
          <w:rFonts w:eastAsiaTheme="minorEastAsia"/>
          <w:lang w:eastAsia="ja-JP"/>
        </w:rPr>
        <w:t>gDNA</w:t>
      </w:r>
      <w:proofErr w:type="spellEnd"/>
      <w:r w:rsidRPr="00674E04">
        <w:rPr>
          <w:rFonts w:eastAsiaTheme="minorEastAsia"/>
          <w:lang w:eastAsia="ja-JP"/>
        </w:rPr>
        <w:t>.  Primers ComaIIbex2r and ComaEx2RA were ligated to fusion primers and MIDs for 454 sequencing.</w:t>
      </w:r>
    </w:p>
    <w:tbl>
      <w:tblPr>
        <w:tblStyle w:val="TableGrid"/>
        <w:tblpPr w:leftFromText="180" w:rightFromText="180" w:vertAnchor="page" w:horzAnchor="margin" w:tblpY="2701"/>
        <w:tblW w:w="7191" w:type="dxa"/>
        <w:tblLook w:val="04A0" w:firstRow="1" w:lastRow="0" w:firstColumn="1" w:lastColumn="0" w:noHBand="0" w:noVBand="1"/>
      </w:tblPr>
      <w:tblGrid>
        <w:gridCol w:w="2397"/>
        <w:gridCol w:w="3381"/>
        <w:gridCol w:w="1413"/>
      </w:tblGrid>
      <w:tr w:rsidR="00DA46E6" w:rsidRPr="00674E04" w:rsidTr="00DA46E6">
        <w:trPr>
          <w:trHeight w:val="293"/>
        </w:trPr>
        <w:tc>
          <w:tcPr>
            <w:tcW w:w="2397" w:type="dxa"/>
          </w:tcPr>
          <w:p w:rsidR="00DA46E6" w:rsidRPr="00674E04" w:rsidRDefault="00DA46E6" w:rsidP="00DA46E6">
            <w:r w:rsidRPr="00674E04">
              <w:t>Name</w:t>
            </w:r>
          </w:p>
        </w:tc>
        <w:tc>
          <w:tcPr>
            <w:tcW w:w="3381" w:type="dxa"/>
          </w:tcPr>
          <w:p w:rsidR="00DA46E6" w:rsidRPr="00674E04" w:rsidRDefault="00DA46E6" w:rsidP="00DA46E6">
            <w:r w:rsidRPr="00674E04">
              <w:t>Sequence</w:t>
            </w:r>
          </w:p>
        </w:tc>
        <w:tc>
          <w:tcPr>
            <w:tcW w:w="1413" w:type="dxa"/>
          </w:tcPr>
          <w:p w:rsidR="00DA46E6" w:rsidRPr="00674E04" w:rsidRDefault="00DA46E6" w:rsidP="00DA46E6">
            <w:r w:rsidRPr="00674E04">
              <w:t>Annealing Temp</w:t>
            </w:r>
          </w:p>
        </w:tc>
      </w:tr>
      <w:tr w:rsidR="00DA46E6" w:rsidRPr="00674E04" w:rsidTr="00DA46E6">
        <w:trPr>
          <w:trHeight w:val="293"/>
        </w:trPr>
        <w:tc>
          <w:tcPr>
            <w:tcW w:w="2397" w:type="dxa"/>
          </w:tcPr>
          <w:p w:rsidR="00DA46E6" w:rsidRPr="00674E04" w:rsidRDefault="00DA46E6" w:rsidP="00DA46E6">
            <w:r w:rsidRPr="00674E04">
              <w:t>MHC05</w:t>
            </w:r>
          </w:p>
        </w:tc>
        <w:tc>
          <w:tcPr>
            <w:tcW w:w="3381" w:type="dxa"/>
          </w:tcPr>
          <w:p w:rsidR="00DA46E6" w:rsidRPr="00674E04" w:rsidRDefault="00DA46E6" w:rsidP="00DA46E6">
            <w:r w:rsidRPr="00674E04">
              <w:t>CGTRCTGGTGGCACTGGTGGYGCT</w:t>
            </w:r>
          </w:p>
        </w:tc>
        <w:tc>
          <w:tcPr>
            <w:tcW w:w="1413" w:type="dxa"/>
          </w:tcPr>
          <w:p w:rsidR="00DA46E6" w:rsidRPr="00674E04" w:rsidRDefault="00DA46E6" w:rsidP="00DA46E6">
            <w:r w:rsidRPr="00674E04">
              <w:t>55</w:t>
            </w:r>
          </w:p>
        </w:tc>
      </w:tr>
      <w:tr w:rsidR="00DA46E6" w:rsidRPr="00674E04" w:rsidTr="00DA46E6">
        <w:trPr>
          <w:trHeight w:val="293"/>
        </w:trPr>
        <w:tc>
          <w:tcPr>
            <w:tcW w:w="2397" w:type="dxa"/>
          </w:tcPr>
          <w:p w:rsidR="00DA46E6" w:rsidRPr="00674E04" w:rsidRDefault="00DA46E6" w:rsidP="00DA46E6">
            <w:r w:rsidRPr="00674E04">
              <w:t>ComaIIbex3R</w:t>
            </w:r>
          </w:p>
        </w:tc>
        <w:tc>
          <w:tcPr>
            <w:tcW w:w="3381" w:type="dxa"/>
          </w:tcPr>
          <w:p w:rsidR="00DA46E6" w:rsidRPr="00674E04" w:rsidRDefault="00DA46E6" w:rsidP="00DA46E6">
            <w:r w:rsidRPr="00674E04">
              <w:t>CAGYGAGATGGACACGCTGGG</w:t>
            </w:r>
          </w:p>
        </w:tc>
        <w:tc>
          <w:tcPr>
            <w:tcW w:w="1413" w:type="dxa"/>
          </w:tcPr>
          <w:p w:rsidR="00DA46E6" w:rsidRPr="00674E04" w:rsidRDefault="00DA46E6" w:rsidP="00DA46E6">
            <w:r w:rsidRPr="00674E04">
              <w:t>55</w:t>
            </w:r>
          </w:p>
        </w:tc>
      </w:tr>
      <w:tr w:rsidR="00DA46E6" w:rsidRPr="00674E04" w:rsidTr="00DA46E6">
        <w:trPr>
          <w:trHeight w:val="293"/>
        </w:trPr>
        <w:tc>
          <w:tcPr>
            <w:tcW w:w="2397" w:type="dxa"/>
          </w:tcPr>
          <w:p w:rsidR="00DA46E6" w:rsidRPr="00674E04" w:rsidRDefault="00DA46E6" w:rsidP="00DA46E6">
            <w:r w:rsidRPr="00674E04">
              <w:t>ComaIIbex2R</w:t>
            </w:r>
          </w:p>
        </w:tc>
        <w:tc>
          <w:tcPr>
            <w:tcW w:w="3381" w:type="dxa"/>
          </w:tcPr>
          <w:p w:rsidR="00DA46E6" w:rsidRPr="00674E04" w:rsidRDefault="00DA46E6" w:rsidP="00DA46E6">
            <w:r w:rsidRPr="00674E04">
              <w:t>GTGGACACCTCGTAGTTGT</w:t>
            </w:r>
          </w:p>
        </w:tc>
        <w:tc>
          <w:tcPr>
            <w:tcW w:w="1413" w:type="dxa"/>
          </w:tcPr>
          <w:p w:rsidR="00DA46E6" w:rsidRPr="00674E04" w:rsidRDefault="00DA46E6" w:rsidP="00DA46E6">
            <w:r w:rsidRPr="00674E04">
              <w:t>57</w:t>
            </w:r>
          </w:p>
        </w:tc>
      </w:tr>
      <w:tr w:rsidR="00DA46E6" w:rsidRPr="00674E04" w:rsidTr="00DA46E6">
        <w:trPr>
          <w:trHeight w:val="293"/>
        </w:trPr>
        <w:tc>
          <w:tcPr>
            <w:tcW w:w="2397" w:type="dxa"/>
          </w:tcPr>
          <w:p w:rsidR="00DA46E6" w:rsidRPr="00674E04" w:rsidRDefault="00DA46E6" w:rsidP="00DA46E6">
            <w:r w:rsidRPr="00674E04">
              <w:t>ComaiF2</w:t>
            </w:r>
          </w:p>
        </w:tc>
        <w:tc>
          <w:tcPr>
            <w:tcW w:w="3381" w:type="dxa"/>
          </w:tcPr>
          <w:p w:rsidR="00DA46E6" w:rsidRPr="00674E04" w:rsidRDefault="00DA46E6" w:rsidP="00DA46E6">
            <w:r w:rsidRPr="00674E04">
              <w:t>CCTGTGTCCCGCACAAACAGGG</w:t>
            </w:r>
          </w:p>
        </w:tc>
        <w:tc>
          <w:tcPr>
            <w:tcW w:w="1413" w:type="dxa"/>
          </w:tcPr>
          <w:p w:rsidR="00DA46E6" w:rsidRPr="00674E04" w:rsidRDefault="00DA46E6" w:rsidP="00DA46E6">
            <w:r w:rsidRPr="00674E04">
              <w:t>57</w:t>
            </w:r>
          </w:p>
        </w:tc>
      </w:tr>
      <w:tr w:rsidR="00DA46E6" w:rsidRPr="00674E04" w:rsidTr="00DA46E6">
        <w:trPr>
          <w:trHeight w:val="293"/>
        </w:trPr>
        <w:tc>
          <w:tcPr>
            <w:tcW w:w="2397" w:type="dxa"/>
          </w:tcPr>
          <w:p w:rsidR="00DA46E6" w:rsidRPr="00674E04" w:rsidRDefault="00DA46E6" w:rsidP="00DA46E6">
            <w:r w:rsidRPr="00674E04">
              <w:t>ComaEx2RA</w:t>
            </w:r>
          </w:p>
        </w:tc>
        <w:tc>
          <w:tcPr>
            <w:tcW w:w="3381" w:type="dxa"/>
          </w:tcPr>
          <w:p w:rsidR="00DA46E6" w:rsidRPr="00674E04" w:rsidRDefault="00DA46E6" w:rsidP="00DA46E6">
            <w:r w:rsidRPr="00674E04">
              <w:t>CTCGGCGCTCCACKSTGAAC</w:t>
            </w:r>
          </w:p>
        </w:tc>
        <w:tc>
          <w:tcPr>
            <w:tcW w:w="1413" w:type="dxa"/>
          </w:tcPr>
          <w:p w:rsidR="00DA46E6" w:rsidRPr="00674E04" w:rsidRDefault="00DA46E6" w:rsidP="00DA46E6">
            <w:r w:rsidRPr="00674E04">
              <w:t>57</w:t>
            </w:r>
          </w:p>
        </w:tc>
      </w:tr>
      <w:tr w:rsidR="00DA46E6" w:rsidRPr="00674E04" w:rsidTr="00DA46E6">
        <w:trPr>
          <w:trHeight w:val="293"/>
        </w:trPr>
        <w:tc>
          <w:tcPr>
            <w:tcW w:w="2397" w:type="dxa"/>
          </w:tcPr>
          <w:p w:rsidR="00DA46E6" w:rsidRPr="00674E04" w:rsidRDefault="00DA46E6" w:rsidP="00DA46E6">
            <w:r w:rsidRPr="00674E04">
              <w:t>CR-COR+</w:t>
            </w:r>
          </w:p>
        </w:tc>
        <w:tc>
          <w:tcPr>
            <w:tcW w:w="3381" w:type="dxa"/>
          </w:tcPr>
          <w:p w:rsidR="00DA46E6" w:rsidRPr="00674E04" w:rsidRDefault="00DA46E6" w:rsidP="00DA46E6">
            <w:r w:rsidRPr="00674E04">
              <w:t>ACCCTTCAAGTGCGTAGCAG</w:t>
            </w:r>
          </w:p>
        </w:tc>
        <w:tc>
          <w:tcPr>
            <w:tcW w:w="1413" w:type="dxa"/>
          </w:tcPr>
          <w:p w:rsidR="00DA46E6" w:rsidRPr="00674E04" w:rsidRDefault="00DA46E6" w:rsidP="00DA46E6">
            <w:r w:rsidRPr="00674E04">
              <w:t>60</w:t>
            </w:r>
          </w:p>
        </w:tc>
      </w:tr>
      <w:tr w:rsidR="00DA46E6" w:rsidRPr="00674E04" w:rsidTr="00DA46E6">
        <w:trPr>
          <w:trHeight w:val="293"/>
        </w:trPr>
        <w:tc>
          <w:tcPr>
            <w:tcW w:w="2397" w:type="dxa"/>
          </w:tcPr>
          <w:p w:rsidR="00DA46E6" w:rsidRPr="00674E04" w:rsidRDefault="00DA46E6" w:rsidP="00DA46E6">
            <w:proofErr w:type="spellStart"/>
            <w:r w:rsidRPr="00674E04">
              <w:t>Phe-Cor</w:t>
            </w:r>
            <w:proofErr w:type="spellEnd"/>
            <w:r w:rsidRPr="00674E04">
              <w:t>-</w:t>
            </w:r>
          </w:p>
        </w:tc>
        <w:tc>
          <w:tcPr>
            <w:tcW w:w="3381" w:type="dxa"/>
          </w:tcPr>
          <w:p w:rsidR="00DA46E6" w:rsidRPr="00674E04" w:rsidRDefault="00DA46E6" w:rsidP="00DA46E6">
            <w:r w:rsidRPr="00674E04">
              <w:t>TGACATCTTCAGTGTCATGC</w:t>
            </w:r>
          </w:p>
        </w:tc>
        <w:tc>
          <w:tcPr>
            <w:tcW w:w="1413" w:type="dxa"/>
          </w:tcPr>
          <w:p w:rsidR="00DA46E6" w:rsidRPr="00674E04" w:rsidRDefault="00DA46E6" w:rsidP="00DA46E6">
            <w:r w:rsidRPr="00674E04">
              <w:t>60</w:t>
            </w:r>
          </w:p>
        </w:tc>
      </w:tr>
    </w:tbl>
    <w:p w:rsidR="001369BC" w:rsidRDefault="001369BC" w:rsidP="001369BC">
      <w:pPr>
        <w:rPr>
          <w:noProof/>
          <w:lang w:eastAsia="ja-JP"/>
        </w:rPr>
      </w:pPr>
    </w:p>
    <w:p w:rsidR="001369BC" w:rsidRDefault="001369BC" w:rsidP="001369BC"/>
    <w:p w:rsidR="00D0563F" w:rsidRDefault="00D0563F">
      <w:bookmarkStart w:id="0" w:name="_GoBack"/>
      <w:bookmarkEnd w:id="0"/>
    </w:p>
    <w:sectPr w:rsidR="00D05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BC"/>
    <w:rsid w:val="001369BC"/>
    <w:rsid w:val="00321943"/>
    <w:rsid w:val="00996DF0"/>
    <w:rsid w:val="00D0563F"/>
    <w:rsid w:val="00DA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B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B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jeimes</dc:creator>
  <cp:lastModifiedBy>jeimes</cp:lastModifiedBy>
  <cp:revision>4</cp:revision>
  <dcterms:created xsi:type="dcterms:W3CDTF">2015-01-26T03:23:00Z</dcterms:created>
  <dcterms:modified xsi:type="dcterms:W3CDTF">2015-01-26T03:25:00Z</dcterms:modified>
</cp:coreProperties>
</file>