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7"/>
        <w:tblW w:w="10570" w:type="dxa"/>
        <w:tblCellMar>
          <w:left w:w="70" w:type="dxa"/>
          <w:right w:w="70" w:type="dxa"/>
        </w:tblCellMar>
        <w:tblLook w:val="04A0"/>
      </w:tblPr>
      <w:tblGrid>
        <w:gridCol w:w="1630"/>
        <w:gridCol w:w="929"/>
        <w:gridCol w:w="648"/>
        <w:gridCol w:w="1683"/>
        <w:gridCol w:w="850"/>
        <w:gridCol w:w="648"/>
        <w:gridCol w:w="1738"/>
        <w:gridCol w:w="1239"/>
        <w:gridCol w:w="1205"/>
      </w:tblGrid>
      <w:tr w:rsidR="00E851A5" w:rsidRPr="00C75159" w:rsidTr="0016700F">
        <w:trPr>
          <w:trHeight w:val="315"/>
        </w:trPr>
        <w:tc>
          <w:tcPr>
            <w:tcW w:w="1057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Data for the construct validity study</w:t>
            </w:r>
          </w:p>
        </w:tc>
      </w:tr>
      <w:tr w:rsidR="003D6BB7" w:rsidRPr="00C75159" w:rsidTr="00C75159">
        <w:trPr>
          <w:trHeight w:val="315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16700F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time</w:t>
            </w:r>
            <w:r w:rsidR="003D6BB7"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(s)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rank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Difference from </w:t>
            </w:r>
          </w:p>
          <w:p w:rsidR="003D6BB7" w:rsidRPr="00C75159" w:rsidRDefault="00C75159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middle</w:t>
            </w:r>
            <w:r w:rsidR="003D6BB7"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rank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16700F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error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rank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Difference from </w:t>
            </w:r>
          </w:p>
          <w:p w:rsidR="003D6BB7" w:rsidRPr="00C75159" w:rsidRDefault="00C75159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middle</w:t>
            </w:r>
            <w:r w:rsidR="003D6BB7"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rank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16700F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Integrated </w:t>
            </w:r>
          </w:p>
          <w:p w:rsidR="0016700F" w:rsidRPr="00C75159" w:rsidRDefault="0016700F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measure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15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Baseline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mean</w:t>
            </w: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67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44,5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-0,90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-0,80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-0,39321</w:t>
            </w: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14,5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26,5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-0,51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12,5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78,5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0,94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67,5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14,5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14,5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-0,83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31,5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26,5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35,5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12,5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0,58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-0,81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67,5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26,5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-1,23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15,5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14,5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-1,26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38,5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14,5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15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26,5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15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Intervention 1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71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56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0,38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-0,90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-0,52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0,083333</w:t>
            </w: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12,5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26,5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-1,04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41,5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72,5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0,79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0,81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14,5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-0,81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0,58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0,86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41,5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26,5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75,5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14,5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14,5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21,5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0,58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44,5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38,5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26,5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21,5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78,5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0,94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lastRenderedPageBreak/>
              <w:t>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1,21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15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15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Intervention 2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67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44,5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14,5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-0,64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-0,54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0,104321</w:t>
            </w: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14,5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0,98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31,5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62,5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14,5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26,5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26,5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18,5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76,5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0,89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38,5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0,58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12,5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60,5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15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1,01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15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Intervention 3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82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69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69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0,70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1,41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0,205556</w:t>
            </w: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62,5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44,5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75,5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14,5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18,5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72,5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0,79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26,5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35,5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38,5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14,5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14,5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60,5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0,58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15,5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74,5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0,84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0,79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76,5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0,89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lastRenderedPageBreak/>
              <w:t>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74,5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0,84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3D6BB7" w:rsidRPr="00C75159" w:rsidTr="00C75159">
        <w:trPr>
          <w:trHeight w:val="315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6BB7" w:rsidRPr="00C75159" w:rsidRDefault="003D6BB7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</w:tbl>
    <w:p w:rsidR="005440CD" w:rsidRPr="00C75159" w:rsidRDefault="005440CD">
      <w:pPr>
        <w:rPr>
          <w:lang w:val="en-US"/>
        </w:rPr>
      </w:pPr>
    </w:p>
    <w:p w:rsidR="00E851A5" w:rsidRPr="00C75159" w:rsidRDefault="00E851A5">
      <w:pPr>
        <w:rPr>
          <w:lang w:val="en-US"/>
        </w:rPr>
      </w:pPr>
      <w:proofErr w:type="gramStart"/>
      <w:r w:rsidRPr="00C75159">
        <w:rPr>
          <w:lang w:val="en-US"/>
        </w:rPr>
        <w:t>Test re-test</w:t>
      </w:r>
      <w:proofErr w:type="gramEnd"/>
      <w:r w:rsidRPr="00C75159">
        <w:rPr>
          <w:lang w:val="en-US"/>
        </w:rPr>
        <w:t xml:space="preserve"> data</w:t>
      </w:r>
    </w:p>
    <w:tbl>
      <w:tblPr>
        <w:tblW w:w="975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6"/>
        <w:gridCol w:w="962"/>
        <w:gridCol w:w="648"/>
        <w:gridCol w:w="1320"/>
        <w:gridCol w:w="706"/>
        <w:gridCol w:w="648"/>
        <w:gridCol w:w="1234"/>
        <w:gridCol w:w="1589"/>
        <w:gridCol w:w="1500"/>
      </w:tblGrid>
      <w:tr w:rsidR="00E851A5" w:rsidRPr="00C75159" w:rsidTr="00C75159">
        <w:trPr>
          <w:trHeight w:val="300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Test re-test day 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16700F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</w:t>
            </w:r>
            <w:r w:rsidR="00E851A5"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i</w:t>
            </w: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me (s)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rank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159" w:rsidRPr="00C75159" w:rsidRDefault="00C75159" w:rsidP="00C7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Difference from </w:t>
            </w:r>
          </w:p>
          <w:p w:rsidR="00E851A5" w:rsidRPr="00C75159" w:rsidRDefault="00C75159" w:rsidP="00C7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middle</w:t>
            </w: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rank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16700F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error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r</w:t>
            </w:r>
            <w:r w:rsidR="0016700F"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ank</w:t>
            </w:r>
          </w:p>
        </w:tc>
        <w:tc>
          <w:tcPr>
            <w:tcW w:w="12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159" w:rsidRPr="00C75159" w:rsidRDefault="00C75159" w:rsidP="00C7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Difference from </w:t>
            </w:r>
          </w:p>
          <w:p w:rsidR="00E851A5" w:rsidRPr="00C75159" w:rsidRDefault="00C75159" w:rsidP="00C7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middle</w:t>
            </w: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rank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16700F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I</w:t>
            </w:r>
            <w:r w:rsidR="00E851A5"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</w:t>
            </w: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tegrated measure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Mean</w:t>
            </w: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3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2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5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19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0,65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12,5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0,09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0,74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0,071146</w:t>
            </w: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-0,83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20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0,74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-0,09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22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0,91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-0,74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0,17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8,5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-0,26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21,5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0,87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0,61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10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-0,13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7,5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-0,35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-0,48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18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0,57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16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0,39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0,96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15,5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0,35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-0,74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-0,39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6,5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-0,43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7,5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-0,35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-0,78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8,5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-0,26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12,5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0,09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-0,17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10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14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0,22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18,5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0,61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0,83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11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13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0,13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-0,74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-0,61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2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2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5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5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Test re-test day 3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3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2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5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16700F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700F" w:rsidRPr="00C75159" w:rsidRDefault="0016700F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700F" w:rsidRPr="00C75159" w:rsidRDefault="0016700F" w:rsidP="007B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Time (s)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700F" w:rsidRPr="00C75159" w:rsidRDefault="0016700F" w:rsidP="007B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rank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700F" w:rsidRPr="00C75159" w:rsidRDefault="0016700F" w:rsidP="007B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Difference from mean</w:t>
            </w:r>
          </w:p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700F" w:rsidRPr="00C75159" w:rsidRDefault="0016700F" w:rsidP="007B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error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700F" w:rsidRPr="00C75159" w:rsidRDefault="0016700F" w:rsidP="007B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rank</w:t>
            </w:r>
          </w:p>
        </w:tc>
        <w:tc>
          <w:tcPr>
            <w:tcW w:w="12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700F" w:rsidRPr="00C75159" w:rsidRDefault="0016700F" w:rsidP="007B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Difference from mean</w:t>
            </w:r>
          </w:p>
        </w:tc>
        <w:tc>
          <w:tcPr>
            <w:tcW w:w="15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700F" w:rsidRPr="00C75159" w:rsidRDefault="0016700F" w:rsidP="007B6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Integrated measure</w:t>
            </w:r>
          </w:p>
        </w:tc>
        <w:tc>
          <w:tcPr>
            <w:tcW w:w="15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6700F" w:rsidRPr="00C75159" w:rsidRDefault="0016700F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3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2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5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15,5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0,35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16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0,39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0,74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-0,07115</w:t>
            </w: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6,5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-0,43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16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0,39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-0,04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21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0,83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7,5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-0,35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0,48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3,5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-0,70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18,5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0,61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-0,09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11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-0,04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-0,74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-0,78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66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17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0,48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14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0,22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0,70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20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0,74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-0,74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0,00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8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-0,91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10,5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-0,09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-1,00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46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-0,57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10,5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-0,09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-0,65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10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12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0,04</w:t>
            </w:r>
          </w:p>
        </w:tc>
        <w:tc>
          <w:tcPr>
            <w:tcW w:w="7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21,5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0,87</w:t>
            </w:r>
          </w:p>
        </w:tc>
        <w:tc>
          <w:tcPr>
            <w:tcW w:w="158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0,91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  <w:tr w:rsidR="00E851A5" w:rsidRPr="00C75159" w:rsidTr="00C75159">
        <w:trPr>
          <w:trHeight w:val="300"/>
        </w:trPr>
        <w:tc>
          <w:tcPr>
            <w:tcW w:w="1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11</w:t>
            </w: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45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3,5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-0,70</w:t>
            </w:r>
          </w:p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7,5</w:t>
            </w:r>
          </w:p>
        </w:tc>
        <w:tc>
          <w:tcPr>
            <w:tcW w:w="12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-0,35</w:t>
            </w:r>
          </w:p>
        </w:tc>
        <w:tc>
          <w:tcPr>
            <w:tcW w:w="15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C7515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-1,04</w:t>
            </w:r>
          </w:p>
        </w:tc>
        <w:tc>
          <w:tcPr>
            <w:tcW w:w="15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51A5" w:rsidRPr="00C75159" w:rsidRDefault="00E851A5" w:rsidP="00E85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</w:tr>
    </w:tbl>
    <w:p w:rsidR="00E851A5" w:rsidRPr="00C75159" w:rsidRDefault="00E851A5">
      <w:pPr>
        <w:rPr>
          <w:lang w:val="en-US"/>
        </w:rPr>
      </w:pPr>
    </w:p>
    <w:sectPr w:rsidR="00E851A5" w:rsidRPr="00C75159" w:rsidSect="00610D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1A5" w:rsidRDefault="00E851A5" w:rsidP="00E851A5">
      <w:pPr>
        <w:spacing w:after="0" w:line="240" w:lineRule="auto"/>
      </w:pPr>
      <w:r>
        <w:separator/>
      </w:r>
    </w:p>
  </w:endnote>
  <w:endnote w:type="continuationSeparator" w:id="0">
    <w:p w:rsidR="00E851A5" w:rsidRDefault="00E851A5" w:rsidP="00E8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1A5" w:rsidRDefault="00E851A5" w:rsidP="00E851A5">
      <w:pPr>
        <w:spacing w:after="0" w:line="240" w:lineRule="auto"/>
      </w:pPr>
      <w:r>
        <w:separator/>
      </w:r>
    </w:p>
  </w:footnote>
  <w:footnote w:type="continuationSeparator" w:id="0">
    <w:p w:rsidR="00E851A5" w:rsidRDefault="00E851A5" w:rsidP="00E85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BB7"/>
    <w:rsid w:val="0012015F"/>
    <w:rsid w:val="0016700F"/>
    <w:rsid w:val="001B06D0"/>
    <w:rsid w:val="001D7C69"/>
    <w:rsid w:val="001E1218"/>
    <w:rsid w:val="001F107B"/>
    <w:rsid w:val="002412C5"/>
    <w:rsid w:val="002D6D93"/>
    <w:rsid w:val="00324988"/>
    <w:rsid w:val="0038655A"/>
    <w:rsid w:val="003A6FC0"/>
    <w:rsid w:val="003D6BB7"/>
    <w:rsid w:val="0051364F"/>
    <w:rsid w:val="0052765F"/>
    <w:rsid w:val="005440CD"/>
    <w:rsid w:val="00610DD4"/>
    <w:rsid w:val="00697B69"/>
    <w:rsid w:val="008D2E43"/>
    <w:rsid w:val="00904666"/>
    <w:rsid w:val="009959D1"/>
    <w:rsid w:val="00A00AB6"/>
    <w:rsid w:val="00A57BCE"/>
    <w:rsid w:val="00A871E1"/>
    <w:rsid w:val="00BD56B0"/>
    <w:rsid w:val="00C31F7F"/>
    <w:rsid w:val="00C75159"/>
    <w:rsid w:val="00C751A3"/>
    <w:rsid w:val="00E851A5"/>
    <w:rsid w:val="00F8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D56B0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3D6BB7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D6BB7"/>
    <w:rPr>
      <w:color w:val="800080"/>
      <w:u w:val="single"/>
    </w:rPr>
  </w:style>
  <w:style w:type="paragraph" w:customStyle="1" w:styleId="xl63">
    <w:name w:val="xl63"/>
    <w:basedOn w:val="Normal"/>
    <w:rsid w:val="003D6BB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4">
    <w:name w:val="xl64"/>
    <w:basedOn w:val="Normal"/>
    <w:rsid w:val="003D6B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5">
    <w:name w:val="xl65"/>
    <w:basedOn w:val="Normal"/>
    <w:rsid w:val="003D6BB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6">
    <w:name w:val="xl66"/>
    <w:basedOn w:val="Normal"/>
    <w:rsid w:val="003D6B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7">
    <w:name w:val="xl67"/>
    <w:basedOn w:val="Normal"/>
    <w:rsid w:val="003D6B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8">
    <w:name w:val="xl68"/>
    <w:basedOn w:val="Normal"/>
    <w:rsid w:val="003D6B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9">
    <w:name w:val="xl69"/>
    <w:basedOn w:val="Normal"/>
    <w:rsid w:val="003D6B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0">
    <w:name w:val="xl70"/>
    <w:basedOn w:val="Normal"/>
    <w:rsid w:val="003D6BB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1">
    <w:name w:val="xl71"/>
    <w:basedOn w:val="Normal"/>
    <w:rsid w:val="003D6B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2">
    <w:name w:val="xl72"/>
    <w:basedOn w:val="Normal"/>
    <w:rsid w:val="003D6B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3">
    <w:name w:val="xl73"/>
    <w:basedOn w:val="Normal"/>
    <w:rsid w:val="003D6B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4">
    <w:name w:val="xl74"/>
    <w:basedOn w:val="Normal"/>
    <w:rsid w:val="003D6B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5">
    <w:name w:val="xl75"/>
    <w:basedOn w:val="Normal"/>
    <w:rsid w:val="003D6B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E85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851A5"/>
  </w:style>
  <w:style w:type="paragraph" w:styleId="Sidefod">
    <w:name w:val="footer"/>
    <w:basedOn w:val="Normal"/>
    <w:link w:val="SidefodTegn"/>
    <w:uiPriority w:val="99"/>
    <w:semiHidden/>
    <w:unhideWhenUsed/>
    <w:rsid w:val="00E85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85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569</Words>
  <Characters>3475</Characters>
  <Application>Microsoft Office Word</Application>
  <DocSecurity>0</DocSecurity>
  <Lines>28</Lines>
  <Paragraphs>8</Paragraphs>
  <ScaleCrop>false</ScaleCrop>
  <Company>Region Hovedstaden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nkil0002</dc:creator>
  <cp:keywords/>
  <dc:description/>
  <cp:lastModifiedBy>nkil0002</cp:lastModifiedBy>
  <cp:revision>8</cp:revision>
  <dcterms:created xsi:type="dcterms:W3CDTF">2014-12-16T13:08:00Z</dcterms:created>
  <dcterms:modified xsi:type="dcterms:W3CDTF">2014-12-17T08:24:00Z</dcterms:modified>
</cp:coreProperties>
</file>