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83" w:tblpY="-358"/>
        <w:tblW w:w="8755" w:type="dxa"/>
        <w:tblLayout w:type="fixed"/>
        <w:tblLook w:val="00A0" w:firstRow="1" w:lastRow="0" w:firstColumn="1" w:lastColumn="0" w:noHBand="0" w:noVBand="0"/>
      </w:tblPr>
      <w:tblGrid>
        <w:gridCol w:w="3348"/>
        <w:gridCol w:w="1020"/>
        <w:gridCol w:w="1020"/>
        <w:gridCol w:w="1020"/>
        <w:gridCol w:w="2347"/>
      </w:tblGrid>
      <w:tr w:rsidR="001B34C9" w:rsidRPr="00F82541" w14:paraId="3CD15A02" w14:textId="77777777" w:rsidTr="00C24DB3">
        <w:trPr>
          <w:tblHeader/>
        </w:trPr>
        <w:tc>
          <w:tcPr>
            <w:tcW w:w="8755" w:type="dxa"/>
            <w:gridSpan w:val="5"/>
            <w:tcBorders>
              <w:bottom w:val="single" w:sz="4" w:space="0" w:color="auto"/>
            </w:tcBorders>
          </w:tcPr>
          <w:p w14:paraId="10E16DF1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Supplemental Table 1</w:t>
            </w:r>
          </w:p>
          <w:p w14:paraId="33436DA0" w14:textId="77777777" w:rsidR="001B34C9" w:rsidRPr="00F82541" w:rsidRDefault="001B34C9" w:rsidP="00C24DB3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Linear Model of Predictors of Visual-Spatial WM and Math Addition Fluency </w:t>
            </w:r>
          </w:p>
        </w:tc>
      </w:tr>
      <w:tr w:rsidR="001B34C9" w:rsidRPr="00F82541" w14:paraId="11A0754B" w14:textId="77777777" w:rsidTr="00C24DB3">
        <w:trPr>
          <w:tblHeader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4676D21F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Model 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67CF7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</w:t>
            </w:r>
            <w:r w:rsidRPr="00F82541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F82541">
              <w:rPr>
                <w:rFonts w:ascii="Times New Roman" w:hAnsi="Times New Roman"/>
                <w:sz w:val="24"/>
                <w:vertAlign w:val="subscript"/>
              </w:rPr>
              <w:t>adjusted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48F1120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F90CCFF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82541">
              <w:rPr>
                <w:rFonts w:ascii="Times New Roman" w:hAnsi="Times New Roman"/>
                <w:i/>
                <w:sz w:val="24"/>
              </w:rPr>
              <w:t>SE B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31151A58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             p</w:t>
            </w:r>
          </w:p>
        </w:tc>
      </w:tr>
      <w:tr w:rsidR="001B34C9" w:rsidRPr="00F82541" w14:paraId="3B950206" w14:textId="77777777" w:rsidTr="00C24DB3">
        <w:tc>
          <w:tcPr>
            <w:tcW w:w="3348" w:type="dxa"/>
            <w:tcBorders>
              <w:top w:val="single" w:sz="4" w:space="0" w:color="auto"/>
            </w:tcBorders>
          </w:tcPr>
          <w:p w14:paraId="53C0711F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8C098EB" w14:textId="77777777" w:rsidR="001B34C9" w:rsidRPr="00F82541" w:rsidRDefault="001B34C9" w:rsidP="00C24DB3">
            <w:pPr>
              <w:tabs>
                <w:tab w:val="decimal" w:pos="18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2FB71D01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EE07A9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24CBDAC8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3D55E38D" w14:textId="77777777" w:rsidTr="00C24DB3">
        <w:tc>
          <w:tcPr>
            <w:tcW w:w="3348" w:type="dxa"/>
          </w:tcPr>
          <w:p w14:paraId="5E7B7213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Visual-spatial WM </w:t>
            </w:r>
          </w:p>
        </w:tc>
        <w:tc>
          <w:tcPr>
            <w:tcW w:w="1020" w:type="dxa"/>
            <w:vAlign w:val="center"/>
          </w:tcPr>
          <w:p w14:paraId="40D43132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E60EF">
              <w:rPr>
                <w:rFonts w:ascii="Times New Roman" w:hAnsi="Times New Roman"/>
                <w:sz w:val="24"/>
              </w:rPr>
              <w:t>.18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27703364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6705035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6DC1C2AA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9C6A334" w14:textId="77777777" w:rsidTr="00C24DB3">
        <w:tc>
          <w:tcPr>
            <w:tcW w:w="3348" w:type="dxa"/>
          </w:tcPr>
          <w:p w14:paraId="2307725D" w14:textId="5D31EC7F" w:rsidR="001B34C9" w:rsidRPr="00F82541" w:rsidRDefault="00A2364E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</w:t>
            </w:r>
            <w:bookmarkStart w:id="0" w:name="_GoBack"/>
            <w:bookmarkEnd w:id="0"/>
            <w:r w:rsidR="00223CE3">
              <w:rPr>
                <w:rFonts w:ascii="Times New Roman" w:hAnsi="Times New Roman"/>
                <w:sz w:val="24"/>
              </w:rPr>
              <w:t>ated I</w:t>
            </w:r>
            <w:r w:rsidR="001B34C9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6FBB20F7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8EC92FF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-0.16</w:t>
            </w:r>
          </w:p>
        </w:tc>
        <w:tc>
          <w:tcPr>
            <w:tcW w:w="1020" w:type="dxa"/>
            <w:vAlign w:val="center"/>
          </w:tcPr>
          <w:p w14:paraId="26D036CD" w14:textId="77777777" w:rsidR="001B34C9" w:rsidRPr="00F82541" w:rsidRDefault="001B34C9" w:rsidP="00C24DB3">
            <w:pPr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2347" w:type="dxa"/>
            <w:vAlign w:val="center"/>
          </w:tcPr>
          <w:p w14:paraId="1CD31B2F" w14:textId="37225759" w:rsidR="001B34C9" w:rsidRPr="00F82541" w:rsidRDefault="00EE60EF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-2.92</w:t>
            </w:r>
            <w:r w:rsidR="001B34C9">
              <w:rPr>
                <w:rFonts w:ascii="Times New Roman" w:hAnsi="Times New Roman"/>
                <w:sz w:val="24"/>
              </w:rPr>
              <w:t xml:space="preserve">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451099">
              <w:rPr>
                <w:rFonts w:ascii="Times New Roman" w:hAnsi="Times New Roman"/>
                <w:sz w:val="24"/>
              </w:rPr>
              <w:t xml:space="preserve"> &lt; .01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</w:p>
        </w:tc>
      </w:tr>
      <w:tr w:rsidR="001B34C9" w:rsidRPr="00F82541" w14:paraId="2BE757A8" w14:textId="77777777" w:rsidTr="00C24DB3">
        <w:tc>
          <w:tcPr>
            <w:tcW w:w="3348" w:type="dxa"/>
          </w:tcPr>
          <w:p w14:paraId="046FE686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Sex</w:t>
            </w:r>
          </w:p>
        </w:tc>
        <w:tc>
          <w:tcPr>
            <w:tcW w:w="1020" w:type="dxa"/>
            <w:vAlign w:val="center"/>
          </w:tcPr>
          <w:p w14:paraId="53EB53F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601B1F5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0.6</w:t>
            </w:r>
            <w:r w:rsidR="00EE60EF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20" w:type="dxa"/>
            <w:vAlign w:val="center"/>
          </w:tcPr>
          <w:p w14:paraId="0A14BB74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0.50</w:t>
            </w:r>
          </w:p>
        </w:tc>
        <w:tc>
          <w:tcPr>
            <w:tcW w:w="2347" w:type="dxa"/>
            <w:vAlign w:val="center"/>
          </w:tcPr>
          <w:p w14:paraId="58681480" w14:textId="77777777" w:rsidR="001B34C9" w:rsidRPr="00F82541" w:rsidRDefault="00EE60EF" w:rsidP="00C24DB3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  <w:r w:rsidR="001B34C9">
              <w:rPr>
                <w:rFonts w:ascii="Times New Roman" w:hAnsi="Times New Roman"/>
                <w:sz w:val="24"/>
              </w:rPr>
              <w:t xml:space="preserve">8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1B34C9">
              <w:rPr>
                <w:rFonts w:ascii="Times New Roman" w:hAnsi="Times New Roman"/>
                <w:sz w:val="24"/>
              </w:rPr>
              <w:t xml:space="preserve"> = .2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34C9" w:rsidRPr="00F82541" w14:paraId="79E08410" w14:textId="77777777" w:rsidTr="00C24DB3">
        <w:tc>
          <w:tcPr>
            <w:tcW w:w="3348" w:type="dxa"/>
          </w:tcPr>
          <w:p w14:paraId="651A83BF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Sex * teacher-rated inattention</w:t>
            </w:r>
          </w:p>
        </w:tc>
        <w:tc>
          <w:tcPr>
            <w:tcW w:w="1020" w:type="dxa"/>
            <w:vAlign w:val="center"/>
          </w:tcPr>
          <w:p w14:paraId="453D2DAC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70DFFEA" w14:textId="77777777" w:rsidR="001B34C9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1020" w:type="dxa"/>
            <w:vAlign w:val="center"/>
          </w:tcPr>
          <w:p w14:paraId="4F1FAB71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2347" w:type="dxa"/>
            <w:vAlign w:val="center"/>
          </w:tcPr>
          <w:p w14:paraId="0D00FC6C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1.94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1B34C9"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1B34C9" w:rsidRPr="00F82541" w14:paraId="05FA927D" w14:textId="77777777" w:rsidTr="00C24DB3">
        <w:tc>
          <w:tcPr>
            <w:tcW w:w="3348" w:type="dxa"/>
          </w:tcPr>
          <w:p w14:paraId="353748EF" w14:textId="7402F9A9" w:rsidR="001B34C9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Y1 Math C</w:t>
            </w:r>
            <w:r w:rsidR="001B34C9">
              <w:rPr>
                <w:rFonts w:ascii="Times New Roman" w:hAnsi="Times New Roman"/>
                <w:sz w:val="24"/>
              </w:rPr>
              <w:t xml:space="preserve">alculation </w:t>
            </w:r>
          </w:p>
        </w:tc>
        <w:tc>
          <w:tcPr>
            <w:tcW w:w="1020" w:type="dxa"/>
            <w:vAlign w:val="center"/>
          </w:tcPr>
          <w:p w14:paraId="24F5BAB0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207BED1" w14:textId="77777777" w:rsidR="001B34C9" w:rsidRDefault="001B34C9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EE60E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20" w:type="dxa"/>
            <w:vAlign w:val="center"/>
          </w:tcPr>
          <w:p w14:paraId="7E301956" w14:textId="77777777" w:rsidR="001B34C9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EE60EF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7" w:type="dxa"/>
            <w:vAlign w:val="center"/>
          </w:tcPr>
          <w:p w14:paraId="1648E80A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1.98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1B34C9">
              <w:rPr>
                <w:rFonts w:ascii="Times New Roman" w:hAnsi="Times New Roman"/>
                <w:sz w:val="24"/>
              </w:rPr>
              <w:t xml:space="preserve"> &lt; 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34C9" w:rsidRPr="00F82541" w14:paraId="0F724E74" w14:textId="77777777" w:rsidTr="00C24DB3">
        <w:tc>
          <w:tcPr>
            <w:tcW w:w="3348" w:type="dxa"/>
          </w:tcPr>
          <w:p w14:paraId="78D28A7E" w14:textId="436D5857" w:rsidR="001B34C9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Parent E</w:t>
            </w:r>
            <w:r w:rsidR="001B34C9">
              <w:rPr>
                <w:rFonts w:ascii="Times New Roman" w:hAnsi="Times New Roman"/>
                <w:sz w:val="24"/>
              </w:rPr>
              <w:t xml:space="preserve">ducation </w:t>
            </w:r>
            <w:r>
              <w:rPr>
                <w:rFonts w:ascii="Times New Roman" w:hAnsi="Times New Roman"/>
                <w:sz w:val="24"/>
              </w:rPr>
              <w:t>Level</w:t>
            </w:r>
          </w:p>
        </w:tc>
        <w:tc>
          <w:tcPr>
            <w:tcW w:w="1020" w:type="dxa"/>
            <w:vAlign w:val="center"/>
          </w:tcPr>
          <w:p w14:paraId="4017EFBF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155427B" w14:textId="77777777" w:rsidR="001B34C9" w:rsidRDefault="00EE60EF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1B34C9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 w14:paraId="6EE46F8D" w14:textId="77777777" w:rsidR="001B34C9" w:rsidRDefault="001B34C9" w:rsidP="00C24DB3">
            <w:pPr>
              <w:tabs>
                <w:tab w:val="decimal" w:pos="70"/>
              </w:tabs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0.15</w:t>
            </w:r>
          </w:p>
        </w:tc>
        <w:tc>
          <w:tcPr>
            <w:tcW w:w="2347" w:type="dxa"/>
            <w:vAlign w:val="center"/>
          </w:tcPr>
          <w:p w14:paraId="4C9872A0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-0.04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 w:rsidR="001B34C9">
              <w:rPr>
                <w:rFonts w:ascii="Times New Roman" w:hAnsi="Times New Roman"/>
                <w:sz w:val="24"/>
              </w:rPr>
              <w:t>= .9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1B34C9" w:rsidRPr="00F82541" w14:paraId="4B7BE759" w14:textId="77777777" w:rsidTr="00C24DB3">
        <w:tc>
          <w:tcPr>
            <w:tcW w:w="3348" w:type="dxa"/>
          </w:tcPr>
          <w:p w14:paraId="2F3861F4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Age</w:t>
            </w:r>
          </w:p>
        </w:tc>
        <w:tc>
          <w:tcPr>
            <w:tcW w:w="1020" w:type="dxa"/>
            <w:vAlign w:val="center"/>
          </w:tcPr>
          <w:p w14:paraId="21128EC1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FFB5608" w14:textId="77777777" w:rsidR="001B34C9" w:rsidRDefault="00EE60EF" w:rsidP="00C24DB3">
            <w:pPr>
              <w:tabs>
                <w:tab w:val="decimal" w:pos="19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-0.98</w:t>
            </w:r>
          </w:p>
        </w:tc>
        <w:tc>
          <w:tcPr>
            <w:tcW w:w="1020" w:type="dxa"/>
            <w:vAlign w:val="center"/>
          </w:tcPr>
          <w:p w14:paraId="48205B87" w14:textId="77777777" w:rsidR="001B34C9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</w:t>
            </w:r>
            <w:r w:rsidR="00EE60E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7" w:type="dxa"/>
            <w:vAlign w:val="center"/>
          </w:tcPr>
          <w:p w14:paraId="1C643618" w14:textId="77777777" w:rsidR="001B34C9" w:rsidRDefault="00EE60E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-2.96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.05</w:t>
            </w:r>
          </w:p>
        </w:tc>
      </w:tr>
      <w:tr w:rsidR="001B34C9" w:rsidRPr="00F82541" w14:paraId="69ADC6DA" w14:textId="77777777" w:rsidTr="00C24DB3">
        <w:tc>
          <w:tcPr>
            <w:tcW w:w="3348" w:type="dxa"/>
          </w:tcPr>
          <w:p w14:paraId="6B6716BF" w14:textId="77777777" w:rsidR="001B34C9" w:rsidRPr="00F82541" w:rsidRDefault="00EE60EF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Year 2 Addition Fluency</w:t>
            </w:r>
          </w:p>
        </w:tc>
        <w:tc>
          <w:tcPr>
            <w:tcW w:w="1020" w:type="dxa"/>
            <w:vAlign w:val="center"/>
          </w:tcPr>
          <w:p w14:paraId="6CE0A049" w14:textId="24326F0D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1129B9">
              <w:rPr>
                <w:rFonts w:ascii="Times New Roman" w:hAnsi="Times New Roman"/>
                <w:sz w:val="24"/>
              </w:rPr>
              <w:t>.59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  <w:tc>
          <w:tcPr>
            <w:tcW w:w="1020" w:type="dxa"/>
            <w:vAlign w:val="center"/>
          </w:tcPr>
          <w:p w14:paraId="0071F6F3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1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F1B8771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E27D89C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D97D26D" w14:textId="77777777" w:rsidTr="00C24DB3">
        <w:tc>
          <w:tcPr>
            <w:tcW w:w="3348" w:type="dxa"/>
          </w:tcPr>
          <w:p w14:paraId="4AB28A30" w14:textId="1DFB16BC" w:rsidR="001B34C9" w:rsidRPr="00F82541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Auditory-V</w:t>
            </w:r>
            <w:r w:rsidR="001B34C9">
              <w:rPr>
                <w:rFonts w:ascii="Times New Roman" w:hAnsi="Times New Roman"/>
                <w:sz w:val="24"/>
              </w:rPr>
              <w:t>erbal WM</w:t>
            </w:r>
          </w:p>
        </w:tc>
        <w:tc>
          <w:tcPr>
            <w:tcW w:w="1020" w:type="dxa"/>
            <w:vAlign w:val="center"/>
          </w:tcPr>
          <w:p w14:paraId="3E6C29F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6935427" w14:textId="6F4D94F7" w:rsidR="001B34C9" w:rsidRPr="00F82541" w:rsidRDefault="00C24DB3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0.16</w:t>
            </w:r>
          </w:p>
        </w:tc>
        <w:tc>
          <w:tcPr>
            <w:tcW w:w="1020" w:type="dxa"/>
            <w:vAlign w:val="center"/>
          </w:tcPr>
          <w:p w14:paraId="6D10516E" w14:textId="03B2DC10" w:rsidR="001B34C9" w:rsidRPr="00F82541" w:rsidRDefault="00C24DB3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0.39</w:t>
            </w:r>
          </w:p>
        </w:tc>
        <w:tc>
          <w:tcPr>
            <w:tcW w:w="2347" w:type="dxa"/>
            <w:vAlign w:val="center"/>
          </w:tcPr>
          <w:p w14:paraId="2610CD11" w14:textId="017044F9" w:rsidR="001B34C9" w:rsidRPr="00F82541" w:rsidRDefault="00C24DB3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0.41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.68</w:t>
            </w:r>
          </w:p>
        </w:tc>
      </w:tr>
      <w:tr w:rsidR="001B34C9" w:rsidRPr="00F82541" w14:paraId="1CE4B472" w14:textId="77777777" w:rsidTr="00C24DB3">
        <w:tc>
          <w:tcPr>
            <w:tcW w:w="3348" w:type="dxa"/>
          </w:tcPr>
          <w:p w14:paraId="747083D9" w14:textId="608503D0" w:rsidR="001B34C9" w:rsidRPr="00F82541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Visual-S</w:t>
            </w:r>
            <w:r w:rsidR="001B34C9">
              <w:rPr>
                <w:rFonts w:ascii="Times New Roman" w:hAnsi="Times New Roman"/>
                <w:sz w:val="24"/>
              </w:rPr>
              <w:t>patial WM</w:t>
            </w:r>
          </w:p>
        </w:tc>
        <w:tc>
          <w:tcPr>
            <w:tcW w:w="1020" w:type="dxa"/>
            <w:vAlign w:val="center"/>
          </w:tcPr>
          <w:p w14:paraId="1B7F1D89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9CD46D" w14:textId="38DC3AA9" w:rsidR="001B34C9" w:rsidRPr="00F82541" w:rsidRDefault="00C24DB3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0.59</w:t>
            </w:r>
          </w:p>
        </w:tc>
        <w:tc>
          <w:tcPr>
            <w:tcW w:w="1020" w:type="dxa"/>
            <w:vAlign w:val="center"/>
          </w:tcPr>
          <w:p w14:paraId="798E5A9F" w14:textId="5864374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C223BF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347" w:type="dxa"/>
            <w:vAlign w:val="center"/>
          </w:tcPr>
          <w:p w14:paraId="65377DDF" w14:textId="6C5441C3" w:rsidR="001B34C9" w:rsidRPr="00F82541" w:rsidRDefault="00C223B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1.98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 w:rsidR="00F17B9C">
              <w:rPr>
                <w:rFonts w:ascii="Times New Roman" w:hAnsi="Times New Roman"/>
                <w:sz w:val="24"/>
              </w:rPr>
              <w:t xml:space="preserve"> &lt;</w:t>
            </w:r>
            <w:r w:rsidR="001B34C9">
              <w:rPr>
                <w:rFonts w:ascii="Times New Roman" w:hAnsi="Times New Roman"/>
                <w:sz w:val="24"/>
              </w:rPr>
              <w:t xml:space="preserve"> .05</w:t>
            </w:r>
          </w:p>
        </w:tc>
      </w:tr>
      <w:tr w:rsidR="001B34C9" w:rsidRPr="00F82541" w14:paraId="24CD3021" w14:textId="77777777" w:rsidTr="00C24DB3">
        <w:tc>
          <w:tcPr>
            <w:tcW w:w="3348" w:type="dxa"/>
          </w:tcPr>
          <w:p w14:paraId="0CEB4A7D" w14:textId="55F5FB24" w:rsidR="001B34C9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Teacher-Rated I</w:t>
            </w:r>
            <w:r w:rsidR="001B34C9">
              <w:rPr>
                <w:rFonts w:ascii="Times New Roman" w:hAnsi="Times New Roman"/>
                <w:sz w:val="24"/>
              </w:rPr>
              <w:t>nattention</w:t>
            </w:r>
          </w:p>
        </w:tc>
        <w:tc>
          <w:tcPr>
            <w:tcW w:w="1020" w:type="dxa"/>
            <w:vAlign w:val="center"/>
          </w:tcPr>
          <w:p w14:paraId="3995656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36082B4" w14:textId="396A93D3" w:rsidR="001B34C9" w:rsidRPr="00F82541" w:rsidRDefault="00C223BF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-0.28</w:t>
            </w:r>
          </w:p>
        </w:tc>
        <w:tc>
          <w:tcPr>
            <w:tcW w:w="1020" w:type="dxa"/>
            <w:vAlign w:val="center"/>
          </w:tcPr>
          <w:p w14:paraId="1882FC26" w14:textId="02B388D0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</w:t>
            </w:r>
            <w:r w:rsidR="00C223B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347" w:type="dxa"/>
            <w:vAlign w:val="center"/>
          </w:tcPr>
          <w:p w14:paraId="740FFF97" w14:textId="7E39C03B" w:rsidR="001B34C9" w:rsidRPr="00F82541" w:rsidRDefault="00C223B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-3.85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&lt; .00</w:t>
            </w:r>
            <w:r w:rsidR="001B34C9"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34C9" w:rsidRPr="00F82541" w14:paraId="3FCC7788" w14:textId="77777777" w:rsidTr="00C24DB3">
        <w:tc>
          <w:tcPr>
            <w:tcW w:w="3348" w:type="dxa"/>
          </w:tcPr>
          <w:p w14:paraId="6EBC2798" w14:textId="1DC70A3E" w:rsidR="001B34C9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Y1 Math C</w:t>
            </w:r>
            <w:r w:rsidR="001B34C9">
              <w:rPr>
                <w:rFonts w:ascii="Times New Roman" w:hAnsi="Times New Roman"/>
                <w:sz w:val="24"/>
              </w:rPr>
              <w:t>alculation</w:t>
            </w:r>
          </w:p>
        </w:tc>
        <w:tc>
          <w:tcPr>
            <w:tcW w:w="1020" w:type="dxa"/>
            <w:vAlign w:val="center"/>
          </w:tcPr>
          <w:p w14:paraId="4347E89B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8B35BD9" w14:textId="2FA887DB" w:rsidR="001B34C9" w:rsidRDefault="00C223BF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0.85</w:t>
            </w:r>
          </w:p>
        </w:tc>
        <w:tc>
          <w:tcPr>
            <w:tcW w:w="1020" w:type="dxa"/>
            <w:vAlign w:val="center"/>
          </w:tcPr>
          <w:p w14:paraId="53D76FFE" w14:textId="0CEE590D" w:rsidR="001B34C9" w:rsidRDefault="00C223B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2347" w:type="dxa"/>
            <w:vAlign w:val="center"/>
          </w:tcPr>
          <w:p w14:paraId="0AF04D27" w14:textId="240B8C5F" w:rsidR="001B34C9" w:rsidRDefault="00C223B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9.59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 xml:space="preserve">p </w:t>
            </w:r>
            <w:r w:rsidR="001B34C9">
              <w:rPr>
                <w:rFonts w:ascii="Times New Roman" w:hAnsi="Times New Roman"/>
                <w:sz w:val="24"/>
              </w:rPr>
              <w:t>&lt; .001</w:t>
            </w:r>
          </w:p>
        </w:tc>
      </w:tr>
      <w:tr w:rsidR="001B34C9" w:rsidRPr="00F82541" w14:paraId="551BB154" w14:textId="77777777" w:rsidTr="00C24DB3">
        <w:tc>
          <w:tcPr>
            <w:tcW w:w="3348" w:type="dxa"/>
          </w:tcPr>
          <w:p w14:paraId="2212763F" w14:textId="2EDDFF3C" w:rsidR="001B34C9" w:rsidRDefault="00223CE3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Parent E</w:t>
            </w:r>
            <w:r w:rsidR="001B34C9">
              <w:rPr>
                <w:rFonts w:ascii="Times New Roman" w:hAnsi="Times New Roman"/>
                <w:sz w:val="24"/>
              </w:rPr>
              <w:t>ducation</w:t>
            </w:r>
            <w:r>
              <w:rPr>
                <w:rFonts w:ascii="Times New Roman" w:hAnsi="Times New Roman"/>
                <w:sz w:val="24"/>
              </w:rPr>
              <w:t xml:space="preserve"> Level</w:t>
            </w:r>
          </w:p>
        </w:tc>
        <w:tc>
          <w:tcPr>
            <w:tcW w:w="1020" w:type="dxa"/>
            <w:vAlign w:val="center"/>
          </w:tcPr>
          <w:p w14:paraId="394F208F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BA0E757" w14:textId="3CF92287" w:rsidR="001B34C9" w:rsidRDefault="00C223BF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0.53</w:t>
            </w:r>
          </w:p>
        </w:tc>
        <w:tc>
          <w:tcPr>
            <w:tcW w:w="1020" w:type="dxa"/>
            <w:vAlign w:val="center"/>
          </w:tcPr>
          <w:p w14:paraId="56D7C2D4" w14:textId="0AEC2542" w:rsidR="001B34C9" w:rsidRDefault="00C223B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0.59</w:t>
            </w:r>
          </w:p>
        </w:tc>
        <w:tc>
          <w:tcPr>
            <w:tcW w:w="2347" w:type="dxa"/>
            <w:vAlign w:val="center"/>
          </w:tcPr>
          <w:p w14:paraId="2E5A3122" w14:textId="77BB7760" w:rsidR="001B34C9" w:rsidRDefault="00C223B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0.88</w:t>
            </w:r>
            <w:r w:rsidR="001B34C9">
              <w:rPr>
                <w:rFonts w:ascii="Times New Roman" w:hAnsi="Times New Roman"/>
                <w:sz w:val="24"/>
              </w:rPr>
              <w:t xml:space="preserve"> 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.37</w:t>
            </w:r>
          </w:p>
        </w:tc>
      </w:tr>
      <w:tr w:rsidR="001B34C9" w:rsidRPr="00F82541" w14:paraId="7556A774" w14:textId="77777777" w:rsidTr="00C24DB3">
        <w:tc>
          <w:tcPr>
            <w:tcW w:w="3348" w:type="dxa"/>
          </w:tcPr>
          <w:p w14:paraId="226EC466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Age</w:t>
            </w:r>
          </w:p>
        </w:tc>
        <w:tc>
          <w:tcPr>
            <w:tcW w:w="1020" w:type="dxa"/>
            <w:vAlign w:val="center"/>
          </w:tcPr>
          <w:p w14:paraId="0E715194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C534A0C" w14:textId="16763750" w:rsidR="001B34C9" w:rsidRPr="00F82541" w:rsidRDefault="00C223BF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-1.31</w:t>
            </w:r>
          </w:p>
        </w:tc>
        <w:tc>
          <w:tcPr>
            <w:tcW w:w="1020" w:type="dxa"/>
            <w:vAlign w:val="center"/>
          </w:tcPr>
          <w:p w14:paraId="124C7971" w14:textId="6CDC2075" w:rsidR="001B34C9" w:rsidRPr="00F82541" w:rsidRDefault="00C223BF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1.37</w:t>
            </w:r>
          </w:p>
        </w:tc>
        <w:tc>
          <w:tcPr>
            <w:tcW w:w="2347" w:type="dxa"/>
            <w:vAlign w:val="center"/>
          </w:tcPr>
          <w:p w14:paraId="1ADB97AE" w14:textId="5F2C145E" w:rsidR="001B34C9" w:rsidRPr="00F82541" w:rsidRDefault="00C223BF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-0.95</w:t>
            </w:r>
            <w:r w:rsidR="001B34C9">
              <w:rPr>
                <w:rFonts w:ascii="Times New Roman" w:hAnsi="Times New Roman"/>
                <w:sz w:val="24"/>
              </w:rPr>
              <w:t xml:space="preserve">     </w:t>
            </w:r>
            <w:r w:rsidR="001B34C9" w:rsidRPr="007D2289">
              <w:rPr>
                <w:rFonts w:ascii="Times New Roman" w:hAnsi="Times New Roman"/>
                <w:i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 xml:space="preserve"> = .34</w:t>
            </w:r>
          </w:p>
        </w:tc>
      </w:tr>
      <w:tr w:rsidR="001B34C9" w:rsidRPr="00F82541" w14:paraId="50F675B2" w14:textId="77777777" w:rsidTr="00C24DB3">
        <w:tc>
          <w:tcPr>
            <w:tcW w:w="3348" w:type="dxa"/>
            <w:tcBorders>
              <w:top w:val="single" w:sz="2" w:space="0" w:color="auto"/>
            </w:tcBorders>
          </w:tcPr>
          <w:p w14:paraId="186304A7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D157D3">
              <w:rPr>
                <w:rFonts w:ascii="Times New Roman" w:hAnsi="Times New Roman"/>
                <w:sz w:val="24"/>
              </w:rPr>
              <w:t xml:space="preserve">** </w:t>
            </w:r>
            <w:r w:rsidRPr="00D157D3">
              <w:rPr>
                <w:rFonts w:ascii="Times New Roman" w:hAnsi="Times New Roman"/>
                <w:i/>
                <w:sz w:val="24"/>
              </w:rPr>
              <w:t>p</w:t>
            </w:r>
            <w:r w:rsidRPr="00D157D3">
              <w:rPr>
                <w:rFonts w:ascii="Times New Roman" w:hAnsi="Times New Roman"/>
                <w:sz w:val="24"/>
              </w:rPr>
              <w:t xml:space="preserve"> &lt; .001   </w:t>
            </w:r>
          </w:p>
        </w:tc>
        <w:tc>
          <w:tcPr>
            <w:tcW w:w="1020" w:type="dxa"/>
          </w:tcPr>
          <w:p w14:paraId="29B649B8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136E385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1C350B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7CFB54F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1578C41" w14:textId="77777777" w:rsidTr="00C24DB3">
        <w:tc>
          <w:tcPr>
            <w:tcW w:w="3348" w:type="dxa"/>
          </w:tcPr>
          <w:p w14:paraId="1A0E06E8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72BB292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26E5F08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F40A77F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1E669B11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22BEF1D1" w14:textId="77777777" w:rsidTr="00C24DB3">
        <w:tc>
          <w:tcPr>
            <w:tcW w:w="3348" w:type="dxa"/>
          </w:tcPr>
          <w:p w14:paraId="76AC727A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0B09C7E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22707673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F7CEA1A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062DB680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170B0A36" w14:textId="77777777" w:rsidTr="00C24DB3">
        <w:tc>
          <w:tcPr>
            <w:tcW w:w="3348" w:type="dxa"/>
          </w:tcPr>
          <w:p w14:paraId="124FA3F0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450ECD5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F9A5528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5EC1DF0F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E972248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61F65F53" w14:textId="77777777" w:rsidTr="00C24DB3">
        <w:tc>
          <w:tcPr>
            <w:tcW w:w="3348" w:type="dxa"/>
          </w:tcPr>
          <w:p w14:paraId="1D937C3B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E11A944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6977AA2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C486607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07EF7D4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319589E9" w14:textId="77777777" w:rsidTr="00C24DB3">
        <w:tc>
          <w:tcPr>
            <w:tcW w:w="3348" w:type="dxa"/>
          </w:tcPr>
          <w:p w14:paraId="43B3CECA" w14:textId="77777777" w:rsidR="001B34C9" w:rsidRPr="00F82541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410FAD7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A73F3AD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D58316D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B6D0CEC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  <w:tr w:rsidR="001B34C9" w:rsidRPr="00F82541" w14:paraId="55400DC0" w14:textId="77777777" w:rsidTr="00C24DB3">
        <w:tc>
          <w:tcPr>
            <w:tcW w:w="3348" w:type="dxa"/>
          </w:tcPr>
          <w:p w14:paraId="50D870C2" w14:textId="77777777" w:rsidR="001B34C9" w:rsidRDefault="001B34C9" w:rsidP="00C24DB3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1A6A9666" w14:textId="77777777" w:rsidR="001B34C9" w:rsidRPr="00F82541" w:rsidRDefault="001B34C9" w:rsidP="00C24DB3">
            <w:pPr>
              <w:tabs>
                <w:tab w:val="decimal" w:pos="124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6188B51" w14:textId="77777777" w:rsidR="001B34C9" w:rsidRPr="00F82541" w:rsidRDefault="001B34C9" w:rsidP="00C24DB3">
            <w:pPr>
              <w:tabs>
                <w:tab w:val="decimal" w:pos="194"/>
              </w:tabs>
              <w:spacing w:line="480" w:lineRule="auto"/>
              <w:ind w:hanging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6A5681B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7" w:type="dxa"/>
            <w:vAlign w:val="center"/>
          </w:tcPr>
          <w:p w14:paraId="4297D12A" w14:textId="77777777" w:rsidR="001B34C9" w:rsidRPr="00F82541" w:rsidRDefault="001B34C9" w:rsidP="00C24DB3">
            <w:pPr>
              <w:tabs>
                <w:tab w:val="decimal" w:pos="70"/>
              </w:tabs>
              <w:spacing w:line="480" w:lineRule="auto"/>
              <w:ind w:hanging="70"/>
              <w:rPr>
                <w:rFonts w:ascii="Times New Roman" w:hAnsi="Times New Roman"/>
                <w:sz w:val="24"/>
              </w:rPr>
            </w:pPr>
          </w:p>
        </w:tc>
      </w:tr>
    </w:tbl>
    <w:p w14:paraId="155C6242" w14:textId="77777777" w:rsidR="005E4B3C" w:rsidRDefault="005E4B3C"/>
    <w:sectPr w:rsidR="005E4B3C" w:rsidSect="005E4B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C9"/>
    <w:rsid w:val="001129B9"/>
    <w:rsid w:val="001B34C9"/>
    <w:rsid w:val="00223CE3"/>
    <w:rsid w:val="00451099"/>
    <w:rsid w:val="005E4B3C"/>
    <w:rsid w:val="00A2364E"/>
    <w:rsid w:val="00C223BF"/>
    <w:rsid w:val="00C24DB3"/>
    <w:rsid w:val="00EE60EF"/>
    <w:rsid w:val="00F17B9C"/>
    <w:rsid w:val="00F83C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1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C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4C9"/>
    <w:pPr>
      <w:spacing w:after="0" w:line="276" w:lineRule="auto"/>
    </w:pPr>
    <w:rPr>
      <w:rFonts w:ascii="Arial" w:eastAsia="Arial" w:hAnsi="Arial" w:cs="Arial"/>
      <w:color w:val="000000"/>
      <w:sz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769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Gray</dc:creator>
  <cp:keywords/>
  <dc:description/>
  <cp:lastModifiedBy>Sarah Gray</cp:lastModifiedBy>
  <cp:revision>8</cp:revision>
  <dcterms:created xsi:type="dcterms:W3CDTF">2015-04-28T13:49:00Z</dcterms:created>
  <dcterms:modified xsi:type="dcterms:W3CDTF">2015-04-28T15:35:00Z</dcterms:modified>
</cp:coreProperties>
</file>