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3" w:tblpY="-358"/>
        <w:tblW w:w="8755" w:type="dxa"/>
        <w:tblLayout w:type="fixed"/>
        <w:tblLook w:val="00A0" w:firstRow="1" w:lastRow="0" w:firstColumn="1" w:lastColumn="0" w:noHBand="0" w:noVBand="0"/>
      </w:tblPr>
      <w:tblGrid>
        <w:gridCol w:w="3348"/>
        <w:gridCol w:w="1020"/>
        <w:gridCol w:w="1020"/>
        <w:gridCol w:w="1020"/>
        <w:gridCol w:w="2347"/>
      </w:tblGrid>
      <w:tr w:rsidR="001B34C9" w:rsidRPr="00F82541" w14:paraId="3CD15A02" w14:textId="77777777" w:rsidTr="00C24DB3">
        <w:trPr>
          <w:tblHeader/>
        </w:trPr>
        <w:tc>
          <w:tcPr>
            <w:tcW w:w="8755" w:type="dxa"/>
            <w:gridSpan w:val="5"/>
            <w:tcBorders>
              <w:bottom w:val="single" w:sz="4" w:space="0" w:color="auto"/>
            </w:tcBorders>
          </w:tcPr>
          <w:p w14:paraId="10E16DF1" w14:textId="21FF03E3" w:rsidR="001B34C9" w:rsidRDefault="00E92F08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Supplemental Table 2</w:t>
            </w:r>
          </w:p>
          <w:p w14:paraId="33436DA0" w14:textId="21055FB8" w:rsidR="001B34C9" w:rsidRPr="00F82541" w:rsidRDefault="001B34C9" w:rsidP="00C24DB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Linear Model of Predictors of Vis</w:t>
            </w:r>
            <w:r w:rsidR="00E92F08">
              <w:rPr>
                <w:rFonts w:ascii="Times New Roman" w:hAnsi="Times New Roman"/>
                <w:i/>
                <w:sz w:val="24"/>
              </w:rPr>
              <w:t>ual-Spatial WM and Math Subtraction</w:t>
            </w:r>
            <w:r>
              <w:rPr>
                <w:rFonts w:ascii="Times New Roman" w:hAnsi="Times New Roman"/>
                <w:i/>
                <w:sz w:val="24"/>
              </w:rPr>
              <w:t xml:space="preserve"> Fluency </w:t>
            </w:r>
          </w:p>
        </w:tc>
      </w:tr>
      <w:tr w:rsidR="001B34C9" w:rsidRPr="00F82541" w14:paraId="11A0754B" w14:textId="77777777" w:rsidTr="00C24DB3">
        <w:trPr>
          <w:tblHeader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676D21F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Model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767CF78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F82541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82541">
              <w:rPr>
                <w:rFonts w:ascii="Times New Roman" w:hAnsi="Times New Roman"/>
                <w:sz w:val="24"/>
                <w:vertAlign w:val="subscript"/>
              </w:rPr>
              <w:t>adjusted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48F1120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F90CCFF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82541">
              <w:rPr>
                <w:rFonts w:ascii="Times New Roman" w:hAnsi="Times New Roman"/>
                <w:i/>
                <w:sz w:val="24"/>
              </w:rPr>
              <w:t>SE B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31151A58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             p</w:t>
            </w:r>
          </w:p>
        </w:tc>
      </w:tr>
      <w:tr w:rsidR="001B34C9" w:rsidRPr="00F82541" w14:paraId="3B950206" w14:textId="77777777" w:rsidTr="00C24DB3">
        <w:tc>
          <w:tcPr>
            <w:tcW w:w="3348" w:type="dxa"/>
            <w:tcBorders>
              <w:top w:val="single" w:sz="4" w:space="0" w:color="auto"/>
            </w:tcBorders>
          </w:tcPr>
          <w:p w14:paraId="53C0711F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8C098EB" w14:textId="77777777" w:rsidR="001B34C9" w:rsidRPr="00F82541" w:rsidRDefault="001B34C9" w:rsidP="00C24DB3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FB71D01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EE07A98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24CBDAC8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3D55E38D" w14:textId="77777777" w:rsidTr="00C24DB3">
        <w:tc>
          <w:tcPr>
            <w:tcW w:w="3348" w:type="dxa"/>
          </w:tcPr>
          <w:p w14:paraId="5E7B7213" w14:textId="612EFEE2" w:rsidR="001B34C9" w:rsidRPr="00F82541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Visual-spatial WM</w:t>
            </w:r>
            <w:r w:rsidR="001B34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0D43132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EE60EF">
              <w:rPr>
                <w:rFonts w:ascii="Times New Roman" w:hAnsi="Times New Roman"/>
                <w:sz w:val="24"/>
              </w:rPr>
              <w:t>.18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020" w:type="dxa"/>
            <w:vAlign w:val="center"/>
          </w:tcPr>
          <w:p w14:paraId="27703364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6705035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6DC1C2AA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9C6A334" w14:textId="77777777" w:rsidTr="00C24DB3">
        <w:tc>
          <w:tcPr>
            <w:tcW w:w="3348" w:type="dxa"/>
          </w:tcPr>
          <w:p w14:paraId="2307725D" w14:textId="6E8A9805" w:rsidR="001B34C9" w:rsidRPr="00F82541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Teacher-rated I</w:t>
            </w:r>
            <w:r w:rsidR="001B34C9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6FBB20F7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8EC92FF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-0.16</w:t>
            </w:r>
          </w:p>
        </w:tc>
        <w:tc>
          <w:tcPr>
            <w:tcW w:w="1020" w:type="dxa"/>
            <w:vAlign w:val="center"/>
          </w:tcPr>
          <w:p w14:paraId="26D036CD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2347" w:type="dxa"/>
            <w:vAlign w:val="center"/>
          </w:tcPr>
          <w:p w14:paraId="1CD31B2F" w14:textId="6C0A8F58" w:rsidR="001B34C9" w:rsidRPr="00F82541" w:rsidRDefault="00652FB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-2.8</w:t>
            </w:r>
            <w:r w:rsidR="009916EE">
              <w:rPr>
                <w:rFonts w:ascii="Times New Roman" w:hAnsi="Times New Roman"/>
                <w:sz w:val="24"/>
              </w:rPr>
              <w:t>4</w:t>
            </w:r>
            <w:r w:rsidR="001B34C9">
              <w:rPr>
                <w:rFonts w:ascii="Times New Roman" w:hAnsi="Times New Roman"/>
                <w:sz w:val="24"/>
              </w:rPr>
              <w:t xml:space="preserve">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451099">
              <w:rPr>
                <w:rFonts w:ascii="Times New Roman" w:hAnsi="Times New Roman"/>
                <w:sz w:val="24"/>
              </w:rPr>
              <w:t xml:space="preserve"> &lt; .01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1B34C9" w:rsidRPr="00F82541" w14:paraId="2BE757A8" w14:textId="77777777" w:rsidTr="00C24DB3">
        <w:tc>
          <w:tcPr>
            <w:tcW w:w="3348" w:type="dxa"/>
          </w:tcPr>
          <w:p w14:paraId="046FE686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Sex</w:t>
            </w:r>
          </w:p>
        </w:tc>
        <w:tc>
          <w:tcPr>
            <w:tcW w:w="1020" w:type="dxa"/>
            <w:vAlign w:val="center"/>
          </w:tcPr>
          <w:p w14:paraId="53EB53F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601B1F5" w14:textId="5F6A2D30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  <w:r w:rsidR="00652FB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vAlign w:val="center"/>
          </w:tcPr>
          <w:p w14:paraId="0A14BB74" w14:textId="500FD5FE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  <w:r w:rsidR="00652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47" w:type="dxa"/>
            <w:vAlign w:val="center"/>
          </w:tcPr>
          <w:p w14:paraId="58681480" w14:textId="56717E70" w:rsidR="001B34C9" w:rsidRPr="00F82541" w:rsidRDefault="00652FB3" w:rsidP="00C24DB3">
            <w:pPr>
              <w:tabs>
                <w:tab w:val="decimal" w:pos="70"/>
              </w:tabs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1B34C9">
              <w:rPr>
                <w:rFonts w:ascii="Times New Roman" w:hAnsi="Times New Roman"/>
                <w:sz w:val="24"/>
              </w:rPr>
              <w:t xml:space="preserve"> = .</w:t>
            </w:r>
            <w:r>
              <w:rPr>
                <w:rFonts w:ascii="Times New Roman" w:hAnsi="Times New Roman"/>
                <w:sz w:val="24"/>
              </w:rPr>
              <w:t>1</w:t>
            </w:r>
            <w:r w:rsidR="002922C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1B34C9" w:rsidRPr="00F82541" w14:paraId="79E08410" w14:textId="77777777" w:rsidTr="00C24DB3">
        <w:tc>
          <w:tcPr>
            <w:tcW w:w="3348" w:type="dxa"/>
          </w:tcPr>
          <w:p w14:paraId="651A83BF" w14:textId="05E38BB1" w:rsidR="001B34C9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Sex * teacher-rated i</w:t>
            </w:r>
            <w:r w:rsidR="001B34C9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453D2DAC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70DFFEA" w14:textId="77777777" w:rsidR="001B34C9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020" w:type="dxa"/>
            <w:vAlign w:val="center"/>
          </w:tcPr>
          <w:p w14:paraId="4F1FAB71" w14:textId="77777777" w:rsidR="001B34C9" w:rsidRDefault="00EE60E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2347" w:type="dxa"/>
            <w:vAlign w:val="center"/>
          </w:tcPr>
          <w:p w14:paraId="0D00FC6C" w14:textId="09751352" w:rsidR="001B34C9" w:rsidRDefault="00652FB3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1.88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.06</w:t>
            </w:r>
          </w:p>
        </w:tc>
      </w:tr>
      <w:tr w:rsidR="001B34C9" w:rsidRPr="00F82541" w14:paraId="05FA927D" w14:textId="77777777" w:rsidTr="00C24DB3">
        <w:tc>
          <w:tcPr>
            <w:tcW w:w="3348" w:type="dxa"/>
          </w:tcPr>
          <w:p w14:paraId="353748EF" w14:textId="0FF415B3" w:rsidR="001B34C9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Y1 Math C</w:t>
            </w:r>
            <w:r w:rsidR="001B34C9">
              <w:rPr>
                <w:rFonts w:ascii="Times New Roman" w:hAnsi="Times New Roman"/>
                <w:sz w:val="24"/>
              </w:rPr>
              <w:t xml:space="preserve">alculation </w:t>
            </w:r>
          </w:p>
        </w:tc>
        <w:tc>
          <w:tcPr>
            <w:tcW w:w="1020" w:type="dxa"/>
            <w:vAlign w:val="center"/>
          </w:tcPr>
          <w:p w14:paraId="24F5BAB0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207BED1" w14:textId="33C55E31" w:rsidR="001B34C9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  <w:r w:rsidR="00652F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vAlign w:val="center"/>
          </w:tcPr>
          <w:p w14:paraId="7E301956" w14:textId="6E8E46B7" w:rsidR="001B34C9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  <w:r w:rsidR="00652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7" w:type="dxa"/>
            <w:vAlign w:val="center"/>
          </w:tcPr>
          <w:p w14:paraId="1648E80A" w14:textId="069267BE" w:rsidR="001B34C9" w:rsidRDefault="00652FB3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1.97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1B34C9">
              <w:rPr>
                <w:rFonts w:ascii="Times New Roman" w:hAnsi="Times New Roman"/>
                <w:sz w:val="24"/>
              </w:rPr>
              <w:t xml:space="preserve"> &lt; .0</w:t>
            </w:r>
            <w:r w:rsidR="00EE60E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34C9" w:rsidRPr="00F82541" w14:paraId="0F724E74" w14:textId="77777777" w:rsidTr="00C24DB3">
        <w:tc>
          <w:tcPr>
            <w:tcW w:w="3348" w:type="dxa"/>
          </w:tcPr>
          <w:p w14:paraId="78D28A7E" w14:textId="1A4E6064" w:rsidR="001B34C9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Parent E</w:t>
            </w:r>
            <w:r w:rsidR="001B34C9">
              <w:rPr>
                <w:rFonts w:ascii="Times New Roman" w:hAnsi="Times New Roman"/>
                <w:sz w:val="24"/>
              </w:rPr>
              <w:t>ducation</w:t>
            </w:r>
            <w:r>
              <w:rPr>
                <w:rFonts w:ascii="Times New Roman" w:hAnsi="Times New Roman"/>
                <w:sz w:val="24"/>
              </w:rPr>
              <w:t xml:space="preserve"> Level</w:t>
            </w:r>
            <w:r w:rsidR="001B34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017EFBF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155427B" w14:textId="77777777" w:rsidR="001B34C9" w:rsidRDefault="00EE60EF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1B34C9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6EE46F8D" w14:textId="77777777" w:rsidR="001B34C9" w:rsidRDefault="001B34C9" w:rsidP="00C24DB3">
            <w:pPr>
              <w:tabs>
                <w:tab w:val="decimal" w:pos="70"/>
              </w:tabs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0.15</w:t>
            </w:r>
          </w:p>
        </w:tc>
        <w:tc>
          <w:tcPr>
            <w:tcW w:w="2347" w:type="dxa"/>
            <w:vAlign w:val="center"/>
          </w:tcPr>
          <w:p w14:paraId="4C9872A0" w14:textId="05EB0B14" w:rsidR="001B34C9" w:rsidRDefault="00A22FED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-0.05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 xml:space="preserve">p </w:t>
            </w:r>
            <w:r w:rsidR="001B34C9">
              <w:rPr>
                <w:rFonts w:ascii="Times New Roman" w:hAnsi="Times New Roman"/>
                <w:sz w:val="24"/>
              </w:rPr>
              <w:t>= .9</w:t>
            </w:r>
            <w:r w:rsidR="00EE60E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B34C9" w:rsidRPr="00F82541" w14:paraId="4B7BE759" w14:textId="77777777" w:rsidTr="00C24DB3">
        <w:tc>
          <w:tcPr>
            <w:tcW w:w="3348" w:type="dxa"/>
          </w:tcPr>
          <w:p w14:paraId="2F3861F4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Age</w:t>
            </w:r>
          </w:p>
        </w:tc>
        <w:tc>
          <w:tcPr>
            <w:tcW w:w="1020" w:type="dxa"/>
            <w:vAlign w:val="center"/>
          </w:tcPr>
          <w:p w14:paraId="21128EC1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FFB5608" w14:textId="23D45024" w:rsidR="001B34C9" w:rsidRDefault="00EE60EF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-0.9</w:t>
            </w:r>
            <w:r w:rsidR="00A22FE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0" w:type="dxa"/>
            <w:vAlign w:val="center"/>
          </w:tcPr>
          <w:p w14:paraId="48205B87" w14:textId="77777777" w:rsidR="001B34C9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  <w:r w:rsidR="00EE60E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7" w:type="dxa"/>
            <w:vAlign w:val="center"/>
          </w:tcPr>
          <w:p w14:paraId="1C643618" w14:textId="32B3EDFD" w:rsidR="001B34C9" w:rsidRDefault="00A22FED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-2.95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EE60EF"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1B34C9" w:rsidRPr="00F82541" w14:paraId="69ADC6DA" w14:textId="77777777" w:rsidTr="00C24DB3">
        <w:tc>
          <w:tcPr>
            <w:tcW w:w="3348" w:type="dxa"/>
          </w:tcPr>
          <w:p w14:paraId="6B6716BF" w14:textId="3D47691C" w:rsidR="001B34C9" w:rsidRPr="00F82541" w:rsidRDefault="00E92F08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Year 2 Subtraction</w:t>
            </w:r>
            <w:r w:rsidR="00EE60EF">
              <w:rPr>
                <w:rFonts w:ascii="Times New Roman" w:hAnsi="Times New Roman"/>
                <w:sz w:val="24"/>
              </w:rPr>
              <w:t xml:space="preserve"> Fluency</w:t>
            </w:r>
          </w:p>
        </w:tc>
        <w:tc>
          <w:tcPr>
            <w:tcW w:w="1020" w:type="dxa"/>
            <w:vAlign w:val="center"/>
          </w:tcPr>
          <w:p w14:paraId="6CE0A049" w14:textId="5928D8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A529E9">
              <w:rPr>
                <w:rFonts w:ascii="Times New Roman" w:hAnsi="Times New Roman"/>
                <w:sz w:val="24"/>
              </w:rPr>
              <w:t>.55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020" w:type="dxa"/>
            <w:vAlign w:val="center"/>
          </w:tcPr>
          <w:p w14:paraId="0071F6F3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F1B8771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E27D89C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D97D26D" w14:textId="77777777" w:rsidTr="00C24DB3">
        <w:tc>
          <w:tcPr>
            <w:tcW w:w="3348" w:type="dxa"/>
          </w:tcPr>
          <w:p w14:paraId="4AB28A30" w14:textId="39496DB5" w:rsidR="001B34C9" w:rsidRPr="00F82541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Auditory-V</w:t>
            </w:r>
            <w:r w:rsidR="001B34C9">
              <w:rPr>
                <w:rFonts w:ascii="Times New Roman" w:hAnsi="Times New Roman"/>
                <w:sz w:val="24"/>
              </w:rPr>
              <w:t>erbal WM</w:t>
            </w:r>
          </w:p>
        </w:tc>
        <w:tc>
          <w:tcPr>
            <w:tcW w:w="1020" w:type="dxa"/>
            <w:vAlign w:val="center"/>
          </w:tcPr>
          <w:p w14:paraId="3E6C29F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6935427" w14:textId="33D92B5C" w:rsidR="001B34C9" w:rsidRPr="00F82541" w:rsidRDefault="00D066D0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0.59</w:t>
            </w:r>
          </w:p>
        </w:tc>
        <w:tc>
          <w:tcPr>
            <w:tcW w:w="1020" w:type="dxa"/>
            <w:vAlign w:val="center"/>
          </w:tcPr>
          <w:p w14:paraId="6D10516E" w14:textId="0640A123" w:rsidR="001B34C9" w:rsidRPr="00F82541" w:rsidRDefault="00C24DB3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  <w:r w:rsidR="00D066D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47" w:type="dxa"/>
            <w:vAlign w:val="center"/>
          </w:tcPr>
          <w:p w14:paraId="2610CD11" w14:textId="531EAB19" w:rsidR="001B34C9" w:rsidRPr="00F82541" w:rsidRDefault="00D066D0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1.98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1B34C9" w:rsidRPr="00F82541" w14:paraId="1CE4B472" w14:textId="77777777" w:rsidTr="00C24DB3">
        <w:tc>
          <w:tcPr>
            <w:tcW w:w="3348" w:type="dxa"/>
          </w:tcPr>
          <w:p w14:paraId="747083D9" w14:textId="6C794EF9" w:rsidR="001B34C9" w:rsidRPr="00F82541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Visual-S</w:t>
            </w:r>
            <w:r w:rsidR="001B34C9">
              <w:rPr>
                <w:rFonts w:ascii="Times New Roman" w:hAnsi="Times New Roman"/>
                <w:sz w:val="24"/>
              </w:rPr>
              <w:t>patial WM</w:t>
            </w:r>
          </w:p>
        </w:tc>
        <w:tc>
          <w:tcPr>
            <w:tcW w:w="1020" w:type="dxa"/>
            <w:vAlign w:val="center"/>
          </w:tcPr>
          <w:p w14:paraId="1B7F1D89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9CD46D" w14:textId="6334893E" w:rsidR="001B34C9" w:rsidRPr="00F82541" w:rsidRDefault="00C24DB3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  <w:r w:rsidR="00D066D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798E5A9F" w14:textId="20020509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</w:t>
            </w:r>
            <w:r w:rsidR="00C223BF">
              <w:rPr>
                <w:rFonts w:ascii="Times New Roman" w:hAnsi="Times New Roman"/>
                <w:sz w:val="24"/>
              </w:rPr>
              <w:t>2</w:t>
            </w:r>
            <w:r w:rsidR="00D066D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7" w:type="dxa"/>
            <w:vAlign w:val="center"/>
          </w:tcPr>
          <w:p w14:paraId="65377DDF" w14:textId="33E87C47" w:rsidR="001B34C9" w:rsidRPr="00F82541" w:rsidRDefault="00D066D0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F17B9C">
              <w:rPr>
                <w:rFonts w:ascii="Times New Roman" w:hAnsi="Times New Roman"/>
                <w:sz w:val="24"/>
              </w:rPr>
              <w:t xml:space="preserve"> &lt;</w:t>
            </w:r>
            <w:r w:rsidR="001B34C9">
              <w:rPr>
                <w:rFonts w:ascii="Times New Roman" w:hAnsi="Times New Roman"/>
                <w:sz w:val="24"/>
              </w:rPr>
              <w:t xml:space="preserve"> .05</w:t>
            </w:r>
          </w:p>
        </w:tc>
      </w:tr>
      <w:tr w:rsidR="001B34C9" w:rsidRPr="00F82541" w14:paraId="24CD3021" w14:textId="77777777" w:rsidTr="00C24DB3">
        <w:tc>
          <w:tcPr>
            <w:tcW w:w="3348" w:type="dxa"/>
          </w:tcPr>
          <w:p w14:paraId="0CEB4A7D" w14:textId="5CF117DE" w:rsidR="001B34C9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Teacher-rated I</w:t>
            </w:r>
            <w:r w:rsidR="001B34C9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3995656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36082B4" w14:textId="590C9FD8" w:rsidR="001B34C9" w:rsidRPr="00F82541" w:rsidRDefault="00D066D0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-0.13</w:t>
            </w:r>
          </w:p>
        </w:tc>
        <w:tc>
          <w:tcPr>
            <w:tcW w:w="1020" w:type="dxa"/>
            <w:vAlign w:val="center"/>
          </w:tcPr>
          <w:p w14:paraId="1882FC26" w14:textId="0D3901DA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  <w:r w:rsidR="00D066D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47" w:type="dxa"/>
            <w:vAlign w:val="center"/>
          </w:tcPr>
          <w:p w14:paraId="740FFF97" w14:textId="313A63E4" w:rsidR="001B34C9" w:rsidRPr="00F82541" w:rsidRDefault="00D066D0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-2.25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C223BF">
              <w:rPr>
                <w:rFonts w:ascii="Times New Roman" w:hAnsi="Times New Roman"/>
                <w:sz w:val="24"/>
              </w:rPr>
              <w:t xml:space="preserve"> &lt; 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34C9" w:rsidRPr="00F82541" w14:paraId="3FCC7788" w14:textId="77777777" w:rsidTr="00C24DB3">
        <w:tc>
          <w:tcPr>
            <w:tcW w:w="3348" w:type="dxa"/>
          </w:tcPr>
          <w:p w14:paraId="6EBC2798" w14:textId="1C71F967" w:rsidR="001B34C9" w:rsidRDefault="00B52185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Y1 Math C</w:t>
            </w:r>
            <w:r w:rsidR="001B34C9">
              <w:rPr>
                <w:rFonts w:ascii="Times New Roman" w:hAnsi="Times New Roman"/>
                <w:sz w:val="24"/>
              </w:rPr>
              <w:t>alculation</w:t>
            </w:r>
          </w:p>
        </w:tc>
        <w:tc>
          <w:tcPr>
            <w:tcW w:w="1020" w:type="dxa"/>
            <w:vAlign w:val="center"/>
          </w:tcPr>
          <w:p w14:paraId="4347E89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8B35BD9" w14:textId="281F70C3" w:rsidR="001B34C9" w:rsidRDefault="00D940B7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0.69</w:t>
            </w:r>
          </w:p>
        </w:tc>
        <w:tc>
          <w:tcPr>
            <w:tcW w:w="1020" w:type="dxa"/>
            <w:vAlign w:val="center"/>
          </w:tcPr>
          <w:p w14:paraId="53D76FFE" w14:textId="0CEE590D" w:rsidR="001B34C9" w:rsidRDefault="00C223B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2347" w:type="dxa"/>
            <w:vAlign w:val="center"/>
          </w:tcPr>
          <w:p w14:paraId="0AF04D27" w14:textId="562EA40B" w:rsidR="001B34C9" w:rsidRDefault="00D940B7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7.63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 xml:space="preserve">p </w:t>
            </w:r>
            <w:r w:rsidR="001B34C9">
              <w:rPr>
                <w:rFonts w:ascii="Times New Roman" w:hAnsi="Times New Roman"/>
                <w:sz w:val="24"/>
              </w:rPr>
              <w:t>&lt; .001</w:t>
            </w:r>
          </w:p>
        </w:tc>
      </w:tr>
      <w:tr w:rsidR="001B34C9" w:rsidRPr="00F82541" w14:paraId="551BB154" w14:textId="77777777" w:rsidTr="00C24DB3">
        <w:tc>
          <w:tcPr>
            <w:tcW w:w="3348" w:type="dxa"/>
          </w:tcPr>
          <w:p w14:paraId="2212763F" w14:textId="60685970" w:rsidR="001B34C9" w:rsidRDefault="00033B2B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Parent</w:t>
            </w:r>
            <w:r w:rsidR="00B52185">
              <w:rPr>
                <w:rFonts w:ascii="Times New Roman" w:hAnsi="Times New Roman"/>
                <w:sz w:val="24"/>
              </w:rPr>
              <w:t xml:space="preserve"> E</w:t>
            </w:r>
            <w:r w:rsidR="001B34C9">
              <w:rPr>
                <w:rFonts w:ascii="Times New Roman" w:hAnsi="Times New Roman"/>
                <w:sz w:val="24"/>
              </w:rPr>
              <w:t>ducation</w:t>
            </w:r>
            <w:r>
              <w:rPr>
                <w:rFonts w:ascii="Times New Roman" w:hAnsi="Times New Roman"/>
                <w:sz w:val="24"/>
              </w:rPr>
              <w:t xml:space="preserve"> Level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14:paraId="394F208F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BA0E757" w14:textId="6769AF60" w:rsidR="001B34C9" w:rsidRDefault="00D940B7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0.79</w:t>
            </w:r>
          </w:p>
        </w:tc>
        <w:tc>
          <w:tcPr>
            <w:tcW w:w="1020" w:type="dxa"/>
            <w:vAlign w:val="center"/>
          </w:tcPr>
          <w:p w14:paraId="56D7C2D4" w14:textId="1AFA08F3" w:rsidR="001B34C9" w:rsidRDefault="00C223B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</w:t>
            </w:r>
            <w:r w:rsidR="00D940B7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347" w:type="dxa"/>
            <w:vAlign w:val="center"/>
          </w:tcPr>
          <w:p w14:paraId="2E5A3122" w14:textId="4D652C92" w:rsidR="001B34C9" w:rsidRDefault="00D940B7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1.70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.09</w:t>
            </w:r>
          </w:p>
        </w:tc>
      </w:tr>
      <w:tr w:rsidR="001B34C9" w:rsidRPr="00F82541" w14:paraId="7556A774" w14:textId="77777777" w:rsidTr="00C24DB3">
        <w:tc>
          <w:tcPr>
            <w:tcW w:w="3348" w:type="dxa"/>
          </w:tcPr>
          <w:p w14:paraId="226EC466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Age</w:t>
            </w:r>
          </w:p>
        </w:tc>
        <w:tc>
          <w:tcPr>
            <w:tcW w:w="1020" w:type="dxa"/>
            <w:vAlign w:val="center"/>
          </w:tcPr>
          <w:p w14:paraId="0E715194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C534A0C" w14:textId="020822A1" w:rsidR="001B34C9" w:rsidRPr="00F82541" w:rsidRDefault="00D940B7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223B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020" w:type="dxa"/>
            <w:vAlign w:val="center"/>
          </w:tcPr>
          <w:p w14:paraId="124C7971" w14:textId="13C4E86A" w:rsidR="001B34C9" w:rsidRPr="00F82541" w:rsidRDefault="00D940B7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1.04</w:t>
            </w:r>
          </w:p>
        </w:tc>
        <w:tc>
          <w:tcPr>
            <w:tcW w:w="2347" w:type="dxa"/>
            <w:vAlign w:val="center"/>
          </w:tcPr>
          <w:p w14:paraId="1ADB97AE" w14:textId="0FAB3F70" w:rsidR="001B34C9" w:rsidRPr="00F82541" w:rsidRDefault="00D940B7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1.95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1B34C9" w:rsidRPr="00F82541" w14:paraId="50F675B2" w14:textId="77777777" w:rsidTr="00C24DB3">
        <w:tc>
          <w:tcPr>
            <w:tcW w:w="3348" w:type="dxa"/>
            <w:tcBorders>
              <w:top w:val="single" w:sz="2" w:space="0" w:color="auto"/>
            </w:tcBorders>
          </w:tcPr>
          <w:p w14:paraId="186304A7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157D3">
              <w:rPr>
                <w:rFonts w:ascii="Times New Roman" w:hAnsi="Times New Roman"/>
                <w:sz w:val="24"/>
              </w:rPr>
              <w:t xml:space="preserve">** </w:t>
            </w:r>
            <w:r w:rsidRPr="00D157D3">
              <w:rPr>
                <w:rFonts w:ascii="Times New Roman" w:hAnsi="Times New Roman"/>
                <w:i/>
                <w:sz w:val="24"/>
              </w:rPr>
              <w:t>p</w:t>
            </w:r>
            <w:r w:rsidRPr="00D157D3">
              <w:rPr>
                <w:rFonts w:ascii="Times New Roman" w:hAnsi="Times New Roman"/>
                <w:sz w:val="24"/>
              </w:rPr>
              <w:t xml:space="preserve"> &lt; .001   </w:t>
            </w:r>
          </w:p>
        </w:tc>
        <w:tc>
          <w:tcPr>
            <w:tcW w:w="1020" w:type="dxa"/>
          </w:tcPr>
          <w:p w14:paraId="29B649B8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136E385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1C350B0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7CFB54F0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1578C41" w14:textId="77777777" w:rsidTr="00C24DB3">
        <w:tc>
          <w:tcPr>
            <w:tcW w:w="3348" w:type="dxa"/>
          </w:tcPr>
          <w:p w14:paraId="1A0E06E8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72BB292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26E5F08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F40A77F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1E669B11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22BEF1D1" w14:textId="77777777" w:rsidTr="00C24DB3">
        <w:tc>
          <w:tcPr>
            <w:tcW w:w="3348" w:type="dxa"/>
          </w:tcPr>
          <w:p w14:paraId="76AC727A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0B09C7E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2707673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F7CEA1A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062DB680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170B0A36" w14:textId="77777777" w:rsidTr="00C24DB3">
        <w:tc>
          <w:tcPr>
            <w:tcW w:w="3348" w:type="dxa"/>
          </w:tcPr>
          <w:p w14:paraId="124FA3F0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450ECD5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F9A5528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EC1DF0F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E972248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1F65F53" w14:textId="77777777" w:rsidTr="00C24DB3">
        <w:tc>
          <w:tcPr>
            <w:tcW w:w="3348" w:type="dxa"/>
          </w:tcPr>
          <w:p w14:paraId="1D937C3B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E11A944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6977AA2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C486607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07EF7D4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319589E9" w14:textId="77777777" w:rsidTr="00C24DB3">
        <w:tc>
          <w:tcPr>
            <w:tcW w:w="3348" w:type="dxa"/>
          </w:tcPr>
          <w:p w14:paraId="43B3CECA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410FAD7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A73F3AD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D58316D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B6D0CEC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55400DC0" w14:textId="77777777" w:rsidTr="00C24DB3">
        <w:tc>
          <w:tcPr>
            <w:tcW w:w="3348" w:type="dxa"/>
          </w:tcPr>
          <w:p w14:paraId="50D870C2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6A9666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6188B51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A5681B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297D12A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</w:tbl>
    <w:p w14:paraId="155C6242" w14:textId="77777777" w:rsidR="005E4B3C" w:rsidRDefault="005E4B3C"/>
    <w:sectPr w:rsidR="005E4B3C" w:rsidSect="005E4B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C9"/>
    <w:rsid w:val="00033B2B"/>
    <w:rsid w:val="001129B9"/>
    <w:rsid w:val="001B34C9"/>
    <w:rsid w:val="002922C5"/>
    <w:rsid w:val="00451099"/>
    <w:rsid w:val="005E4B3C"/>
    <w:rsid w:val="00652FB3"/>
    <w:rsid w:val="009916EE"/>
    <w:rsid w:val="00A22FED"/>
    <w:rsid w:val="00A529E9"/>
    <w:rsid w:val="00B52185"/>
    <w:rsid w:val="00C223BF"/>
    <w:rsid w:val="00C24DB3"/>
    <w:rsid w:val="00D066D0"/>
    <w:rsid w:val="00D940B7"/>
    <w:rsid w:val="00DD3555"/>
    <w:rsid w:val="00E92F08"/>
    <w:rsid w:val="00EE60EF"/>
    <w:rsid w:val="00F17B9C"/>
    <w:rsid w:val="00F83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1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C9"/>
    <w:pPr>
      <w:spacing w:after="0" w:line="276" w:lineRule="auto"/>
    </w:pPr>
    <w:rPr>
      <w:rFonts w:ascii="Arial" w:eastAsia="Arial" w:hAnsi="Arial" w:cs="Arial"/>
      <w:color w:val="000000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C9"/>
    <w:pPr>
      <w:spacing w:after="0" w:line="276" w:lineRule="auto"/>
    </w:pPr>
    <w:rPr>
      <w:rFonts w:ascii="Arial" w:eastAsia="Arial" w:hAnsi="Arial" w:cs="Arial"/>
      <w:color w:val="000000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772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Sarah Gray</cp:lastModifiedBy>
  <cp:revision>10</cp:revision>
  <dcterms:created xsi:type="dcterms:W3CDTF">2015-04-28T14:58:00Z</dcterms:created>
  <dcterms:modified xsi:type="dcterms:W3CDTF">2015-04-28T15:34:00Z</dcterms:modified>
</cp:coreProperties>
</file>