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3BBE2" w14:textId="77777777" w:rsidR="007E3F75" w:rsidRPr="00994D44" w:rsidRDefault="00AF2A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S4</w:t>
      </w:r>
      <w:r w:rsidR="00994D44" w:rsidRPr="00994D44">
        <w:rPr>
          <w:rFonts w:ascii="Times New Roman" w:hAnsi="Times New Roman" w:cs="Times New Roman"/>
        </w:rPr>
        <w:t>. Structure results for various numbers of clusters (</w:t>
      </w:r>
      <w:r w:rsidR="00994D44" w:rsidRPr="00994D44">
        <w:rPr>
          <w:rFonts w:ascii="Times New Roman" w:hAnsi="Times New Roman" w:cs="Times New Roman"/>
          <w:i/>
        </w:rPr>
        <w:t>K</w:t>
      </w:r>
      <w:r w:rsidR="00994D44" w:rsidRPr="00994D44">
        <w:rPr>
          <w:rFonts w:ascii="Times New Roman" w:hAnsi="Times New Roman" w:cs="Times New Roman"/>
        </w:rPr>
        <w:t xml:space="preserve"> = 1-10) as produced by STRUCTURE HARVESTER.</w:t>
      </w:r>
      <w:r w:rsidR="00994D44">
        <w:rPr>
          <w:rFonts w:ascii="Times New Roman" w:hAnsi="Times New Roman" w:cs="Times New Roman"/>
        </w:rPr>
        <w:t xml:space="preserve"> Mean </w:t>
      </w:r>
      <w:proofErr w:type="spellStart"/>
      <w:r w:rsidR="00994D44">
        <w:rPr>
          <w:rFonts w:ascii="Times New Roman" w:hAnsi="Times New Roman" w:cs="Times New Roman"/>
        </w:rPr>
        <w:t>LnP</w:t>
      </w:r>
      <w:proofErr w:type="spellEnd"/>
      <w:r w:rsidR="00994D44">
        <w:rPr>
          <w:rFonts w:ascii="Times New Roman" w:hAnsi="Times New Roman" w:cs="Times New Roman"/>
        </w:rPr>
        <w:t xml:space="preserve"> is the mean log likelihood for a given </w:t>
      </w:r>
      <w:r w:rsidR="00994D44" w:rsidRPr="00994D44">
        <w:rPr>
          <w:rFonts w:ascii="Times New Roman" w:hAnsi="Times New Roman" w:cs="Times New Roman"/>
          <w:i/>
        </w:rPr>
        <w:t>K</w:t>
      </w:r>
      <w:r w:rsidR="00994D44">
        <w:rPr>
          <w:rFonts w:ascii="Times New Roman" w:hAnsi="Times New Roman" w:cs="Times New Roman"/>
        </w:rPr>
        <w:t xml:space="preserve"> across runs. Other terms are defined in </w:t>
      </w:r>
      <w:r w:rsidR="00994D44" w:rsidRPr="0053000D">
        <w:rPr>
          <w:rFonts w:eastAsia="Calibri"/>
        </w:rPr>
        <w:t xml:space="preserve">Earl &amp; </w:t>
      </w:r>
      <w:proofErr w:type="spellStart"/>
      <w:r w:rsidR="00994D44" w:rsidRPr="0053000D">
        <w:rPr>
          <w:rFonts w:eastAsia="Calibri"/>
        </w:rPr>
        <w:t>vonHoldt</w:t>
      </w:r>
      <w:proofErr w:type="spellEnd"/>
      <w:r w:rsidR="00994D44">
        <w:rPr>
          <w:rFonts w:eastAsia="Calibri"/>
        </w:rPr>
        <w:t xml:space="preserve"> (</w:t>
      </w:r>
      <w:r w:rsidR="00994D44" w:rsidRPr="0053000D">
        <w:rPr>
          <w:rFonts w:eastAsia="Calibri"/>
        </w:rPr>
        <w:t>2012</w:t>
      </w:r>
      <w:r w:rsidR="00994D44">
        <w:rPr>
          <w:rFonts w:eastAsia="Calibri"/>
        </w:rPr>
        <w:t>).</w:t>
      </w:r>
    </w:p>
    <w:p w14:paraId="1C0B94F6" w14:textId="77777777" w:rsidR="00994D44" w:rsidRPr="00994D44" w:rsidRDefault="00994D44">
      <w:pPr>
        <w:rPr>
          <w:rFonts w:ascii="Times New Roman" w:hAnsi="Times New Roman" w:cs="Times New Roman"/>
        </w:rPr>
      </w:pPr>
    </w:p>
    <w:tbl>
      <w:tblPr>
        <w:tblW w:w="81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800"/>
        <w:gridCol w:w="1420"/>
        <w:gridCol w:w="1400"/>
        <w:gridCol w:w="1120"/>
        <w:gridCol w:w="1360"/>
        <w:gridCol w:w="1300"/>
      </w:tblGrid>
      <w:tr w:rsidR="00994D44" w:rsidRPr="00AF2A91" w14:paraId="24787E4C" w14:textId="77777777" w:rsidTr="00994D44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035E5C44" w14:textId="77777777" w:rsidR="00994D44" w:rsidRPr="00AF2A91" w:rsidRDefault="00994D44" w:rsidP="00994D4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i/>
                <w:color w:val="000000"/>
              </w:rPr>
              <w:t>K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6064756" w14:textId="77777777" w:rsidR="00994D44" w:rsidRPr="00AF2A91" w:rsidRDefault="00994D44" w:rsidP="00994D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Reps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9EB95A5" w14:textId="77777777" w:rsidR="00994D44" w:rsidRPr="00AF2A91" w:rsidRDefault="00994D44" w:rsidP="00994D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 xml:space="preserve">Mean </w:t>
            </w:r>
            <w:proofErr w:type="spellStart"/>
            <w:proofErr w:type="gramStart"/>
            <w:r w:rsidRPr="00AF2A91">
              <w:rPr>
                <w:rFonts w:ascii="Times New Roman" w:eastAsia="Times New Roman" w:hAnsi="Times New Roman" w:cs="Times New Roman"/>
                <w:color w:val="000000"/>
              </w:rPr>
              <w:t>LnP</w:t>
            </w:r>
            <w:proofErr w:type="spellEnd"/>
            <w:r w:rsidRPr="00AF2A9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AF2A91">
              <w:rPr>
                <w:rFonts w:ascii="Times New Roman" w:eastAsia="Times New Roman" w:hAnsi="Times New Roman" w:cs="Times New Roman"/>
                <w:i/>
                <w:color w:val="000000"/>
              </w:rPr>
              <w:t>K</w:t>
            </w: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6DD8A7E4" w14:textId="77777777" w:rsidR="00994D44" w:rsidRPr="00AF2A91" w:rsidRDefault="00994D44" w:rsidP="00994D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F2A91">
              <w:rPr>
                <w:rFonts w:ascii="Times New Roman" w:eastAsia="Times New Roman" w:hAnsi="Times New Roman" w:cs="Times New Roman"/>
                <w:color w:val="000000"/>
              </w:rPr>
              <w:t>Stdev</w:t>
            </w:r>
            <w:proofErr w:type="spellEnd"/>
            <w:r w:rsidRPr="00AF2A9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F2A91">
              <w:rPr>
                <w:rFonts w:ascii="Times New Roman" w:eastAsia="Times New Roman" w:hAnsi="Times New Roman" w:cs="Times New Roman"/>
                <w:color w:val="000000"/>
              </w:rPr>
              <w:t>LnP</w:t>
            </w:r>
            <w:proofErr w:type="spellEnd"/>
            <w:r w:rsidRPr="00AF2A9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AF2A91">
              <w:rPr>
                <w:rFonts w:ascii="Times New Roman" w:eastAsia="Times New Roman" w:hAnsi="Times New Roman" w:cs="Times New Roman"/>
                <w:color w:val="000000"/>
              </w:rPr>
              <w:t>K)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BADC493" w14:textId="77777777" w:rsidR="00994D44" w:rsidRPr="00AF2A91" w:rsidRDefault="00994D44" w:rsidP="00994D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F2A91">
              <w:rPr>
                <w:rFonts w:ascii="Times New Roman" w:eastAsia="Times New Roman" w:hAnsi="Times New Roman" w:cs="Times New Roman"/>
                <w:color w:val="000000"/>
              </w:rPr>
              <w:t>Ln'(</w:t>
            </w:r>
            <w:proofErr w:type="gramEnd"/>
            <w:r w:rsidRPr="00AF2A91">
              <w:rPr>
                <w:rFonts w:ascii="Times New Roman" w:eastAsia="Times New Roman" w:hAnsi="Times New Roman" w:cs="Times New Roman"/>
                <w:color w:val="000000"/>
              </w:rPr>
              <w:t>K)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45B00DC" w14:textId="77777777" w:rsidR="00994D44" w:rsidRPr="00AF2A91" w:rsidRDefault="00994D44" w:rsidP="00994D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|Ln''(K)|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23CE05F" w14:textId="77777777" w:rsidR="00994D44" w:rsidRPr="00AF2A91" w:rsidRDefault="00994D44" w:rsidP="00994D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Delta K</w:t>
            </w:r>
          </w:p>
        </w:tc>
      </w:tr>
      <w:tr w:rsidR="00994D44" w:rsidRPr="00AF2A91" w14:paraId="6E79F684" w14:textId="77777777" w:rsidTr="00994D44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3D91DEBC" w14:textId="77777777" w:rsidR="00994D44" w:rsidRPr="00AF2A91" w:rsidRDefault="00994D44" w:rsidP="00994D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01AA3D2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90B7ABE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-28351.6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0870A17F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0.9028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3F029C6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F7F8A51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EA02CB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94D44" w:rsidRPr="00AF2A91" w14:paraId="5B7BFCE0" w14:textId="77777777" w:rsidTr="00994D44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57F31ED0" w14:textId="77777777" w:rsidR="00994D44" w:rsidRPr="00AF2A91" w:rsidRDefault="00994D44" w:rsidP="00994D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 w:colFirst="2" w:colLast="2"/>
            <w:r w:rsidRPr="00AF2A9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4F1EAF4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FCF60DD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-28364.6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01C3F068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3.1504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54EA6B78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029C272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207.28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1576D1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65.794887</w:t>
            </w:r>
          </w:p>
        </w:tc>
      </w:tr>
      <w:bookmarkEnd w:id="0"/>
      <w:tr w:rsidR="00994D44" w:rsidRPr="00AF2A91" w14:paraId="6203E376" w14:textId="77777777" w:rsidTr="00994D44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3EA10C1F" w14:textId="77777777" w:rsidR="00994D44" w:rsidRPr="00AF2A91" w:rsidRDefault="00994D44" w:rsidP="00994D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435AC692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C80A98E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-28564.88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3EF5703F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100.794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8DFFB8C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-200.28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3C221D1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137.18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9847B5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1.360994</w:t>
            </w:r>
          </w:p>
        </w:tc>
      </w:tr>
      <w:tr w:rsidR="00994D44" w:rsidRPr="00AF2A91" w14:paraId="6FF993AF" w14:textId="77777777" w:rsidTr="00994D44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4A3A17AF" w14:textId="77777777" w:rsidR="00994D44" w:rsidRPr="00AF2A91" w:rsidRDefault="00994D44" w:rsidP="00994D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1AB6B0B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8365001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-28902.34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76A7E304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214.7957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21BD1A8C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-337.46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EB03DB4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1377.36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3C2237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6.41242</w:t>
            </w:r>
          </w:p>
        </w:tc>
      </w:tr>
      <w:tr w:rsidR="00994D44" w:rsidRPr="00AF2A91" w14:paraId="1C20B331" w14:textId="77777777" w:rsidTr="00994D44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54A39C94" w14:textId="77777777" w:rsidR="00994D44" w:rsidRPr="00AF2A91" w:rsidRDefault="00994D44" w:rsidP="00994D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3BACB49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0156A1D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-30617.16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6094B605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1198.8371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417D5B4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-1714.82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16E25D7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80.04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AEA5EF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0.066765</w:t>
            </w:r>
          </w:p>
        </w:tc>
      </w:tr>
      <w:tr w:rsidR="00994D44" w:rsidRPr="00AF2A91" w14:paraId="37EFF6DB" w14:textId="77777777" w:rsidTr="00994D44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2D8731D3" w14:textId="77777777" w:rsidR="00994D44" w:rsidRPr="00AF2A91" w:rsidRDefault="00994D44" w:rsidP="00994D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68F2905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D257597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-32251.94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111CF45B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2002.1587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1ED6FA03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-1634.78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8420C59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2655.2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8E08234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1.326169</w:t>
            </w:r>
          </w:p>
        </w:tc>
      </w:tr>
      <w:tr w:rsidR="00994D44" w:rsidRPr="00AF2A91" w14:paraId="38AFAAEE" w14:textId="77777777" w:rsidTr="00994D44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0BDE13F7" w14:textId="77777777" w:rsidR="00994D44" w:rsidRPr="00AF2A91" w:rsidRDefault="00994D44" w:rsidP="00994D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61B0AD7D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1FC8E8B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-31231.52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60F5472E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2201.8367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CB8A400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1020.42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2786A3F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1227.64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090A8FC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0.557553</w:t>
            </w:r>
          </w:p>
        </w:tc>
      </w:tr>
      <w:tr w:rsidR="00994D44" w:rsidRPr="00AF2A91" w14:paraId="4F52BCBA" w14:textId="77777777" w:rsidTr="00994D44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463D4F11" w14:textId="77777777" w:rsidR="00994D44" w:rsidRPr="00AF2A91" w:rsidRDefault="00994D44" w:rsidP="00994D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90F1A84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378FD8B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-31438.74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23A36AD4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333.8201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4F461CBC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-207.22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FC92A58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683.3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6A47D5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2.046911</w:t>
            </w:r>
          </w:p>
        </w:tc>
      </w:tr>
      <w:tr w:rsidR="00994D44" w:rsidRPr="00AF2A91" w14:paraId="3F5438F5" w14:textId="77777777" w:rsidTr="00994D44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341EF946" w14:textId="77777777" w:rsidR="00994D44" w:rsidRPr="00AF2A91" w:rsidRDefault="00994D44" w:rsidP="00994D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34DB3C5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6F64F06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-32329.26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62429DCD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1685.2558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30ACAECB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-890.52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6BBA7C1B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1162.02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C381A42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0.689521</w:t>
            </w:r>
          </w:p>
        </w:tc>
      </w:tr>
      <w:tr w:rsidR="00994D44" w:rsidRPr="00AF2A91" w14:paraId="20535F20" w14:textId="77777777" w:rsidTr="00994D44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1D19E6E6" w14:textId="77777777" w:rsidR="00994D44" w:rsidRPr="00AF2A91" w:rsidRDefault="00994D44" w:rsidP="00994D4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05BBBB82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E151550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-34381.8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14:paraId="59DF628C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5760.8588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14:paraId="69D46F72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-2052.54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5C45969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A6C153" w14:textId="77777777" w:rsidR="00994D44" w:rsidRPr="00AF2A91" w:rsidRDefault="00994D44" w:rsidP="00994D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F2A9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14:paraId="39751D86" w14:textId="77777777" w:rsidR="00994D44" w:rsidRPr="00AF2A91" w:rsidRDefault="00994D44">
      <w:pPr>
        <w:rPr>
          <w:rFonts w:ascii="Times New Roman" w:hAnsi="Times New Roman" w:cs="Times New Roman"/>
        </w:rPr>
      </w:pPr>
    </w:p>
    <w:sectPr w:rsidR="00994D44" w:rsidRPr="00AF2A91" w:rsidSect="00A76EB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44"/>
    <w:rsid w:val="00102033"/>
    <w:rsid w:val="0015768E"/>
    <w:rsid w:val="007E3F75"/>
    <w:rsid w:val="00994D44"/>
    <w:rsid w:val="00A76EB5"/>
    <w:rsid w:val="00A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51C9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D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D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Vonhof</dc:creator>
  <cp:keywords/>
  <dc:description/>
  <cp:lastModifiedBy>Maarten Vonhof</cp:lastModifiedBy>
  <cp:revision>2</cp:revision>
  <dcterms:created xsi:type="dcterms:W3CDTF">2015-03-10T17:04:00Z</dcterms:created>
  <dcterms:modified xsi:type="dcterms:W3CDTF">2015-03-10T20:46:00Z</dcterms:modified>
</cp:coreProperties>
</file>