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7" w:rsidRPr="00F871D7" w:rsidRDefault="003A69A9" w:rsidP="008134D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</w:t>
      </w:r>
      <w:r w:rsidR="00FA6721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2908B7" w:rsidRPr="00F871D7">
        <w:rPr>
          <w:rFonts w:ascii="Arial" w:hAnsi="Arial" w:cs="Arial"/>
          <w:sz w:val="24"/>
          <w:szCs w:val="24"/>
        </w:rPr>
        <w:t xml:space="preserve"> Primer sequences of the q-PCR experiments</w:t>
      </w:r>
    </w:p>
    <w:tbl>
      <w:tblPr>
        <w:tblW w:w="823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847"/>
        <w:gridCol w:w="1418"/>
        <w:gridCol w:w="3969"/>
      </w:tblGrid>
      <w:tr w:rsidR="002908B7" w:rsidTr="008134D8">
        <w:trPr>
          <w:trHeight w:val="315"/>
          <w:jc w:val="center"/>
        </w:trPr>
        <w:tc>
          <w:tcPr>
            <w:tcW w:w="2847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2908B7" w:rsidRPr="008134D8" w:rsidRDefault="002908B7">
            <w:pPr>
              <w:widowControl/>
              <w:spacing w:line="360" w:lineRule="auto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8134D8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New Name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2908B7" w:rsidRPr="008134D8" w:rsidRDefault="002908B7">
            <w:pPr>
              <w:widowControl/>
              <w:spacing w:line="360" w:lineRule="auto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8134D8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Primer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2908B7" w:rsidRPr="008134D8" w:rsidRDefault="002908B7">
            <w:pPr>
              <w:widowControl/>
              <w:spacing w:line="360" w:lineRule="auto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8134D8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Primer sequence (5' - 3')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tcBorders>
              <w:top w:val="single" w:sz="6" w:space="0" w:color="auto"/>
            </w:tcBorders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miRNA-133a-5p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AGCTGGTAAAATGGAACCAAAT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 w:rsidP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miR-181a-1-3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AACATTCAACGCTGTCGGTGAGTT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miR-499-5p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TTAAGACTTGCAGTGATGTTT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miR-320-3p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AAAAGCTGGGTTGAGAGGGCGAA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 w:rsidP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miR-24-1-3p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GTGCCTACTGAGCTGAAACACAGT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miR-214-3p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ACAGCAGGCACAGACAGGCAG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let-7g-5p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TGAGGTAGTAGTTTGTACAGTT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miR-23a-3p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ATCACATTGCCAGGGATTTCC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miR-10b-3p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8134D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08B7">
              <w:rPr>
                <w:rFonts w:ascii="Arial" w:hAnsi="Arial" w:cs="Arial"/>
                <w:color w:val="000000"/>
                <w:kern w:val="0"/>
                <w:szCs w:val="21"/>
              </w:rPr>
              <w:t>TACCCTGTAGAACCGAATTTGT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vMerge w:val="restart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U6 snRNA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TTATGGGTCCTAGCCTGAC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2908B7" w:rsidRDefault="002908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RW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CACTATTGCGGGTCTGC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vMerge w:val="restart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5S rRNA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GCCCGATCTCGTCTGATCT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2908B7" w:rsidRDefault="002908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RW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AGCCTACAGCACCCGGTATT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2847" w:type="dxa"/>
            <w:vMerge w:val="restart"/>
            <w:noWrap/>
            <w:vAlign w:val="center"/>
            <w:hideMark/>
          </w:tcPr>
          <w:p w:rsidR="002908B7" w:rsidRDefault="00E36916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S rRNA</w:t>
            </w: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FW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Pr="00E36916" w:rsidRDefault="00E36916" w:rsidP="00E36916">
            <w:pPr>
              <w:rPr>
                <w:rFonts w:ascii="Arial" w:hAnsi="Arial" w:cs="Arial"/>
                <w:sz w:val="24"/>
                <w:szCs w:val="24"/>
              </w:rPr>
            </w:pPr>
            <w:r w:rsidRPr="00E36916">
              <w:rPr>
                <w:rFonts w:ascii="Arial" w:hAnsi="Arial" w:cs="Arial"/>
              </w:rPr>
              <w:t>TTTCGCTCTGGTCCGTCTTG</w:t>
            </w:r>
          </w:p>
        </w:tc>
      </w:tr>
      <w:tr w:rsidR="002908B7" w:rsidTr="008134D8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2908B7" w:rsidRDefault="002908B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908B7" w:rsidRDefault="002908B7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RW Primer</w:t>
            </w:r>
          </w:p>
        </w:tc>
        <w:tc>
          <w:tcPr>
            <w:tcW w:w="3969" w:type="dxa"/>
            <w:noWrap/>
            <w:vAlign w:val="center"/>
            <w:hideMark/>
          </w:tcPr>
          <w:p w:rsidR="002908B7" w:rsidRDefault="00E36916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36916">
              <w:rPr>
                <w:rFonts w:ascii="Arial" w:hAnsi="Arial" w:cs="Arial"/>
                <w:color w:val="000000"/>
                <w:kern w:val="0"/>
                <w:szCs w:val="21"/>
              </w:rPr>
              <w:t>TTCGGAACTGAGGCCATGAT</w:t>
            </w:r>
          </w:p>
        </w:tc>
      </w:tr>
    </w:tbl>
    <w:p w:rsidR="00185D5D" w:rsidRDefault="00185D5D"/>
    <w:sectPr w:rsidR="0018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82" w:rsidRDefault="006A6082" w:rsidP="002908B7">
      <w:r>
        <w:separator/>
      </w:r>
    </w:p>
  </w:endnote>
  <w:endnote w:type="continuationSeparator" w:id="0">
    <w:p w:rsidR="006A6082" w:rsidRDefault="006A6082" w:rsidP="0029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82" w:rsidRDefault="006A6082" w:rsidP="002908B7">
      <w:r>
        <w:separator/>
      </w:r>
    </w:p>
  </w:footnote>
  <w:footnote w:type="continuationSeparator" w:id="0">
    <w:p w:rsidR="006A6082" w:rsidRDefault="006A6082" w:rsidP="0029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E1"/>
    <w:rsid w:val="00185D5D"/>
    <w:rsid w:val="001C5E95"/>
    <w:rsid w:val="001D3379"/>
    <w:rsid w:val="002908B7"/>
    <w:rsid w:val="003A69A9"/>
    <w:rsid w:val="00656F66"/>
    <w:rsid w:val="006A6082"/>
    <w:rsid w:val="006D7831"/>
    <w:rsid w:val="007B559B"/>
    <w:rsid w:val="008134D8"/>
    <w:rsid w:val="009D3784"/>
    <w:rsid w:val="00D86732"/>
    <w:rsid w:val="00E36916"/>
    <w:rsid w:val="00E468E1"/>
    <w:rsid w:val="00F871D7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F9C49-FA48-4073-AFD8-D74FB5B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CW-Zhou</dc:creator>
  <cp:keywords/>
  <dc:description/>
  <cp:lastModifiedBy>JinL</cp:lastModifiedBy>
  <cp:revision>8</cp:revision>
  <dcterms:created xsi:type="dcterms:W3CDTF">2013-09-11T08:21:00Z</dcterms:created>
  <dcterms:modified xsi:type="dcterms:W3CDTF">2015-09-23T06:40:00Z</dcterms:modified>
</cp:coreProperties>
</file>