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2511" w14:textId="23593346" w:rsidR="00201A68" w:rsidRPr="00B54020" w:rsidRDefault="002B384E" w:rsidP="00916D6D">
      <w:pPr>
        <w:spacing w:after="0" w:line="480" w:lineRule="auto"/>
        <w:ind w:left="450" w:right="494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b/>
          <w:sz w:val="24"/>
          <w:szCs w:val="24"/>
          <w:lang w:val="en-US"/>
        </w:rPr>
        <w:t>Table S4</w:t>
      </w:r>
      <w:r w:rsidR="009E53C6">
        <w:rPr>
          <w:rFonts w:ascii="Times" w:hAnsi="Times"/>
          <w:b/>
          <w:sz w:val="24"/>
          <w:szCs w:val="24"/>
          <w:lang w:val="en-US"/>
        </w:rPr>
        <w:t xml:space="preserve"> </w:t>
      </w:r>
      <w:r w:rsidR="00951ED8" w:rsidRPr="009E53C6">
        <w:rPr>
          <w:rFonts w:ascii="Times" w:hAnsi="Times"/>
          <w:b/>
          <w:sz w:val="24"/>
          <w:szCs w:val="24"/>
          <w:lang w:val="en-US"/>
        </w:rPr>
        <w:t xml:space="preserve">Collection localities for the </w:t>
      </w:r>
      <w:r w:rsidR="00951ED8" w:rsidRPr="009E53C6">
        <w:rPr>
          <w:rFonts w:ascii="Times" w:hAnsi="Times"/>
          <w:b/>
          <w:i/>
          <w:sz w:val="24"/>
          <w:szCs w:val="24"/>
          <w:lang w:val="en-US"/>
        </w:rPr>
        <w:t>Amazilia beryllina</w:t>
      </w:r>
      <w:r w:rsidR="00951ED8" w:rsidRPr="009E53C6">
        <w:rPr>
          <w:rFonts w:ascii="Times" w:hAnsi="Times"/>
          <w:b/>
          <w:sz w:val="24"/>
          <w:szCs w:val="24"/>
          <w:lang w:val="en-US"/>
        </w:rPr>
        <w:t xml:space="preserve">, </w:t>
      </w:r>
      <w:r w:rsidR="00951ED8" w:rsidRPr="009E53C6">
        <w:rPr>
          <w:rFonts w:ascii="Times" w:hAnsi="Times"/>
          <w:b/>
          <w:i/>
          <w:sz w:val="24"/>
          <w:szCs w:val="24"/>
          <w:lang w:val="en-US"/>
        </w:rPr>
        <w:t>A. cyanura</w:t>
      </w:r>
      <w:r w:rsidR="00951ED8" w:rsidRPr="009E53C6">
        <w:rPr>
          <w:rFonts w:ascii="Times" w:hAnsi="Times"/>
          <w:b/>
          <w:sz w:val="24"/>
          <w:szCs w:val="24"/>
          <w:lang w:val="en-US"/>
        </w:rPr>
        <w:t xml:space="preserve">, </w:t>
      </w:r>
      <w:r w:rsidR="00AF5760" w:rsidRPr="009E53C6">
        <w:rPr>
          <w:rFonts w:ascii="Times" w:hAnsi="Times"/>
          <w:b/>
          <w:i/>
          <w:sz w:val="24"/>
          <w:szCs w:val="24"/>
          <w:lang w:val="en-US"/>
        </w:rPr>
        <w:t xml:space="preserve">A. </w:t>
      </w:r>
      <w:proofErr w:type="spellStart"/>
      <w:r w:rsidR="00AF5760" w:rsidRPr="009E53C6">
        <w:rPr>
          <w:rFonts w:ascii="Times" w:hAnsi="Times"/>
          <w:b/>
          <w:i/>
          <w:sz w:val="24"/>
          <w:szCs w:val="24"/>
          <w:lang w:val="en-US"/>
        </w:rPr>
        <w:t>saucer</w:t>
      </w:r>
      <w:r w:rsidR="00951ED8" w:rsidRPr="009E53C6">
        <w:rPr>
          <w:rFonts w:ascii="Times" w:hAnsi="Times"/>
          <w:b/>
          <w:i/>
          <w:sz w:val="24"/>
          <w:szCs w:val="24"/>
          <w:lang w:val="en-US"/>
        </w:rPr>
        <w:t>ottei</w:t>
      </w:r>
      <w:proofErr w:type="spellEnd"/>
      <w:r w:rsidR="00951ED8" w:rsidRPr="009E53C6">
        <w:rPr>
          <w:rFonts w:ascii="Times" w:hAnsi="Times"/>
          <w:b/>
          <w:sz w:val="24"/>
          <w:szCs w:val="24"/>
          <w:lang w:val="en-US"/>
        </w:rPr>
        <w:t xml:space="preserve"> samples and those for individuals with intermediate phenotypes examined morphologically</w:t>
      </w:r>
      <w:r w:rsidR="00A26209" w:rsidRPr="009E53C6">
        <w:rPr>
          <w:rFonts w:ascii="Times" w:hAnsi="Times"/>
          <w:b/>
          <w:sz w:val="24"/>
          <w:szCs w:val="24"/>
          <w:lang w:val="en-US"/>
        </w:rPr>
        <w:t xml:space="preserve"> in this study</w:t>
      </w:r>
      <w:r w:rsidR="00951ED8" w:rsidRPr="00B54020">
        <w:rPr>
          <w:rFonts w:ascii="Times" w:hAnsi="Times"/>
          <w:sz w:val="24"/>
          <w:szCs w:val="24"/>
          <w:lang w:val="en-US"/>
        </w:rPr>
        <w:t>.</w:t>
      </w:r>
      <w:r w:rsidR="00201A68" w:rsidRPr="00B54020">
        <w:rPr>
          <w:rFonts w:ascii="Times" w:hAnsi="Times"/>
          <w:i/>
          <w:sz w:val="24"/>
          <w:szCs w:val="24"/>
        </w:rPr>
        <w:t xml:space="preserve"> n</w:t>
      </w:r>
      <w:r w:rsidR="00201A68" w:rsidRPr="00B54020">
        <w:rPr>
          <w:rFonts w:ascii="Times" w:hAnsi="Times"/>
          <w:sz w:val="24"/>
          <w:szCs w:val="24"/>
        </w:rPr>
        <w:t xml:space="preserve"> = sample size; MX = Mexico, GT = Guatemala, ES = El Salvador, NIC = Nicaragua, CR = Costa Rica. </w:t>
      </w:r>
      <w:r w:rsidR="00201A68" w:rsidRPr="00B54020">
        <w:rPr>
          <w:rFonts w:ascii="Times" w:hAnsi="Times"/>
          <w:sz w:val="24"/>
          <w:szCs w:val="24"/>
          <w:lang w:val="en-US"/>
        </w:rPr>
        <w:t>*Species phenotype according to current taxonomy</w:t>
      </w:r>
      <w:r w:rsidR="00B54020" w:rsidRPr="00B54020">
        <w:rPr>
          <w:rFonts w:ascii="Times" w:hAnsi="Times"/>
          <w:sz w:val="24"/>
          <w:szCs w:val="24"/>
          <w:lang w:val="en-US"/>
        </w:rPr>
        <w:t xml:space="preserve">: b = </w:t>
      </w:r>
      <w:proofErr w:type="spellStart"/>
      <w:r w:rsidR="00B54020" w:rsidRPr="00B54020">
        <w:rPr>
          <w:rFonts w:ascii="Times" w:hAnsi="Times"/>
          <w:i/>
          <w:sz w:val="24"/>
          <w:szCs w:val="24"/>
          <w:lang w:val="en-US"/>
        </w:rPr>
        <w:t>beryllina</w:t>
      </w:r>
      <w:proofErr w:type="spellEnd"/>
      <w:r w:rsidR="00B54020" w:rsidRPr="00B54020">
        <w:rPr>
          <w:rFonts w:ascii="Times" w:hAnsi="Times"/>
          <w:sz w:val="24"/>
          <w:szCs w:val="24"/>
          <w:lang w:val="en-US"/>
        </w:rPr>
        <w:t xml:space="preserve">, c = </w:t>
      </w:r>
      <w:proofErr w:type="spellStart"/>
      <w:r w:rsidR="00B54020" w:rsidRPr="00B54020">
        <w:rPr>
          <w:rFonts w:ascii="Times" w:hAnsi="Times"/>
          <w:i/>
          <w:sz w:val="24"/>
          <w:szCs w:val="24"/>
          <w:lang w:val="en-US"/>
        </w:rPr>
        <w:t>cyanura</w:t>
      </w:r>
      <w:proofErr w:type="spellEnd"/>
      <w:r w:rsidR="00B54020" w:rsidRPr="00B54020">
        <w:rPr>
          <w:rFonts w:ascii="Times" w:hAnsi="Times"/>
          <w:sz w:val="24"/>
          <w:szCs w:val="24"/>
          <w:lang w:val="en-US"/>
        </w:rPr>
        <w:t xml:space="preserve">, s = </w:t>
      </w:r>
      <w:proofErr w:type="spellStart"/>
      <w:r w:rsidR="00B54020" w:rsidRPr="00B54020">
        <w:rPr>
          <w:rFonts w:ascii="Times" w:hAnsi="Times"/>
          <w:i/>
          <w:sz w:val="24"/>
          <w:szCs w:val="24"/>
          <w:lang w:val="en-US"/>
        </w:rPr>
        <w:t>saucerottei</w:t>
      </w:r>
      <w:proofErr w:type="spellEnd"/>
      <w:r w:rsidR="00B54020" w:rsidRPr="00B54020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B54020" w:rsidRPr="00B54020">
        <w:rPr>
          <w:rFonts w:ascii="Times" w:hAnsi="Times"/>
          <w:sz w:val="24"/>
          <w:szCs w:val="24"/>
          <w:lang w:val="en-US"/>
        </w:rPr>
        <w:t>i</w:t>
      </w:r>
      <w:proofErr w:type="spellEnd"/>
      <w:r w:rsidR="00B54020" w:rsidRPr="00B54020">
        <w:rPr>
          <w:rFonts w:ascii="Times" w:hAnsi="Times"/>
          <w:sz w:val="24"/>
          <w:szCs w:val="24"/>
          <w:lang w:val="en-US"/>
        </w:rPr>
        <w:t xml:space="preserve"> = intermediate</w:t>
      </w:r>
      <w:r w:rsidR="00286519">
        <w:rPr>
          <w:rFonts w:ascii="Times" w:hAnsi="Times"/>
          <w:sz w:val="24"/>
          <w:szCs w:val="24"/>
          <w:lang w:val="en-US"/>
        </w:rPr>
        <w:t xml:space="preserve"> between </w:t>
      </w:r>
      <w:proofErr w:type="spellStart"/>
      <w:r w:rsidR="00286519" w:rsidRPr="00286519">
        <w:rPr>
          <w:rFonts w:ascii="Times" w:hAnsi="Times"/>
          <w:i/>
          <w:sz w:val="24"/>
          <w:szCs w:val="24"/>
          <w:lang w:val="en-US"/>
        </w:rPr>
        <w:t>beryllina</w:t>
      </w:r>
      <w:proofErr w:type="spellEnd"/>
      <w:r w:rsidR="00286519">
        <w:rPr>
          <w:rFonts w:ascii="Times" w:hAnsi="Times"/>
          <w:sz w:val="24"/>
          <w:szCs w:val="24"/>
          <w:lang w:val="en-US"/>
        </w:rPr>
        <w:t xml:space="preserve"> and </w:t>
      </w:r>
      <w:proofErr w:type="spellStart"/>
      <w:r w:rsidR="00286519" w:rsidRPr="00286519">
        <w:rPr>
          <w:rFonts w:ascii="Times" w:hAnsi="Times"/>
          <w:i/>
          <w:sz w:val="24"/>
          <w:szCs w:val="24"/>
          <w:lang w:val="en-US"/>
        </w:rPr>
        <w:t>cyanura</w:t>
      </w:r>
      <w:proofErr w:type="spellEnd"/>
      <w:r w:rsidR="00B54020" w:rsidRPr="00B54020">
        <w:rPr>
          <w:rFonts w:ascii="Times" w:hAnsi="Times"/>
          <w:sz w:val="24"/>
          <w:szCs w:val="24"/>
          <w:lang w:val="en-US"/>
        </w:rPr>
        <w:t>.</w:t>
      </w:r>
      <w:bookmarkStart w:id="0" w:name="_GoBack"/>
      <w:bookmarkEnd w:id="0"/>
    </w:p>
    <w:p w14:paraId="0674D5F8" w14:textId="77777777" w:rsidR="00FC0D96" w:rsidRPr="000812DA" w:rsidRDefault="00FC0D96" w:rsidP="00201A68">
      <w:pPr>
        <w:spacing w:after="0" w:line="240" w:lineRule="auto"/>
        <w:rPr>
          <w:rFonts w:ascii="Times" w:hAnsi="Times"/>
          <w:b/>
          <w:lang w:val="en-US"/>
        </w:rPr>
      </w:pPr>
    </w:p>
    <w:tbl>
      <w:tblPr>
        <w:tblW w:w="12193" w:type="dxa"/>
        <w:jc w:val="center"/>
        <w:tblLook w:val="04A0" w:firstRow="1" w:lastRow="0" w:firstColumn="1" w:lastColumn="0" w:noHBand="0" w:noVBand="1"/>
      </w:tblPr>
      <w:tblGrid>
        <w:gridCol w:w="571"/>
        <w:gridCol w:w="5032"/>
        <w:gridCol w:w="1403"/>
        <w:gridCol w:w="1227"/>
        <w:gridCol w:w="1437"/>
        <w:gridCol w:w="1333"/>
        <w:gridCol w:w="1190"/>
      </w:tblGrid>
      <w:tr w:rsidR="00B54020" w:rsidRPr="009E53C6" w14:paraId="4CA4A083" w14:textId="77777777" w:rsidTr="009E53C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147EF" w14:textId="77777777" w:rsidR="00B54020" w:rsidRPr="009E53C6" w:rsidRDefault="00B54020" w:rsidP="009A73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sz w:val="24"/>
                <w:szCs w:val="24"/>
              </w:rPr>
              <w:t>No.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1888C" w14:textId="77777777" w:rsidR="00B54020" w:rsidRPr="009E53C6" w:rsidRDefault="00B54020" w:rsidP="00F078E9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sz w:val="24"/>
                <w:szCs w:val="24"/>
              </w:rPr>
              <w:t>Locality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02BD6" w14:textId="77777777" w:rsidR="00B54020" w:rsidRPr="009E53C6" w:rsidRDefault="00B54020" w:rsidP="00E167A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sz w:val="24"/>
                <w:szCs w:val="24"/>
              </w:rPr>
              <w:t>Species phenotype*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B4B0" w14:textId="66DA224D" w:rsidR="00B54020" w:rsidRPr="009E53C6" w:rsidRDefault="00B54020" w:rsidP="00FC0D96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EADCC" w14:textId="437099BB" w:rsidR="00B54020" w:rsidRPr="009E53C6" w:rsidRDefault="00B54020" w:rsidP="00FC0D96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sz w:val="24"/>
                <w:szCs w:val="24"/>
              </w:rPr>
              <w:t xml:space="preserve">Latitude </w:t>
            </w:r>
          </w:p>
          <w:p w14:paraId="588E4B17" w14:textId="77777777" w:rsidR="00B54020" w:rsidRPr="009E53C6" w:rsidRDefault="00B54020" w:rsidP="00FC0D96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3A558" w14:textId="77777777" w:rsidR="00B54020" w:rsidRPr="009E53C6" w:rsidRDefault="00B54020" w:rsidP="009A73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sz w:val="24"/>
                <w:szCs w:val="24"/>
              </w:rPr>
              <w:t xml:space="preserve">Longitude </w:t>
            </w:r>
          </w:p>
          <w:p w14:paraId="694B01B3" w14:textId="77777777" w:rsidR="00B54020" w:rsidRPr="009E53C6" w:rsidRDefault="00B54020" w:rsidP="009A73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1CF8" w14:textId="77777777" w:rsidR="00B54020" w:rsidRPr="009E53C6" w:rsidRDefault="00B54020" w:rsidP="009A73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sz w:val="24"/>
                <w:szCs w:val="24"/>
              </w:rPr>
              <w:t>Elevation</w:t>
            </w:r>
          </w:p>
          <w:p w14:paraId="299D5A58" w14:textId="77777777" w:rsidR="00B54020" w:rsidRPr="009E53C6" w:rsidRDefault="00B54020" w:rsidP="009A73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53C6">
              <w:rPr>
                <w:rFonts w:ascii="Times" w:hAnsi="Times"/>
                <w:b/>
                <w:sz w:val="24"/>
                <w:szCs w:val="24"/>
              </w:rPr>
              <w:t>m asl</w:t>
            </w:r>
          </w:p>
        </w:tc>
      </w:tr>
      <w:tr w:rsidR="00B54020" w:rsidRPr="00D242AE" w14:paraId="40EC26A2" w14:textId="77777777" w:rsidTr="009E53C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2AE9FE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</w:tcBorders>
          </w:tcPr>
          <w:p w14:paraId="603A14DF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Sinaloa, Mazatlán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F3F9DAF" w14:textId="52B6331F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274CA7AE" w14:textId="4192CAFF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69100EA" w14:textId="465237E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23.47602°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DCEFA4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105.83202°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E25039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1740</w:t>
            </w:r>
          </w:p>
        </w:tc>
      </w:tr>
      <w:tr w:rsidR="00B54020" w:rsidRPr="00D242AE" w14:paraId="78998F6E" w14:textId="77777777" w:rsidTr="009E53C6">
        <w:trPr>
          <w:jc w:val="center"/>
        </w:trPr>
        <w:tc>
          <w:tcPr>
            <w:tcW w:w="0" w:type="auto"/>
          </w:tcPr>
          <w:p w14:paraId="3E92E433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14:paraId="24496015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Jalisco, Tuscueca</w:t>
            </w:r>
          </w:p>
        </w:tc>
        <w:tc>
          <w:tcPr>
            <w:tcW w:w="1403" w:type="dxa"/>
            <w:vAlign w:val="center"/>
          </w:tcPr>
          <w:p w14:paraId="2DF7BA28" w14:textId="0C98D27F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49768C6E" w14:textId="37826E35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13AD50AC" w14:textId="78D5B2AC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20.15863°</w:t>
            </w:r>
          </w:p>
        </w:tc>
        <w:tc>
          <w:tcPr>
            <w:tcW w:w="0" w:type="auto"/>
          </w:tcPr>
          <w:p w14:paraId="7AFC9C8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103.18389°</w:t>
            </w:r>
          </w:p>
        </w:tc>
        <w:tc>
          <w:tcPr>
            <w:tcW w:w="0" w:type="auto"/>
          </w:tcPr>
          <w:p w14:paraId="480E53F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1550</w:t>
            </w:r>
          </w:p>
        </w:tc>
      </w:tr>
      <w:tr w:rsidR="00B54020" w:rsidRPr="00D242AE" w14:paraId="42A2997A" w14:textId="77777777" w:rsidTr="009E53C6">
        <w:trPr>
          <w:jc w:val="center"/>
        </w:trPr>
        <w:tc>
          <w:tcPr>
            <w:tcW w:w="0" w:type="auto"/>
          </w:tcPr>
          <w:p w14:paraId="362061D4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14:paraId="1355C707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Michoacán, Tancitaro</w:t>
            </w:r>
          </w:p>
        </w:tc>
        <w:tc>
          <w:tcPr>
            <w:tcW w:w="1403" w:type="dxa"/>
            <w:vAlign w:val="center"/>
          </w:tcPr>
          <w:p w14:paraId="5CC1162E" w14:textId="1370C74F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78A782B5" w14:textId="21CAAB5E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14:paraId="767CDD37" w14:textId="2A611272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19.34415°</w:t>
            </w:r>
          </w:p>
        </w:tc>
        <w:tc>
          <w:tcPr>
            <w:tcW w:w="0" w:type="auto"/>
          </w:tcPr>
          <w:p w14:paraId="2F3F8683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102.36791°</w:t>
            </w:r>
          </w:p>
        </w:tc>
        <w:tc>
          <w:tcPr>
            <w:tcW w:w="0" w:type="auto"/>
          </w:tcPr>
          <w:p w14:paraId="3318091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2050</w:t>
            </w:r>
          </w:p>
        </w:tc>
      </w:tr>
      <w:tr w:rsidR="00B54020" w:rsidRPr="00D242AE" w14:paraId="1DEFC336" w14:textId="77777777" w:rsidTr="009E53C6">
        <w:trPr>
          <w:jc w:val="center"/>
        </w:trPr>
        <w:tc>
          <w:tcPr>
            <w:tcW w:w="0" w:type="auto"/>
          </w:tcPr>
          <w:p w14:paraId="72E6A32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14:paraId="150DF419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Guerrero, Amojileca</w:t>
            </w:r>
          </w:p>
        </w:tc>
        <w:tc>
          <w:tcPr>
            <w:tcW w:w="1403" w:type="dxa"/>
          </w:tcPr>
          <w:p w14:paraId="535A3055" w14:textId="1952559B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51F4DCB7" w14:textId="771CECE4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45FD1122" w14:textId="406558AA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17.58257°</w:t>
            </w:r>
          </w:p>
        </w:tc>
        <w:tc>
          <w:tcPr>
            <w:tcW w:w="0" w:type="auto"/>
          </w:tcPr>
          <w:p w14:paraId="1887208B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99.57024°</w:t>
            </w:r>
          </w:p>
        </w:tc>
        <w:tc>
          <w:tcPr>
            <w:tcW w:w="0" w:type="auto"/>
          </w:tcPr>
          <w:p w14:paraId="12F82A26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1900</w:t>
            </w:r>
          </w:p>
        </w:tc>
      </w:tr>
      <w:tr w:rsidR="00B54020" w:rsidRPr="00D242AE" w14:paraId="5E062024" w14:textId="77777777" w:rsidTr="009E53C6">
        <w:trPr>
          <w:jc w:val="center"/>
        </w:trPr>
        <w:tc>
          <w:tcPr>
            <w:tcW w:w="0" w:type="auto"/>
          </w:tcPr>
          <w:p w14:paraId="1220A159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14:paraId="08DA85B0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Guerrero, Omiltemi</w:t>
            </w:r>
          </w:p>
        </w:tc>
        <w:tc>
          <w:tcPr>
            <w:tcW w:w="1403" w:type="dxa"/>
          </w:tcPr>
          <w:p w14:paraId="424766D0" w14:textId="6307F877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389450E6" w14:textId="2BB8EC6D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4840040B" w14:textId="2F037FC0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17.54144°</w:t>
            </w:r>
          </w:p>
        </w:tc>
        <w:tc>
          <w:tcPr>
            <w:tcW w:w="0" w:type="auto"/>
          </w:tcPr>
          <w:p w14:paraId="5AE7E29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99.51715°</w:t>
            </w:r>
          </w:p>
        </w:tc>
        <w:tc>
          <w:tcPr>
            <w:tcW w:w="0" w:type="auto"/>
          </w:tcPr>
          <w:p w14:paraId="0CED082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1400</w:t>
            </w:r>
          </w:p>
        </w:tc>
      </w:tr>
      <w:tr w:rsidR="00B54020" w:rsidRPr="00D242AE" w14:paraId="6FEFDC5E" w14:textId="77777777" w:rsidTr="009E53C6">
        <w:trPr>
          <w:jc w:val="center"/>
        </w:trPr>
        <w:tc>
          <w:tcPr>
            <w:tcW w:w="0" w:type="auto"/>
          </w:tcPr>
          <w:p w14:paraId="2C0BFBB1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5032" w:type="dxa"/>
          </w:tcPr>
          <w:p w14:paraId="62C37D61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Guerrero, Cuapongo</w:t>
            </w:r>
          </w:p>
        </w:tc>
        <w:tc>
          <w:tcPr>
            <w:tcW w:w="1403" w:type="dxa"/>
          </w:tcPr>
          <w:p w14:paraId="00ADE868" w14:textId="2F85C3D5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1C4E1772" w14:textId="7052E65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14:paraId="2AB97C0E" w14:textId="65471912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17.55533°</w:t>
            </w:r>
          </w:p>
        </w:tc>
        <w:tc>
          <w:tcPr>
            <w:tcW w:w="0" w:type="auto"/>
          </w:tcPr>
          <w:p w14:paraId="28D8E74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99.50768°</w:t>
            </w:r>
          </w:p>
        </w:tc>
        <w:tc>
          <w:tcPr>
            <w:tcW w:w="0" w:type="auto"/>
          </w:tcPr>
          <w:p w14:paraId="242C5024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1250</w:t>
            </w:r>
          </w:p>
        </w:tc>
      </w:tr>
      <w:tr w:rsidR="00B54020" w:rsidRPr="00D242AE" w14:paraId="110A9AA4" w14:textId="77777777" w:rsidTr="009E53C6">
        <w:trPr>
          <w:jc w:val="center"/>
        </w:trPr>
        <w:tc>
          <w:tcPr>
            <w:tcW w:w="0" w:type="auto"/>
          </w:tcPr>
          <w:p w14:paraId="5FE607AB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5032" w:type="dxa"/>
          </w:tcPr>
          <w:p w14:paraId="16C11F56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Guerrero, Chilpancingo</w:t>
            </w:r>
          </w:p>
        </w:tc>
        <w:tc>
          <w:tcPr>
            <w:tcW w:w="1403" w:type="dxa"/>
          </w:tcPr>
          <w:p w14:paraId="09DBF585" w14:textId="2AE7C0CC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6A32510A" w14:textId="375B8228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1437" w:type="dxa"/>
          </w:tcPr>
          <w:p w14:paraId="5666A989" w14:textId="6A299CE1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17.55245°</w:t>
            </w:r>
          </w:p>
        </w:tc>
        <w:tc>
          <w:tcPr>
            <w:tcW w:w="0" w:type="auto"/>
          </w:tcPr>
          <w:p w14:paraId="3B82CBC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99.50121°</w:t>
            </w:r>
          </w:p>
        </w:tc>
        <w:tc>
          <w:tcPr>
            <w:tcW w:w="0" w:type="auto"/>
          </w:tcPr>
          <w:p w14:paraId="23D0776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1270</w:t>
            </w:r>
          </w:p>
        </w:tc>
      </w:tr>
      <w:tr w:rsidR="00B54020" w:rsidRPr="00D242AE" w14:paraId="69E586C9" w14:textId="77777777" w:rsidTr="009E53C6">
        <w:trPr>
          <w:jc w:val="center"/>
        </w:trPr>
        <w:tc>
          <w:tcPr>
            <w:tcW w:w="0" w:type="auto"/>
          </w:tcPr>
          <w:p w14:paraId="5EDB4484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5032" w:type="dxa"/>
          </w:tcPr>
          <w:p w14:paraId="1CE06BF9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DF, Ciudad de México</w:t>
            </w:r>
          </w:p>
        </w:tc>
        <w:tc>
          <w:tcPr>
            <w:tcW w:w="1403" w:type="dxa"/>
          </w:tcPr>
          <w:p w14:paraId="689AF823" w14:textId="71FF786F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0C4EE2C8" w14:textId="4C9CF765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1C2E37E6" w14:textId="5E8484BE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19.43114°</w:t>
            </w:r>
          </w:p>
        </w:tc>
        <w:tc>
          <w:tcPr>
            <w:tcW w:w="0" w:type="auto"/>
          </w:tcPr>
          <w:p w14:paraId="34233C96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99.13373°</w:t>
            </w:r>
          </w:p>
        </w:tc>
        <w:tc>
          <w:tcPr>
            <w:tcW w:w="0" w:type="auto"/>
          </w:tcPr>
          <w:p w14:paraId="46D80BA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2230</w:t>
            </w:r>
          </w:p>
        </w:tc>
      </w:tr>
      <w:tr w:rsidR="00B54020" w:rsidRPr="00D242AE" w14:paraId="5156F5BE" w14:textId="77777777" w:rsidTr="009E53C6">
        <w:trPr>
          <w:jc w:val="center"/>
        </w:trPr>
        <w:tc>
          <w:tcPr>
            <w:tcW w:w="0" w:type="auto"/>
          </w:tcPr>
          <w:p w14:paraId="2570CD4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5032" w:type="dxa"/>
          </w:tcPr>
          <w:p w14:paraId="7380B53F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Morelos, Cuernavaca</w:t>
            </w:r>
          </w:p>
        </w:tc>
        <w:tc>
          <w:tcPr>
            <w:tcW w:w="1403" w:type="dxa"/>
          </w:tcPr>
          <w:p w14:paraId="2BB62D85" w14:textId="7D218130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52A1E682" w14:textId="3CCBC6BE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06FD1612" w14:textId="24D08775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18.93069°</w:t>
            </w:r>
          </w:p>
        </w:tc>
        <w:tc>
          <w:tcPr>
            <w:tcW w:w="0" w:type="auto"/>
          </w:tcPr>
          <w:p w14:paraId="36446058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99.09339°</w:t>
            </w:r>
          </w:p>
        </w:tc>
        <w:tc>
          <w:tcPr>
            <w:tcW w:w="0" w:type="auto"/>
          </w:tcPr>
          <w:p w14:paraId="7830E575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1370</w:t>
            </w:r>
          </w:p>
        </w:tc>
      </w:tr>
      <w:tr w:rsidR="00B54020" w:rsidRPr="00D242AE" w14:paraId="00E88363" w14:textId="77777777" w:rsidTr="009E53C6">
        <w:trPr>
          <w:jc w:val="center"/>
        </w:trPr>
        <w:tc>
          <w:tcPr>
            <w:tcW w:w="0" w:type="auto"/>
          </w:tcPr>
          <w:p w14:paraId="101E58E3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5032" w:type="dxa"/>
          </w:tcPr>
          <w:p w14:paraId="7744AE4A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Veracruz, Orizaba</w:t>
            </w:r>
          </w:p>
        </w:tc>
        <w:tc>
          <w:tcPr>
            <w:tcW w:w="1403" w:type="dxa"/>
          </w:tcPr>
          <w:p w14:paraId="20DF4512" w14:textId="29D6CC24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4474938E" w14:textId="709433D3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30698481" w14:textId="0809C934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18.84627°</w:t>
            </w:r>
          </w:p>
        </w:tc>
        <w:tc>
          <w:tcPr>
            <w:tcW w:w="0" w:type="auto"/>
          </w:tcPr>
          <w:p w14:paraId="5B0D0ED8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97.10238°</w:t>
            </w:r>
          </w:p>
        </w:tc>
        <w:tc>
          <w:tcPr>
            <w:tcW w:w="0" w:type="auto"/>
          </w:tcPr>
          <w:p w14:paraId="1EFF6756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1240</w:t>
            </w:r>
          </w:p>
        </w:tc>
      </w:tr>
      <w:tr w:rsidR="00B54020" w:rsidRPr="00D242AE" w14:paraId="5D8008C9" w14:textId="77777777" w:rsidTr="009E53C6">
        <w:trPr>
          <w:jc w:val="center"/>
        </w:trPr>
        <w:tc>
          <w:tcPr>
            <w:tcW w:w="0" w:type="auto"/>
          </w:tcPr>
          <w:p w14:paraId="73051EDD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5032" w:type="dxa"/>
          </w:tcPr>
          <w:p w14:paraId="267E0371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Veracruz, Córdoba</w:t>
            </w:r>
          </w:p>
        </w:tc>
        <w:tc>
          <w:tcPr>
            <w:tcW w:w="1403" w:type="dxa"/>
          </w:tcPr>
          <w:p w14:paraId="4B56CE82" w14:textId="434D5456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03F914F7" w14:textId="009506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5C3D1D81" w14:textId="7A661510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18.88391°</w:t>
            </w:r>
          </w:p>
        </w:tc>
        <w:tc>
          <w:tcPr>
            <w:tcW w:w="0" w:type="auto"/>
          </w:tcPr>
          <w:p w14:paraId="2FA1B442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96.92319°</w:t>
            </w:r>
          </w:p>
        </w:tc>
        <w:tc>
          <w:tcPr>
            <w:tcW w:w="0" w:type="auto"/>
          </w:tcPr>
          <w:p w14:paraId="698D0C02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830</w:t>
            </w:r>
          </w:p>
        </w:tc>
      </w:tr>
      <w:tr w:rsidR="00B54020" w:rsidRPr="00D242AE" w14:paraId="10F2002E" w14:textId="77777777" w:rsidTr="009E53C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3DE01AE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46F330F3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Veracruz, Motzorongo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AA9B1B7" w14:textId="5DC2D05D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9FF44CF" w14:textId="7025AA6A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B13B8B5" w14:textId="58631960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18.64313°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A1E214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96.73166°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6AE97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270</w:t>
            </w:r>
          </w:p>
        </w:tc>
      </w:tr>
      <w:tr w:rsidR="00B54020" w:rsidRPr="00D242AE" w14:paraId="5AB511E1" w14:textId="77777777" w:rsidTr="009E53C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EFDA8F9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5032" w:type="dxa"/>
            <w:tcBorders>
              <w:top w:val="single" w:sz="4" w:space="0" w:color="auto"/>
            </w:tcBorders>
          </w:tcPr>
          <w:p w14:paraId="54481E24" w14:textId="77777777" w:rsidR="00B54020" w:rsidRPr="00D242AE" w:rsidRDefault="00B54020" w:rsidP="00B20D3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Tuxtla Gutiérrez, Montecristo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6DB92211" w14:textId="2700F095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45D5CE08" w14:textId="7007A4A2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25CE1F4" w14:textId="3774B16B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16.72927°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55508A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93.18867°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FFA490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660</w:t>
            </w:r>
          </w:p>
        </w:tc>
      </w:tr>
      <w:tr w:rsidR="00B54020" w:rsidRPr="00D242AE" w14:paraId="4CC3E7B6" w14:textId="77777777" w:rsidTr="009E53C6">
        <w:trPr>
          <w:jc w:val="center"/>
        </w:trPr>
        <w:tc>
          <w:tcPr>
            <w:tcW w:w="0" w:type="auto"/>
          </w:tcPr>
          <w:p w14:paraId="6F7BC76B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5032" w:type="dxa"/>
          </w:tcPr>
          <w:p w14:paraId="7A9E362C" w14:textId="77777777" w:rsidR="00B54020" w:rsidRPr="00D242AE" w:rsidRDefault="00B54020" w:rsidP="00B20D3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MX: Chiapas, Tuxtla Gutiérrez, El Zapotal</w:t>
            </w:r>
          </w:p>
        </w:tc>
        <w:tc>
          <w:tcPr>
            <w:tcW w:w="1403" w:type="dxa"/>
          </w:tcPr>
          <w:p w14:paraId="2291422D" w14:textId="51C8DE60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653448BB" w14:textId="7043D774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39A48C7E" w14:textId="7C450464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16.73474°</w:t>
            </w:r>
          </w:p>
        </w:tc>
        <w:tc>
          <w:tcPr>
            <w:tcW w:w="0" w:type="auto"/>
          </w:tcPr>
          <w:p w14:paraId="78AE96EF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93.11067°</w:t>
            </w:r>
          </w:p>
        </w:tc>
        <w:tc>
          <w:tcPr>
            <w:tcW w:w="0" w:type="auto"/>
          </w:tcPr>
          <w:p w14:paraId="5CE154DF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590</w:t>
            </w:r>
          </w:p>
        </w:tc>
      </w:tr>
      <w:tr w:rsidR="00B54020" w:rsidRPr="00D242AE" w14:paraId="55BF047A" w14:textId="77777777" w:rsidTr="009E53C6">
        <w:trPr>
          <w:jc w:val="center"/>
        </w:trPr>
        <w:tc>
          <w:tcPr>
            <w:tcW w:w="0" w:type="auto"/>
          </w:tcPr>
          <w:p w14:paraId="129D1872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15</w:t>
            </w:r>
          </w:p>
        </w:tc>
        <w:tc>
          <w:tcPr>
            <w:tcW w:w="5032" w:type="dxa"/>
          </w:tcPr>
          <w:p w14:paraId="2FBF9366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GT: Huehuetenango, Todos Santos Cuchumatán</w:t>
            </w:r>
          </w:p>
        </w:tc>
        <w:tc>
          <w:tcPr>
            <w:tcW w:w="1403" w:type="dxa"/>
            <w:vAlign w:val="center"/>
          </w:tcPr>
          <w:p w14:paraId="63867C8E" w14:textId="03E2436C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51A284FB" w14:textId="75AD800A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14:paraId="39653EE2" w14:textId="1F535216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15.59093°</w:t>
            </w:r>
          </w:p>
        </w:tc>
        <w:tc>
          <w:tcPr>
            <w:tcW w:w="0" w:type="auto"/>
          </w:tcPr>
          <w:p w14:paraId="7C2A4222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91.68322°</w:t>
            </w:r>
          </w:p>
        </w:tc>
        <w:tc>
          <w:tcPr>
            <w:tcW w:w="0" w:type="auto"/>
          </w:tcPr>
          <w:p w14:paraId="7C3810F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1800</w:t>
            </w:r>
          </w:p>
        </w:tc>
      </w:tr>
      <w:tr w:rsidR="00B54020" w:rsidRPr="00D242AE" w14:paraId="3870C292" w14:textId="77777777" w:rsidTr="009E53C6">
        <w:trPr>
          <w:jc w:val="center"/>
        </w:trPr>
        <w:tc>
          <w:tcPr>
            <w:tcW w:w="0" w:type="auto"/>
          </w:tcPr>
          <w:p w14:paraId="1C1BA7C5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5032" w:type="dxa"/>
          </w:tcPr>
          <w:p w14:paraId="6BFFF62C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GT: Quetzaltenango, El Palmar</w:t>
            </w:r>
          </w:p>
        </w:tc>
        <w:tc>
          <w:tcPr>
            <w:tcW w:w="1403" w:type="dxa"/>
          </w:tcPr>
          <w:p w14:paraId="5593EC5F" w14:textId="708D7C24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</w:t>
            </w:r>
          </w:p>
        </w:tc>
        <w:tc>
          <w:tcPr>
            <w:tcW w:w="1227" w:type="dxa"/>
          </w:tcPr>
          <w:p w14:paraId="09FDD826" w14:textId="1C15E610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14:paraId="26DFD20E" w14:textId="19B252C9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14.66428°</w:t>
            </w:r>
          </w:p>
        </w:tc>
        <w:tc>
          <w:tcPr>
            <w:tcW w:w="0" w:type="auto"/>
          </w:tcPr>
          <w:p w14:paraId="738A18E2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91.60941°</w:t>
            </w:r>
          </w:p>
        </w:tc>
        <w:tc>
          <w:tcPr>
            <w:tcW w:w="0" w:type="auto"/>
          </w:tcPr>
          <w:p w14:paraId="13E97FF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750</w:t>
            </w:r>
          </w:p>
        </w:tc>
      </w:tr>
      <w:tr w:rsidR="00B54020" w:rsidRPr="00D242AE" w14:paraId="43842B79" w14:textId="77777777" w:rsidTr="009E53C6">
        <w:trPr>
          <w:jc w:val="center"/>
        </w:trPr>
        <w:tc>
          <w:tcPr>
            <w:tcW w:w="0" w:type="auto"/>
          </w:tcPr>
          <w:p w14:paraId="58E5289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17</w:t>
            </w:r>
          </w:p>
        </w:tc>
        <w:tc>
          <w:tcPr>
            <w:tcW w:w="5032" w:type="dxa"/>
          </w:tcPr>
          <w:p w14:paraId="6A53029E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GT: Suchitepéquez, Mazatenango</w:t>
            </w:r>
          </w:p>
        </w:tc>
        <w:tc>
          <w:tcPr>
            <w:tcW w:w="1403" w:type="dxa"/>
          </w:tcPr>
          <w:p w14:paraId="0D985878" w14:textId="6AFE1D0F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</w:t>
            </w:r>
          </w:p>
        </w:tc>
        <w:tc>
          <w:tcPr>
            <w:tcW w:w="1227" w:type="dxa"/>
          </w:tcPr>
          <w:p w14:paraId="14E6E0B1" w14:textId="0F27B2FB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14:paraId="2886AABE" w14:textId="58CDAA22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14.53477°</w:t>
            </w:r>
          </w:p>
        </w:tc>
        <w:tc>
          <w:tcPr>
            <w:tcW w:w="0" w:type="auto"/>
          </w:tcPr>
          <w:p w14:paraId="515108E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91.50018°</w:t>
            </w:r>
          </w:p>
        </w:tc>
        <w:tc>
          <w:tcPr>
            <w:tcW w:w="0" w:type="auto"/>
          </w:tcPr>
          <w:p w14:paraId="2CCE48A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390</w:t>
            </w:r>
          </w:p>
        </w:tc>
      </w:tr>
      <w:tr w:rsidR="00B54020" w:rsidRPr="00D242AE" w14:paraId="48077329" w14:textId="77777777" w:rsidTr="009E53C6">
        <w:trPr>
          <w:jc w:val="center"/>
        </w:trPr>
        <w:tc>
          <w:tcPr>
            <w:tcW w:w="0" w:type="auto"/>
          </w:tcPr>
          <w:p w14:paraId="4084A716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18</w:t>
            </w:r>
          </w:p>
        </w:tc>
        <w:tc>
          <w:tcPr>
            <w:tcW w:w="5032" w:type="dxa"/>
          </w:tcPr>
          <w:p w14:paraId="3C0ACC09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GT: Suchitepéquez, Patulul</w:t>
            </w:r>
          </w:p>
        </w:tc>
        <w:tc>
          <w:tcPr>
            <w:tcW w:w="1403" w:type="dxa"/>
          </w:tcPr>
          <w:p w14:paraId="05425555" w14:textId="10F2ED03" w:rsidR="00B54020" w:rsidRPr="00D242AE" w:rsidRDefault="00B54020" w:rsidP="00A2620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b, c, i</w:t>
            </w:r>
          </w:p>
        </w:tc>
        <w:tc>
          <w:tcPr>
            <w:tcW w:w="1227" w:type="dxa"/>
          </w:tcPr>
          <w:p w14:paraId="4AB0D47F" w14:textId="0109FF62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1437" w:type="dxa"/>
          </w:tcPr>
          <w:p w14:paraId="5CD04C1C" w14:textId="00818D7A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14.54584°</w:t>
            </w:r>
          </w:p>
        </w:tc>
        <w:tc>
          <w:tcPr>
            <w:tcW w:w="0" w:type="auto"/>
          </w:tcPr>
          <w:p w14:paraId="3E04AAC9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91.14759°</w:t>
            </w:r>
          </w:p>
        </w:tc>
        <w:tc>
          <w:tcPr>
            <w:tcW w:w="0" w:type="auto"/>
          </w:tcPr>
          <w:p w14:paraId="5418A7F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1135</w:t>
            </w:r>
          </w:p>
        </w:tc>
      </w:tr>
      <w:tr w:rsidR="00B54020" w:rsidRPr="00D242AE" w14:paraId="778775B9" w14:textId="77777777" w:rsidTr="009E53C6">
        <w:trPr>
          <w:jc w:val="center"/>
        </w:trPr>
        <w:tc>
          <w:tcPr>
            <w:tcW w:w="0" w:type="auto"/>
          </w:tcPr>
          <w:p w14:paraId="60D9CEC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19</w:t>
            </w:r>
          </w:p>
        </w:tc>
        <w:tc>
          <w:tcPr>
            <w:tcW w:w="5032" w:type="dxa"/>
          </w:tcPr>
          <w:p w14:paraId="1EDF5F53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GT: Chimaltenango, San Pedro Yepocapa</w:t>
            </w:r>
          </w:p>
        </w:tc>
        <w:tc>
          <w:tcPr>
            <w:tcW w:w="1403" w:type="dxa"/>
          </w:tcPr>
          <w:p w14:paraId="7A58A640" w14:textId="606FEABF" w:rsidR="00B54020" w:rsidRPr="00D242AE" w:rsidRDefault="00B54020" w:rsidP="00A2620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b, i</w:t>
            </w:r>
          </w:p>
        </w:tc>
        <w:tc>
          <w:tcPr>
            <w:tcW w:w="1227" w:type="dxa"/>
          </w:tcPr>
          <w:p w14:paraId="0CC70DAC" w14:textId="77970EEA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14:paraId="35EEE0CF" w14:textId="4C6E088F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14.44156°</w:t>
            </w:r>
          </w:p>
        </w:tc>
        <w:tc>
          <w:tcPr>
            <w:tcW w:w="0" w:type="auto"/>
          </w:tcPr>
          <w:p w14:paraId="28332CE8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91.06678°</w:t>
            </w:r>
          </w:p>
        </w:tc>
        <w:tc>
          <w:tcPr>
            <w:tcW w:w="0" w:type="auto"/>
          </w:tcPr>
          <w:p w14:paraId="4E4E939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690</w:t>
            </w:r>
          </w:p>
        </w:tc>
      </w:tr>
      <w:tr w:rsidR="00B54020" w:rsidRPr="00D242AE" w14:paraId="6B356F2B" w14:textId="77777777" w:rsidTr="009E53C6">
        <w:trPr>
          <w:jc w:val="center"/>
        </w:trPr>
        <w:tc>
          <w:tcPr>
            <w:tcW w:w="0" w:type="auto"/>
          </w:tcPr>
          <w:p w14:paraId="22BC3491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5032" w:type="dxa"/>
          </w:tcPr>
          <w:p w14:paraId="293969FB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GT: Sacatepéquez, San Miguel Dueñas</w:t>
            </w:r>
          </w:p>
        </w:tc>
        <w:tc>
          <w:tcPr>
            <w:tcW w:w="1403" w:type="dxa"/>
          </w:tcPr>
          <w:p w14:paraId="1AA38AB7" w14:textId="481B87C3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5C93E997" w14:textId="79242FAD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0F0D61BB" w14:textId="4311D08C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14.51676°</w:t>
            </w:r>
          </w:p>
        </w:tc>
        <w:tc>
          <w:tcPr>
            <w:tcW w:w="0" w:type="auto"/>
          </w:tcPr>
          <w:p w14:paraId="0F6AEED8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90.79999°</w:t>
            </w:r>
          </w:p>
        </w:tc>
        <w:tc>
          <w:tcPr>
            <w:tcW w:w="0" w:type="auto"/>
          </w:tcPr>
          <w:p w14:paraId="145998E2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1500</w:t>
            </w:r>
          </w:p>
        </w:tc>
      </w:tr>
      <w:tr w:rsidR="00B54020" w:rsidRPr="00D242AE" w14:paraId="40FB19B3" w14:textId="77777777" w:rsidTr="009E53C6">
        <w:trPr>
          <w:jc w:val="center"/>
        </w:trPr>
        <w:tc>
          <w:tcPr>
            <w:tcW w:w="0" w:type="auto"/>
          </w:tcPr>
          <w:p w14:paraId="7BF6C126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5032" w:type="dxa"/>
          </w:tcPr>
          <w:p w14:paraId="445CCAD0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GT: Santa Rosa, Taxisco, El Cacahuito</w:t>
            </w:r>
          </w:p>
        </w:tc>
        <w:tc>
          <w:tcPr>
            <w:tcW w:w="1403" w:type="dxa"/>
          </w:tcPr>
          <w:p w14:paraId="36DD58B7" w14:textId="6143CF4E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798C5073" w14:textId="7C45F136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64A14570" w14:textId="7CF167A0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14.08986°</w:t>
            </w:r>
          </w:p>
        </w:tc>
        <w:tc>
          <w:tcPr>
            <w:tcW w:w="0" w:type="auto"/>
          </w:tcPr>
          <w:p w14:paraId="19F1B52D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90.44663°</w:t>
            </w:r>
          </w:p>
        </w:tc>
        <w:tc>
          <w:tcPr>
            <w:tcW w:w="0" w:type="auto"/>
          </w:tcPr>
          <w:p w14:paraId="68C050DE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425</w:t>
            </w:r>
          </w:p>
        </w:tc>
      </w:tr>
      <w:tr w:rsidR="00B54020" w:rsidRPr="00D242AE" w14:paraId="6BDDD446" w14:textId="77777777" w:rsidTr="009E53C6">
        <w:trPr>
          <w:jc w:val="center"/>
        </w:trPr>
        <w:tc>
          <w:tcPr>
            <w:tcW w:w="0" w:type="auto"/>
          </w:tcPr>
          <w:p w14:paraId="7C15B30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22</w:t>
            </w:r>
          </w:p>
        </w:tc>
        <w:tc>
          <w:tcPr>
            <w:tcW w:w="5032" w:type="dxa"/>
          </w:tcPr>
          <w:p w14:paraId="67820CED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GT: Zacapa, Usumatlán</w:t>
            </w:r>
          </w:p>
        </w:tc>
        <w:tc>
          <w:tcPr>
            <w:tcW w:w="1403" w:type="dxa"/>
          </w:tcPr>
          <w:p w14:paraId="0336C3D5" w14:textId="77844DC4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249E56CD" w14:textId="22439E14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67036CC9" w14:textId="1F1F65F0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14.95003°</w:t>
            </w:r>
          </w:p>
        </w:tc>
        <w:tc>
          <w:tcPr>
            <w:tcW w:w="0" w:type="auto"/>
          </w:tcPr>
          <w:p w14:paraId="097153E3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89.77598°</w:t>
            </w:r>
          </w:p>
        </w:tc>
        <w:tc>
          <w:tcPr>
            <w:tcW w:w="0" w:type="auto"/>
          </w:tcPr>
          <w:p w14:paraId="5BABCF0E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230</w:t>
            </w:r>
          </w:p>
        </w:tc>
      </w:tr>
      <w:tr w:rsidR="00B54020" w:rsidRPr="00D242AE" w14:paraId="4A52C962" w14:textId="77777777" w:rsidTr="009E53C6">
        <w:trPr>
          <w:jc w:val="center"/>
        </w:trPr>
        <w:tc>
          <w:tcPr>
            <w:tcW w:w="0" w:type="auto"/>
          </w:tcPr>
          <w:p w14:paraId="38257352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5032" w:type="dxa"/>
          </w:tcPr>
          <w:p w14:paraId="0FC5EE3A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ES: Ahuachapán, San Francisco Menéndez</w:t>
            </w:r>
          </w:p>
        </w:tc>
        <w:tc>
          <w:tcPr>
            <w:tcW w:w="1403" w:type="dxa"/>
          </w:tcPr>
          <w:p w14:paraId="3750EDF4" w14:textId="384662A9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3C523952" w14:textId="171429AE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36C57D09" w14:textId="31498C43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13.83380°</w:t>
            </w:r>
          </w:p>
        </w:tc>
        <w:tc>
          <w:tcPr>
            <w:tcW w:w="0" w:type="auto"/>
          </w:tcPr>
          <w:p w14:paraId="515AA27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89.93456°</w:t>
            </w:r>
          </w:p>
        </w:tc>
        <w:tc>
          <w:tcPr>
            <w:tcW w:w="0" w:type="auto"/>
          </w:tcPr>
          <w:p w14:paraId="1D1804D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600</w:t>
            </w:r>
          </w:p>
        </w:tc>
      </w:tr>
      <w:tr w:rsidR="00B54020" w:rsidRPr="00D242AE" w14:paraId="443F7A09" w14:textId="77777777" w:rsidTr="009E53C6">
        <w:trPr>
          <w:jc w:val="center"/>
        </w:trPr>
        <w:tc>
          <w:tcPr>
            <w:tcW w:w="0" w:type="auto"/>
          </w:tcPr>
          <w:p w14:paraId="650487EB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24</w:t>
            </w:r>
          </w:p>
        </w:tc>
        <w:tc>
          <w:tcPr>
            <w:tcW w:w="5032" w:type="dxa"/>
          </w:tcPr>
          <w:p w14:paraId="79DF41F9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ES: Ahuachapán, San Pedro Puxtla</w:t>
            </w:r>
          </w:p>
        </w:tc>
        <w:tc>
          <w:tcPr>
            <w:tcW w:w="1403" w:type="dxa"/>
          </w:tcPr>
          <w:p w14:paraId="04F2D41D" w14:textId="640E93AF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4419E14F" w14:textId="7B8FA5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72C00A50" w14:textId="4943AE4F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13.77117°</w:t>
            </w:r>
          </w:p>
        </w:tc>
        <w:tc>
          <w:tcPr>
            <w:tcW w:w="0" w:type="auto"/>
          </w:tcPr>
          <w:p w14:paraId="4C589E9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89.80722°</w:t>
            </w:r>
          </w:p>
        </w:tc>
        <w:tc>
          <w:tcPr>
            <w:tcW w:w="0" w:type="auto"/>
          </w:tcPr>
          <w:p w14:paraId="7EC8E6AF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510</w:t>
            </w:r>
          </w:p>
        </w:tc>
      </w:tr>
      <w:tr w:rsidR="00B54020" w:rsidRPr="00D242AE" w14:paraId="6259E11A" w14:textId="77777777" w:rsidTr="009E53C6">
        <w:trPr>
          <w:jc w:val="center"/>
        </w:trPr>
        <w:tc>
          <w:tcPr>
            <w:tcW w:w="0" w:type="auto"/>
          </w:tcPr>
          <w:p w14:paraId="52397F1D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5032" w:type="dxa"/>
          </w:tcPr>
          <w:p w14:paraId="02CE5F32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ES: Sonsonate, Izalco, Las Lajas</w:t>
            </w:r>
          </w:p>
        </w:tc>
        <w:tc>
          <w:tcPr>
            <w:tcW w:w="1403" w:type="dxa"/>
          </w:tcPr>
          <w:p w14:paraId="4226A49B" w14:textId="497CC81A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10E72A74" w14:textId="50CBBB58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5F85A4ED" w14:textId="6C09D6DB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13.81649°</w:t>
            </w:r>
          </w:p>
        </w:tc>
        <w:tc>
          <w:tcPr>
            <w:tcW w:w="0" w:type="auto"/>
          </w:tcPr>
          <w:p w14:paraId="2515080B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89.58352°</w:t>
            </w:r>
          </w:p>
        </w:tc>
        <w:tc>
          <w:tcPr>
            <w:tcW w:w="0" w:type="auto"/>
          </w:tcPr>
          <w:p w14:paraId="32E24FB6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1125</w:t>
            </w:r>
          </w:p>
        </w:tc>
      </w:tr>
      <w:tr w:rsidR="00B54020" w:rsidRPr="00D242AE" w14:paraId="768A0FA1" w14:textId="77777777" w:rsidTr="009E53C6">
        <w:trPr>
          <w:jc w:val="center"/>
        </w:trPr>
        <w:tc>
          <w:tcPr>
            <w:tcW w:w="0" w:type="auto"/>
          </w:tcPr>
          <w:p w14:paraId="2D1D917E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32" w:type="dxa"/>
          </w:tcPr>
          <w:p w14:paraId="62634997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ES: Sonsonate, Chilata</w:t>
            </w:r>
          </w:p>
        </w:tc>
        <w:tc>
          <w:tcPr>
            <w:tcW w:w="1403" w:type="dxa"/>
            <w:vAlign w:val="center"/>
          </w:tcPr>
          <w:p w14:paraId="160B1640" w14:textId="799AD0FF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3210F5CE" w14:textId="32DEF536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42615A69" w14:textId="05B79E2E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13.65514°</w:t>
            </w:r>
          </w:p>
        </w:tc>
        <w:tc>
          <w:tcPr>
            <w:tcW w:w="0" w:type="auto"/>
          </w:tcPr>
          <w:p w14:paraId="2BD63AB9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89.53619°</w:t>
            </w:r>
          </w:p>
        </w:tc>
        <w:tc>
          <w:tcPr>
            <w:tcW w:w="0" w:type="auto"/>
          </w:tcPr>
          <w:p w14:paraId="5497971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700</w:t>
            </w:r>
          </w:p>
        </w:tc>
      </w:tr>
      <w:tr w:rsidR="00B54020" w:rsidRPr="00D242AE" w14:paraId="0E7B35EE" w14:textId="77777777" w:rsidTr="009E53C6">
        <w:trPr>
          <w:jc w:val="center"/>
        </w:trPr>
        <w:tc>
          <w:tcPr>
            <w:tcW w:w="0" w:type="auto"/>
          </w:tcPr>
          <w:p w14:paraId="29868F1F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27</w:t>
            </w:r>
          </w:p>
        </w:tc>
        <w:tc>
          <w:tcPr>
            <w:tcW w:w="5032" w:type="dxa"/>
          </w:tcPr>
          <w:p w14:paraId="2A2D6703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ES: La Libertad, Santa Tecla</w:t>
            </w:r>
          </w:p>
        </w:tc>
        <w:tc>
          <w:tcPr>
            <w:tcW w:w="1403" w:type="dxa"/>
            <w:vAlign w:val="center"/>
          </w:tcPr>
          <w:p w14:paraId="2AD5B442" w14:textId="0A70944F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1356B861" w14:textId="2E71F515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63711D78" w14:textId="49F4D934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13.68403°</w:t>
            </w:r>
          </w:p>
        </w:tc>
        <w:tc>
          <w:tcPr>
            <w:tcW w:w="0" w:type="auto"/>
          </w:tcPr>
          <w:p w14:paraId="0584681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89.28317°</w:t>
            </w:r>
          </w:p>
        </w:tc>
        <w:tc>
          <w:tcPr>
            <w:tcW w:w="0" w:type="auto"/>
          </w:tcPr>
          <w:p w14:paraId="439A695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935</w:t>
            </w:r>
          </w:p>
        </w:tc>
      </w:tr>
      <w:tr w:rsidR="00B54020" w:rsidRPr="00D242AE" w14:paraId="078C0053" w14:textId="77777777" w:rsidTr="009E53C6">
        <w:trPr>
          <w:jc w:val="center"/>
        </w:trPr>
        <w:tc>
          <w:tcPr>
            <w:tcW w:w="0" w:type="auto"/>
          </w:tcPr>
          <w:p w14:paraId="27D096E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28</w:t>
            </w:r>
          </w:p>
        </w:tc>
        <w:tc>
          <w:tcPr>
            <w:tcW w:w="5032" w:type="dxa"/>
          </w:tcPr>
          <w:p w14:paraId="083A9CB3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ES: La Libertad, San Salvador Volcano</w:t>
            </w:r>
          </w:p>
        </w:tc>
        <w:tc>
          <w:tcPr>
            <w:tcW w:w="1403" w:type="dxa"/>
            <w:vAlign w:val="center"/>
          </w:tcPr>
          <w:p w14:paraId="4B9A4503" w14:textId="51FF9315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7F5BBA30" w14:textId="64D3DFA6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78565097" w14:textId="3D2C1B59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13.72560°</w:t>
            </w:r>
          </w:p>
        </w:tc>
        <w:tc>
          <w:tcPr>
            <w:tcW w:w="0" w:type="auto"/>
          </w:tcPr>
          <w:p w14:paraId="225E9C28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89.23297°</w:t>
            </w:r>
          </w:p>
        </w:tc>
        <w:tc>
          <w:tcPr>
            <w:tcW w:w="0" w:type="auto"/>
          </w:tcPr>
          <w:p w14:paraId="22996235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875</w:t>
            </w:r>
          </w:p>
        </w:tc>
      </w:tr>
      <w:tr w:rsidR="00B54020" w:rsidRPr="00D242AE" w14:paraId="45E2BC4B" w14:textId="77777777" w:rsidTr="009E53C6">
        <w:trPr>
          <w:jc w:val="center"/>
        </w:trPr>
        <w:tc>
          <w:tcPr>
            <w:tcW w:w="0" w:type="auto"/>
          </w:tcPr>
          <w:p w14:paraId="20F52D12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29</w:t>
            </w:r>
          </w:p>
        </w:tc>
        <w:tc>
          <w:tcPr>
            <w:tcW w:w="5032" w:type="dxa"/>
          </w:tcPr>
          <w:p w14:paraId="78CED8DD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ES: San Miguel Volcano</w:t>
            </w:r>
          </w:p>
        </w:tc>
        <w:tc>
          <w:tcPr>
            <w:tcW w:w="1403" w:type="dxa"/>
            <w:vAlign w:val="center"/>
          </w:tcPr>
          <w:p w14:paraId="32628182" w14:textId="0D0B4601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6CEA755E" w14:textId="2F37C5E9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080F2F5F" w14:textId="149FFD24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13.43271°</w:t>
            </w:r>
          </w:p>
        </w:tc>
        <w:tc>
          <w:tcPr>
            <w:tcW w:w="0" w:type="auto"/>
          </w:tcPr>
          <w:p w14:paraId="49990C81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88.25513°</w:t>
            </w:r>
          </w:p>
        </w:tc>
        <w:tc>
          <w:tcPr>
            <w:tcW w:w="0" w:type="auto"/>
          </w:tcPr>
          <w:p w14:paraId="0F818529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1380</w:t>
            </w:r>
          </w:p>
        </w:tc>
      </w:tr>
      <w:tr w:rsidR="00B54020" w:rsidRPr="00D242AE" w14:paraId="2C85FD23" w14:textId="77777777" w:rsidTr="009E53C6">
        <w:trPr>
          <w:jc w:val="center"/>
        </w:trPr>
        <w:tc>
          <w:tcPr>
            <w:tcW w:w="0" w:type="auto"/>
          </w:tcPr>
          <w:p w14:paraId="265E623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30</w:t>
            </w:r>
          </w:p>
        </w:tc>
        <w:tc>
          <w:tcPr>
            <w:tcW w:w="5032" w:type="dxa"/>
          </w:tcPr>
          <w:p w14:paraId="0DE99638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ES: San Miguel</w:t>
            </w:r>
          </w:p>
        </w:tc>
        <w:tc>
          <w:tcPr>
            <w:tcW w:w="1403" w:type="dxa"/>
            <w:vAlign w:val="center"/>
          </w:tcPr>
          <w:p w14:paraId="5534A075" w14:textId="2108FB1E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5C50DB9E" w14:textId="09B056FC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14:paraId="5EFC9898" w14:textId="333B2FCB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13.47332°</w:t>
            </w:r>
          </w:p>
        </w:tc>
        <w:tc>
          <w:tcPr>
            <w:tcW w:w="0" w:type="auto"/>
          </w:tcPr>
          <w:p w14:paraId="1B76F53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88.17660°</w:t>
            </w:r>
          </w:p>
        </w:tc>
        <w:tc>
          <w:tcPr>
            <w:tcW w:w="0" w:type="auto"/>
          </w:tcPr>
          <w:p w14:paraId="3DAAB57F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125</w:t>
            </w:r>
          </w:p>
        </w:tc>
      </w:tr>
      <w:tr w:rsidR="00B54020" w:rsidRPr="00D242AE" w14:paraId="165538B5" w14:textId="77777777" w:rsidTr="009E53C6">
        <w:trPr>
          <w:jc w:val="center"/>
        </w:trPr>
        <w:tc>
          <w:tcPr>
            <w:tcW w:w="0" w:type="auto"/>
          </w:tcPr>
          <w:p w14:paraId="2B4CDFB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31</w:t>
            </w:r>
          </w:p>
        </w:tc>
        <w:tc>
          <w:tcPr>
            <w:tcW w:w="5032" w:type="dxa"/>
          </w:tcPr>
          <w:p w14:paraId="3F2E30B7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ES: San Miguel, Olomega Lake</w:t>
            </w:r>
          </w:p>
        </w:tc>
        <w:tc>
          <w:tcPr>
            <w:tcW w:w="1403" w:type="dxa"/>
          </w:tcPr>
          <w:p w14:paraId="6A0FA4C9" w14:textId="77B97ADD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14:paraId="7A753B71" w14:textId="4D05C522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14:paraId="753197B8" w14:textId="6010DD83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13.32779°</w:t>
            </w:r>
          </w:p>
        </w:tc>
        <w:tc>
          <w:tcPr>
            <w:tcW w:w="0" w:type="auto"/>
          </w:tcPr>
          <w:p w14:paraId="0A9672D8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88.06086°</w:t>
            </w:r>
          </w:p>
        </w:tc>
        <w:tc>
          <w:tcPr>
            <w:tcW w:w="0" w:type="auto"/>
          </w:tcPr>
          <w:p w14:paraId="48C08BD4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70</w:t>
            </w:r>
          </w:p>
        </w:tc>
      </w:tr>
      <w:tr w:rsidR="00B54020" w:rsidRPr="00D242AE" w14:paraId="75728C65" w14:textId="77777777" w:rsidTr="009E53C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6D225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32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1BCA377F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NIC: Chinandega, San Jerónimo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7BFD436" w14:textId="22C9FBC6" w:rsidR="00B54020" w:rsidRPr="00D242AE" w:rsidRDefault="00B54020" w:rsidP="00E167A3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EEAEB46" w14:textId="71687D0B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53CE39F" w14:textId="0BD1CA41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12.65000°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F539F5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87.21667°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BD34C3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25</w:t>
            </w:r>
          </w:p>
        </w:tc>
      </w:tr>
      <w:tr w:rsidR="00B54020" w:rsidRPr="00D242AE" w14:paraId="1B15B308" w14:textId="77777777" w:rsidTr="009E53C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680EA97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33</w:t>
            </w:r>
          </w:p>
        </w:tc>
        <w:tc>
          <w:tcPr>
            <w:tcW w:w="5032" w:type="dxa"/>
            <w:tcBorders>
              <w:top w:val="single" w:sz="4" w:space="0" w:color="auto"/>
            </w:tcBorders>
          </w:tcPr>
          <w:p w14:paraId="5AB46BE9" w14:textId="77777777" w:rsidR="00B54020" w:rsidRPr="00D242AE" w:rsidRDefault="00B54020" w:rsidP="00B20D3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NIC: Managua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569CA74E" w14:textId="121E6AD1" w:rsidR="00B54020" w:rsidRPr="00D242AE" w:rsidRDefault="00B54020" w:rsidP="00B5402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733C9472" w14:textId="50920B14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2CB371F" w14:textId="293B467A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12.13705°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0E8DA8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86.24999°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5D475E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95</w:t>
            </w:r>
          </w:p>
        </w:tc>
      </w:tr>
      <w:tr w:rsidR="00B54020" w:rsidRPr="00D242AE" w14:paraId="45099BD7" w14:textId="77777777" w:rsidTr="009E53C6">
        <w:trPr>
          <w:jc w:val="center"/>
        </w:trPr>
        <w:tc>
          <w:tcPr>
            <w:tcW w:w="0" w:type="auto"/>
          </w:tcPr>
          <w:p w14:paraId="2A82074F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34</w:t>
            </w:r>
          </w:p>
        </w:tc>
        <w:tc>
          <w:tcPr>
            <w:tcW w:w="5032" w:type="dxa"/>
          </w:tcPr>
          <w:p w14:paraId="595F2D87" w14:textId="77777777" w:rsidR="00B54020" w:rsidRPr="00D242AE" w:rsidRDefault="00B54020" w:rsidP="00B20D3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NIC: Rivas, San Emilio, Nicaragua Lake</w:t>
            </w:r>
          </w:p>
        </w:tc>
        <w:tc>
          <w:tcPr>
            <w:tcW w:w="1403" w:type="dxa"/>
          </w:tcPr>
          <w:p w14:paraId="336266FD" w14:textId="4ABE40C4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14:paraId="086C7D89" w14:textId="0DBFD051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6115D4AB" w14:textId="6D9F3D71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11.18038°</w:t>
            </w:r>
          </w:p>
        </w:tc>
        <w:tc>
          <w:tcPr>
            <w:tcW w:w="0" w:type="auto"/>
          </w:tcPr>
          <w:p w14:paraId="1D8C9F61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85.48636°</w:t>
            </w:r>
          </w:p>
        </w:tc>
        <w:tc>
          <w:tcPr>
            <w:tcW w:w="0" w:type="auto"/>
          </w:tcPr>
          <w:p w14:paraId="36CB1E5C" w14:textId="77777777" w:rsidR="00B54020" w:rsidRPr="00D242AE" w:rsidRDefault="00B54020" w:rsidP="00B20D39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B54020" w:rsidRPr="00D242AE" w14:paraId="4D521568" w14:textId="77777777" w:rsidTr="009E53C6">
        <w:trPr>
          <w:jc w:val="center"/>
        </w:trPr>
        <w:tc>
          <w:tcPr>
            <w:tcW w:w="0" w:type="auto"/>
          </w:tcPr>
          <w:p w14:paraId="1CAC551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35</w:t>
            </w:r>
          </w:p>
        </w:tc>
        <w:tc>
          <w:tcPr>
            <w:tcW w:w="5032" w:type="dxa"/>
          </w:tcPr>
          <w:p w14:paraId="1A49CA06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CR: Guanacaste</w:t>
            </w:r>
          </w:p>
        </w:tc>
        <w:tc>
          <w:tcPr>
            <w:tcW w:w="1403" w:type="dxa"/>
            <w:vAlign w:val="center"/>
          </w:tcPr>
          <w:p w14:paraId="1BD7FA29" w14:textId="227E4C8A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14:paraId="5AC6F490" w14:textId="12A762EF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14:paraId="47A4B04A" w14:textId="0B5AE91F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10.45886°</w:t>
            </w:r>
          </w:p>
        </w:tc>
        <w:tc>
          <w:tcPr>
            <w:tcW w:w="0" w:type="auto"/>
          </w:tcPr>
          <w:p w14:paraId="140BE5F8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85.36046°</w:t>
            </w:r>
          </w:p>
        </w:tc>
        <w:tc>
          <w:tcPr>
            <w:tcW w:w="0" w:type="auto"/>
          </w:tcPr>
          <w:p w14:paraId="278221D4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100</w:t>
            </w:r>
          </w:p>
        </w:tc>
      </w:tr>
      <w:tr w:rsidR="00B54020" w:rsidRPr="00D242AE" w14:paraId="640C354C" w14:textId="77777777" w:rsidTr="009E53C6">
        <w:trPr>
          <w:jc w:val="center"/>
        </w:trPr>
        <w:tc>
          <w:tcPr>
            <w:tcW w:w="0" w:type="auto"/>
          </w:tcPr>
          <w:p w14:paraId="610C189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36</w:t>
            </w:r>
          </w:p>
        </w:tc>
        <w:tc>
          <w:tcPr>
            <w:tcW w:w="5032" w:type="dxa"/>
          </w:tcPr>
          <w:p w14:paraId="281727BA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CR: Las Cañas</w:t>
            </w:r>
          </w:p>
        </w:tc>
        <w:tc>
          <w:tcPr>
            <w:tcW w:w="1403" w:type="dxa"/>
            <w:vAlign w:val="center"/>
          </w:tcPr>
          <w:p w14:paraId="1B5BD520" w14:textId="770360E3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14:paraId="46BDF9CA" w14:textId="3A8B2472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2D0BFC33" w14:textId="61793E03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10.42635°</w:t>
            </w:r>
          </w:p>
        </w:tc>
        <w:tc>
          <w:tcPr>
            <w:tcW w:w="0" w:type="auto"/>
          </w:tcPr>
          <w:p w14:paraId="3FD7069F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85.09593°</w:t>
            </w:r>
          </w:p>
        </w:tc>
        <w:tc>
          <w:tcPr>
            <w:tcW w:w="0" w:type="auto"/>
          </w:tcPr>
          <w:p w14:paraId="3725D04A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90</w:t>
            </w:r>
          </w:p>
        </w:tc>
      </w:tr>
      <w:tr w:rsidR="00B54020" w:rsidRPr="00D242AE" w14:paraId="44C40B13" w14:textId="77777777" w:rsidTr="009E53C6">
        <w:trPr>
          <w:jc w:val="center"/>
        </w:trPr>
        <w:tc>
          <w:tcPr>
            <w:tcW w:w="0" w:type="auto"/>
          </w:tcPr>
          <w:p w14:paraId="436586FE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37</w:t>
            </w:r>
          </w:p>
        </w:tc>
        <w:tc>
          <w:tcPr>
            <w:tcW w:w="5032" w:type="dxa"/>
          </w:tcPr>
          <w:p w14:paraId="28F884B5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CR: San José</w:t>
            </w:r>
          </w:p>
        </w:tc>
        <w:tc>
          <w:tcPr>
            <w:tcW w:w="1403" w:type="dxa"/>
            <w:vAlign w:val="center"/>
          </w:tcPr>
          <w:p w14:paraId="6107E3B3" w14:textId="0217AB60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14:paraId="72EFA508" w14:textId="0701F70B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14:paraId="06B742F7" w14:textId="3A216E23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9.92736°</w:t>
            </w:r>
          </w:p>
        </w:tc>
        <w:tc>
          <w:tcPr>
            <w:tcW w:w="0" w:type="auto"/>
          </w:tcPr>
          <w:p w14:paraId="3F90B7A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84.08214°</w:t>
            </w:r>
          </w:p>
        </w:tc>
        <w:tc>
          <w:tcPr>
            <w:tcW w:w="0" w:type="auto"/>
          </w:tcPr>
          <w:p w14:paraId="2DE244CE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1170</w:t>
            </w:r>
          </w:p>
        </w:tc>
      </w:tr>
      <w:tr w:rsidR="00B54020" w:rsidRPr="00D242AE" w14:paraId="68C0E05E" w14:textId="77777777" w:rsidTr="009E53C6">
        <w:trPr>
          <w:jc w:val="center"/>
        </w:trPr>
        <w:tc>
          <w:tcPr>
            <w:tcW w:w="0" w:type="auto"/>
          </w:tcPr>
          <w:p w14:paraId="2FE9A7B4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38</w:t>
            </w:r>
          </w:p>
        </w:tc>
        <w:tc>
          <w:tcPr>
            <w:tcW w:w="5032" w:type="dxa"/>
          </w:tcPr>
          <w:p w14:paraId="31D36907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CR: San Pedro</w:t>
            </w:r>
          </w:p>
        </w:tc>
        <w:tc>
          <w:tcPr>
            <w:tcW w:w="1403" w:type="dxa"/>
          </w:tcPr>
          <w:p w14:paraId="1670F3B5" w14:textId="2DE3DA08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14:paraId="4FF06D07" w14:textId="716F1B5D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06422925" w14:textId="01B5090E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9.95824°</w:t>
            </w:r>
          </w:p>
        </w:tc>
        <w:tc>
          <w:tcPr>
            <w:tcW w:w="0" w:type="auto"/>
          </w:tcPr>
          <w:p w14:paraId="3331215F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84.03909°</w:t>
            </w:r>
          </w:p>
        </w:tc>
        <w:tc>
          <w:tcPr>
            <w:tcW w:w="0" w:type="auto"/>
          </w:tcPr>
          <w:p w14:paraId="7EDA047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1250</w:t>
            </w:r>
          </w:p>
        </w:tc>
      </w:tr>
      <w:tr w:rsidR="00B54020" w:rsidRPr="00D242AE" w14:paraId="57565E53" w14:textId="77777777" w:rsidTr="009E53C6">
        <w:trPr>
          <w:jc w:val="center"/>
        </w:trPr>
        <w:tc>
          <w:tcPr>
            <w:tcW w:w="0" w:type="auto"/>
          </w:tcPr>
          <w:p w14:paraId="4A6C73E1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39</w:t>
            </w:r>
          </w:p>
        </w:tc>
        <w:tc>
          <w:tcPr>
            <w:tcW w:w="5032" w:type="dxa"/>
          </w:tcPr>
          <w:p w14:paraId="3DA650A3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CR: Cartago</w:t>
            </w:r>
          </w:p>
        </w:tc>
        <w:tc>
          <w:tcPr>
            <w:tcW w:w="1403" w:type="dxa"/>
          </w:tcPr>
          <w:p w14:paraId="30704526" w14:textId="6A1AC01C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14:paraId="17149E12" w14:textId="4E79ABBB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5E1984AA" w14:textId="558E2A44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9.92580°</w:t>
            </w:r>
          </w:p>
        </w:tc>
        <w:tc>
          <w:tcPr>
            <w:tcW w:w="0" w:type="auto"/>
          </w:tcPr>
          <w:p w14:paraId="1403610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83.98629°</w:t>
            </w:r>
          </w:p>
        </w:tc>
        <w:tc>
          <w:tcPr>
            <w:tcW w:w="0" w:type="auto"/>
          </w:tcPr>
          <w:p w14:paraId="60ACFE69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1400</w:t>
            </w:r>
          </w:p>
        </w:tc>
      </w:tr>
      <w:tr w:rsidR="00B54020" w:rsidRPr="00D242AE" w14:paraId="259745E4" w14:textId="77777777" w:rsidTr="009E53C6">
        <w:trPr>
          <w:jc w:val="center"/>
        </w:trPr>
        <w:tc>
          <w:tcPr>
            <w:tcW w:w="0" w:type="auto"/>
          </w:tcPr>
          <w:p w14:paraId="276D83B3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5032" w:type="dxa"/>
          </w:tcPr>
          <w:p w14:paraId="2F6232EF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CR: Cartago, Irazú Volcano</w:t>
            </w:r>
          </w:p>
        </w:tc>
        <w:tc>
          <w:tcPr>
            <w:tcW w:w="1403" w:type="dxa"/>
          </w:tcPr>
          <w:p w14:paraId="6548CA8C" w14:textId="49B2BF23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14:paraId="71A8523F" w14:textId="2CBE02F8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348F40E4" w14:textId="552D2736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9.96530°</w:t>
            </w:r>
          </w:p>
        </w:tc>
        <w:tc>
          <w:tcPr>
            <w:tcW w:w="0" w:type="auto"/>
          </w:tcPr>
          <w:p w14:paraId="76B9311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83.85188°</w:t>
            </w:r>
          </w:p>
        </w:tc>
        <w:tc>
          <w:tcPr>
            <w:tcW w:w="0" w:type="auto"/>
          </w:tcPr>
          <w:p w14:paraId="399DE78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2900</w:t>
            </w:r>
          </w:p>
        </w:tc>
      </w:tr>
      <w:tr w:rsidR="00B54020" w:rsidRPr="00D242AE" w14:paraId="2AEC65BC" w14:textId="77777777" w:rsidTr="009E53C6">
        <w:trPr>
          <w:jc w:val="center"/>
        </w:trPr>
        <w:tc>
          <w:tcPr>
            <w:tcW w:w="0" w:type="auto"/>
          </w:tcPr>
          <w:p w14:paraId="376101E3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41</w:t>
            </w:r>
          </w:p>
        </w:tc>
        <w:tc>
          <w:tcPr>
            <w:tcW w:w="5032" w:type="dxa"/>
          </w:tcPr>
          <w:p w14:paraId="1F9234F0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CR: Cartago, Orosi</w:t>
            </w:r>
          </w:p>
        </w:tc>
        <w:tc>
          <w:tcPr>
            <w:tcW w:w="1403" w:type="dxa"/>
          </w:tcPr>
          <w:p w14:paraId="47059C00" w14:textId="75F60460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14:paraId="723D6650" w14:textId="1084BC5D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3D3E8A69" w14:textId="5DC41A68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9.79332°</w:t>
            </w:r>
          </w:p>
        </w:tc>
        <w:tc>
          <w:tcPr>
            <w:tcW w:w="0" w:type="auto"/>
          </w:tcPr>
          <w:p w14:paraId="2350B2E4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83.84937°</w:t>
            </w:r>
          </w:p>
        </w:tc>
        <w:tc>
          <w:tcPr>
            <w:tcW w:w="0" w:type="auto"/>
          </w:tcPr>
          <w:p w14:paraId="69EB9903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1070</w:t>
            </w:r>
          </w:p>
        </w:tc>
      </w:tr>
      <w:tr w:rsidR="00B54020" w:rsidRPr="00D242AE" w14:paraId="36AAC533" w14:textId="77777777" w:rsidTr="009E53C6">
        <w:trPr>
          <w:jc w:val="center"/>
        </w:trPr>
        <w:tc>
          <w:tcPr>
            <w:tcW w:w="0" w:type="auto"/>
          </w:tcPr>
          <w:p w14:paraId="4A07B257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42</w:t>
            </w:r>
          </w:p>
        </w:tc>
        <w:tc>
          <w:tcPr>
            <w:tcW w:w="5032" w:type="dxa"/>
          </w:tcPr>
          <w:p w14:paraId="245193AA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CR: Miravalles</w:t>
            </w:r>
          </w:p>
        </w:tc>
        <w:tc>
          <w:tcPr>
            <w:tcW w:w="1403" w:type="dxa"/>
          </w:tcPr>
          <w:p w14:paraId="689AB55A" w14:textId="3E78FB88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14:paraId="478FB4CB" w14:textId="4F3AEE36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122C1A4F" w14:textId="7A56B455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9.42217°</w:t>
            </w:r>
          </w:p>
        </w:tc>
        <w:tc>
          <w:tcPr>
            <w:tcW w:w="0" w:type="auto"/>
          </w:tcPr>
          <w:p w14:paraId="40FA0FA8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83.67918°</w:t>
            </w:r>
          </w:p>
        </w:tc>
        <w:tc>
          <w:tcPr>
            <w:tcW w:w="0" w:type="auto"/>
          </w:tcPr>
          <w:p w14:paraId="54377A65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1080</w:t>
            </w:r>
          </w:p>
        </w:tc>
      </w:tr>
      <w:tr w:rsidR="00B54020" w:rsidRPr="00D242AE" w14:paraId="569883FC" w14:textId="77777777" w:rsidTr="009E53C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05C0660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43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756D6A56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CR: Limón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19560CE" w14:textId="0892C06D" w:rsidR="00B54020" w:rsidRPr="00D242AE" w:rsidRDefault="00B54020" w:rsidP="00F024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7BDFB97E" w14:textId="22D170D3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AAF602D" w14:textId="240A01F6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9.98946°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099809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83.03776°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1A4F9D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20</w:t>
            </w:r>
          </w:p>
        </w:tc>
      </w:tr>
      <w:tr w:rsidR="00B54020" w:rsidRPr="00D242AE" w14:paraId="5F6E9DF5" w14:textId="77777777" w:rsidTr="009E53C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0C38BC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3E94423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TOTAL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36E7C343" w14:textId="77777777" w:rsidR="00B54020" w:rsidRPr="00D242AE" w:rsidRDefault="00B54020" w:rsidP="00F078E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2852F095" w14:textId="57E21502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D242AE">
              <w:rPr>
                <w:rFonts w:ascii="Times" w:hAnsi="Times"/>
                <w:sz w:val="24"/>
                <w:szCs w:val="24"/>
              </w:rPr>
              <w:t>145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43AC54B" w14:textId="451AC9A8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AFB3ED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96514F" w14:textId="77777777" w:rsidR="00B54020" w:rsidRPr="00D242AE" w:rsidRDefault="00B54020" w:rsidP="009A737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31AE9F2A" w14:textId="77777777" w:rsidR="007B07F8" w:rsidRPr="00D242AE" w:rsidRDefault="007B07F8" w:rsidP="00636BBB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131CDBF6" w14:textId="77777777" w:rsidR="009F56BB" w:rsidRPr="00D242AE" w:rsidRDefault="009F56BB" w:rsidP="00636BBB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552F2DB4" w14:textId="77777777" w:rsidR="009F56BB" w:rsidRPr="000812DA" w:rsidRDefault="009F56BB" w:rsidP="00636BBB">
      <w:pPr>
        <w:spacing w:after="0" w:line="240" w:lineRule="auto"/>
        <w:rPr>
          <w:rFonts w:ascii="Times" w:hAnsi="Times"/>
          <w:lang w:val="en-US"/>
        </w:rPr>
      </w:pPr>
    </w:p>
    <w:p w14:paraId="0DF93B38" w14:textId="77777777" w:rsidR="009F56BB" w:rsidRPr="000812DA" w:rsidRDefault="009F56BB" w:rsidP="00636BBB">
      <w:pPr>
        <w:spacing w:after="0" w:line="240" w:lineRule="auto"/>
        <w:rPr>
          <w:rFonts w:ascii="Times" w:hAnsi="Times"/>
          <w:lang w:val="en-US"/>
        </w:rPr>
      </w:pPr>
    </w:p>
    <w:p w14:paraId="2D618B3E" w14:textId="77777777" w:rsidR="009F56BB" w:rsidRPr="000812DA" w:rsidRDefault="009F56BB" w:rsidP="00636BBB">
      <w:pPr>
        <w:spacing w:after="0" w:line="240" w:lineRule="auto"/>
        <w:rPr>
          <w:rFonts w:ascii="Times" w:hAnsi="Times"/>
          <w:lang w:val="en-US"/>
        </w:rPr>
      </w:pPr>
    </w:p>
    <w:p w14:paraId="12279055" w14:textId="77777777" w:rsidR="009F56BB" w:rsidRPr="000812DA" w:rsidRDefault="009F56BB" w:rsidP="00636BBB">
      <w:pPr>
        <w:spacing w:after="0" w:line="240" w:lineRule="auto"/>
        <w:rPr>
          <w:rFonts w:ascii="Times" w:hAnsi="Times"/>
          <w:lang w:val="en-US"/>
        </w:rPr>
      </w:pPr>
    </w:p>
    <w:p w14:paraId="12D8D94F" w14:textId="77777777" w:rsidR="009F56BB" w:rsidRPr="000812DA" w:rsidRDefault="009F56BB" w:rsidP="00636BBB">
      <w:pPr>
        <w:spacing w:after="0" w:line="240" w:lineRule="auto"/>
        <w:rPr>
          <w:rFonts w:ascii="Times" w:hAnsi="Times"/>
          <w:lang w:val="en-US"/>
        </w:rPr>
      </w:pPr>
    </w:p>
    <w:p w14:paraId="241569AB" w14:textId="77777777" w:rsidR="009F56BB" w:rsidRPr="000812DA" w:rsidRDefault="009F56BB" w:rsidP="00636BBB">
      <w:pPr>
        <w:spacing w:after="0" w:line="240" w:lineRule="auto"/>
        <w:rPr>
          <w:rFonts w:ascii="Times" w:hAnsi="Times"/>
          <w:lang w:val="en-US"/>
        </w:rPr>
      </w:pPr>
    </w:p>
    <w:p w14:paraId="648380E9" w14:textId="77777777" w:rsidR="00F15DB9" w:rsidRPr="000812DA" w:rsidRDefault="00F15DB9" w:rsidP="009F56BB">
      <w:pPr>
        <w:spacing w:after="0" w:line="240" w:lineRule="auto"/>
        <w:rPr>
          <w:rFonts w:ascii="Times" w:hAnsi="Times"/>
          <w:b/>
          <w:lang w:val="en-US"/>
        </w:rPr>
      </w:pPr>
    </w:p>
    <w:p w14:paraId="23F568E7" w14:textId="77777777" w:rsidR="00F15DB9" w:rsidRPr="000812DA" w:rsidRDefault="00F15DB9" w:rsidP="009F56BB">
      <w:pPr>
        <w:spacing w:after="0" w:line="240" w:lineRule="auto"/>
        <w:rPr>
          <w:rFonts w:ascii="Times" w:hAnsi="Times"/>
          <w:b/>
          <w:lang w:val="en-US"/>
        </w:rPr>
      </w:pPr>
    </w:p>
    <w:p w14:paraId="18C61BDE" w14:textId="77777777" w:rsidR="00BD2028" w:rsidRPr="000812DA" w:rsidRDefault="00BD2028" w:rsidP="00C37DCE">
      <w:pPr>
        <w:spacing w:after="0" w:line="240" w:lineRule="auto"/>
        <w:jc w:val="both"/>
        <w:rPr>
          <w:rFonts w:ascii="Times" w:hAnsi="Times"/>
        </w:rPr>
      </w:pPr>
    </w:p>
    <w:sectPr w:rsidR="00BD2028" w:rsidRPr="000812DA" w:rsidSect="00697174">
      <w:pgSz w:w="15840" w:h="12240" w:orient="landscape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BBB9" w14:textId="77777777" w:rsidR="00D242AE" w:rsidRDefault="00D242AE">
      <w:pPr>
        <w:spacing w:after="0" w:line="240" w:lineRule="auto"/>
      </w:pPr>
      <w:r>
        <w:separator/>
      </w:r>
    </w:p>
  </w:endnote>
  <w:endnote w:type="continuationSeparator" w:id="0">
    <w:p w14:paraId="050FE668" w14:textId="77777777" w:rsidR="00D242AE" w:rsidRDefault="00D2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E519" w14:textId="77777777" w:rsidR="00D242AE" w:rsidRDefault="00D242AE">
      <w:pPr>
        <w:spacing w:after="0" w:line="240" w:lineRule="auto"/>
      </w:pPr>
      <w:r>
        <w:separator/>
      </w:r>
    </w:p>
  </w:footnote>
  <w:footnote w:type="continuationSeparator" w:id="0">
    <w:p w14:paraId="2CF7F945" w14:textId="77777777" w:rsidR="00D242AE" w:rsidRDefault="00D2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B6C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86"/>
    <w:rsid w:val="00004E45"/>
    <w:rsid w:val="00036A32"/>
    <w:rsid w:val="00066EE3"/>
    <w:rsid w:val="000812DA"/>
    <w:rsid w:val="000935BE"/>
    <w:rsid w:val="000B3797"/>
    <w:rsid w:val="000B3E16"/>
    <w:rsid w:val="0011416A"/>
    <w:rsid w:val="00133E68"/>
    <w:rsid w:val="00136C97"/>
    <w:rsid w:val="001B3C0E"/>
    <w:rsid w:val="001D0096"/>
    <w:rsid w:val="001E3130"/>
    <w:rsid w:val="001F465D"/>
    <w:rsid w:val="00201A68"/>
    <w:rsid w:val="00206624"/>
    <w:rsid w:val="00211BB6"/>
    <w:rsid w:val="002542F0"/>
    <w:rsid w:val="0027059C"/>
    <w:rsid w:val="002743ED"/>
    <w:rsid w:val="00286519"/>
    <w:rsid w:val="002B1F9E"/>
    <w:rsid w:val="002B384E"/>
    <w:rsid w:val="00327959"/>
    <w:rsid w:val="00336DA4"/>
    <w:rsid w:val="0037500B"/>
    <w:rsid w:val="00392252"/>
    <w:rsid w:val="003A2A7E"/>
    <w:rsid w:val="003B2DF4"/>
    <w:rsid w:val="003B327E"/>
    <w:rsid w:val="003F569C"/>
    <w:rsid w:val="004023F1"/>
    <w:rsid w:val="004302D8"/>
    <w:rsid w:val="004330BF"/>
    <w:rsid w:val="00444BF1"/>
    <w:rsid w:val="004833CD"/>
    <w:rsid w:val="004929DB"/>
    <w:rsid w:val="004A289A"/>
    <w:rsid w:val="004D0C49"/>
    <w:rsid w:val="00501D22"/>
    <w:rsid w:val="005072E8"/>
    <w:rsid w:val="0054084B"/>
    <w:rsid w:val="00554F1A"/>
    <w:rsid w:val="00567861"/>
    <w:rsid w:val="0063437E"/>
    <w:rsid w:val="00635177"/>
    <w:rsid w:val="00636BBB"/>
    <w:rsid w:val="00646B2C"/>
    <w:rsid w:val="006479DF"/>
    <w:rsid w:val="0066628B"/>
    <w:rsid w:val="00681461"/>
    <w:rsid w:val="00697174"/>
    <w:rsid w:val="006B2E61"/>
    <w:rsid w:val="006C10A7"/>
    <w:rsid w:val="006C3445"/>
    <w:rsid w:val="006C3570"/>
    <w:rsid w:val="006E7EC5"/>
    <w:rsid w:val="006F42AD"/>
    <w:rsid w:val="006F6208"/>
    <w:rsid w:val="00717F79"/>
    <w:rsid w:val="00737A51"/>
    <w:rsid w:val="00752F6D"/>
    <w:rsid w:val="007564E7"/>
    <w:rsid w:val="00771CAE"/>
    <w:rsid w:val="00773487"/>
    <w:rsid w:val="00776A39"/>
    <w:rsid w:val="00780D8F"/>
    <w:rsid w:val="00793895"/>
    <w:rsid w:val="007B060E"/>
    <w:rsid w:val="007B07F8"/>
    <w:rsid w:val="007D1CCA"/>
    <w:rsid w:val="007E5D23"/>
    <w:rsid w:val="007E7BFD"/>
    <w:rsid w:val="007F2634"/>
    <w:rsid w:val="0081033D"/>
    <w:rsid w:val="00826AA5"/>
    <w:rsid w:val="00841C95"/>
    <w:rsid w:val="0085368E"/>
    <w:rsid w:val="00861493"/>
    <w:rsid w:val="008659C3"/>
    <w:rsid w:val="008A0D69"/>
    <w:rsid w:val="008B03C1"/>
    <w:rsid w:val="008B3D0D"/>
    <w:rsid w:val="00904774"/>
    <w:rsid w:val="00916D6D"/>
    <w:rsid w:val="00935AAA"/>
    <w:rsid w:val="00951ED8"/>
    <w:rsid w:val="00975768"/>
    <w:rsid w:val="009764DE"/>
    <w:rsid w:val="00976EC0"/>
    <w:rsid w:val="00985E2A"/>
    <w:rsid w:val="00992864"/>
    <w:rsid w:val="00994682"/>
    <w:rsid w:val="00997DBB"/>
    <w:rsid w:val="009A0491"/>
    <w:rsid w:val="009A5086"/>
    <w:rsid w:val="009A737B"/>
    <w:rsid w:val="009E53C6"/>
    <w:rsid w:val="009F1F14"/>
    <w:rsid w:val="009F56BB"/>
    <w:rsid w:val="00A0305B"/>
    <w:rsid w:val="00A12879"/>
    <w:rsid w:val="00A26209"/>
    <w:rsid w:val="00A42C45"/>
    <w:rsid w:val="00A56E82"/>
    <w:rsid w:val="00A61105"/>
    <w:rsid w:val="00A700D3"/>
    <w:rsid w:val="00A718C8"/>
    <w:rsid w:val="00A94FA9"/>
    <w:rsid w:val="00AB4B96"/>
    <w:rsid w:val="00AC6E4F"/>
    <w:rsid w:val="00AF2493"/>
    <w:rsid w:val="00AF5760"/>
    <w:rsid w:val="00B02D67"/>
    <w:rsid w:val="00B13ED2"/>
    <w:rsid w:val="00B20D39"/>
    <w:rsid w:val="00B54020"/>
    <w:rsid w:val="00B60DC9"/>
    <w:rsid w:val="00B64E8A"/>
    <w:rsid w:val="00B72E42"/>
    <w:rsid w:val="00B91A87"/>
    <w:rsid w:val="00B94E72"/>
    <w:rsid w:val="00BA2CAE"/>
    <w:rsid w:val="00BB6CA2"/>
    <w:rsid w:val="00BC2B18"/>
    <w:rsid w:val="00BD2028"/>
    <w:rsid w:val="00BD3BF7"/>
    <w:rsid w:val="00BE679A"/>
    <w:rsid w:val="00C33D84"/>
    <w:rsid w:val="00C37DCE"/>
    <w:rsid w:val="00CB0254"/>
    <w:rsid w:val="00CB049F"/>
    <w:rsid w:val="00CC6ACB"/>
    <w:rsid w:val="00CE5DBF"/>
    <w:rsid w:val="00CE7E6E"/>
    <w:rsid w:val="00D06878"/>
    <w:rsid w:val="00D07585"/>
    <w:rsid w:val="00D242AE"/>
    <w:rsid w:val="00D34205"/>
    <w:rsid w:val="00D43200"/>
    <w:rsid w:val="00D6334E"/>
    <w:rsid w:val="00D764AB"/>
    <w:rsid w:val="00D954FC"/>
    <w:rsid w:val="00DB5B68"/>
    <w:rsid w:val="00DB7B1C"/>
    <w:rsid w:val="00E00ACC"/>
    <w:rsid w:val="00E029FF"/>
    <w:rsid w:val="00E15044"/>
    <w:rsid w:val="00E167A3"/>
    <w:rsid w:val="00E334ED"/>
    <w:rsid w:val="00E609AD"/>
    <w:rsid w:val="00E7347B"/>
    <w:rsid w:val="00E756E1"/>
    <w:rsid w:val="00E93E78"/>
    <w:rsid w:val="00EA74D7"/>
    <w:rsid w:val="00EB0CA2"/>
    <w:rsid w:val="00EB1563"/>
    <w:rsid w:val="00EB7A59"/>
    <w:rsid w:val="00EC4370"/>
    <w:rsid w:val="00EC7E6B"/>
    <w:rsid w:val="00ED2AD3"/>
    <w:rsid w:val="00ED30BB"/>
    <w:rsid w:val="00EF148C"/>
    <w:rsid w:val="00EF19BE"/>
    <w:rsid w:val="00F02400"/>
    <w:rsid w:val="00F078E9"/>
    <w:rsid w:val="00F15DB9"/>
    <w:rsid w:val="00F750AB"/>
    <w:rsid w:val="00F93FE3"/>
    <w:rsid w:val="00F965D6"/>
    <w:rsid w:val="00FB205F"/>
    <w:rsid w:val="00FC0D96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EC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</dc:creator>
  <cp:keywords/>
  <cp:lastModifiedBy>PsiHacanthus5</cp:lastModifiedBy>
  <cp:revision>8</cp:revision>
  <dcterms:created xsi:type="dcterms:W3CDTF">2015-10-28T14:25:00Z</dcterms:created>
  <dcterms:modified xsi:type="dcterms:W3CDTF">2015-11-16T15:34:00Z</dcterms:modified>
</cp:coreProperties>
</file>