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F94A" w14:textId="62E53149" w:rsidR="00BD2028" w:rsidRPr="003926FE" w:rsidRDefault="00A80673" w:rsidP="003926FE">
      <w:pPr>
        <w:spacing w:after="0" w:line="480" w:lineRule="auto"/>
        <w:ind w:left="1080"/>
        <w:rPr>
          <w:rFonts w:ascii="Times" w:hAnsi="Times"/>
          <w:b/>
          <w:sz w:val="24"/>
          <w:szCs w:val="24"/>
          <w:lang w:val="en-GB"/>
        </w:rPr>
      </w:pPr>
      <w:r>
        <w:rPr>
          <w:rFonts w:ascii="Times" w:hAnsi="Times"/>
          <w:b/>
          <w:sz w:val="24"/>
          <w:szCs w:val="24"/>
          <w:lang w:val="en-GB"/>
        </w:rPr>
        <w:t>Table S6</w:t>
      </w:r>
      <w:bookmarkStart w:id="0" w:name="_GoBack"/>
      <w:bookmarkEnd w:id="0"/>
      <w:r w:rsidR="00293EBF">
        <w:rPr>
          <w:rFonts w:ascii="Times" w:hAnsi="Times"/>
          <w:b/>
          <w:sz w:val="24"/>
          <w:szCs w:val="24"/>
          <w:lang w:val="en-GB"/>
        </w:rPr>
        <w:t xml:space="preserve"> </w:t>
      </w:r>
      <w:r w:rsidR="00BD2028" w:rsidRPr="00293EBF">
        <w:rPr>
          <w:rFonts w:ascii="Times" w:hAnsi="Times"/>
          <w:b/>
          <w:sz w:val="24"/>
          <w:szCs w:val="24"/>
          <w:lang w:val="en-GB"/>
        </w:rPr>
        <w:t>Colo</w:t>
      </w:r>
      <w:r w:rsidR="003926FE" w:rsidRPr="00293EBF">
        <w:rPr>
          <w:rFonts w:ascii="Times" w:hAnsi="Times"/>
          <w:b/>
          <w:sz w:val="24"/>
          <w:szCs w:val="24"/>
          <w:lang w:val="en-GB"/>
        </w:rPr>
        <w:t>u</w:t>
      </w:r>
      <w:r w:rsidR="00BD2028" w:rsidRPr="00293EBF">
        <w:rPr>
          <w:rFonts w:ascii="Times" w:hAnsi="Times"/>
          <w:b/>
          <w:sz w:val="24"/>
          <w:szCs w:val="24"/>
          <w:lang w:val="en-GB"/>
        </w:rPr>
        <w:t>r characters and index scores used to assess plumage colo</w:t>
      </w:r>
      <w:r w:rsidR="003926FE" w:rsidRPr="00293EBF">
        <w:rPr>
          <w:rFonts w:ascii="Times" w:hAnsi="Times"/>
          <w:b/>
          <w:sz w:val="24"/>
          <w:szCs w:val="24"/>
          <w:lang w:val="en-GB"/>
        </w:rPr>
        <w:t>u</w:t>
      </w:r>
      <w:r w:rsidR="00BD2028" w:rsidRPr="00293EBF">
        <w:rPr>
          <w:rFonts w:ascii="Times" w:hAnsi="Times"/>
          <w:b/>
          <w:sz w:val="24"/>
          <w:szCs w:val="24"/>
          <w:lang w:val="en-GB"/>
        </w:rPr>
        <w:t>r variation.</w:t>
      </w:r>
    </w:p>
    <w:tbl>
      <w:tblPr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570"/>
        <w:gridCol w:w="5889"/>
        <w:gridCol w:w="788"/>
      </w:tblGrid>
      <w:tr w:rsidR="00BD2028" w:rsidRPr="00293EBF" w14:paraId="6EAC52A0" w14:textId="77777777" w:rsidTr="003926F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0204BF2" w14:textId="77777777" w:rsidR="00BD2028" w:rsidRPr="00293EBF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293EBF">
              <w:rPr>
                <w:rFonts w:ascii="Times" w:hAnsi="Times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14:paraId="220E685F" w14:textId="77777777" w:rsidR="00BD2028" w:rsidRPr="00293EBF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293EBF">
              <w:rPr>
                <w:rFonts w:ascii="Times" w:hAnsi="Times"/>
                <w:b/>
                <w:sz w:val="24"/>
                <w:szCs w:val="24"/>
                <w:lang w:val="en-GB"/>
              </w:rPr>
              <w:t>Colo</w:t>
            </w:r>
            <w:r w:rsidR="003926FE" w:rsidRPr="00293EBF">
              <w:rPr>
                <w:rFonts w:ascii="Times" w:hAnsi="Times"/>
                <w:b/>
                <w:sz w:val="24"/>
                <w:szCs w:val="24"/>
                <w:lang w:val="en-GB"/>
              </w:rPr>
              <w:t>u</w:t>
            </w:r>
            <w:r w:rsidRPr="00293EBF">
              <w:rPr>
                <w:rFonts w:ascii="Times" w:hAnsi="Times"/>
                <w:b/>
                <w:sz w:val="24"/>
                <w:szCs w:val="24"/>
                <w:lang w:val="en-GB"/>
              </w:rPr>
              <w:t>r character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1DC6CCD2" w14:textId="77777777" w:rsidR="00BD2028" w:rsidRPr="00293EBF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lang w:val="en-GB"/>
              </w:rPr>
            </w:pPr>
            <w:r w:rsidRPr="00293EBF">
              <w:rPr>
                <w:rFonts w:ascii="Times" w:hAnsi="Times"/>
                <w:b/>
                <w:sz w:val="24"/>
                <w:szCs w:val="24"/>
                <w:lang w:val="en-GB"/>
              </w:rPr>
              <w:t>Score</w:t>
            </w:r>
          </w:p>
        </w:tc>
      </w:tr>
      <w:tr w:rsidR="00BD2028" w:rsidRPr="003926FE" w14:paraId="35BB281C" w14:textId="77777777" w:rsidTr="003926FE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63EAC91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</w:tcBorders>
          </w:tcPr>
          <w:p w14:paraId="413293F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patch on secondary feathers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C640FB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5BC82F87" w14:textId="77777777" w:rsidTr="003926FE">
        <w:trPr>
          <w:jc w:val="center"/>
        </w:trPr>
        <w:tc>
          <w:tcPr>
            <w:tcW w:w="540" w:type="dxa"/>
          </w:tcPr>
          <w:p w14:paraId="67FE8B18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2B2AF82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Present and in &gt; 50%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2A7EC13E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3</w:t>
            </w:r>
          </w:p>
        </w:tc>
      </w:tr>
      <w:tr w:rsidR="00BD2028" w:rsidRPr="003926FE" w14:paraId="09B5DCCE" w14:textId="77777777" w:rsidTr="003926FE">
        <w:trPr>
          <w:jc w:val="center"/>
        </w:trPr>
        <w:tc>
          <w:tcPr>
            <w:tcW w:w="540" w:type="dxa"/>
          </w:tcPr>
          <w:p w14:paraId="29D43D3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4E3E15E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Present and between 10 and 40% in 6 feathers</w:t>
            </w:r>
          </w:p>
        </w:tc>
        <w:tc>
          <w:tcPr>
            <w:tcW w:w="717" w:type="dxa"/>
          </w:tcPr>
          <w:p w14:paraId="3EDB9A2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7419B42D" w14:textId="77777777" w:rsidTr="003926FE">
        <w:trPr>
          <w:jc w:val="center"/>
        </w:trPr>
        <w:tc>
          <w:tcPr>
            <w:tcW w:w="540" w:type="dxa"/>
          </w:tcPr>
          <w:p w14:paraId="20E4905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7B83559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Present and between 10 and 60% 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>in &lt; 6 feathers</w:t>
            </w:r>
          </w:p>
        </w:tc>
        <w:tc>
          <w:tcPr>
            <w:tcW w:w="717" w:type="dxa"/>
          </w:tcPr>
          <w:p w14:paraId="78767955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303F6D45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19221DC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4CDC553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Absent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saucer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3BBF2D7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05100B0D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0C4FB76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693B9AE5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patch on primary feathers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2EB2310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2BAA7D6F" w14:textId="77777777" w:rsidTr="003926FE">
        <w:trPr>
          <w:jc w:val="center"/>
        </w:trPr>
        <w:tc>
          <w:tcPr>
            <w:tcW w:w="540" w:type="dxa"/>
          </w:tcPr>
          <w:p w14:paraId="5384B0F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2485B2E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Present in 10 feathers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382CD9C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6FE98484" w14:textId="77777777" w:rsidTr="003926FE">
        <w:trPr>
          <w:jc w:val="center"/>
        </w:trPr>
        <w:tc>
          <w:tcPr>
            <w:tcW w:w="540" w:type="dxa"/>
          </w:tcPr>
          <w:p w14:paraId="469AC74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3ADB6188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Present in 3 to 7 feathers</w:t>
            </w:r>
          </w:p>
        </w:tc>
        <w:tc>
          <w:tcPr>
            <w:tcW w:w="717" w:type="dxa"/>
          </w:tcPr>
          <w:p w14:paraId="0D39727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42F14B67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6C8D9FC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1036AD3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Absent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saucer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1CA00BC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22D235BD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3DE69465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3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51D7C8B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Undertail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feathers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5E3B44F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44D1265D" w14:textId="77777777" w:rsidTr="003926FE">
        <w:trPr>
          <w:jc w:val="center"/>
        </w:trPr>
        <w:tc>
          <w:tcPr>
            <w:tcW w:w="540" w:type="dxa"/>
          </w:tcPr>
          <w:p w14:paraId="7564645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276AE8F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brown with white edge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4B778FB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5</w:t>
            </w:r>
          </w:p>
        </w:tc>
      </w:tr>
      <w:tr w:rsidR="00BD2028" w:rsidRPr="003926FE" w14:paraId="737F4049" w14:textId="77777777" w:rsidTr="003926FE">
        <w:trPr>
          <w:jc w:val="center"/>
        </w:trPr>
        <w:tc>
          <w:tcPr>
            <w:tcW w:w="540" w:type="dxa"/>
          </w:tcPr>
          <w:p w14:paraId="26B9912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380371E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brown with/without violet shades</w:t>
            </w:r>
          </w:p>
        </w:tc>
        <w:tc>
          <w:tcPr>
            <w:tcW w:w="717" w:type="dxa"/>
          </w:tcPr>
          <w:p w14:paraId="773626E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4</w:t>
            </w:r>
          </w:p>
        </w:tc>
      </w:tr>
      <w:tr w:rsidR="00BD2028" w:rsidRPr="003926FE" w14:paraId="7A91D04F" w14:textId="77777777" w:rsidTr="003926FE">
        <w:trPr>
          <w:jc w:val="center"/>
        </w:trPr>
        <w:tc>
          <w:tcPr>
            <w:tcW w:w="540" w:type="dxa"/>
          </w:tcPr>
          <w:p w14:paraId="73D21EB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5EF219FE" w14:textId="230ADA79" w:rsidR="00BD2028" w:rsidRPr="003926FE" w:rsidRDefault="00686A03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>
              <w:rPr>
                <w:rFonts w:ascii="Times" w:hAnsi="Times"/>
                <w:sz w:val="24"/>
                <w:szCs w:val="24"/>
                <w:lang w:val="en-GB"/>
              </w:rPr>
              <w:t>-gre</w:t>
            </w:r>
            <w:r w:rsidR="00BD2028" w:rsidRPr="003926FE">
              <w:rPr>
                <w:rFonts w:ascii="Times" w:hAnsi="Times"/>
                <w:sz w:val="24"/>
                <w:szCs w:val="24"/>
                <w:lang w:val="en-GB"/>
              </w:rPr>
              <w:t>y</w:t>
            </w:r>
          </w:p>
        </w:tc>
        <w:tc>
          <w:tcPr>
            <w:tcW w:w="717" w:type="dxa"/>
          </w:tcPr>
          <w:p w14:paraId="08DBFD5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3</w:t>
            </w:r>
          </w:p>
        </w:tc>
      </w:tr>
      <w:tr w:rsidR="00BD2028" w:rsidRPr="003926FE" w14:paraId="07C692FE" w14:textId="77777777" w:rsidTr="003926FE">
        <w:trPr>
          <w:jc w:val="center"/>
        </w:trPr>
        <w:tc>
          <w:tcPr>
            <w:tcW w:w="540" w:type="dxa"/>
          </w:tcPr>
          <w:p w14:paraId="46F1564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33875A6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Purple</w:t>
            </w:r>
          </w:p>
        </w:tc>
        <w:tc>
          <w:tcPr>
            <w:tcW w:w="717" w:type="dxa"/>
          </w:tcPr>
          <w:p w14:paraId="6AA2EF6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007BB296" w14:textId="77777777" w:rsidTr="003926FE">
        <w:trPr>
          <w:jc w:val="center"/>
        </w:trPr>
        <w:tc>
          <w:tcPr>
            <w:tcW w:w="540" w:type="dxa"/>
          </w:tcPr>
          <w:p w14:paraId="6801CE9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285EAF0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Blue</w:t>
            </w:r>
          </w:p>
        </w:tc>
        <w:tc>
          <w:tcPr>
            <w:tcW w:w="717" w:type="dxa"/>
          </w:tcPr>
          <w:p w14:paraId="536C656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4BF9F875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247EC98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2F054FBA" w14:textId="7622E6E6" w:rsidR="00BD2028" w:rsidRPr="003926FE" w:rsidRDefault="00686A03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 xml:space="preserve">     Blue-gre</w:t>
            </w:r>
            <w:r w:rsidR="00BD2028"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y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</w:t>
            </w:r>
            <w:r w:rsidR="00BD2028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rottei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79D06D3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486FA509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4FBD884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4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3521FB9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Belly colo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>u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73BD83A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313E628B" w14:textId="77777777" w:rsidTr="003926FE">
        <w:trPr>
          <w:jc w:val="center"/>
        </w:trPr>
        <w:tc>
          <w:tcPr>
            <w:tcW w:w="540" w:type="dxa"/>
          </w:tcPr>
          <w:p w14:paraId="7E1B135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6FC134CF" w14:textId="360417E2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</w:t>
            </w:r>
            <w:r w:rsidR="00686A03">
              <w:rPr>
                <w:rFonts w:ascii="Times" w:hAnsi="Times"/>
                <w:sz w:val="24"/>
                <w:szCs w:val="24"/>
                <w:lang w:val="en-GB"/>
              </w:rPr>
              <w:t>Gre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yish brown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6213EB7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0604D61D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41574E8E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4D6D722E" w14:textId="01FD33CC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</w:t>
            </w:r>
            <w:r w:rsidR="00686A03">
              <w:rPr>
                <w:rFonts w:ascii="Times" w:hAnsi="Times"/>
                <w:sz w:val="24"/>
                <w:szCs w:val="24"/>
                <w:lang w:val="en-GB"/>
              </w:rPr>
              <w:t xml:space="preserve">  Emerald green with/without gre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y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saucer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7AC22B5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6FCD1E48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0296CA9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5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6DE7A5B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Throat and chest colo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>u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6ACDAF5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52181469" w14:textId="77777777" w:rsidTr="003926FE">
        <w:trPr>
          <w:jc w:val="center"/>
        </w:trPr>
        <w:tc>
          <w:tcPr>
            <w:tcW w:w="540" w:type="dxa"/>
          </w:tcPr>
          <w:p w14:paraId="2B0FA37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11FF216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Golden-green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03B1ABC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3032A5CC" w14:textId="77777777" w:rsidTr="003926FE">
        <w:trPr>
          <w:jc w:val="center"/>
        </w:trPr>
        <w:tc>
          <w:tcPr>
            <w:tcW w:w="540" w:type="dxa"/>
          </w:tcPr>
          <w:p w14:paraId="00D3EA8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5CD9ADA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Green, between gold and emerald</w:t>
            </w:r>
          </w:p>
        </w:tc>
        <w:tc>
          <w:tcPr>
            <w:tcW w:w="717" w:type="dxa"/>
          </w:tcPr>
          <w:p w14:paraId="25E7299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683ED28A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220F623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4336DEE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Emerald-green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rottei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2B11E30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4DAB12F5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4D1FD9E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6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59F7C16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Wings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10C416C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7155D7AE" w14:textId="77777777" w:rsidTr="003926FE">
        <w:trPr>
          <w:jc w:val="center"/>
        </w:trPr>
        <w:tc>
          <w:tcPr>
            <w:tcW w:w="540" w:type="dxa"/>
          </w:tcPr>
          <w:p w14:paraId="3703171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0C99E89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Smoked black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077D69F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1BB0ACDD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05401098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05C95DB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Bluish black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saucer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191D7F7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0E3C9ADD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63E4549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7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498D97BE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Uppertail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feathers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5803360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4ABC3367" w14:textId="77777777" w:rsidTr="003926FE">
        <w:trPr>
          <w:jc w:val="center"/>
        </w:trPr>
        <w:tc>
          <w:tcPr>
            <w:tcW w:w="540" w:type="dxa"/>
          </w:tcPr>
          <w:p w14:paraId="460DCE7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1AB6EF05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Violet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76FC5E5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4</w:t>
            </w:r>
          </w:p>
        </w:tc>
      </w:tr>
      <w:tr w:rsidR="00BD2028" w:rsidRPr="003926FE" w14:paraId="6608519B" w14:textId="77777777" w:rsidTr="003926FE">
        <w:trPr>
          <w:jc w:val="center"/>
        </w:trPr>
        <w:tc>
          <w:tcPr>
            <w:tcW w:w="540" w:type="dxa"/>
          </w:tcPr>
          <w:p w14:paraId="310CE3B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5689A40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>-brown</w:t>
            </w:r>
          </w:p>
        </w:tc>
        <w:tc>
          <w:tcPr>
            <w:tcW w:w="717" w:type="dxa"/>
          </w:tcPr>
          <w:p w14:paraId="7966564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3</w:t>
            </w:r>
          </w:p>
        </w:tc>
      </w:tr>
      <w:tr w:rsidR="00BD2028" w:rsidRPr="003926FE" w14:paraId="432D40D4" w14:textId="77777777" w:rsidTr="003926FE">
        <w:trPr>
          <w:jc w:val="center"/>
        </w:trPr>
        <w:tc>
          <w:tcPr>
            <w:tcW w:w="540" w:type="dxa"/>
          </w:tcPr>
          <w:p w14:paraId="682F9E8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05E12DC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Purple</w:t>
            </w:r>
          </w:p>
        </w:tc>
        <w:tc>
          <w:tcPr>
            <w:tcW w:w="717" w:type="dxa"/>
          </w:tcPr>
          <w:p w14:paraId="2AA626D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27B14975" w14:textId="77777777" w:rsidTr="003926FE">
        <w:trPr>
          <w:jc w:val="center"/>
        </w:trPr>
        <w:tc>
          <w:tcPr>
            <w:tcW w:w="540" w:type="dxa"/>
          </w:tcPr>
          <w:p w14:paraId="3A1CD15E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7E98E08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Purple-blue</w:t>
            </w:r>
          </w:p>
        </w:tc>
        <w:tc>
          <w:tcPr>
            <w:tcW w:w="717" w:type="dxa"/>
          </w:tcPr>
          <w:p w14:paraId="49E9C18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472F4BBB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575BCDF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77F8787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Blue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rottei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1232F00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4C60E14D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7C792331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8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4E47FBF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Back colo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>u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3A9A4BF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1E61EB18" w14:textId="77777777" w:rsidTr="003926FE">
        <w:trPr>
          <w:jc w:val="center"/>
        </w:trPr>
        <w:tc>
          <w:tcPr>
            <w:tcW w:w="540" w:type="dxa"/>
          </w:tcPr>
          <w:p w14:paraId="3BB0250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6F8895F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Golden-green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65EF0A1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4391B988" w14:textId="77777777" w:rsidTr="003926FE">
        <w:trPr>
          <w:jc w:val="center"/>
        </w:trPr>
        <w:tc>
          <w:tcPr>
            <w:tcW w:w="540" w:type="dxa"/>
          </w:tcPr>
          <w:p w14:paraId="2D84C50C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59882238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Green, between gold and emerald</w:t>
            </w:r>
          </w:p>
        </w:tc>
        <w:tc>
          <w:tcPr>
            <w:tcW w:w="717" w:type="dxa"/>
          </w:tcPr>
          <w:p w14:paraId="5695956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49C6B0FA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48876ED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0EB35505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Emerald-green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rottei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10D1556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3D05FE09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66804F1E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9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63682C1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Tail colo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>u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>r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2E70EB7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52BB006D" w14:textId="77777777" w:rsidTr="003926FE">
        <w:trPr>
          <w:jc w:val="center"/>
        </w:trPr>
        <w:tc>
          <w:tcPr>
            <w:tcW w:w="540" w:type="dxa"/>
          </w:tcPr>
          <w:p w14:paraId="29EF75E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628A5E67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brown with violet shades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7154868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3</w:t>
            </w:r>
          </w:p>
        </w:tc>
      </w:tr>
      <w:tr w:rsidR="00BD2028" w:rsidRPr="003926FE" w14:paraId="229F0537" w14:textId="77777777" w:rsidTr="003926FE">
        <w:trPr>
          <w:jc w:val="center"/>
        </w:trPr>
        <w:tc>
          <w:tcPr>
            <w:tcW w:w="540" w:type="dxa"/>
          </w:tcPr>
          <w:p w14:paraId="6B0C45C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50DD46D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brown with purple</w:t>
            </w:r>
          </w:p>
        </w:tc>
        <w:tc>
          <w:tcPr>
            <w:tcW w:w="717" w:type="dxa"/>
          </w:tcPr>
          <w:p w14:paraId="53F2BF3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2</w:t>
            </w:r>
          </w:p>
        </w:tc>
      </w:tr>
      <w:tr w:rsidR="00BD2028" w:rsidRPr="003926FE" w14:paraId="6CD2ECAD" w14:textId="77777777" w:rsidTr="003926FE">
        <w:trPr>
          <w:jc w:val="center"/>
        </w:trPr>
        <w:tc>
          <w:tcPr>
            <w:tcW w:w="540" w:type="dxa"/>
          </w:tcPr>
          <w:p w14:paraId="4997CD19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5FA401C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Purple-blue</w:t>
            </w:r>
          </w:p>
        </w:tc>
        <w:tc>
          <w:tcPr>
            <w:tcW w:w="717" w:type="dxa"/>
          </w:tcPr>
          <w:p w14:paraId="31E6583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40E070EC" w14:textId="77777777" w:rsidTr="003926FE">
        <w:trPr>
          <w:jc w:val="center"/>
        </w:trPr>
        <w:tc>
          <w:tcPr>
            <w:tcW w:w="540" w:type="dxa"/>
            <w:tcBorders>
              <w:bottom w:val="dashed" w:sz="4" w:space="0" w:color="auto"/>
            </w:tcBorders>
          </w:tcPr>
          <w:p w14:paraId="72CE999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dashed" w:sz="4" w:space="0" w:color="auto"/>
            </w:tcBorders>
          </w:tcPr>
          <w:p w14:paraId="7AE8041B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Blue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rottei</w:t>
            </w:r>
            <w:proofErr w:type="spellEnd"/>
          </w:p>
        </w:tc>
        <w:tc>
          <w:tcPr>
            <w:tcW w:w="717" w:type="dxa"/>
            <w:tcBorders>
              <w:bottom w:val="dashed" w:sz="4" w:space="0" w:color="auto"/>
            </w:tcBorders>
          </w:tcPr>
          <w:p w14:paraId="31F28B8D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  <w:tr w:rsidR="00BD2028" w:rsidRPr="003926FE" w14:paraId="0A10A29E" w14:textId="77777777" w:rsidTr="003926FE">
        <w:trPr>
          <w:jc w:val="center"/>
        </w:trPr>
        <w:tc>
          <w:tcPr>
            <w:tcW w:w="540" w:type="dxa"/>
            <w:tcBorders>
              <w:top w:val="dashed" w:sz="4" w:space="0" w:color="auto"/>
            </w:tcBorders>
          </w:tcPr>
          <w:p w14:paraId="7D58D94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10</w:t>
            </w:r>
          </w:p>
        </w:tc>
        <w:tc>
          <w:tcPr>
            <w:tcW w:w="5889" w:type="dxa"/>
            <w:tcBorders>
              <w:top w:val="dashed" w:sz="4" w:space="0" w:color="auto"/>
            </w:tcBorders>
          </w:tcPr>
          <w:p w14:paraId="5493BCC6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Rachis colo</w:t>
            </w:r>
            <w:r w:rsidR="003926FE" w:rsidRPr="003926FE">
              <w:rPr>
                <w:rFonts w:ascii="Times" w:hAnsi="Times"/>
                <w:sz w:val="24"/>
                <w:szCs w:val="24"/>
                <w:lang w:val="en-GB"/>
              </w:rPr>
              <w:t>u</w:t>
            </w:r>
            <w:r w:rsidRPr="003926FE">
              <w:rPr>
                <w:rFonts w:ascii="Times" w:hAnsi="Times"/>
                <w:sz w:val="24"/>
                <w:szCs w:val="24"/>
                <w:lang w:val="en-GB"/>
              </w:rPr>
              <w:t>r on tail feathers</w:t>
            </w:r>
          </w:p>
        </w:tc>
        <w:tc>
          <w:tcPr>
            <w:tcW w:w="717" w:type="dxa"/>
            <w:tcBorders>
              <w:top w:val="dashed" w:sz="4" w:space="0" w:color="auto"/>
            </w:tcBorders>
          </w:tcPr>
          <w:p w14:paraId="42BDE540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</w:tr>
      <w:tr w:rsidR="00BD2028" w:rsidRPr="003926FE" w14:paraId="2DE5C80F" w14:textId="77777777" w:rsidTr="003926FE">
        <w:trPr>
          <w:jc w:val="center"/>
        </w:trPr>
        <w:tc>
          <w:tcPr>
            <w:tcW w:w="540" w:type="dxa"/>
          </w:tcPr>
          <w:p w14:paraId="3B3B3D1F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</w:tcPr>
          <w:p w14:paraId="6AA4B12A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3926FE">
              <w:rPr>
                <w:rFonts w:ascii="Times" w:hAnsi="Times"/>
                <w:sz w:val="24"/>
                <w:szCs w:val="24"/>
                <w:lang w:val="en-GB"/>
              </w:rPr>
              <w:t>Rufous</w:t>
            </w:r>
            <w:proofErr w:type="spellEnd"/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(T1 can be black) as in 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beryllina</w:t>
            </w:r>
            <w:proofErr w:type="spellEnd"/>
          </w:p>
        </w:tc>
        <w:tc>
          <w:tcPr>
            <w:tcW w:w="717" w:type="dxa"/>
          </w:tcPr>
          <w:p w14:paraId="4B2D8F78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1</w:t>
            </w:r>
          </w:p>
        </w:tc>
      </w:tr>
      <w:tr w:rsidR="00BD2028" w:rsidRPr="003926FE" w14:paraId="18CD657A" w14:textId="77777777" w:rsidTr="003926FE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6338BCA4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12A9CD93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 xml:space="preserve">     Black as in </w:t>
            </w:r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 xml:space="preserve">A. </w:t>
            </w:r>
            <w:proofErr w:type="spellStart"/>
            <w:r w:rsidR="00AF5760"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sauce</w:t>
            </w:r>
            <w:r w:rsidRPr="003926FE">
              <w:rPr>
                <w:rFonts w:ascii="Times" w:hAnsi="Times"/>
                <w:i/>
                <w:sz w:val="24"/>
                <w:szCs w:val="24"/>
                <w:lang w:val="en-GB"/>
              </w:rPr>
              <w:t>rottei</w:t>
            </w:r>
            <w:proofErr w:type="spellEnd"/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7404CC2" w14:textId="77777777" w:rsidR="00BD2028" w:rsidRPr="003926FE" w:rsidRDefault="00BD2028" w:rsidP="009A737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lang w:val="en-GB"/>
              </w:rPr>
            </w:pPr>
            <w:r w:rsidRPr="003926FE">
              <w:rPr>
                <w:rFonts w:ascii="Times" w:hAnsi="Times"/>
                <w:sz w:val="24"/>
                <w:szCs w:val="24"/>
                <w:lang w:val="en-GB"/>
              </w:rPr>
              <w:t>0</w:t>
            </w:r>
          </w:p>
        </w:tc>
      </w:tr>
    </w:tbl>
    <w:p w14:paraId="1ABAB93D" w14:textId="77777777" w:rsidR="00BD2028" w:rsidRPr="003926FE" w:rsidRDefault="00BD2028" w:rsidP="00C37DCE">
      <w:pPr>
        <w:spacing w:after="0" w:line="240" w:lineRule="auto"/>
        <w:jc w:val="both"/>
        <w:rPr>
          <w:rFonts w:ascii="Times" w:hAnsi="Times"/>
          <w:lang w:val="en-GB"/>
        </w:rPr>
      </w:pPr>
    </w:p>
    <w:sectPr w:rsidR="00BD2028" w:rsidRPr="003926FE" w:rsidSect="003926FE">
      <w:pgSz w:w="12240" w:h="15840"/>
      <w:pgMar w:top="1260" w:right="1276" w:bottom="99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2055" w14:textId="77777777" w:rsidR="00CE7E6E" w:rsidRDefault="00CE7E6E">
      <w:pPr>
        <w:spacing w:after="0" w:line="240" w:lineRule="auto"/>
      </w:pPr>
      <w:r>
        <w:separator/>
      </w:r>
    </w:p>
  </w:endnote>
  <w:endnote w:type="continuationSeparator" w:id="0">
    <w:p w14:paraId="64BD6F60" w14:textId="77777777" w:rsidR="00CE7E6E" w:rsidRDefault="00C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0A51" w14:textId="77777777" w:rsidR="00CE7E6E" w:rsidRDefault="00CE7E6E">
      <w:pPr>
        <w:spacing w:after="0" w:line="240" w:lineRule="auto"/>
      </w:pPr>
      <w:r>
        <w:separator/>
      </w:r>
    </w:p>
  </w:footnote>
  <w:footnote w:type="continuationSeparator" w:id="0">
    <w:p w14:paraId="5271FD3E" w14:textId="77777777" w:rsidR="00CE7E6E" w:rsidRDefault="00CE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32A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86"/>
    <w:rsid w:val="00004E45"/>
    <w:rsid w:val="00036A32"/>
    <w:rsid w:val="00066EE3"/>
    <w:rsid w:val="000812DA"/>
    <w:rsid w:val="000935BE"/>
    <w:rsid w:val="000B3797"/>
    <w:rsid w:val="000B3E16"/>
    <w:rsid w:val="0011416A"/>
    <w:rsid w:val="00133E68"/>
    <w:rsid w:val="00136C97"/>
    <w:rsid w:val="001B3C0E"/>
    <w:rsid w:val="001D0096"/>
    <w:rsid w:val="001E3130"/>
    <w:rsid w:val="001F465D"/>
    <w:rsid w:val="00201A68"/>
    <w:rsid w:val="00206624"/>
    <w:rsid w:val="00211BB6"/>
    <w:rsid w:val="002542F0"/>
    <w:rsid w:val="0027059C"/>
    <w:rsid w:val="002743ED"/>
    <w:rsid w:val="00293EBF"/>
    <w:rsid w:val="002B1F9E"/>
    <w:rsid w:val="00327959"/>
    <w:rsid w:val="00336DA4"/>
    <w:rsid w:val="0037500B"/>
    <w:rsid w:val="00392252"/>
    <w:rsid w:val="003926FE"/>
    <w:rsid w:val="003A2A7E"/>
    <w:rsid w:val="003B2DF4"/>
    <w:rsid w:val="003B327E"/>
    <w:rsid w:val="003F569C"/>
    <w:rsid w:val="004023F1"/>
    <w:rsid w:val="004302D8"/>
    <w:rsid w:val="004330BF"/>
    <w:rsid w:val="00444BF1"/>
    <w:rsid w:val="004833CD"/>
    <w:rsid w:val="004929DB"/>
    <w:rsid w:val="004A289A"/>
    <w:rsid w:val="004D0C49"/>
    <w:rsid w:val="00501D22"/>
    <w:rsid w:val="005072E8"/>
    <w:rsid w:val="0054084B"/>
    <w:rsid w:val="00554F1A"/>
    <w:rsid w:val="00567861"/>
    <w:rsid w:val="0063437E"/>
    <w:rsid w:val="00635177"/>
    <w:rsid w:val="00636BBB"/>
    <w:rsid w:val="00646B2C"/>
    <w:rsid w:val="006479DF"/>
    <w:rsid w:val="0066628B"/>
    <w:rsid w:val="00681461"/>
    <w:rsid w:val="00686A03"/>
    <w:rsid w:val="006B2E61"/>
    <w:rsid w:val="006C10A7"/>
    <w:rsid w:val="006C3445"/>
    <w:rsid w:val="006C3570"/>
    <w:rsid w:val="006E7EC5"/>
    <w:rsid w:val="006F42AD"/>
    <w:rsid w:val="006F6208"/>
    <w:rsid w:val="00717F79"/>
    <w:rsid w:val="00737A51"/>
    <w:rsid w:val="00752F6D"/>
    <w:rsid w:val="007564E7"/>
    <w:rsid w:val="00771CAE"/>
    <w:rsid w:val="00773487"/>
    <w:rsid w:val="00776A39"/>
    <w:rsid w:val="00780D8F"/>
    <w:rsid w:val="00793895"/>
    <w:rsid w:val="007B060E"/>
    <w:rsid w:val="007B07F8"/>
    <w:rsid w:val="007D1CCA"/>
    <w:rsid w:val="007E5D23"/>
    <w:rsid w:val="007E7BFD"/>
    <w:rsid w:val="007F2634"/>
    <w:rsid w:val="0081033D"/>
    <w:rsid w:val="00826AA5"/>
    <w:rsid w:val="00841C95"/>
    <w:rsid w:val="0085368E"/>
    <w:rsid w:val="00861493"/>
    <w:rsid w:val="008659C3"/>
    <w:rsid w:val="008A0D69"/>
    <w:rsid w:val="008B03C1"/>
    <w:rsid w:val="008B3D0D"/>
    <w:rsid w:val="00904774"/>
    <w:rsid w:val="00935AAA"/>
    <w:rsid w:val="00951ED8"/>
    <w:rsid w:val="00975768"/>
    <w:rsid w:val="009764DE"/>
    <w:rsid w:val="00976EC0"/>
    <w:rsid w:val="00985E2A"/>
    <w:rsid w:val="00992864"/>
    <w:rsid w:val="00994682"/>
    <w:rsid w:val="00997DBB"/>
    <w:rsid w:val="009A0491"/>
    <w:rsid w:val="009A5086"/>
    <w:rsid w:val="009A737B"/>
    <w:rsid w:val="009F1F14"/>
    <w:rsid w:val="009F56BB"/>
    <w:rsid w:val="00A0305B"/>
    <w:rsid w:val="00A12879"/>
    <w:rsid w:val="00A42C45"/>
    <w:rsid w:val="00A56E82"/>
    <w:rsid w:val="00A61105"/>
    <w:rsid w:val="00A700D3"/>
    <w:rsid w:val="00A718C8"/>
    <w:rsid w:val="00A80673"/>
    <w:rsid w:val="00A94FA9"/>
    <w:rsid w:val="00AB4B96"/>
    <w:rsid w:val="00AC6E4F"/>
    <w:rsid w:val="00AF2493"/>
    <w:rsid w:val="00AF5760"/>
    <w:rsid w:val="00B02D67"/>
    <w:rsid w:val="00B13ED2"/>
    <w:rsid w:val="00B20D39"/>
    <w:rsid w:val="00B60DC9"/>
    <w:rsid w:val="00B64E8A"/>
    <w:rsid w:val="00B72E42"/>
    <w:rsid w:val="00B91A87"/>
    <w:rsid w:val="00B94E72"/>
    <w:rsid w:val="00BA2CAE"/>
    <w:rsid w:val="00BB6CA2"/>
    <w:rsid w:val="00BC2B18"/>
    <w:rsid w:val="00BD2028"/>
    <w:rsid w:val="00BD3BF7"/>
    <w:rsid w:val="00BE679A"/>
    <w:rsid w:val="00C33D84"/>
    <w:rsid w:val="00C37DCE"/>
    <w:rsid w:val="00CB0254"/>
    <w:rsid w:val="00CB049F"/>
    <w:rsid w:val="00CC6ACB"/>
    <w:rsid w:val="00CE5DBF"/>
    <w:rsid w:val="00CE7E6E"/>
    <w:rsid w:val="00D06878"/>
    <w:rsid w:val="00D07585"/>
    <w:rsid w:val="00D34205"/>
    <w:rsid w:val="00D43200"/>
    <w:rsid w:val="00D6334E"/>
    <w:rsid w:val="00D764AB"/>
    <w:rsid w:val="00D954FC"/>
    <w:rsid w:val="00DB5B68"/>
    <w:rsid w:val="00DB7B1C"/>
    <w:rsid w:val="00E00ACC"/>
    <w:rsid w:val="00E029FF"/>
    <w:rsid w:val="00E15044"/>
    <w:rsid w:val="00E167A3"/>
    <w:rsid w:val="00E334ED"/>
    <w:rsid w:val="00E53901"/>
    <w:rsid w:val="00E609AD"/>
    <w:rsid w:val="00E7347B"/>
    <w:rsid w:val="00E756E1"/>
    <w:rsid w:val="00E93E78"/>
    <w:rsid w:val="00EA74D7"/>
    <w:rsid w:val="00EB0CA2"/>
    <w:rsid w:val="00EB1563"/>
    <w:rsid w:val="00EB7A59"/>
    <w:rsid w:val="00EC4370"/>
    <w:rsid w:val="00EC7E6B"/>
    <w:rsid w:val="00ED2AD3"/>
    <w:rsid w:val="00ED30BB"/>
    <w:rsid w:val="00EF148C"/>
    <w:rsid w:val="00EF19BE"/>
    <w:rsid w:val="00F02400"/>
    <w:rsid w:val="00F078E9"/>
    <w:rsid w:val="00F15DB9"/>
    <w:rsid w:val="00F750AB"/>
    <w:rsid w:val="00F93FE3"/>
    <w:rsid w:val="00F965D6"/>
    <w:rsid w:val="00FB205F"/>
    <w:rsid w:val="00FC0D9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06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86"/>
    <w:pPr>
      <w:spacing w:after="200" w:line="276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</dc:creator>
  <cp:keywords/>
  <cp:lastModifiedBy>PsiHacanthus5</cp:lastModifiedBy>
  <cp:revision>6</cp:revision>
  <dcterms:created xsi:type="dcterms:W3CDTF">2015-10-28T14:27:00Z</dcterms:created>
  <dcterms:modified xsi:type="dcterms:W3CDTF">2015-11-16T15:35:00Z</dcterms:modified>
</cp:coreProperties>
</file>