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5"/>
        <w:gridCol w:w="2635"/>
        <w:gridCol w:w="2635"/>
        <w:gridCol w:w="2635"/>
        <w:gridCol w:w="2636"/>
      </w:tblGrid>
      <w:tr w:rsidR="009A0CA4" w:rsidRPr="00F65EE7" w:rsidTr="00747318">
        <w:trPr>
          <w:cantSplit/>
          <w:tblHeader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b/>
                <w:sz w:val="24"/>
                <w:szCs w:val="24"/>
              </w:rPr>
              <w:t>Gear Type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b/>
                <w:sz w:val="24"/>
                <w:szCs w:val="24"/>
              </w:rPr>
              <w:t>Gear Name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b/>
                <w:sz w:val="24"/>
                <w:szCs w:val="24"/>
              </w:rPr>
              <w:t>General Description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b/>
                <w:sz w:val="24"/>
                <w:szCs w:val="24"/>
              </w:rPr>
              <w:t>Mesh</w:t>
            </w:r>
            <w:r w:rsidRPr="00E011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5EE7">
              <w:rPr>
                <w:rFonts w:ascii="Times New Roman" w:hAnsi="Times New Roman" w:cs="Times New Roman"/>
                <w:b/>
                <w:sz w:val="24"/>
                <w:szCs w:val="24"/>
              </w:rPr>
              <w:t>Size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b/>
                <w:sz w:val="24"/>
                <w:szCs w:val="24"/>
              </w:rPr>
              <w:t>Scope of Use</w:t>
            </w:r>
          </w:p>
        </w:tc>
      </w:tr>
      <w:tr w:rsidR="009A0CA4" w:rsidRPr="00F65EE7" w:rsidTr="00747318">
        <w:trPr>
          <w:trHeight w:val="989"/>
        </w:trPr>
        <w:tc>
          <w:tcPr>
            <w:tcW w:w="2635" w:type="dxa"/>
            <w:vMerge w:val="restart"/>
            <w:tcBorders>
              <w:top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Gillnet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  <w:proofErr w:type="spellEnd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Jaal</w:t>
            </w:r>
            <w:proofErr w:type="spellEnd"/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>A long simple net with small weights distributed around its bottom edge.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Mesh size ranges from 0.5 to 1 mm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Mainly in ponds or narrow river channel</w:t>
            </w:r>
          </w:p>
        </w:tc>
      </w:tr>
      <w:tr w:rsidR="009A0CA4" w:rsidRPr="00F65EE7" w:rsidTr="00747318">
        <w:tc>
          <w:tcPr>
            <w:tcW w:w="2635" w:type="dxa"/>
            <w:vMerge/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Bagaune</w:t>
            </w:r>
            <w:proofErr w:type="spellEnd"/>
            <w:r w:rsidRPr="00F6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Jaal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net </w:t>
            </w:r>
            <w:r w:rsidRPr="00E011C1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dragged or hauled across a river or along the bottom of a lake or sea.</w:t>
            </w:r>
            <w:r w:rsidRPr="00F6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>The fishing depth of this net can be adjusted by adding weights to the bottom.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ind w:left="15" w:hanging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Varies in size based on target </w:t>
            </w:r>
            <w:r w:rsidRPr="00E011C1">
              <w:rPr>
                <w:rFonts w:ascii="Times New Roman" w:eastAsia="Times New Roman" w:hAnsi="Times New Roman" w:cs="Times New Roman"/>
                <w:sz w:val="24"/>
                <w:szCs w:val="24"/>
              </w:rPr>
              <w:t>species.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ind w:lef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>Narrow channel river</w:t>
            </w:r>
          </w:p>
        </w:tc>
      </w:tr>
      <w:tr w:rsidR="009A0CA4" w:rsidRPr="00F65EE7" w:rsidTr="00747318">
        <w:tc>
          <w:tcPr>
            <w:tcW w:w="2635" w:type="dxa"/>
            <w:vMerge/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Tiyari</w:t>
            </w:r>
            <w:proofErr w:type="spellEnd"/>
            <w:r w:rsidRPr="00F6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Jaal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net that </w:t>
            </w:r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used by two people in small wooden boat where one hand is </w:t>
            </w:r>
            <w:r w:rsidRPr="00E0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hitting the water </w:t>
            </w:r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paddle and other </w:t>
            </w:r>
            <w:r w:rsidRPr="00E0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>catching fish.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ind w:left="15" w:hanging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Varies in size based on target </w:t>
            </w:r>
            <w:r w:rsidRPr="00E011C1">
              <w:rPr>
                <w:rFonts w:ascii="Times New Roman" w:eastAsia="Times New Roman" w:hAnsi="Times New Roman" w:cs="Times New Roman"/>
                <w:sz w:val="24"/>
                <w:szCs w:val="24"/>
              </w:rPr>
              <w:t>species.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ind w:lef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Narrow river </w:t>
            </w:r>
            <w:r w:rsidRPr="00E0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channel </w:t>
            </w:r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>with slow water current</w:t>
            </w:r>
          </w:p>
        </w:tc>
      </w:tr>
      <w:tr w:rsidR="009A0CA4" w:rsidRPr="00F65EE7" w:rsidTr="00747318">
        <w:tc>
          <w:tcPr>
            <w:tcW w:w="2635" w:type="dxa"/>
            <w:vMerge/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  <w:proofErr w:type="spellEnd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Jaal</w:t>
            </w:r>
            <w:proofErr w:type="spellEnd"/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>A long simple net with small weights distributed around its bottom edge which is hold by two persons on two ends.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Mesh size ranges from 0.5 mm to 1 mm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Mainly in ponds or narrow river channel</w:t>
            </w:r>
          </w:p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by two persons or more</w:t>
            </w:r>
          </w:p>
          <w:p w:rsidR="009A0CA4" w:rsidRPr="00F65EE7" w:rsidRDefault="009A0CA4" w:rsidP="00747318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A4" w:rsidRPr="00E011C1" w:rsidTr="00747318">
        <w:tc>
          <w:tcPr>
            <w:tcW w:w="2635" w:type="dxa"/>
            <w:vMerge/>
          </w:tcPr>
          <w:p w:rsidR="009A0CA4" w:rsidRPr="00E011C1" w:rsidRDefault="009A0CA4" w:rsidP="007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Paat</w:t>
            </w:r>
            <w:proofErr w:type="spellEnd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or current  </w:t>
            </w: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Jaal</w:t>
            </w:r>
            <w:proofErr w:type="spellEnd"/>
            <w:r w:rsidRPr="00E0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9A0CA4" w:rsidRPr="00E011C1" w:rsidRDefault="009A0CA4" w:rsidP="00747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Drift netting (locally called </w:t>
            </w:r>
            <w:r w:rsidRPr="00F65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Current or </w:t>
            </w:r>
            <w:proofErr w:type="spellStart"/>
            <w:r w:rsidRPr="00F65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Paat</w:t>
            </w:r>
            <w:proofErr w:type="spellEnd"/>
            <w:r w:rsidRPr="00F65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5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jaal</w:t>
            </w:r>
            <w:proofErr w:type="spellEnd"/>
            <w:r w:rsidRPr="00F65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is a fishing technique where drift nets hang vertically in the water column and drift with the current without being anchored to the bottom. The nets 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are kept vertical in the water by floats attached to a rope along the top of the net and weights attached to another rope along the bottom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et.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Varies in size based on target species.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9A0CA4" w:rsidRPr="00F65EE7" w:rsidRDefault="009A0CA4" w:rsidP="0074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C1">
              <w:rPr>
                <w:rFonts w:ascii="Times New Roman" w:eastAsia="Times New Roman" w:hAnsi="Times New Roman" w:cs="Times New Roman"/>
                <w:sz w:val="24"/>
                <w:szCs w:val="24"/>
              </w:rPr>
              <w:t>Main river channel</w:t>
            </w:r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A4" w:rsidRPr="00F65EE7" w:rsidTr="00747318">
        <w:tc>
          <w:tcPr>
            <w:tcW w:w="2635" w:type="dxa"/>
            <w:vMerge/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A0CA4" w:rsidRPr="00F65EE7" w:rsidRDefault="009A0CA4" w:rsidP="00747318">
            <w:pPr>
              <w:ind w:left="1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CA4" w:rsidRPr="00F65EE7" w:rsidTr="00747318">
        <w:trPr>
          <w:trHeight w:val="70"/>
        </w:trPr>
        <w:tc>
          <w:tcPr>
            <w:tcW w:w="2635" w:type="dxa"/>
            <w:vMerge/>
            <w:tcBorders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9A0CA4" w:rsidRPr="00F65EE7" w:rsidRDefault="009A0CA4" w:rsidP="0074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9A0CA4" w:rsidRPr="00F65EE7" w:rsidRDefault="009A0CA4" w:rsidP="00747318">
            <w:pPr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CA4" w:rsidRPr="00E011C1" w:rsidTr="00747318">
        <w:tc>
          <w:tcPr>
            <w:tcW w:w="2635" w:type="dxa"/>
            <w:tcBorders>
              <w:top w:val="single" w:sz="4" w:space="0" w:color="auto"/>
            </w:tcBorders>
          </w:tcPr>
          <w:p w:rsidR="009A0CA4" w:rsidRPr="00E011C1" w:rsidRDefault="009A0CA4" w:rsidP="007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Cast Net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Phekuwa</w:t>
            </w:r>
            <w:proofErr w:type="spellEnd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jaal</w:t>
            </w:r>
            <w:proofErr w:type="spellEnd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aate</w:t>
            </w:r>
            <w:proofErr w:type="spellEnd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jaal</w:t>
            </w:r>
            <w:proofErr w:type="spellEnd"/>
          </w:p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A cast net (locally known as </w:t>
            </w:r>
            <w:proofErr w:type="spellStart"/>
            <w:r w:rsidRPr="00F65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Phekuwa</w:t>
            </w:r>
            <w:proofErr w:type="spellEnd"/>
            <w:r w:rsidRPr="00F65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5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jaal</w:t>
            </w:r>
            <w:proofErr w:type="spellEnd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), also called a throw net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>. It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is a circular net with small weights distributed around its edge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Ranges from 1.2 to 3.6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 xml:space="preserve"> m (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12 ft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Ponds, lake,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  <w:p w:rsidR="009A0CA4" w:rsidRPr="00F65EE7" w:rsidRDefault="009A0CA4" w:rsidP="00747318">
            <w:pPr>
              <w:ind w:lef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A4" w:rsidRPr="00E011C1" w:rsidTr="00747318">
        <w:tc>
          <w:tcPr>
            <w:tcW w:w="2635" w:type="dxa"/>
            <w:tcBorders>
              <w:top w:val="single" w:sz="4" w:space="0" w:color="auto"/>
            </w:tcBorders>
          </w:tcPr>
          <w:p w:rsidR="009A0CA4" w:rsidRPr="00E011C1" w:rsidRDefault="009A0CA4" w:rsidP="007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C1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Ghumauwa</w:t>
            </w:r>
            <w:proofErr w:type="spellEnd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>Khaap</w:t>
            </w:r>
            <w:proofErr w:type="spellEnd"/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>Jaal</w:t>
            </w:r>
            <w:proofErr w:type="spellEnd"/>
          </w:p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A kind of lift net that has an opening 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faces upwards and submerged to a desired depth, and then lifted or hauled from the water manually or mechanically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Ghumauwa</w:t>
            </w:r>
            <w:proofErr w:type="spellEnd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9A0CA4" w:rsidRPr="00F65EE7" w:rsidRDefault="009A0CA4" w:rsidP="00747318">
            <w:pPr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>Khaap</w:t>
            </w:r>
            <w:proofErr w:type="spellEnd"/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E7">
              <w:rPr>
                <w:rFonts w:ascii="Times New Roman" w:eastAsia="Times New Roman" w:hAnsi="Times New Roman" w:cs="Times New Roman"/>
                <w:sz w:val="24"/>
                <w:szCs w:val="24"/>
              </w:rPr>
              <w:t>Jaal</w:t>
            </w:r>
            <w:proofErr w:type="spellEnd"/>
          </w:p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>Stream or river</w:t>
            </w:r>
          </w:p>
        </w:tc>
      </w:tr>
      <w:tr w:rsidR="009A0CA4" w:rsidRPr="00E011C1" w:rsidTr="00747318">
        <w:tc>
          <w:tcPr>
            <w:tcW w:w="2635" w:type="dxa"/>
          </w:tcPr>
          <w:p w:rsidR="009A0CA4" w:rsidRPr="00E011C1" w:rsidRDefault="009A0CA4" w:rsidP="007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Dadhiya</w:t>
            </w:r>
            <w:proofErr w:type="spellEnd"/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Locally knitted bamboo stick is placed in flowing water path as the obstruction for the fishes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Dadhiya</w:t>
            </w:r>
            <w:proofErr w:type="spellEnd"/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>Stream or river</w:t>
            </w:r>
          </w:p>
        </w:tc>
      </w:tr>
      <w:tr w:rsidR="009A0CA4" w:rsidRPr="00E011C1" w:rsidTr="00747318">
        <w:tc>
          <w:tcPr>
            <w:tcW w:w="2635" w:type="dxa"/>
            <w:tcBorders>
              <w:bottom w:val="single" w:sz="4" w:space="0" w:color="auto"/>
            </w:tcBorders>
          </w:tcPr>
          <w:p w:rsidR="009A0CA4" w:rsidRPr="00E011C1" w:rsidRDefault="009A0CA4" w:rsidP="007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Pakhure</w:t>
            </w:r>
            <w:proofErr w:type="spellEnd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Jall</w:t>
            </w:r>
            <w:proofErr w:type="spellEnd"/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ind w:left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 hand net, also called a scoop net or dip net, (locally</w:t>
            </w:r>
            <w:r w:rsidRPr="00F65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5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pakhure</w:t>
            </w:r>
            <w:proofErr w:type="spellEnd"/>
            <w:r w:rsidRPr="00F65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5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jaal</w:t>
            </w:r>
            <w:proofErr w:type="spellEnd"/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) is a net or mesh basket 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held open by a hoop. A hand net with a long handle is often called a </w:t>
            </w:r>
            <w:r w:rsidRPr="00F65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dip net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. The basket is made of wire or nylon mesh. 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hand net is 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 xml:space="preserve">sometimes 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used 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o help land a fish it is called a </w:t>
            </w:r>
            <w:r w:rsidRPr="00F65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landing net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Mesh size varies from 1 to 2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>it can be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>larger depending on the target species.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9A0CA4" w:rsidRPr="00F65EE7" w:rsidRDefault="009A0CA4" w:rsidP="00747318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011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65EE7">
              <w:rPr>
                <w:rFonts w:ascii="Times New Roman" w:hAnsi="Times New Roman" w:cs="Times New Roman"/>
                <w:sz w:val="24"/>
                <w:szCs w:val="24"/>
              </w:rPr>
              <w:t>hallow water</w:t>
            </w:r>
          </w:p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A4" w:rsidRPr="00F65EE7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A4" w:rsidRPr="00E011C1" w:rsidRDefault="009A0CA4" w:rsidP="007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CA4" w:rsidRPr="007E7555" w:rsidRDefault="009A0CA4" w:rsidP="009A0CA4">
      <w:pP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9A0CA4" w:rsidRDefault="009A0CA4" w:rsidP="009A0CA4"/>
    <w:p w:rsidR="00A3092C" w:rsidRPr="007E7555" w:rsidRDefault="00A3092C" w:rsidP="00A3092C">
      <w:pP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</w:p>
    <w:p w:rsidR="00A3092C" w:rsidRDefault="00A3092C" w:rsidP="00A3092C"/>
    <w:p w:rsidR="00495229" w:rsidRPr="00683667" w:rsidRDefault="00495229" w:rsidP="00683667"/>
    <w:sectPr w:rsidR="00495229" w:rsidRPr="00683667" w:rsidSect="00B415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7F9"/>
    <w:rsid w:val="000257F9"/>
    <w:rsid w:val="00066BA7"/>
    <w:rsid w:val="00091948"/>
    <w:rsid w:val="000B26EE"/>
    <w:rsid w:val="000E7B89"/>
    <w:rsid w:val="001A4FD1"/>
    <w:rsid w:val="002A3399"/>
    <w:rsid w:val="00335E56"/>
    <w:rsid w:val="00455645"/>
    <w:rsid w:val="00495229"/>
    <w:rsid w:val="004F11A6"/>
    <w:rsid w:val="004F3D60"/>
    <w:rsid w:val="00615207"/>
    <w:rsid w:val="00617931"/>
    <w:rsid w:val="00660D0B"/>
    <w:rsid w:val="00683667"/>
    <w:rsid w:val="006A6623"/>
    <w:rsid w:val="00717614"/>
    <w:rsid w:val="007E7852"/>
    <w:rsid w:val="00821E69"/>
    <w:rsid w:val="00923C79"/>
    <w:rsid w:val="009A0CA4"/>
    <w:rsid w:val="009D42B4"/>
    <w:rsid w:val="00A3092C"/>
    <w:rsid w:val="00AE63FD"/>
    <w:rsid w:val="00BA3710"/>
    <w:rsid w:val="00BC6638"/>
    <w:rsid w:val="00CC2C11"/>
    <w:rsid w:val="00FD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terminado">
    <w:name w:val="Predeterminado"/>
    <w:rsid w:val="000257F9"/>
    <w:pPr>
      <w:tabs>
        <w:tab w:val="left" w:pos="720"/>
      </w:tabs>
      <w:suppressAutoHyphens/>
    </w:pPr>
    <w:rPr>
      <w:rFonts w:ascii="Calibri" w:eastAsia="Droid Sans Fallback" w:hAnsi="Calibri" w:cs="Calibri"/>
      <w:color w:val="00000A"/>
    </w:rPr>
  </w:style>
  <w:style w:type="table" w:customStyle="1" w:styleId="TableGrid1">
    <w:name w:val="Table Grid1"/>
    <w:basedOn w:val="TableNormal"/>
    <w:uiPriority w:val="59"/>
    <w:rsid w:val="00A3092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3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2055</Characters>
  <Application>Microsoft Office Word</Application>
  <DocSecurity>0</DocSecurity>
  <Lines>17</Lines>
  <Paragraphs>4</Paragraphs>
  <ScaleCrop>false</ScaleCrop>
  <Company>Deftones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shambhu</dc:creator>
  <cp:lastModifiedBy>shambhu</cp:lastModifiedBy>
  <cp:revision>5</cp:revision>
  <dcterms:created xsi:type="dcterms:W3CDTF">2015-09-30T07:23:00Z</dcterms:created>
  <dcterms:modified xsi:type="dcterms:W3CDTF">2015-09-30T08:16:00Z</dcterms:modified>
</cp:coreProperties>
</file>