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6452E" w14:textId="010BDA4A" w:rsidR="006A5787" w:rsidRPr="00002F29" w:rsidRDefault="00002F29" w:rsidP="006C4A5B">
      <w:pPr>
        <w:pStyle w:val="normal0"/>
        <w:spacing w:line="480" w:lineRule="auto"/>
        <w:rPr>
          <w:rFonts w:ascii="Times New Roman" w:hAnsi="Times New Roman" w:cs="Times New Roman"/>
        </w:rPr>
      </w:pPr>
      <w:r w:rsidRPr="00002F29">
        <w:rPr>
          <w:rFonts w:ascii="Times New Roman" w:hAnsi="Times New Roman" w:cs="Times New Roman"/>
        </w:rPr>
        <w:t>Table S2</w:t>
      </w:r>
      <w:r w:rsidR="006A5787" w:rsidRPr="00002F29">
        <w:rPr>
          <w:rFonts w:ascii="Times New Roman" w:hAnsi="Times New Roman" w:cs="Times New Roman"/>
        </w:rPr>
        <w:t xml:space="preserve"> – </w:t>
      </w:r>
      <w:r w:rsidR="00D07006" w:rsidRPr="00002F29">
        <w:rPr>
          <w:rFonts w:ascii="Times New Roman" w:hAnsi="Times New Roman" w:cs="Times New Roman"/>
        </w:rPr>
        <w:t xml:space="preserve">Results from AMOVA, GSI and IBD analyses. </w:t>
      </w:r>
      <w:r w:rsidR="001B6658" w:rsidRPr="00F30653">
        <w:rPr>
          <w:rFonts w:ascii="Times New Roman" w:hAnsi="Times New Roman" w:cs="Times New Roman"/>
        </w:rPr>
        <w:t>AMOVA analyses show the hierarchical partitioning scheme of locales within regions (</w:t>
      </w:r>
      <w:r w:rsidR="001B6658" w:rsidRPr="00F30653">
        <w:rPr>
          <w:rFonts w:ascii="Times New Roman" w:hAnsi="Times New Roman" w:cs="Times New Roman"/>
          <w:b/>
        </w:rPr>
        <w:t>Φ</w:t>
      </w:r>
      <w:r w:rsidR="001B6658" w:rsidRPr="00F30653">
        <w:rPr>
          <w:rFonts w:ascii="Times New Roman" w:hAnsi="Times New Roman" w:cs="Times New Roman"/>
          <w:b/>
          <w:vertAlign w:val="subscript"/>
        </w:rPr>
        <w:t>SC</w:t>
      </w:r>
      <w:r w:rsidR="001B6658" w:rsidRPr="00F30653">
        <w:rPr>
          <w:rFonts w:ascii="Times New Roman" w:hAnsi="Times New Roman" w:cs="Times New Roman"/>
        </w:rPr>
        <w:t>), locales within total distribution (</w:t>
      </w:r>
      <w:r w:rsidR="001B6658" w:rsidRPr="00F30653">
        <w:rPr>
          <w:rFonts w:ascii="Times New Roman" w:hAnsi="Times New Roman" w:cs="Times New Roman"/>
          <w:b/>
        </w:rPr>
        <w:t>Φ</w:t>
      </w:r>
      <w:r w:rsidR="001B6658" w:rsidRPr="00F30653">
        <w:rPr>
          <w:rFonts w:ascii="Times New Roman" w:hAnsi="Times New Roman" w:cs="Times New Roman"/>
          <w:b/>
          <w:vertAlign w:val="subscript"/>
        </w:rPr>
        <w:t>ST</w:t>
      </w:r>
      <w:r w:rsidR="001B6658" w:rsidRPr="00F30653">
        <w:rPr>
          <w:rFonts w:ascii="Times New Roman" w:hAnsi="Times New Roman" w:cs="Times New Roman"/>
        </w:rPr>
        <w:t>), and between regions (</w:t>
      </w:r>
      <w:r w:rsidR="001B6658" w:rsidRPr="00F30653">
        <w:rPr>
          <w:rFonts w:ascii="Times New Roman" w:hAnsi="Times New Roman" w:cs="Times New Roman"/>
          <w:b/>
        </w:rPr>
        <w:t>Φ</w:t>
      </w:r>
      <w:r w:rsidR="001B6658" w:rsidRPr="00F30653">
        <w:rPr>
          <w:rFonts w:ascii="Times New Roman" w:hAnsi="Times New Roman" w:cs="Times New Roman"/>
          <w:b/>
          <w:vertAlign w:val="subscript"/>
        </w:rPr>
        <w:t>CT</w:t>
      </w:r>
      <w:r w:rsidR="001B6658" w:rsidRPr="00F30653">
        <w:rPr>
          <w:rFonts w:ascii="Times New Roman" w:hAnsi="Times New Roman" w:cs="Times New Roman"/>
        </w:rPr>
        <w:t>).</w:t>
      </w:r>
      <w:r w:rsidR="001B665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97C3B" w:rsidRPr="00002F29">
        <w:rPr>
          <w:rFonts w:ascii="Times New Roman" w:hAnsi="Times New Roman" w:cs="Times New Roman"/>
        </w:rPr>
        <w:t xml:space="preserve">Mantel </w:t>
      </w:r>
      <w:r w:rsidR="00D97C3B" w:rsidRPr="00002F29">
        <w:rPr>
          <w:rFonts w:ascii="Times New Roman" w:hAnsi="Times New Roman" w:cs="Times New Roman"/>
          <w:i/>
        </w:rPr>
        <w:t>r</w:t>
      </w:r>
      <w:r w:rsidR="00D97C3B" w:rsidRPr="00002F29">
        <w:rPr>
          <w:rFonts w:ascii="Times New Roman" w:hAnsi="Times New Roman" w:cs="Times New Roman"/>
        </w:rPr>
        <w:t xml:space="preserve"> values are reported for </w:t>
      </w:r>
      <w:r w:rsidR="00AA3E96" w:rsidRPr="00002F29">
        <w:rPr>
          <w:rFonts w:ascii="Times New Roman" w:hAnsi="Times New Roman" w:cs="Times New Roman"/>
        </w:rPr>
        <w:t xml:space="preserve">the </w:t>
      </w:r>
      <w:r w:rsidR="00D97C3B" w:rsidRPr="00002F29">
        <w:rPr>
          <w:rFonts w:ascii="Times New Roman" w:hAnsi="Times New Roman" w:cs="Times New Roman"/>
        </w:rPr>
        <w:t xml:space="preserve">IBD analyses. </w:t>
      </w:r>
      <w:r w:rsidR="00D07006" w:rsidRPr="00002F29">
        <w:rPr>
          <w:rFonts w:ascii="Times New Roman" w:hAnsi="Times New Roman" w:cs="Times New Roman"/>
        </w:rPr>
        <w:t>Asterisks denote significant values (* &lt; 0.05 – 0.01; ** &lt; 0.01 – 0.001; *** &lt; 0.001).</w:t>
      </w:r>
    </w:p>
    <w:tbl>
      <w:tblPr>
        <w:tblW w:w="9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320"/>
        <w:gridCol w:w="1320"/>
        <w:gridCol w:w="1160"/>
        <w:gridCol w:w="1270"/>
        <w:gridCol w:w="1270"/>
        <w:gridCol w:w="1270"/>
      </w:tblGrid>
      <w:tr w:rsidR="006A5787" w:rsidRPr="00002F29" w14:paraId="0374840D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D386" w14:textId="77777777" w:rsidR="006A5787" w:rsidRPr="00002F29" w:rsidRDefault="006A5787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Taxa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7F0B" w14:textId="77777777" w:rsidR="006A5787" w:rsidRPr="00002F29" w:rsidRDefault="006A5787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Φ</w:t>
            </w:r>
            <w:r w:rsidRPr="00002F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SC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87CA" w14:textId="77777777" w:rsidR="006A5787" w:rsidRPr="00002F29" w:rsidRDefault="006A5787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Φ</w:t>
            </w:r>
            <w:r w:rsidRPr="00002F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0C1A" w14:textId="77777777" w:rsidR="006A5787" w:rsidRPr="00002F29" w:rsidRDefault="006A5787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Φ</w:t>
            </w:r>
            <w:r w:rsidRPr="00002F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CT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4125E" w14:textId="77777777" w:rsidR="006A5787" w:rsidRPr="00002F29" w:rsidRDefault="006A5787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bscript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GSI</w:t>
            </w:r>
            <w:r w:rsidRPr="00002F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18094" w14:textId="77777777" w:rsidR="006A5787" w:rsidRPr="00002F29" w:rsidRDefault="006A5787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bscript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GSI</w:t>
            </w:r>
            <w:r w:rsidRPr="00002F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W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EA535" w14:textId="77777777" w:rsidR="006A5787" w:rsidRPr="00002F29" w:rsidRDefault="006A5787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IBD</w:t>
            </w:r>
          </w:p>
        </w:tc>
      </w:tr>
      <w:tr w:rsidR="00FC42C6" w:rsidRPr="00002F29" w14:paraId="3611DEBE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9721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8D80" w14:textId="43FBDD29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-0.0790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067" w14:textId="27503231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0.0171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3E48" w14:textId="1F3D1DDA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0.0891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43935" w14:textId="14BA2244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0.1905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730F" w14:textId="50F070C5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0.1026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C0E5" w14:textId="2A0153AC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0.8911</w:t>
            </w:r>
          </w:p>
        </w:tc>
      </w:tr>
      <w:tr w:rsidR="00FC42C6" w:rsidRPr="00002F29" w14:paraId="1FE5FD7C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F8C9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2816" w14:textId="7711BB7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-0.1873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B180" w14:textId="713A9352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0.1595*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6FB6" w14:textId="0310D41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0.2920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98EC0" w14:textId="24CDB3D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0.256</w:t>
            </w:r>
            <w:r w:rsidR="008B4458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2B36C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662B3" w14:textId="5E33D3EB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0.2647</w:t>
            </w:r>
            <w:r w:rsidR="002B36C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525C0" w14:textId="0FF3B6EB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0.6555</w:t>
            </w:r>
          </w:p>
        </w:tc>
      </w:tr>
      <w:tr w:rsidR="00FC42C6" w:rsidRPr="00002F29" w14:paraId="64B0B4F1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4381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9450" w14:textId="355F2B8B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-0.0266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A2D8" w14:textId="1F163BBB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0.2030*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13E2" w14:textId="32FE2C4F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0.2237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D8FA7" w14:textId="6D1101F9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0.1711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CEF9C" w14:textId="027912E1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0.375</w:t>
            </w:r>
            <w:r w:rsidR="008B4458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2B36C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0E367" w14:textId="13BD092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0.6687</w:t>
            </w:r>
          </w:p>
        </w:tc>
      </w:tr>
      <w:tr w:rsidR="00FC42C6" w:rsidRPr="00002F29" w14:paraId="0E613D8C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692D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C535" w14:textId="5BF68F1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0.0035*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3E47" w14:textId="303F1405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0.0025*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C9DC" w14:textId="1CDC4EA2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-0.0010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8F33D" w14:textId="79D5F80F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0.02</w:t>
            </w:r>
            <w:r w:rsidR="008B4458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825C0" w14:textId="209A4BBE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0.04</w:t>
            </w:r>
            <w:r w:rsidR="008B4458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D389B" w14:textId="5614BDFC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-0.2124</w:t>
            </w:r>
          </w:p>
        </w:tc>
      </w:tr>
      <w:tr w:rsidR="00FC42C6" w:rsidRPr="00002F29" w14:paraId="2E1261F2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FEB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3CB9" w14:textId="4464C215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0.0369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2A39" w14:textId="25D1777E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0.0472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9C35" w14:textId="709550C5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0.0108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66C60" w14:textId="2B86C90F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0.1848</w:t>
            </w:r>
            <w:r w:rsidR="002B36C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897E3" w14:textId="4BD2580F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0.0326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7A06D" w14:textId="74C95BD0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0.0021</w:t>
            </w:r>
          </w:p>
        </w:tc>
      </w:tr>
      <w:tr w:rsidR="00FC42C6" w:rsidRPr="00002F29" w14:paraId="10BF9256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4D6B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C6CE" w14:textId="4AC15832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-0.0021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AADE" w14:textId="76614A9B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-0.0170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0547" w14:textId="1BA08D24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-0.0149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04DBC" w14:textId="7A1A2015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0.1077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2F013" w14:textId="6CDC1718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0.1919</w:t>
            </w:r>
            <w:r w:rsidR="002B36C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0ED62" w14:textId="6BD430A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-0.5135</w:t>
            </w:r>
          </w:p>
        </w:tc>
      </w:tr>
      <w:tr w:rsidR="00FC42C6" w:rsidRPr="00002F29" w14:paraId="4829B0D9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9688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961B" w14:textId="24C57AC4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0.0350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5436" w14:textId="0D78115A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0.0115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839D" w14:textId="523E52AE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-0.0243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C22BB" w14:textId="574DCB99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D5426" w14:textId="2ABC1AC9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0.0468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20515" w14:textId="1631FBCB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-0.0657</w:t>
            </w:r>
          </w:p>
        </w:tc>
      </w:tr>
      <w:tr w:rsidR="00FC42C6" w:rsidRPr="00002F29" w14:paraId="5BE728F4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53D8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453B" w14:textId="470381C0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-0.0340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D860" w14:textId="3BF6C4C3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0.0747*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DA06" w14:textId="04E747BB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0.1051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D21D3" w14:textId="5E88A41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0.0744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690D" w14:textId="0D5C6159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0.0473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609EA" w14:textId="1695544B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0.6378</w:t>
            </w:r>
          </w:p>
        </w:tc>
      </w:tr>
      <w:tr w:rsidR="00FC42C6" w:rsidRPr="00002F29" w14:paraId="72DD5E7E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F567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454F" w14:textId="3F5D8D12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E02F" w14:textId="37B79113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0.0844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47EA" w14:textId="18454BF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-0.1235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49181" w14:textId="3B0BFBB2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EF63B" w14:textId="2C0F3C05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0.0417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8EC47" w14:textId="79CF87E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-0.2010</w:t>
            </w:r>
          </w:p>
        </w:tc>
      </w:tr>
      <w:tr w:rsidR="00FC42C6" w:rsidRPr="00002F29" w14:paraId="210E73A8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DF9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C938" w14:textId="357FEFD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5949" w14:textId="6D228BAD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-0.0172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2DBF" w14:textId="0820CBEC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-0.0380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4C544" w14:textId="55C3A05F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0831D" w14:textId="5F7E577E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0.0546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2DF54" w14:textId="299D8DC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-0.0680</w:t>
            </w:r>
          </w:p>
        </w:tc>
      </w:tr>
      <w:tr w:rsidR="00FC42C6" w:rsidRPr="00002F29" w14:paraId="6A8CAFD9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BB37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F5E4" w14:textId="7A416EC0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-0.0041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D531" w14:textId="242AAB8A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-0.0043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7678" w14:textId="6D3BD4C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69FE1" w14:textId="4CEC4C01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03CC1" w14:textId="0CEF682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0.0269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76C8F" w14:textId="1C54AB4A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0.0450</w:t>
            </w:r>
          </w:p>
        </w:tc>
      </w:tr>
      <w:tr w:rsidR="00FC42C6" w:rsidRPr="00002F29" w14:paraId="400246FB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F904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87B" w14:textId="2B5ED16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0.5276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D235" w14:textId="6F9420AD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0.5914*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07D5" w14:textId="20B678E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0.1351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4248" w14:textId="27003E21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2B36C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D9E12" w14:textId="4F5C3295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0.7111</w:t>
            </w:r>
            <w:r w:rsidR="002B36C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5F12E" w14:textId="773BFEDC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0.8576</w:t>
            </w:r>
          </w:p>
        </w:tc>
      </w:tr>
      <w:tr w:rsidR="00FC42C6" w:rsidRPr="00002F29" w14:paraId="2EB61ED7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D9C9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BC41" w14:textId="1348C05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0.0277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C0FB" w14:textId="75EE00BA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0.0382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664E" w14:textId="6907603B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0.0109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F8166" w14:textId="6C0F35F0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3EF56" w14:textId="2D31418F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0.0972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18272" w14:textId="1514D1A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0.6806</w:t>
            </w:r>
            <w:r w:rsidR="006230C8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</w:tr>
      <w:tr w:rsidR="00FC42C6" w:rsidRPr="00002F29" w14:paraId="7D91C867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E644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6F1C" w14:textId="783D06EA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0.0063*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45AF" w14:textId="259689FE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0.0152*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3379" w14:textId="5B03B21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0.0089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38E30" w14:textId="1E9525F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0.0158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28A20" w14:textId="55ACE41D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0.0421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9BA6E" w14:textId="5ABB92C3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0.5492</w:t>
            </w:r>
            <w:r w:rsidR="006230C8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FC42C6" w:rsidRPr="00002F29" w14:paraId="06B02738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0B55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Fungi15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95B8" w14:textId="37D40375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-0.0538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8585" w14:textId="6638B903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-0.0691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F259" w14:textId="5B9576F2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-0.0145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CE831" w14:textId="5ADE05E3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491EA" w14:textId="64B80C3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EB059" w14:textId="520D747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-0.5888</w:t>
            </w:r>
          </w:p>
        </w:tc>
      </w:tr>
      <w:tr w:rsidR="00FC42C6" w:rsidRPr="00002F29" w14:paraId="409E2FD5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3D80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Amoebozoa1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2D24" w14:textId="1000FAC8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0.0006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AF85" w14:textId="12E6F393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-0.0043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5B75" w14:textId="10A18E78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-0.0048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45EB1" w14:textId="1294C629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14ED8" w14:textId="03B998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0.0163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A8430" w14:textId="0DF7D5EE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-0.4741</w:t>
            </w:r>
          </w:p>
        </w:tc>
      </w:tr>
      <w:tr w:rsidR="00FC42C6" w:rsidRPr="00002F29" w14:paraId="1DF6FBE3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C4BD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Alveolata1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4FA4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1D46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BFF9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5A07B" w14:textId="7082CD90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0.1736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A4D3F" w14:textId="021AB1BA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25D6D" w14:textId="77D6D5C9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</w:p>
        </w:tc>
      </w:tr>
      <w:tr w:rsidR="00FC42C6" w:rsidRPr="00002F29" w14:paraId="692F87A7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EC6A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Nematoda1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53C9" w14:textId="10BD8E11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-0.3959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FF1D" w14:textId="46432DF8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-0.0960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E51B" w14:textId="20E353D5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0.2148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23A77" w14:textId="6514EFC4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0.0474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9B23C" w14:textId="5520CB4A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77AD2" w14:textId="07D4876B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-0.0356</w:t>
            </w:r>
          </w:p>
        </w:tc>
      </w:tr>
      <w:tr w:rsidR="00FC42C6" w:rsidRPr="00002F29" w14:paraId="680C0D46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08CD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Nematoda2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9956" w14:textId="3A5868FD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0.4389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2B32" w14:textId="3CF64351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0.0147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E46D" w14:textId="4C13DBBC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-0.7560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1DE9C" w14:textId="6F3F261D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5E0EE" w14:textId="5A587EFB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0.027</w:t>
            </w:r>
            <w:r w:rsidR="008B4458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2AE0D" w14:textId="7F5BD009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-0.6878</w:t>
            </w:r>
          </w:p>
        </w:tc>
      </w:tr>
      <w:tr w:rsidR="00FC42C6" w:rsidRPr="00002F29" w14:paraId="764EDE8E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2D7E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Nematoda3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064D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9568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A407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B7417" w14:textId="64A626A9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15E22" w14:textId="04D0D59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53F01" w14:textId="0048E402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</w:p>
        </w:tc>
      </w:tr>
      <w:tr w:rsidR="00FC42C6" w:rsidRPr="00002F29" w14:paraId="47F2C09C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DB95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Insect1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AF7B" w14:textId="31A9F754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0.6965*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DF0C" w14:textId="1D33E46A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0.4416*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8F46" w14:textId="30E18E78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-0.8399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247F2" w14:textId="100C3D8D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0.193</w:t>
            </w:r>
            <w:r w:rsidR="008B4458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2B36C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EEEBE" w14:textId="5A9EABF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0.0555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9FB84" w14:textId="075FC239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-0.3276</w:t>
            </w:r>
          </w:p>
        </w:tc>
      </w:tr>
      <w:tr w:rsidR="00FC42C6" w:rsidRPr="00002F29" w14:paraId="07A94B8C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E95A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Insect2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02E1" w14:textId="7B4AA4CC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0.0548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3BC4" w14:textId="19005949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0.0537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B9B9" w14:textId="58235CE5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-0.0011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DE126" w14:textId="40A1FFF2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0.175</w:t>
            </w:r>
            <w:r w:rsidR="008B4458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33ADB" w14:textId="1437FFB8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0.0579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5CB69" w14:textId="7FAABF99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0.4669</w:t>
            </w:r>
          </w:p>
        </w:tc>
      </w:tr>
      <w:tr w:rsidR="00FC42C6" w:rsidRPr="00002F29" w14:paraId="6B1CB150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E985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Insect3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3482" w14:textId="79A12CC1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0.7490*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4AFA" w14:textId="12B7AAD1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0.4277*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1416" w14:textId="5FAFAC15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-1.2799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183D5" w14:textId="3EB728DF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0.1597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B6C41" w14:textId="4359F948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0.1209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4C66B" w14:textId="54855652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0.1049</w:t>
            </w:r>
          </w:p>
        </w:tc>
      </w:tr>
      <w:tr w:rsidR="00FC42C6" w:rsidRPr="00002F29" w14:paraId="2AED9167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CC49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Mite1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F605" w14:textId="67E1A4B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0.0099*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EE10" w14:textId="053FD281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0.0198*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CA41" w14:textId="71699B3C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0.0100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915C6" w14:textId="21E4C9D2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0.122</w:t>
            </w:r>
            <w:r w:rsidR="008B4458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2B36C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53801" w14:textId="64AA458A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0.0773</w:t>
            </w:r>
            <w:r w:rsidR="002B36C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2477F" w14:textId="3605FA4F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0.1900</w:t>
            </w:r>
          </w:p>
        </w:tc>
      </w:tr>
      <w:tr w:rsidR="00FC42C6" w:rsidRPr="00002F29" w14:paraId="29DE4254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F415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Mite2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B765" w14:textId="736B03D5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-0.1093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A1F0" w14:textId="7B75456E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64F4" w14:textId="5CF577E2" w:rsidR="00FC42C6" w:rsidRPr="00002F29" w:rsidRDefault="002260DF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1CCA5" w14:textId="43B00D5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0.2232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48DEA" w14:textId="404FACC6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0.0938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517C8" w14:textId="1E607068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0.2335</w:t>
            </w:r>
          </w:p>
        </w:tc>
      </w:tr>
      <w:tr w:rsidR="00FC42C6" w:rsidRPr="00002F29" w14:paraId="60311517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4EDB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Mite3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0631" w14:textId="001D5C21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0.0098*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6F73" w14:textId="3B817E51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0.0232*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CF6" w14:textId="5004FABC" w:rsidR="00FC42C6" w:rsidRPr="00002F29" w:rsidRDefault="002260DF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0.0135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3FF93" w14:textId="0555D031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0.2108</w:t>
            </w:r>
            <w:r w:rsidR="002B36C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05496" w14:textId="482097E8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0.1017</w:t>
            </w:r>
            <w:r w:rsidR="002B36C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9E272" w14:textId="74C51919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0.6383</w:t>
            </w:r>
          </w:p>
        </w:tc>
      </w:tr>
      <w:tr w:rsidR="00FC42C6" w:rsidRPr="00002F29" w14:paraId="37AEEF49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FFED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Mite4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0881" w14:textId="7435F3F9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0.0181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1BCD" w14:textId="7D7C1898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0.0313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4044" w14:textId="6A13CBC5" w:rsidR="00FC42C6" w:rsidRPr="00002F29" w:rsidRDefault="002260DF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0.0134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964C4" w14:textId="6216FD4C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0.2361</w:t>
            </w:r>
            <w:r w:rsidR="002B36C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B9AE7" w14:textId="611F4E23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0.127</w:t>
            </w:r>
            <w:r w:rsidR="008B4458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278BE" w14:textId="4860D3AF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0.1497</w:t>
            </w:r>
          </w:p>
        </w:tc>
      </w:tr>
      <w:tr w:rsidR="00FC42C6" w:rsidRPr="00002F29" w14:paraId="7EBB515F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8A54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Mite5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84F2" w14:textId="5415416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-0.1100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F5E1" w14:textId="147D3DBA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-0.1131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9AE4" w14:textId="23B5D766" w:rsidR="00FC42C6" w:rsidRPr="00002F29" w:rsidRDefault="002260DF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-0.0028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D1B15" w14:textId="2CE5C45D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0.1406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4D104" w14:textId="080D69C0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35EDF" w14:textId="45A5C74D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0.3589</w:t>
            </w:r>
          </w:p>
        </w:tc>
      </w:tr>
      <w:tr w:rsidR="00FC42C6" w:rsidRPr="00002F29" w14:paraId="3309777B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AAD6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Mite6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C15D" w14:textId="5DDD0CC2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0.1470*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DCBC" w14:textId="12151AD5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0.1250*</w:t>
            </w:r>
            <w:r w:rsidR="00774315"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EADE" w14:textId="4EB30863" w:rsidR="00FC42C6" w:rsidRPr="00002F29" w:rsidRDefault="002260DF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-0.0257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26EF" w14:textId="05AAF204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0.1478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261F6" w14:textId="09056E2F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0.16</w:t>
            </w:r>
            <w:r w:rsidR="008B4458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4EA9D" w14:textId="03DBAFF1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-0.1140</w:t>
            </w:r>
          </w:p>
        </w:tc>
      </w:tr>
      <w:tr w:rsidR="00FC42C6" w:rsidRPr="00002F29" w14:paraId="013778DB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797C" w14:textId="77777777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Mite7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4EAE" w14:textId="0AA0BEC8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0.0447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51BD" w14:textId="4555A1D8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0.0194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821E" w14:textId="012EBA2F" w:rsidR="00FC42C6" w:rsidRPr="00002F29" w:rsidRDefault="002260DF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-0.0265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5BD85" w14:textId="0A1328D9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0.0507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484A3" w14:textId="2F8AFB5E" w:rsidR="00FC42C6" w:rsidRPr="00002F29" w:rsidRDefault="00FC42C6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0.0963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13B94" w14:textId="1DF9514C" w:rsidR="00FC42C6" w:rsidRPr="00002F29" w:rsidRDefault="003865A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0.3238</w:t>
            </w:r>
          </w:p>
        </w:tc>
      </w:tr>
      <w:tr w:rsidR="00FC42C6" w:rsidRPr="00002F29" w14:paraId="089A72F2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C1E8" w14:textId="591C066F" w:rsidR="00FC42C6" w:rsidRPr="00002F29" w:rsidRDefault="009B51C3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D4AC" w14:textId="24324D31" w:rsidR="00FC42C6" w:rsidRPr="00002F29" w:rsidRDefault="00A91F8D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-0.1937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99D5" w14:textId="6D9ADAFA" w:rsidR="00FC42C6" w:rsidRPr="00002F29" w:rsidRDefault="00A91F8D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-0.1484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67EE" w14:textId="0154DFC7" w:rsidR="00FC42C6" w:rsidRPr="00002F29" w:rsidRDefault="00A91F8D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0.0379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DF059" w14:textId="5BF1BE26" w:rsidR="00FC42C6" w:rsidRPr="00002F29" w:rsidRDefault="00A91F8D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0.0681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A6CD6" w14:textId="1D602B1A" w:rsidR="00FC42C6" w:rsidRPr="00002F29" w:rsidRDefault="00A91F8D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E13CC" w14:textId="0BFCAAED" w:rsidR="00FC42C6" w:rsidRPr="00002F29" w:rsidRDefault="00A91F8D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F29">
              <w:rPr>
                <w:rFonts w:ascii="Times New Roman" w:eastAsia="Times New Roman" w:hAnsi="Times New Roman" w:cs="Times New Roman"/>
                <w:sz w:val="22"/>
                <w:szCs w:val="22"/>
              </w:rPr>
              <w:t>0.2020</w:t>
            </w:r>
          </w:p>
        </w:tc>
      </w:tr>
      <w:tr w:rsidR="006C4A5B" w:rsidRPr="00002F29" w14:paraId="24E255B3" w14:textId="77777777" w:rsidTr="006230C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BA0B6" w14:textId="19FE83FA" w:rsidR="006C4A5B" w:rsidRDefault="006C4A5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Host plant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15CE1" w14:textId="331CCFBB" w:rsidR="006C4A5B" w:rsidRPr="00002F29" w:rsidRDefault="006C4A5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0.7342***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F9D4" w14:textId="7359FB51" w:rsidR="006C4A5B" w:rsidRPr="00002F29" w:rsidRDefault="006C4A5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0.9190***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12EE7" w14:textId="5E0B5014" w:rsidR="006C4A5B" w:rsidRPr="00002F29" w:rsidRDefault="006C4A5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0.6952**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13B8B" w14:textId="540B663B" w:rsidR="006C4A5B" w:rsidRPr="00002F29" w:rsidRDefault="006C4A5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1***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6255B" w14:textId="599C162B" w:rsidR="006C4A5B" w:rsidRPr="00002F29" w:rsidRDefault="006C4A5B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1***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3D014" w14:textId="375AA7A0" w:rsidR="006C4A5B" w:rsidRPr="00002F29" w:rsidRDefault="00CA5460" w:rsidP="006C4A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0.6427**</w:t>
            </w:r>
          </w:p>
        </w:tc>
      </w:tr>
    </w:tbl>
    <w:p w14:paraId="28386EE1" w14:textId="77777777" w:rsidR="00E03227" w:rsidRPr="00002F29" w:rsidRDefault="00E03227" w:rsidP="006C4A5B">
      <w:pPr>
        <w:spacing w:line="480" w:lineRule="auto"/>
        <w:rPr>
          <w:rFonts w:ascii="Times New Roman" w:hAnsi="Times New Roman" w:cs="Times New Roman"/>
        </w:rPr>
      </w:pPr>
    </w:p>
    <w:p w14:paraId="394926CC" w14:textId="77777777" w:rsidR="00FC42C6" w:rsidRPr="00002F29" w:rsidRDefault="00FC42C6" w:rsidP="006C4A5B">
      <w:pPr>
        <w:spacing w:line="480" w:lineRule="auto"/>
        <w:rPr>
          <w:rFonts w:ascii="Times New Roman" w:hAnsi="Times New Roman" w:cs="Times New Roman"/>
        </w:rPr>
      </w:pPr>
    </w:p>
    <w:sectPr w:rsidR="00FC42C6" w:rsidRPr="00002F29" w:rsidSect="00C12B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49DB"/>
    <w:multiLevelType w:val="hybridMultilevel"/>
    <w:tmpl w:val="2B36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05450"/>
    <w:multiLevelType w:val="hybridMultilevel"/>
    <w:tmpl w:val="323C9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8F"/>
    <w:rsid w:val="00002F29"/>
    <w:rsid w:val="000B1DDF"/>
    <w:rsid w:val="001B6658"/>
    <w:rsid w:val="002260DF"/>
    <w:rsid w:val="002B36C5"/>
    <w:rsid w:val="003865AB"/>
    <w:rsid w:val="00565EE1"/>
    <w:rsid w:val="006230C8"/>
    <w:rsid w:val="00626029"/>
    <w:rsid w:val="006A5787"/>
    <w:rsid w:val="006C4A5B"/>
    <w:rsid w:val="0074149F"/>
    <w:rsid w:val="00774315"/>
    <w:rsid w:val="00807418"/>
    <w:rsid w:val="008B4458"/>
    <w:rsid w:val="008E49BE"/>
    <w:rsid w:val="009307A9"/>
    <w:rsid w:val="009A0B68"/>
    <w:rsid w:val="009B51C3"/>
    <w:rsid w:val="00A33ACF"/>
    <w:rsid w:val="00A91F8D"/>
    <w:rsid w:val="00AA3E96"/>
    <w:rsid w:val="00AB4844"/>
    <w:rsid w:val="00C12B7C"/>
    <w:rsid w:val="00C57013"/>
    <w:rsid w:val="00CA5460"/>
    <w:rsid w:val="00D07006"/>
    <w:rsid w:val="00D94415"/>
    <w:rsid w:val="00D97C3B"/>
    <w:rsid w:val="00DB358F"/>
    <w:rsid w:val="00DC125B"/>
    <w:rsid w:val="00E03227"/>
    <w:rsid w:val="00F90643"/>
    <w:rsid w:val="00FC42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E4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87"/>
    <w:rPr>
      <w:rFonts w:ascii="Cambria" w:eastAsia="Cambria" w:hAnsi="Cambria" w:cs="Cambria"/>
      <w:color w:val="000000"/>
      <w:szCs w:val="20"/>
    </w:rPr>
  </w:style>
  <w:style w:type="paragraph" w:styleId="Heading1">
    <w:name w:val="heading 1"/>
    <w:basedOn w:val="normal0"/>
    <w:next w:val="normal0"/>
    <w:link w:val="Heading1Char"/>
    <w:rsid w:val="006A578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rsid w:val="006A578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rsid w:val="006A578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rsid w:val="006A578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rsid w:val="006A578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link w:val="Heading6Char"/>
    <w:rsid w:val="006A578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787"/>
    <w:rPr>
      <w:rFonts w:ascii="Cambria" w:eastAsia="Cambria" w:hAnsi="Cambria" w:cs="Cambria"/>
      <w:b/>
      <w:color w:val="000000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6A5787"/>
    <w:rPr>
      <w:rFonts w:ascii="Cambria" w:eastAsia="Cambria" w:hAnsi="Cambria" w:cs="Cambria"/>
      <w:b/>
      <w:color w:val="00000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A5787"/>
    <w:rPr>
      <w:rFonts w:ascii="Cambria" w:eastAsia="Cambria" w:hAnsi="Cambria" w:cs="Cambria"/>
      <w:b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6A5787"/>
    <w:rPr>
      <w:rFonts w:ascii="Cambria" w:eastAsia="Cambria" w:hAnsi="Cambria" w:cs="Cambria"/>
      <w:b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6A5787"/>
    <w:rPr>
      <w:rFonts w:ascii="Cambria" w:eastAsia="Cambria" w:hAnsi="Cambria" w:cs="Cambria"/>
      <w:b/>
      <w:color w:val="000000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6A5787"/>
    <w:rPr>
      <w:rFonts w:ascii="Cambria" w:eastAsia="Cambria" w:hAnsi="Cambria" w:cs="Cambria"/>
      <w:b/>
      <w:color w:val="000000"/>
      <w:sz w:val="20"/>
      <w:szCs w:val="20"/>
    </w:rPr>
  </w:style>
  <w:style w:type="paragraph" w:customStyle="1" w:styleId="normal0">
    <w:name w:val="normal"/>
    <w:rsid w:val="006A5787"/>
    <w:rPr>
      <w:rFonts w:ascii="Cambria" w:eastAsia="Cambria" w:hAnsi="Cambria" w:cs="Cambria"/>
      <w:color w:val="000000"/>
      <w:szCs w:val="20"/>
    </w:rPr>
  </w:style>
  <w:style w:type="paragraph" w:styleId="Title">
    <w:name w:val="Title"/>
    <w:basedOn w:val="normal0"/>
    <w:next w:val="normal0"/>
    <w:link w:val="TitleChar"/>
    <w:rsid w:val="006A5787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6A5787"/>
    <w:rPr>
      <w:rFonts w:ascii="Cambria" w:eastAsia="Cambria" w:hAnsi="Cambria" w:cs="Cambria"/>
      <w:b/>
      <w:color w:val="000000"/>
      <w:sz w:val="72"/>
      <w:szCs w:val="20"/>
    </w:rPr>
  </w:style>
  <w:style w:type="paragraph" w:styleId="Subtitle">
    <w:name w:val="Subtitle"/>
    <w:basedOn w:val="normal0"/>
    <w:next w:val="normal0"/>
    <w:link w:val="SubtitleChar"/>
    <w:rsid w:val="006A57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rsid w:val="006A5787"/>
    <w:rPr>
      <w:rFonts w:ascii="Georgia" w:eastAsia="Georgia" w:hAnsi="Georgia" w:cs="Georgia"/>
      <w:i/>
      <w:color w:val="666666"/>
      <w:sz w:val="4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78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787"/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A578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87"/>
    <w:rPr>
      <w:rFonts w:ascii="Lucida Grande" w:eastAsia="Cambria" w:hAnsi="Lucida Grande" w:cs="Cambria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578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A5787"/>
    <w:rPr>
      <w:rFonts w:ascii="Cambria" w:eastAsia="Cambria" w:hAnsi="Cambria" w:cs="Cambria"/>
      <w:color w:val="00000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87"/>
    <w:rPr>
      <w:rFonts w:ascii="Cambria" w:eastAsia="Cambria" w:hAnsi="Cambria" w:cs="Cambria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87"/>
    <w:rPr>
      <w:rFonts w:ascii="Cambria" w:eastAsia="Cambria" w:hAnsi="Cambria" w:cs="Cambria"/>
      <w:color w:val="000000"/>
      <w:szCs w:val="20"/>
    </w:rPr>
  </w:style>
  <w:style w:type="paragraph" w:styleId="Heading1">
    <w:name w:val="heading 1"/>
    <w:basedOn w:val="normal0"/>
    <w:next w:val="normal0"/>
    <w:link w:val="Heading1Char"/>
    <w:rsid w:val="006A578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rsid w:val="006A578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rsid w:val="006A578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rsid w:val="006A578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rsid w:val="006A578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link w:val="Heading6Char"/>
    <w:rsid w:val="006A578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787"/>
    <w:rPr>
      <w:rFonts w:ascii="Cambria" w:eastAsia="Cambria" w:hAnsi="Cambria" w:cs="Cambria"/>
      <w:b/>
      <w:color w:val="000000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6A5787"/>
    <w:rPr>
      <w:rFonts w:ascii="Cambria" w:eastAsia="Cambria" w:hAnsi="Cambria" w:cs="Cambria"/>
      <w:b/>
      <w:color w:val="00000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A5787"/>
    <w:rPr>
      <w:rFonts w:ascii="Cambria" w:eastAsia="Cambria" w:hAnsi="Cambria" w:cs="Cambria"/>
      <w:b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6A5787"/>
    <w:rPr>
      <w:rFonts w:ascii="Cambria" w:eastAsia="Cambria" w:hAnsi="Cambria" w:cs="Cambria"/>
      <w:b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6A5787"/>
    <w:rPr>
      <w:rFonts w:ascii="Cambria" w:eastAsia="Cambria" w:hAnsi="Cambria" w:cs="Cambria"/>
      <w:b/>
      <w:color w:val="000000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6A5787"/>
    <w:rPr>
      <w:rFonts w:ascii="Cambria" w:eastAsia="Cambria" w:hAnsi="Cambria" w:cs="Cambria"/>
      <w:b/>
      <w:color w:val="000000"/>
      <w:sz w:val="20"/>
      <w:szCs w:val="20"/>
    </w:rPr>
  </w:style>
  <w:style w:type="paragraph" w:customStyle="1" w:styleId="normal0">
    <w:name w:val="normal"/>
    <w:rsid w:val="006A5787"/>
    <w:rPr>
      <w:rFonts w:ascii="Cambria" w:eastAsia="Cambria" w:hAnsi="Cambria" w:cs="Cambria"/>
      <w:color w:val="000000"/>
      <w:szCs w:val="20"/>
    </w:rPr>
  </w:style>
  <w:style w:type="paragraph" w:styleId="Title">
    <w:name w:val="Title"/>
    <w:basedOn w:val="normal0"/>
    <w:next w:val="normal0"/>
    <w:link w:val="TitleChar"/>
    <w:rsid w:val="006A5787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6A5787"/>
    <w:rPr>
      <w:rFonts w:ascii="Cambria" w:eastAsia="Cambria" w:hAnsi="Cambria" w:cs="Cambria"/>
      <w:b/>
      <w:color w:val="000000"/>
      <w:sz w:val="72"/>
      <w:szCs w:val="20"/>
    </w:rPr>
  </w:style>
  <w:style w:type="paragraph" w:styleId="Subtitle">
    <w:name w:val="Subtitle"/>
    <w:basedOn w:val="normal0"/>
    <w:next w:val="normal0"/>
    <w:link w:val="SubtitleChar"/>
    <w:rsid w:val="006A57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rsid w:val="006A5787"/>
    <w:rPr>
      <w:rFonts w:ascii="Georgia" w:eastAsia="Georgia" w:hAnsi="Georgia" w:cs="Georgia"/>
      <w:i/>
      <w:color w:val="666666"/>
      <w:sz w:val="4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78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787"/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A578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87"/>
    <w:rPr>
      <w:rFonts w:ascii="Lucida Grande" w:eastAsia="Cambria" w:hAnsi="Lucida Grande" w:cs="Cambria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578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A5787"/>
    <w:rPr>
      <w:rFonts w:ascii="Cambria" w:eastAsia="Cambria" w:hAnsi="Cambria" w:cs="Cambria"/>
      <w:color w:val="00000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87"/>
    <w:rPr>
      <w:rFonts w:ascii="Cambria" w:eastAsia="Cambria" w:hAnsi="Cambria" w:cs="Cambr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Macintosh Word</Application>
  <DocSecurity>0</DocSecurity>
  <Lines>14</Lines>
  <Paragraphs>4</Paragraphs>
  <ScaleCrop>false</ScaleCrop>
  <Company>SDSU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Satler</dc:creator>
  <cp:keywords/>
  <dc:description/>
  <cp:lastModifiedBy>Jordan Satler</cp:lastModifiedBy>
  <cp:revision>4</cp:revision>
  <dcterms:created xsi:type="dcterms:W3CDTF">2015-11-13T17:48:00Z</dcterms:created>
  <dcterms:modified xsi:type="dcterms:W3CDTF">2015-11-16T14:27:00Z</dcterms:modified>
</cp:coreProperties>
</file>