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5" w:rsidRDefault="00AF2827" w:rsidP="006E3BC9">
      <w:pPr>
        <w:tabs>
          <w:tab w:val="left" w:pos="4770"/>
        </w:tabs>
        <w:jc w:val="both"/>
        <w:rPr>
          <w:rFonts w:ascii="Times New Roman" w:hAnsi="Times New Roman"/>
          <w:lang w:val="en-US"/>
        </w:rPr>
      </w:pPr>
      <w:r w:rsidRPr="003E36D7">
        <w:rPr>
          <w:b/>
        </w:rPr>
        <w:t>Table S1.</w:t>
      </w:r>
      <w:r>
        <w:t xml:space="preserve"> </w:t>
      </w:r>
      <w:r w:rsidRPr="00C10137">
        <w:rPr>
          <w:rFonts w:ascii="Times New Roman" w:hAnsi="Times New Roman"/>
          <w:lang w:val="en-US"/>
        </w:rPr>
        <w:t>Mean ± standard deviation values of C</w:t>
      </w:r>
      <w:proofErr w:type="gramStart"/>
      <w:r w:rsidRPr="00C10137">
        <w:rPr>
          <w:rFonts w:ascii="Times New Roman" w:hAnsi="Times New Roman"/>
          <w:lang w:val="en-US"/>
        </w:rPr>
        <w:t>:N</w:t>
      </w:r>
      <w:proofErr w:type="gramEnd"/>
      <w:r w:rsidRPr="00C10137">
        <w:rPr>
          <w:rFonts w:ascii="Times New Roman" w:hAnsi="Times New Roman"/>
          <w:lang w:val="en-US"/>
        </w:rPr>
        <w:t xml:space="preserve"> ratios of algal species and sea urchins taken from  of Los Ahorcados</w:t>
      </w:r>
      <w:r>
        <w:rPr>
          <w:rFonts w:ascii="Times New Roman" w:hAnsi="Times New Roman"/>
          <w:lang w:val="en-US"/>
        </w:rPr>
        <w:t xml:space="preserve"> (LA)</w:t>
      </w:r>
      <w:r w:rsidRPr="00C10137">
        <w:rPr>
          <w:rFonts w:ascii="Times New Roman" w:hAnsi="Times New Roman"/>
          <w:lang w:val="en-US"/>
        </w:rPr>
        <w:t xml:space="preserve"> and Perpetuo Socorro</w:t>
      </w:r>
      <w:r>
        <w:rPr>
          <w:rFonts w:ascii="Times New Roman" w:hAnsi="Times New Roman"/>
          <w:lang w:val="en-US"/>
        </w:rPr>
        <w:t xml:space="preserve"> (PS)</w:t>
      </w:r>
      <w:r w:rsidRPr="00C10137">
        <w:rPr>
          <w:rFonts w:ascii="Times New Roman" w:hAnsi="Times New Roman"/>
          <w:lang w:val="en-US"/>
        </w:rPr>
        <w:t>.</w:t>
      </w:r>
    </w:p>
    <w:p w:rsidR="006E3BC9" w:rsidRPr="00C10137" w:rsidRDefault="006E3BC9" w:rsidP="006E3BC9">
      <w:pPr>
        <w:tabs>
          <w:tab w:val="left" w:pos="4770"/>
        </w:tabs>
        <w:jc w:val="both"/>
        <w:rPr>
          <w:rFonts w:ascii="Times New Roman" w:hAnsi="Times New Roman"/>
          <w:lang w:val="en-US"/>
        </w:rPr>
      </w:pPr>
    </w:p>
    <w:tbl>
      <w:tblPr>
        <w:tblW w:w="941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40"/>
        <w:gridCol w:w="1302"/>
        <w:gridCol w:w="828"/>
        <w:gridCol w:w="2700"/>
        <w:gridCol w:w="1295"/>
        <w:gridCol w:w="585"/>
        <w:gridCol w:w="61"/>
      </w:tblGrid>
      <w:tr w:rsidR="006E3BC9" w:rsidRPr="00023D5C">
        <w:trPr>
          <w:gridAfter w:val="1"/>
          <w:wAfter w:w="61" w:type="dxa"/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6E3BC9" w:rsidRPr="007739E7" w:rsidRDefault="006E3BC9" w:rsidP="006E3BC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7739E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Algal species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7739E7" w:rsidRDefault="006E3BC9" w:rsidP="006E3B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7739E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LA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7739E7" w:rsidRDefault="006E3BC9" w:rsidP="006E3BC9">
            <w:pPr>
              <w:ind w:left="-20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7739E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7739E7" w:rsidRDefault="006E3BC9" w:rsidP="006E3B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7739E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PS</w:t>
            </w:r>
          </w:p>
        </w:tc>
      </w:tr>
      <w:tr w:rsidR="006E3BC9" w:rsidRPr="00023D5C">
        <w:trPr>
          <w:gridAfter w:val="1"/>
          <w:wAfter w:w="61" w:type="dxa"/>
          <w:trHeight w:val="203"/>
        </w:trPr>
        <w:tc>
          <w:tcPr>
            <w:tcW w:w="264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6E3BC9" w:rsidRPr="007739E7" w:rsidRDefault="006E3BC9" w:rsidP="006E3BC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E3BC9" w:rsidRPr="007739E7" w:rsidRDefault="006E3BC9" w:rsidP="006E3B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7739E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C:N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E3BC9" w:rsidRPr="007739E7" w:rsidRDefault="006E3BC9" w:rsidP="006E3B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7739E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E3BC9" w:rsidRPr="007739E7" w:rsidRDefault="006E3BC9" w:rsidP="006E3BC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7739E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C:N</w:t>
            </w:r>
          </w:p>
        </w:tc>
      </w:tr>
      <w:tr w:rsidR="006E3BC9" w:rsidRPr="00023D5C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>A.</w:t>
            </w: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 armata 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(n=4)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8.48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±0.19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 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 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6E3BC9" w:rsidRPr="00023D5C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>D.</w:t>
            </w: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 dichotoma 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(n=4)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13.59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±5.31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D. </w:t>
            </w: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dichotoma 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(n=3)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sz w:val="22"/>
                <w:szCs w:val="22"/>
                <w:lang w:eastAsia="es-ES_tradnl"/>
              </w:rPr>
              <w:t>13.74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sz w:val="22"/>
                <w:szCs w:val="22"/>
                <w:lang w:eastAsia="es-ES_tradnl"/>
              </w:rPr>
              <w:t>±3.15</w:t>
            </w:r>
          </w:p>
        </w:tc>
      </w:tr>
      <w:tr w:rsidR="006E3BC9" w:rsidRPr="00023D5C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L. </w:t>
            </w: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variegata  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(n=4)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17.91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±3.68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L. </w:t>
            </w: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variegata 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(n=3)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sz w:val="22"/>
                <w:szCs w:val="22"/>
                <w:lang w:eastAsia="es-ES_tradnl"/>
              </w:rPr>
              <w:t>20.03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sz w:val="22"/>
                <w:szCs w:val="22"/>
                <w:lang w:eastAsia="es-ES_tradnl"/>
              </w:rPr>
              <w:t>±0.47</w:t>
            </w:r>
          </w:p>
        </w:tc>
      </w:tr>
      <w:tr w:rsidR="006E3BC9" w:rsidRPr="00023D5C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Polysiphonia 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spp</w:t>
            </w: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. 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(n=6)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15.89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±2.80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Polysiphonia 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spp. (n=4)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sz w:val="22"/>
                <w:szCs w:val="22"/>
                <w:lang w:eastAsia="es-ES_tradnl"/>
              </w:rPr>
              <w:t>13.23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sz w:val="22"/>
                <w:szCs w:val="22"/>
                <w:lang w:eastAsia="es-ES_tradnl"/>
              </w:rPr>
              <w:t>±1.99</w:t>
            </w:r>
          </w:p>
        </w:tc>
      </w:tr>
      <w:tr w:rsidR="006E3BC9" w:rsidRPr="00023D5C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>Sargassum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spp. (n=4)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16.38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±1.70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 -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 -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6E3BC9" w:rsidRPr="00023D5C">
        <w:trPr>
          <w:trHeight w:val="680"/>
        </w:trPr>
        <w:tc>
          <w:tcPr>
            <w:tcW w:w="2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E3BC9" w:rsidRPr="00552FC7" w:rsidRDefault="006E3BC9" w:rsidP="006E3BC9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</w:pPr>
            <w:r w:rsidRPr="00552FC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s-ES_tradnl"/>
              </w:rPr>
              <w:t>Sea urchin species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6E3BC9" w:rsidRPr="00726D8C">
        <w:trPr>
          <w:trHeight w:val="3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>D.</w:t>
            </w: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 mexicanum 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(n=4)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3.50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±0.05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D. </w:t>
            </w: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>mexicanum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(n=12)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3.48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±0.34</w:t>
            </w:r>
          </w:p>
        </w:tc>
      </w:tr>
      <w:tr w:rsidR="006E3BC9" w:rsidRPr="00726D8C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E. </w:t>
            </w: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>thouarsii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 xml:space="preserve"> (n=6)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3.48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±0.15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>E.</w:t>
            </w:r>
            <w:r w:rsidRPr="00023D5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lang w:eastAsia="es-ES_tradnl"/>
              </w:rPr>
              <w:t xml:space="preserve"> thouarsii  </w:t>
            </w: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(n=8)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3.47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C9" w:rsidRPr="00023D5C" w:rsidRDefault="006E3BC9" w:rsidP="006E3BC9">
            <w:pPr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</w:pPr>
            <w:r w:rsidRPr="00023D5C">
              <w:rPr>
                <w:rFonts w:ascii="Times New Roman" w:hAnsi="Times New Roman"/>
                <w:color w:val="000000"/>
                <w:sz w:val="22"/>
                <w:szCs w:val="22"/>
                <w:lang w:eastAsia="es-ES_tradnl"/>
              </w:rPr>
              <w:t>±0.22</w:t>
            </w:r>
          </w:p>
        </w:tc>
      </w:tr>
    </w:tbl>
    <w:p w:rsidR="006E3BC9" w:rsidRDefault="006E3BC9" w:rsidP="006E3BC9"/>
    <w:sectPr w:rsidR="006E3BC9" w:rsidSect="006E3BC9">
      <w:pgSz w:w="11900" w:h="16840"/>
      <w:pgMar w:top="1417" w:right="1418" w:bottom="141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90725"/>
    <w:rsid w:val="006E3BC9"/>
    <w:rsid w:val="00AF2827"/>
  </w:rsids>
  <m:mathPr>
    <m:mathFont m:val="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495D4A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Ecosur-Icmyl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Cabanillas</dc:creator>
  <cp:keywords/>
  <cp:lastModifiedBy>Nancy Cabanillas</cp:lastModifiedBy>
  <cp:revision>2</cp:revision>
  <dcterms:created xsi:type="dcterms:W3CDTF">2015-12-13T21:42:00Z</dcterms:created>
  <dcterms:modified xsi:type="dcterms:W3CDTF">2015-12-13T21:42:00Z</dcterms:modified>
</cp:coreProperties>
</file>