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7109"/>
        <w:gridCol w:w="732"/>
        <w:gridCol w:w="679"/>
        <w:gridCol w:w="2570"/>
        <w:gridCol w:w="807"/>
        <w:gridCol w:w="807"/>
      </w:tblGrid>
      <w:tr w:rsidR="000121C3" w:rsidRPr="00153E9D" w:rsidTr="00774B70">
        <w:trPr>
          <w:cantSplit/>
          <w:trHeight w:val="608"/>
          <w:tblHeader/>
          <w:jc w:val="center"/>
        </w:trPr>
        <w:tc>
          <w:tcPr>
            <w:tcW w:w="7109" w:type="dxa"/>
            <w:shd w:val="solid" w:color="D9D9D9" w:themeColor="background1" w:themeShade="D9" w:fill="auto"/>
            <w:vAlign w:val="bottom"/>
          </w:tcPr>
          <w:p w:rsidR="000121C3" w:rsidRPr="007E082A" w:rsidRDefault="000121C3" w:rsidP="00153E9D">
            <w:pPr>
              <w:rPr>
                <w:rFonts w:ascii="Myriad Pro Cond" w:hAnsi="Myriad Pro Cond"/>
                <w:b/>
                <w:sz w:val="16"/>
                <w:szCs w:val="20"/>
              </w:rPr>
            </w:pPr>
            <w:r w:rsidRPr="007E082A">
              <w:rPr>
                <w:rFonts w:ascii="Myriad Pro Cond" w:hAnsi="Myriad Pro Cond"/>
                <w:b/>
                <w:sz w:val="16"/>
                <w:szCs w:val="20"/>
              </w:rPr>
              <w:t>Gene name and annotation</w:t>
            </w:r>
          </w:p>
        </w:tc>
        <w:tc>
          <w:tcPr>
            <w:tcW w:w="732" w:type="dxa"/>
            <w:shd w:val="solid" w:color="D9D9D9" w:themeColor="background1" w:themeShade="D9" w:fill="auto"/>
            <w:vAlign w:val="bottom"/>
          </w:tcPr>
          <w:p w:rsidR="000121C3" w:rsidRPr="007E082A" w:rsidRDefault="000121C3" w:rsidP="00153E9D">
            <w:pPr>
              <w:rPr>
                <w:rFonts w:ascii="Myriad Pro Cond" w:hAnsi="Myriad Pro Cond"/>
                <w:b/>
                <w:sz w:val="16"/>
                <w:szCs w:val="20"/>
              </w:rPr>
            </w:pPr>
            <w:r w:rsidRPr="007E082A">
              <w:rPr>
                <w:rFonts w:ascii="Myriad Pro Cond" w:hAnsi="Myriad Pro Cond"/>
                <w:b/>
                <w:sz w:val="16"/>
                <w:szCs w:val="20"/>
              </w:rPr>
              <w:t>Average Coverage</w:t>
            </w:r>
          </w:p>
        </w:tc>
        <w:tc>
          <w:tcPr>
            <w:tcW w:w="679" w:type="dxa"/>
            <w:shd w:val="solid" w:color="D9D9D9" w:themeColor="background1" w:themeShade="D9" w:fill="auto"/>
            <w:vAlign w:val="bottom"/>
          </w:tcPr>
          <w:p w:rsidR="000121C3" w:rsidRPr="007E082A" w:rsidRDefault="000121C3" w:rsidP="00153E9D">
            <w:pPr>
              <w:rPr>
                <w:rFonts w:ascii="Myriad Pro Cond" w:hAnsi="Myriad Pro Cond"/>
                <w:b/>
                <w:sz w:val="16"/>
                <w:szCs w:val="20"/>
              </w:rPr>
            </w:pPr>
            <w:r w:rsidRPr="007E082A">
              <w:rPr>
                <w:rFonts w:ascii="Myriad Pro Cond" w:hAnsi="Myriad Pro Cond"/>
                <w:b/>
                <w:sz w:val="16"/>
                <w:szCs w:val="20"/>
              </w:rPr>
              <w:t>Average Length</w:t>
            </w:r>
          </w:p>
        </w:tc>
        <w:tc>
          <w:tcPr>
            <w:tcW w:w="2570" w:type="dxa"/>
            <w:shd w:val="solid" w:color="D9D9D9" w:themeColor="background1" w:themeShade="D9" w:fill="auto"/>
            <w:vAlign w:val="bottom"/>
          </w:tcPr>
          <w:p w:rsidR="000121C3" w:rsidRPr="007E082A" w:rsidRDefault="000121C3" w:rsidP="00153E9D">
            <w:pPr>
              <w:rPr>
                <w:rFonts w:ascii="Myriad Pro Cond" w:hAnsi="Myriad Pro Cond"/>
                <w:b/>
                <w:sz w:val="16"/>
                <w:szCs w:val="20"/>
              </w:rPr>
            </w:pPr>
            <w:r w:rsidRPr="007E082A">
              <w:rPr>
                <w:rFonts w:ascii="Myriad Pro Cond" w:hAnsi="Myriad Pro Cond"/>
                <w:b/>
                <w:sz w:val="16"/>
                <w:szCs w:val="20"/>
              </w:rPr>
              <w:t>Reason For Exclusion</w:t>
            </w:r>
          </w:p>
        </w:tc>
        <w:tc>
          <w:tcPr>
            <w:tcW w:w="807" w:type="dxa"/>
            <w:shd w:val="solid" w:color="D9D9D9" w:themeColor="background1" w:themeShade="D9" w:fill="auto"/>
            <w:vAlign w:val="bottom"/>
          </w:tcPr>
          <w:p w:rsidR="000121C3" w:rsidRPr="007E082A" w:rsidRDefault="000121C3" w:rsidP="00153E9D">
            <w:pPr>
              <w:jc w:val="center"/>
              <w:rPr>
                <w:rFonts w:ascii="Myriad Pro Cond" w:hAnsi="Myriad Pro Cond"/>
                <w:b/>
                <w:sz w:val="16"/>
                <w:szCs w:val="20"/>
              </w:rPr>
            </w:pPr>
            <w:r w:rsidRPr="007E082A">
              <w:rPr>
                <w:rFonts w:ascii="Myriad Pro Cond" w:hAnsi="Myriad Pro Cond"/>
                <w:b/>
                <w:sz w:val="16"/>
                <w:szCs w:val="20"/>
              </w:rPr>
              <w:t>Final Aligned Length</w:t>
            </w:r>
          </w:p>
        </w:tc>
        <w:tc>
          <w:tcPr>
            <w:tcW w:w="807" w:type="dxa"/>
            <w:shd w:val="solid" w:color="D9D9D9" w:themeColor="background1" w:themeShade="D9" w:fill="auto"/>
            <w:vAlign w:val="bottom"/>
          </w:tcPr>
          <w:p w:rsidR="000121C3" w:rsidRPr="007E082A" w:rsidRDefault="000121C3" w:rsidP="00153E9D">
            <w:pPr>
              <w:jc w:val="center"/>
              <w:rPr>
                <w:rFonts w:ascii="Myriad Pro Cond" w:hAnsi="Myriad Pro Cond"/>
                <w:b/>
                <w:sz w:val="16"/>
                <w:szCs w:val="20"/>
              </w:rPr>
            </w:pPr>
            <w:r w:rsidRPr="007E082A">
              <w:rPr>
                <w:rFonts w:ascii="Myriad Pro Cond" w:hAnsi="Myriad Pro Cond"/>
                <w:b/>
                <w:sz w:val="16"/>
                <w:szCs w:val="20"/>
              </w:rPr>
              <w:t>Final Aligned PI sites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GSMUA_Achr1T00810_001_40S_ribosomal_protein_S17:0-438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51.2369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GSMUA_Achr1T05180_001_Cell_division_protease_ftsH_homolog_5_mitochondrial:738-1215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20.9064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GSMUA_Achr1T12760_001_NADH_dehydrogenase_ubiquinone_flavoprotein_1_mitochondrial:375-1476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58.757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GSMUA_Achr1T16990_001_40S_ribosomal_protein_S10:331-614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29.5233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GSMUA_Achr1T18800_001_Threonyl-tRNA_synthetase_mitochondrial:1095-1317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23.7382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GSMUA_Achr1T21900_001_60S_ribosomal_protein_L27a-3:0-243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38.0711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GSMUA_Achr2T01220_001_30S_ribosomal_protein_3_chloroplastic:378-657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42.6104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GSMUA_Achr2T01640_001_40S_ribosomal_protein_S4:498-936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39.1549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GSMUA_Achr2T08960_001_Hypothetical_protein:0-525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36.6441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GSMUA_Achr2T16990_001_ADPATP_carrier_protein_1_chloroplastic:639-906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35.7079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GSMUA_Achr2T21060_001_Isocitrate_dehydrogenase_NAD_regulatory_subunit_1_mitochondrial:516-756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24.6677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GSMUA_Achr2T22080_001_40S_ribosomal_protein_S16:0-210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25.2083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GSMUA_Achr3T01440_001_60S_ribosomal_protein_L26-2:0-462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45.886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GSMUA_Achr3T20140_001_transposon_protein_putative_CACTA_En_Spm_sub-class_expressed:0-290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33.1032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GSMUA_Achr3T26310_001_Glycine_dehydrogenase_decarboxylating_mitochondrial:0-677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42.7956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GSMUA_Achr4T00030_001_Glycyl-tRNA_synthetase_1_mitochondrial:960-1366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37.2716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GSMUA_Achr4T04240_001_60S_ribosomal_protein_L23:13-298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39.2681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GSMUA_Achr4T08480_001_Cell_division_protease_ftsH_homolog_11_chloroplastic_mitochondrial:1830-2112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22.7986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GSMUA_Achr4T11890_001_calcium-binding_mitochondrial_protein_anon-60Da_putative_expressed:1436-1608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32.1168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GSMUA_Achr4T19830_001_Heat_shock_70_kDa_protein_mitochondrial:798-1419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23.7254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GSMUA_Achr4T26620_001_60S_ribosomal_protein_L21-1:0-237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30.3798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GSMUA_Achr5T00710_001_Putative_aconitate_hydratase_cytoplasmic:2085-2565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62.8748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GSMUA_Achr5T01070_001_60S_ribosomal_protein_L3:501-911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48.9493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GSMUA_Achr5T17120_001_Cysteine_synthase_chloroplastic_chromoplastic:387-651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43.3195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GSMUA_Achr5T18740_001_60S_ribosomal_protein_L8:440-786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70.1945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GSMUA_Achr6T06280_001_60S_ribosomal_protein_L27a-3:123-531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40.7298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GSMUA_Achr6T31150_001_60S_ribosomal_protein_L15:247-414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29.4814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GSMUA_Achr7T00810_001_Succinate_dehydrogenase_ubiquinone_flavoprotein_subunit_mitochondrial:934-1122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23.0254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GSMUA_Achr7T05470_001_Cytochrome_c1-1_heme_protein_mitochondrial:278-558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34.273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GSMUA_Achr7T24720_001_Pyruvate_kinase_isozyme_G_chloroplastic:1167-1343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41.5436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GSMUA_Achr7T25110_001_60S_ribosomal_protein_L27-3:0-408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36.2971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GSMUA_Achr8T01550_001_60S_ribosomal_protein_L10:10-512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47.95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GSMUA_Achr8T06120_001_50S_ribosomal_protein_L3-1_chloroplastic:0-379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26.2331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GSMUA_Achr8T09450_001_Putative_Solute_carrier_family_35_member_E1:369-828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40.8934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GSMUA_Achr8T18300_001_60S_ribosomal_protein_L26-2:0-462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45.8681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GSMUA_Achr8T23840_001_60S_ribosomal_protein_L12:0-501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57.881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GSMUA_Achr8T30200_001_40S_ribosomal_protein_S9-2:28-410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29.1247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GSMUA_Achr9T07000_001_Hypothetical_protein:625-878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GSMUA_Achr9T20320_001_60S_ribosomal_protein_L19-2:235-549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49.511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GSMUA_Achr9T21710_001_ATP_synthase_subunit_beta_mitochondrial:1017-1242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49.0334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GSMUA_Achr9T21710_001_ATP_synthase_subunit_beta_mitochondrial:1242-1554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46.236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GSMUA_Achr9T21710_001_ATP_synthase_subunit_beta_mitochondrial:858-1017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28.3174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GSMUA_Achr9T22420_001_Chaperone_protein_ClpB_2:1410-2340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31.2425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GSMUA_Achr9T30160_001_Ubiquitin-60S_ribosomal_protein_L40:0-234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49.0379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GSMUA_Achr10T10700_001_Protease_Do-like_10_mitochondrial:610-806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43.2479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GSMUA_Achr10T12900_001_60S_ribosomal_protein_L10:10-512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56.3963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GSMUA_Achr10T14230_001_Putative_mitochondrial_2-oxoglutarate_malate_carrier_protein:269-631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44.1061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GSMUA_Achr10T19100_001_ribosomal_protein_L23_family_protein_putative_expressed:0-484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40.8498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GSMUA_Achr11T00740_001_60S_ribosomal_protein_L8:152-498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61.5246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GSMUA_Achr11T02700_001_40S_ribosomal_protein_S17:0-426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56.1486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GSMUA_Achr11T08740_001_Succinate_dehydrogenase_ubiquinone_iron-sulfur_subunit_2_mitochondrial:0-683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32.2105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GSMUA_Achr11T09050_001_60S_ribosomal_protein_L3:501-911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56.0026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GSMUA_Achr11T10220_001_Putative_mitochondrial_2-oxoglutarate-malate_carrier_protein:266-628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37.0433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GSMUA_Achr11T16110_001_Probable_NADH_dehydrogenase_ubiquinone_1_alpha_subcomplex_subunit_5_mitochondrial:0-340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47.3632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GSMUA_Achr11T22610_001_60S_ribosomal_protein_L8:0-440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35.0194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GSMUA_AchrUn_randomT00030_001_Ubiquitin-40S_ribosomal_protein_S27a-1:0-474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66.8384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GSMUA_AchrUn_randomT03040_001_Cell_division_protease_ftsH_homolog_2_chloroplastic:522-836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39.6379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GSMUA_AchrUn_randomT08730_001_RuBisCO_large_subunit-binding_protein_subunit_alpha_chloroplastic:994-1446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39.6211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GSMUA_AchrUn_randomT10300_001_protein_kinase_APK1B_chloroplast_precursor_putative_expressed:706-1098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36.3959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GSMUA_AchrUn_randomT18700_001_Cell_division_protease_ftsH_homolog_8_mitochondrial:1032-1800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48.9364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GSMUA_AchrUn_randomT22440_001_ATP-dependent_Clp_protease_ATP-binding_subunit_clpC_homolog_chloroplastic:2937-3177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33.2733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GSMUA_AchrUn_randomT26360_001_ATP_synthase_subunit_beta_mitochondrial:1305-1656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51.2105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GSMUA_AchrUn_randomT28100_001_Chlorophyll_a-b_binding_protein_CP29.2_chloroplastic:69-441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24.1654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BLAST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GSMUA_Achr6T22780_001_Maturase_K:0-459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906.101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GSMUA_Achr6T36680_001_NADPH-quinone_oxidoreductase_subunit_H_chloroplastic:144-762:0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976.63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GSMUA_Achr6T36680_001_NADPH-quinone_oxidoreductase_subunit_H_chloroplastic:144-762:3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1696.92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GSMUA_Achr10T02890_001_Hypothetical_protein:0-252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479.839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GSMUA_Achr11T15530_001_50S_ribosomal_protein_L22_chloroplastic:0-390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1410.99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GSMUA_AchrUn_randomT03080_001_Ribosomal_protein_S12_mitochondrial:0-378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249.096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GSMUA_AchrUn_randomT05630_001_NADH-ubiquinone_oxidoreductase_27_kDa_subunit:0-573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556.039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GSMUA_AchrUn_randomT10060_001_60S_ribosomal_protein_L2_mitochondrial:863-1317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306.494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GSMUA_AchrUn_randomT10070_001_Ribosomal_protein_S19_mitochondrial:0-279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242.879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GSMUA_AchrUn_randomT10550_001_Apocytochrome_f:517-786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675.16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GSMUA_AchrUn_randomT15230_001_ATP_synthase_subunit_alpha_mitochondrial:841-1426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232.038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GSMUA_AchrUn_randomT15230_001_ATP_synthase_subunit_alpha_mitochondrial:86-841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574.525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GSMUA_AchrUn_randomT21760_001_ATP_synthase_subunit_b_chloroplastic:0-267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912.333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GSMUA_AchrUn_randomT21780_001_Hypothetical_protein:0-322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199.754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GSMUA_AchrUn_randomT21780_001_Hypothetical_protein:14271-15628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306.993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GSMUA_AchrUn_randomT21780_001_Hypothetical_protein:322-550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1390.89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GSMUA_AchrUn_randomT21780_001_Hypothetical_protein:550-14271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2951.5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GSMUA_AchrUn_randomT21790_001_Photosystem_I_P700_chlorophyll_a_apoprotein_A1:0-196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876.13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GSMUA_AchrUn_randomT21790_001_Photosystem_I_P700_chlorophyll_a_apoprotein_A1:196-558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2860.15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GSMUA_AchrUn_randomT29040_001_NADPH-quinone_oxidoreductase_subunit_I_chloroplastic:0-369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1767.9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high coverage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GSMUA_Achr5T17250_001_Protein_transport_protein_Sec61_subunit_alpha:0-344:[0-9][0-9]-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36.5085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introduced frame shift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GSMUA_Achr5T17250_001_Protein_transport_protein_Sec61_subunit_alpha:0-344:[0-9][0-9][0-9]-344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45.9691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introduced frame shift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GSMUA_Achr5T17250_001_Protein_transport_protein_Sec61_subunit_alpha:1188-1428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27.8343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introduced frame shift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GSMUA_Achr5T17250_001_Protein_transport_protein_Sec61_subunit_alpha:572-927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51.1876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introduced frame shift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GSMUA_Achr1T20200_001_Actin-1:364-978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29.6714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GSMUA_Achr1T22900_001_Sulfite_reductase_ferredoxin:174-951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19.8652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GSMUA_Achr1T28070_001_Putative_Importin_subunit_beta-1:0-856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28.608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GSMUA_Achr1T28070_001_Putative_Importin_subunit_beta-1:856-2324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46.5931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GSMUA_Achr2T02040_001_Dihydrolipoyl_dehydrogenase_mitochondrial:246-785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48.0778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GSMUA_Achr2T02040_001_Dihydrolipoyl_dehydrogenase_mitochondrial:785-1407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39.0781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GSMUA_Achr2T03830_001_Hypothetical_protein:209-411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44.4746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GSMUA_Achr2T12390_001_Tubulin_alpha-3_chain:1037-1353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48.4475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GSMUA_Achr2T14040_001_Thiazole_biosynthetic_enzyme_chloroplastic:0-375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22.3311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GSMUA_Achr2T14200_001_Ribose-phosphate_pyrophosphokinase_3:68-384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26.6951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GSMUA_Achr3T00530_001_Putative_Ubiquilin-1:241-1015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26.8965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GSMUA_Achr3T01410_001_DEAD-box_ATP-dependent_RNA_helicase_21:501-999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33.1532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GSMUA_Achr3T04890_001_LRR_receptor-like_Serine-threonine-protein_kinase_FEI_1:850-1183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23.8483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GSMUA_Achr3T08780_001_Putative_4-alpha-glucanotransferase:1473-1716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30.3487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GSMUA_Achr3T18630_001_ATP-dependent_Clp_protease_ATP-binding_subunit_clpA_homolog_CD4B_chloroplastic:1011-1227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25.9992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GSMUA_Achr4T27850_001_Nuclear_transcription_factor_Y_subunit_B-3:0-386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72.3659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GSMUA_Achr5T03620_001_6-phosphogluconate_dehydrogenase_decarboxylating:221-1170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36.1793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GSMUA_Achr5T08520_001_Clathrin_heavy_chain_1:2891-3894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57.7728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760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GSMUA_Achr5T08970_001_Putative_Speckle-type_POZ_protein:0-401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45.8869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GSMUA_Achr5T14620_001_Hypothetical_protein:0-172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36.0912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GSMUA_Achr5T28260_001_Putative_Zinc_finger_CCCH_domain-containing_protein_66:70-1086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53.6057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GSMUA_Achr6T12250_001_26S_protease_regulatory_subunit_6B_homolog:150-381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47.9889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GSMUA_Achr6T36390_001_Chitinase-like_protein_1:0-679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35.1145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GSMUA_Achr7T08250_001_Putative_Probable_disease_resistance_protein_At4g33300:1083-1439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28.0946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GSMUA_Achr7T24390_001_Eukaryotic_translation_initiation_factor_1A:0-435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57.0108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GSMUA_Achr8T00950_001_UDP-glucuronate_4-epimerase_6:606-1332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38.0426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GSMUA_Achr9T01620_001_Serine_hydroxymethyltransferase_2:0-678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56.3328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GSMUA_Achr9T03520_001_26S_proteasome_non-ATPase_regulatory_subunit_14:130-308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32.4236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GSMUA_Achr9T29870_001_ABC_transporter_F_family_member_4:963-1448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32.5227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GSMUA_Achr10T23290_001_serine-threonine-protein_kinase_HT1_putative_expressed:0-899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28.3207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GSMUA_Achr10T29540_001_Formate-tetrahydrofolate_ligase:312-524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38.0574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GSMUA_Achr10T29540_001_Formate-tetrahydrofolate_ligase:524-1359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43.6662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GSMUA_Achr11T10020_001_Heat_shock_protein_81-3:918-1398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43.5256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GSMUA_Achr11T17170_001_HEAT_repeat_family_protein_putative_expressed:1777-3543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20.1884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GSMUA_Achr11T19070_001_Putative_Basic_leucine_zipper_and_W2_domain-containing_protein_2:501-995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26.6537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GSMUA_Achr11T22900_001_Ubiquitin-fold_modifier-conjugating_enzyme_1:0-395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33.1192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GSMUA_AchrUn_randomT06180_001_Tubulin_beta-7_chain:696-978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83.4275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GSMUA_Achr1T00220_001_DEAD-box_ATP-dependent_RNA_helicase_6:804-1056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19.553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GSMUA_Achr1T02360_001_Probable_aquaporin_PIP2-6:0-292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38.8117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GSMUA_Achr1T04330_001_Coatomer_subunit_alpha-2:1590-2131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GSMUA_Achr1T07110_001_ZOS9-17-C2H2_zinc_finger_protein_expressed:225-674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57.4104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GSMUA_Achr1T07620_001_Endoplasmin_homolog:1779-2184:0123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31.1818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GSMUA_Achr1T07620_001_Endoplasmin_homolog:1779-2184:1516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42.769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GSMUA_Achr1T07700_001_Lon_protease_homolog_2_peroxisomal:1523-1737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19.619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GSMUA_Achr1T08940_001_4-hydroxy-3-methylbut-2-en-1-yl_diphosphate_synthase:783-1014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52.1309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GSMUA_Achr1T09070_001_Phenylalanine_ammonia-lyase:389-1773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28.6982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GSMUA_Achr1T10100_001_Putative_Transmembrane_9_superfamily_member_4:771-1077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41.9114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GSMUA_Achr1T10550_001_26S_proteasome_non-ATPase_regulatory_subunit_1:1470-1691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40.2234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GSMUA_Achr1T10550_001_26S_proteasome_non-ATPase_regulatory_subunit_1:2183-2700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42.6733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GSMUA_Achr1T12930_001_S-adenosylmethionine_synthase_1:216-1407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32.1281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GSMUA_Achr1T13970_001_Protease_Do-like_1_chloroplastic:773-972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30.2061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GSMUA_Achr1T14710_001_T-complex_protein_1_subunit_zeta:936-1141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24.5045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GSMUA_Achr1T14740_001_Cullin-1:240-426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32.6784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GSMUA_Achr1T19130_001_Putative_uncharacterized_protein_Sb07g010440:6562-7845:4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28.1556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133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GSMUA_Achr1T19130_001_Putative_uncharacterized_protein_Sb07g010440:6562-7845:89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24.6845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GSMUA_Achr1T19130_001_Putative_uncharacterized_protein_Sb07g010440:9120-9525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23.8067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GSMUA_Achr1T22920_001_Probable_cellulose_synthase_A_catalytic_subunit_8_UDP-forming:974-1320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45.401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GSMUA_Achr1T24870_001_DEAD-box_ATP-dependent_RNA_helicase_24:1215-1518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51.4165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GSMUA_Achr1T24870_001_DEAD-box_ATP-dependent_RNA_helicase_24:442-1134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28.8221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GSMUA_Achr1T25100_001_heat_shock_protein_binding_protein_putative_expressed:510-728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25.8312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GSMUA_Achr1T25100_001_heat_shock_protein_binding_protein_putative_expressed:728-906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33.9745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GSMUA_Achr1T25530_001_Probable_pyridoxal_biosynthesis_protein_PDX1.1:0-675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30.9489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GSMUA_Achr1T27340_001_Uncharacterized_urease_accessory_protein_ureG-like:321-523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37.2262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GSMUA_Achr2T01410_001_Tubulin_beta-1_chain:559-1035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67.8319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GSMUA_Achr2T01660_001_ATKINESIN-13A_KINESIN-13A_putative_expressed:1001-1331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29.7017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GSMUA_Achr2T01800_001_T-complex_protein_1_subunit_beta:635-1121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49.857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GSMUA_Achr2T01990_001_Protein_translocase_subunit_secA_chloroplastic:657-876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33.9486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GSMUA_Achr2T03840_001_Pyruvate_kinase_cytosolic_isozyme:489-1035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42.3664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GSMUA_Achr2T04510_001_Mannosyl-oligosaccharide_12-alpha-mannosidase_MNS1:1320-1491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29.0354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GSMUA_Achr2T05230_001_Pre-mRNA-processing-splicing_factor_8:2301-2606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30.9451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1592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GSMUA_Achr2T05230_001_Pre-mRNA-processing-splicing_factor_8:3852-4106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32.9062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GSMUA_Achr2T05230_001_Pre-mRNA-processing-splicing_factor_8:4106-4723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72.3354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780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GSMUA_Achr2T05230_001_Pre-mRNA-processing-splicing_factor_8:4830-5085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34.739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GSMUA_Achr2T05230_001_Pre-mRNA-processing-splicing_factor_8:5085-5559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41.708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GSMUA_Achr2T05230_001_Pre-mRNA-processing-splicing_factor_8:5919-6198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25.5519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GSMUA_Achr2T06520_001_Histone_deacetylase_6:312-753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40.6362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GSMUA_Achr2T06800_001_Ferredoxin-dependent_glutamate_synthase_chloroplastic:2736-2976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33.6289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GSMUA_Achr2T06890_001_Putative_Magnesium-chelatase_subunit_H:1668-2523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61.0222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GSMUA_Achr2T08110_001_Calcium-dependent_protein_kinase_SK5:0-556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44.6051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GSMUA_Achr2T09260_001_E3_ubiquitin-protein_ligase_SINAT5:579-942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26.0703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GSMUA_Achr2T09300_001_Chlorophyll_a-b_binding_protein_3C_chloroplastic:0-804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59.8279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671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GSMUA_Achr2T11540_001_Protein_ETHYLENE_INSENSITIVE_3:0-1815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47.1731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GSMUA_Achr2T12670_001_37_kDa_inner_envelope_membrane_protein_chloroplastic:263-570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46.7461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GSMUA_Achr2T13670_001_histone-like_transcription_factor_and_archaeal_histone_putative_expressed:0-417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62.9506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GSMUA_Achr2T14120_001_Sugar_carrier_protein_C:456-1086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38.1269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GSMUA_Achr2T14960_001_Chlorophyll_a-b_binding_protein_4_chloroplastic:206-622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45.2237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GSMUA_Achr2T16160_001_Actin-101:454-1068:0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71.5982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938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GSMUA_Achr2T16160_001_Actin-101:454-1068:3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57.7281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GSMUA_Achr2T16160_001_Actin-101:60-454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72.767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GSMUA_Achr2T16710_001_V-type_proton_ATPase_subunit_B2:385-594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41.6037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GSMUA_Achr2T19080_001_Histone_H2B.6:0-432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58.8201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GSMUA_Achr2T19320_001_Mitogen-activated_protein_kinase_1:453-786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36.1492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GSMUA_Achr2T19700_001_Probable_cellulose_synthase_A_catalytic_subunit_1_UDP-forming:2059-2256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40.8684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GSMUA_Achr2T19700_001_Probable_cellulose_synthase_A_catalytic_subunit_1_UDP-forming:992-1314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43.1999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GSMUA_Achr2T20610_001_Transmembrane_9_superfamily_member_3:1156-1530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31.4402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GSMUA_Achr2T20610_001_Transmembrane_9_superfamily_member_3:1530-1804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35.3814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GSMUA_Achr3T00140_001_Dolichyl-diphosphooligosaccharide--protein_glycosyltransferase_subunit_STT3:1023-1478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33.0443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GSMUA_Achr3T01430_001_Vacuolar_protein_sorting-associated_protein_4:512-711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33.3775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GSMUA_Achr3T01900_001_Sucrose_synthase_2:1008-1182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26.9943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GSMUA_Achr3T04010_001_Putative_heat_shock_protein_HSP_90-beta-3:1228-1692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GSMUA_Achr3T04010_001_Putative_heat_shock_protein_HSP_90-beta-3:549-765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32.5051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GSMUA_Achr3T04370_001_Putative_U5_small_nuclear_ribonucleoprotein_40_kDa_protein:0-514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46.6932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GSMUA_Achr3T04520_001_Putative_Transmembrane_9_superfamily_member_4:471-1341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37.6522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GSMUA_Achr3T04920_001_Eukaryotic_translation_initiation_factor_3_subunit_C:1722-2679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27.1699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GSMUA_Achr3T05060_001_Histone_H4:0-312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25.1159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GSMUA_Achr3T05800_001_Putative_Ethylene-responsive_transcription_factor_1:280-537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22.0681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GSMUA_Achr3T05890_001_3-oxoacyl-acyl-carrier-protein_synthase_I_chloroplastic:450-882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45.1695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GSMUA_Achr3T06150_001_Putative_U4-U6_small_nuclear_ribonucleoprotein_Prp31:228-1121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46.5842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GSMUA_Achr3T07850_001_Phospholipid_diacylglycerol_acyltransferase_1:693-977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43.3477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GSMUA_Achr3T10970_001_Heat_shock_protein_81-3:930-1540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31.8971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GSMUA_Achr3T11550_001_Transketolase_chloroplastic:1299-2256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54.7612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GSMUA_Achr3T12250_001_lung_seven_transmembrane_domain_containing_protein_putative_expressed:276-1179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71.1379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GSMUA_Achr3T12630_001_Peptidyl-prolyl_cis-trans_isomerase:0-456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23.4992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GSMUA_Achr3T12710_001_Probable_pre-mRNA-splicing_factor_ATP-dependent_RNA_helicase:476-1561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24.1228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GSMUA_Achr3T12780_001_S-adenosylmethionine_synthase:0-1185:2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33.8866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GSMUA_Achr3T12780_001_S-adenosylmethionine_synthase:0-1185:67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29.6497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GSMUA_Achr3T14360_001_Catalase_isozyme_A:390-1167:1689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68.857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GSMUA_Achr3T14360_001_Catalase_isozyme_A:390-1167:4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49.9715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GSMUA_Achr3T17720_001_ABC_transporter_B_family_member_20:1393-1622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26.8276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GSMUA_Achr3T17720_001_ABC_transporter_B_family_member_20:3258-3759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64.0986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GSMUA_Achr3T17740_001_Calcium-transporting_ATPase_1_endoplasmic_reticulum-type:2312-2541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26.4015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GSMUA_Achr3T19120_001_Probable_Serine-threonine-protein_kinase_At1g01540:1023-1233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22.6075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GSMUA_Achr3T19370_001_MYB_family_transcription_factor_putative_expressed:0-496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55.3253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GSMUA_Achr3T19770_001_tyrosine_protein_kinase_domain_containing_protein_putative_expressed:130-450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41.7842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GSMUA_Achr3T19880_001_Pyrophosphate-energized_vacuolar_membrane_proton_pump:1121-1443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41.0938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GSMUA_Achr3T23490_001_Tubulin_beta-1_chain:559-1025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61.5882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GSMUA_Achr3T25040_001_Calmodulin:76-450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54.9512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GSMUA_Achr3T25050_001_Magnesium-protoporphyrin_IX_monomethyl_ester_oxidative_cyclase_chloroplastic:518-846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55.0201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GSMUA_Achr3T26080_001_Coatomer_subunit_gamma-2:954-1205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32.4126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GSMUA_Achr3T27400_001_Probable_voltage-gated_potassium_channel_subunit_beta:132-489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27.5082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GSMUA_Achr3T27470_001_Caffeic_acid_3-O-methyltransferase:416-727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32.2399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GSMUA_Achr4T01550_001_Thylakoid_lumenal_19_kDa_protein_chloroplastic:0-729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21.3485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GSMUA_Achr4T01890_001_Proteasome_subunit_beta_type-3:6-188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37.9655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GSMUA_Achr4T02120_001_Pentatricopeptide_repeat-containing_protein_At5g10690:731-1225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35.2027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GSMUA_Achr4T05570_001_Mitogen-activated_protein_kinase_2:432-765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37.6519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GSMUA_Achr4T05850_001_26S_protease_regulatory_subunit_4_homolog:833-1050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41.8395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GSMUA_Achr4T06270_001_E3_ubiquitin-protein_ligase_UPL1:8558-9654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25.8078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GSMUA_Achr4T07140_001_Tryptophan_synthase_beta_chain_2_chloroplastic:225-582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37.5462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GSMUA_Achr4T08600_001_Eukaryotic_translation_initiation_factor_1A:0-435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72.8861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GSMUA_Achr4T09920_001_Protein_TOPLESS:2481-2661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52.0592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GSMUA_Achr4T11560_001_ECT5_putative_expressed:1317-1530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29.0674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GSMUA_Achr4T11590_001_amino_acid_permease_family_protein_putative_expressed:0-489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39.88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GSMUA_Achr4T11940_001_Luminal-binding_protein_4:494-709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30.2324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GSMUA_Achr4T17120_001_Photosystem_I_reaction_center_subunit_II_chloroplastic:0-624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17.266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GSMUA_Achr4T17710_001_Oryzain_alpha_chain:415-651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35.3382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GSMUA_Achr4T17930_001_Pre-mRNA_branch_site_p14-like_protein:0-378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59.8088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GSMUA_Achr4T21470_001_5-methyltetrahydropteroyltriglutamate-homocysteine_methyltransferase:137-491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53.1711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GSMUA_Achr4T21470_001_5-methyltetrahydropteroyltriglutamate-homocysteine_methyltransferase:1620-1871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40.1842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GSMUA_Achr4T23500_001_RNA_recognition_motif_containing_protein_putative_expressed:37-301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36.1481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GSMUA_Achr4T24420_001_Putative_Serine-threonine-protein_kinase_HT1:659-834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29.8918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GSMUA_Achr4T25210_001_Serine-threonine-protein_phosphatase_PP1:178-738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33.0362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GSMUA_Achr4T25930_001_SNF2_family_N-terminal_domain_containing_protein_expressed:2045-2264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27.622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GSMUA_Achr4T26250_001_Tubulin_beta-7_chain:664-1341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62.62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GSMUA_Achr4T28510_001_Pyruvate_kinase_isozyme_A_chloroplastic:476-955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38.4354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GSMUA_Achr4T29300_001_Serine-threonine-protein_phosphatase_PP1:738-957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26.9126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GSMUA_Achr4T30080_001_Putative_casein_kinase_II_subunit_beta-4:546-712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23.4096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GSMUA_Achr4T30650_001_14-3-3-like_protein_GF14-C:0-317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46.5053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GSMUA_Achr4T31270_001_Glutamate_decarboxylase_1:86-291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44.4489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GSMUA_Achr4T31670_001_Ferredoxin-NADP_reductase_root_isozyme_chloroplastic:887-1146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20.4373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GSMUA_Achr4T33040_001_Chlorophyll_a-b_binding_protein_151_chloroplastic:143-795:[0-9]-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48.5533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GSMUA_Achr4T33040_001_Chlorophyll_a-b_binding_protein_151_chloroplastic:143-795:[0-9][0-9][0-9]-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35.215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GSMUA_Achr5T00040_001_Hypothetical_protein:164-390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28.534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GSMUA_Achr5T00120_001_Ethylene_receptor:81-450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36.8437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GSMUA_Achr5T00290_001_Tubulin_beta-1_chain:559-1035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58.8509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GSMUA_Achr5T01170_001_Protein_SENSITIVE_TO_PROTON_RHIZOTOXICITY_1:226-1036:1367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51.7796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138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GSMUA_Achr5T01170_001_Protein_SENSITIVE_TO_PROTON_RHIZOTOXICITY_1:226-1036:2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36.319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GSMUA_Achr5T02310_001_Putative_Tuftelin-interacting_protein_11:0-1587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39.2566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GSMUA_Achr5T03040_001_emp24_gp25L_p24_family_protein_putative_expressed:222-409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25.9653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GSMUA_Achr5T03690_001_Putative_Peptide_transporter_PTR2:1179-1638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29.3014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GSMUA_Achr5T03690_001_Putative_Peptide_transporter_PTR2:354-896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27.5978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GSMUA_Achr5T04520_001_26S_protease_regulatory_subunit_6A_homolog:288-480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30.2824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GSMUA_Achr5T06320_001_Probable_histone_deacetylase_19:810-1041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24.1175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GSMUA_Achr5T09230_001_Chlorophyll_a-b_binding_protein_40_chloroplastic:234-402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39.7429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GSMUA_Achr5T09710_001_eukaryotic_translation_initiation_factor_5B_putative_expressed:885-1293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41.4027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GSMUA_Achr5T10720_001_Tubulin_beta-1_chain:725-1088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90.8613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GSMUA_Achr5T12220_001_DEAD-box_ATP-dependent_RNA_helicase_6:330-565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28.784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GSMUA_Achr5T13160_001_Pyrophosphate-energized_membrane_proton_pump_3:730-903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31.0524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GSMUA_Achr5T13570_001_Elongation_factor_G_chloroplastic:247-823:2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48.6924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GSMUA_Achr5T13570_001_Elongation_factor_G_chloroplastic:247-823:89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31.2108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GSMUA_Achr5T13570_001_Elongation_factor_G_chloroplastic:972-1494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26.4606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GSMUA_Achr5T14780_001_Photosystem_I_reaction_center_subunit_II_chloroplastic:0-624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41.2611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GSMUA_Achr5T14830_001_Tubulin_alpha-3_chain:528-1037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54.4837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GSMUA_Achr5T15500_001_Cell_division_cycle_protein_48_homolog:1770-2130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36.236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GSMUA_Achr5T15500_001_Cell_division_cycle_protein_48_homolog:427-1194:12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38.6968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GSMUA_Achr5T15500_001_Cell_division_cycle_protein_48_homolog:427-1194:4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48.1035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GSMUA_Achr5T16500_001_Putative_Outer_membrane_lipoprotein_blc:0-378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15.0463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GSMUA_Achr5T18560_001_Phenylalanine_ammonia-lyase_1:380-1770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59.651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GSMUA_Achr5T18760_001_UDP-glucuronate_4-epimerase_3:0-1380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38.0137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GSMUA_Achr5T20780_001_Putative_Pre-mRNA-processing_factor_6:922-2191:2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31.3016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GSMUA_Achr5T20780_001_Putative_Pre-mRNA-processing_factor_6:922-2191:5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37.9973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GSMUA_Achr5T21370_001_Putative_Structural_maintenance_of_chromosomes_protein_1A:1415-1686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40.7027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GSMUA_Achr5T23480_001_Pyrophosphate-energized_vacuolar_membrane_proton_pump:238-813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27.8043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GSMUA_Achr5T23640_001_Diaminopimelate_decarboxylase_1_chloroplastic:1020-1206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20.7315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GSMUA_Achr5T25020_001_Serine-threonine-protein_kinase_PBS1:517-909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49.0722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GSMUA_Achr5T25450_001_Serine-threonine_protein_phosphatase_2A_59_kDa_regulatory_subunit_B_gamma_isoform:264-1026:1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28.0892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GSMUA_Achr5T25450_001_Serine-threonine_protein_phosphatase_2A_59_kDa_regulatory_subunit_B_gamma_isoform:264-1026:45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38.4291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GSMUA_Achr5T26680_001_Tubulin_beta-1_chain:0-177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32.2094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138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GSMUA_Achr5T26680_001_Tubulin_beta-1_chain:559-1035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66.1313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GSMUA_Achr5T26800_001_Copper-transporting_ATPase_RAN1:1610-1953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40.1488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GSMUA_Achr5T26990_001_Elongation_factor_TS:2399-2733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24.1412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GSMUA_Achr5T28610_001_ADP-ribosylation_factor_GTPase-activating_protein_AGD7:54-527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31.7676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GSMUA_Achr6T01660_001_Transcriptional_corepressor_LEUNIG:1440-1683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39.8729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GSMUA_Achr6T01750_001_Eukaryotic_initiation_factor_4A-1:606-1242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33.898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GSMUA_Achr6T02020_001_Elongation_factor_1-alpha_putative_expressed:199-675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66.3373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GSMUA_Achr6T03030_001_expressed_protein:780-1713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35.6029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GSMUA_Achr6T04090_001_Elongation_factor_1-alpha:21-552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32.068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GSMUA_Achr6T06520_001_Serine_hydroxymethyltransferase_1:0-389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41.869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GSMUA_Achr6T06520_001_Serine_hydroxymethyltransferase_1:389-600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45.2208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GSMUA_Achr6T06690_001_Elongation_factor_Tu_chloroplastic:312-627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36.7238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GSMUA_Achr6T06830_001_Protein_transport_protein_Sec61_subunit_alpha:146-374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32.9447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GSMUA_Achr6T07940_001_Glutamate-1-semialdehyde_21-aminomutase_chloroplastic:357-1425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30.6084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GSMUA_Achr6T08040_001_ATP-dependent_Clp_protease_ATP-binding_subunit_clpA_homolog_CD4A_chloroplastic:453-671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31.8738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139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GSMUA_Achr6T08040_001_ATP-dependent_Clp_protease_ATP-binding_subunit_clpA_homolog_CD4A_chloroplastic:837-1530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51.2816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GSMUA_Achr6T09310_001_calpain_putative_expressed:6186-6492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42.6014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GSMUA_Achr6T10120_001_paramyosin_putative_expressed:855-2473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24.8411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GSMUA_Achr6T10570_001_Putative_MYST-like_histone_acetyltransferase_1:258-471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33.8669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GSMUA_Achr6T10590_001_ABC_transporter_F_family_member_5:786-1128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30.2174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GSMUA_Achr6T11210_001_Deoxyhypusine_synthase:805-1041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25.0874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GSMUA_Achr6T11910_001_Putative_Protein_ALWAYS_EARLY_3:1908-2087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33.3474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GSMUA_Achr6T15480_001_Serine-threonine-protein_kinase_PBS1:478-870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41.3928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GSMUA_Achr6T16370_001_Chalcone_synthase_2:178-669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29.1014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GSMUA_Achr6T16670_001_Chaperone_protein_ClpB_2:1626-2553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55.7384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GSMUA_Achr6T17750_001_Serine_hydroxymethyltransferase_1:987-1393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17.5804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GSMUA_Achr6T18780_001_Patellin-3:531-1215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45.5412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GSMUA_Achr6T18890_001_V-type_proton_ATPase_16_kDa_proteolipid_subunit_c1_c3_c5:76-362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52.7428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GSMUA_Achr6T19490_001_Carbamoyl-phosphate_synthase_small_chain:750-1098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54.9136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GSMUA_Achr6T19990_001_Tubulin_beta-1_chain:394-664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37.5556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GSMUA_Achr6T19990_001_Tubulin_beta-1_chain:855-1071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44.2328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GSMUA_Achr6T20210_001_expressed_protein:3151-3751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43.5445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GSMUA_Achr6T23120_001_Probable_E3_ubiquitin-protein_ligase_ARI2:1046-1595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34.8159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GSMUA_Achr6T23120_001_Probable_E3_ubiquitin-protein_ligase_ARI2:565-1046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51.6603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GSMUA_Achr6T23290_001_T-complex_protein_1_subunit_gamma:513-791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29.1422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GSMUA_Achr6T28370_001_Stromal_70_kDa_heat_shock-related_protein_chloroplastic:1058-1248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22.1047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GSMUA_Achr6T28370_001_Stromal_70_kDa_heat_shock-related_protein_chloroplastic:1248-1647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46.7396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GSMUA_Achr6T31540_001_Hypothetical_protein:442-790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37.946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GSMUA_Achr6T31810_001_Cellulose_synthase_A_catalytic_subunit_4_UDP-forming:806-1152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21.8163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GSMUA_Achr6T31900_001_Calcium-dependent_protein_kinase_3:36-412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51.6666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GSMUA_Achr6T32910_001_Putative_Zinc_finger_CCCH_domain-containing_protein_66:0-1076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55.9515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GSMUA_Achr6T33650_001_Cell_division_protease_ftsH_homolog_7_chloroplastic:1083-1407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31.9559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GSMUA_Achr6T33660_001_Phosphomethylpyrimidine_synthase:1404-2081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84.3637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803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GSMUA_Achr6T33660_001_Phosphomethylpyrimidine_synthase:577-1404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51.8141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GSMUA_Achr6T33760_001_Pleckstrin_homology_domain-containing_protein_1:0-471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38.1825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GSMUA_Achr6T33840_001_Alpha-glucan_phosphorylase_H_isozyme:372-549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27.7129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GSMUA_Achr6T33940_001_26S_proteasome_non-ATPase_regulatory_subunit_14:399-576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39.2312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GSMUA_Achr6T33980_001_Mannose-1-phosphate_guanyltransferase_beta:414-762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16.3061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GSMUA_Achr6T36560_001_Probable_methyltransferase_PMT8:612-1207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62.8666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GSMUA_Achr7T02100_001_Probable_cellulose_synthase_A_catalytic_subunit_5_UDP-forming:2691-3276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53.2966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GSMUA_Achr7T05110_001_Probable_GDP-L-fucose_synthase_1:0-993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29.9595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GSMUA_Achr7T05550_001_Probable_receptor-like_protein_kinase_At2g42960:351-707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39.2916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GSMUA_Achr7T10170_001_Phospholipase_D_alpha_1:801-1189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22.6062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GSMUA_Achr7T10410_001_Actin-101:454-1068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56.3976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GSMUA_Achr7T10410_001_Actin-101:60-454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72.3478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GSMUA_Achr7T14490_001_ABC_transporter_E_family_member_2:996-1182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23.8036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GSMUA_Achr7T15160_001_Heat_shock_cognate_70_kDa_protein:396-671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31.2545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GSMUA_Achr7T15160_001_Heat_shock_cognate_70_kDa_protein:747-1074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46.8853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GSMUA_Achr7T15260_001_Histone_H2B.6:0-459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39.0125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GSMUA_Achr7T15350_001_Ankyrin_repeat-containing_protein_At3g12360:0-439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21.7158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GSMUA_Achr7T15350_001_Ankyrin_repeat-containing_protein_At3g12360:439-849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41.7877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GSMUA_Achr7T15530_001_PHD_finger_protein_At5g26210:477-729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41.1275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GSMUA_Achr7T17620_001_26S_protease_regulatory_subunit_S10B_homolog_B:834-1059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22.3998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GSMUA_Achr7T17740_001_Putative_U-box_domain-containing_protein_13:3352-5566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36.4717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GSMUA_Achr7T18320_001_Trans-cinnamate_4-monooxygenase:850-1446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30.5434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GSMUA_Achr7T20920_001_Probable_WRKY_transcription_factor_19:162-586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34.8385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GSMUA_Achr7T21280_001_Proteasome_subunit_alpha_type-4:0-564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28.4967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GSMUA_Achr7T21790_001_Probable_methylenetetrahydrofolate_reductase:0-222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28.8378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GSMUA_Achr7T21890_001_23-bisphosphoglycerate-independent_phosphoglycerate_mutase:645-1070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48.3826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GSMUA_Achr7T21960_001_26S_protease_regulatory_subunit_6B_homolog:22-693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59.5629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GSMUA_Achr7T21960_001_26S_protease_regulatory_subunit_6B_homolog:693-924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46.2754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GSMUA_Achr7T22040_001_Vacuolar-sorting_receptor_1:301-994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54.9125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GSMUA_Achr7T22310_001_PRA1_family_protein_B4:132-567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37.8631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GSMUA_Achr7T23140_001_Probable_ion_channel_POLLUX:2289-2553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32.8482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GSMUA_Achr8T00820_001_Acyl-acyl-carrier-protein_desaturase_chloroplastic:48-334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39.5932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GSMUA_Achr8T02520_001_Mannose-1-phosphate_guanyltransferase_beta:723-1392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37.1902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GSMUA_Achr8T04480_001_Probable_histone_H2A_variant_3:108-405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54.2054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GSMUA_Achr8T06200_001_S-adenosylmethionine_synthase:0-1182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48.6756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GSMUA_Achr8T07200_001_DNA_damage-binding_protein_1:1776-2051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32.3106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GSMUA_Achr8T07340_001_Polyubiquitin:0-303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40.4666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GSMUA_Achr8T08130_001_Uncharacterized_protein_At5g49945:0-1179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39.902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GSMUA_Achr8T08750_001_Acyl-acyl-carrier-protein_desaturase_chloroplastic:125-624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52.8212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GSMUA_Achr8T08980_001_Serine-threonine_protein_phosphatase_2A_57_kDa_regulatory_subunit_B_theta_isoform:90-459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25.9443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GSMUA_Achr8T09960_001_Probable_chromatin-remodeling_complex_ATPase_chain:1584-1805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33.7529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GSMUA_Achr8T10620_001_Probable_ATP-citrate_synthase:1640-1925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34.7081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GSMUA_Achr8T11090_001_glycosyl_transferase_8_domain_containing_protein_putative_expressed:143-402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31.5189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GSMUA_Achr8T12670_001_Putative_Pre-mRNA-processing_factor_39:863-1224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58.0385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GSMUA_Achr8T13360_001_Catalase_isozyme_2:390-1167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35.1569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GSMUA_Achr8T15940_001_kinesin_motor_domain_containing_protein_putative_expressed:1268-1487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28.9424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GSMUA_Achr8T16150_001_Actin-7:60-454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43.7456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GSMUA_Achr8T16590_001_T-complex_protein_1_subunit_eta:147-408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38.4413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GSMUA_Achr8T17490_001_Adenosylhomocysteinase:426-963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43.5342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GSMUA_Achr8T19830_001_hAT_dimerisation_domain-containing_protein_putative_expressed:67-1684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25.956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GSMUA_Achr8T20830_001_Heat_shock_cognate_70_kDa_protein:214-1947:1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57.7661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1412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GSMUA_Achr8T20830_001_Heat_shock_cognate_70_kDa_protein:214-1947:5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65.0006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GSMUA_Achr8T20830_001_Heat_shock_cognate_70_kDa_protein:214-1947:78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59.4001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GSMUA_Achr8T21320_001_CBL-interacting_protein_kinase_18:224-676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32.8981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GSMUA_Achr8T23480_001_Probable_LRR_receptor-like_Serine-threonine-protein_kinase_At5g10290:1108-1503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70.015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GSMUA_Achr8T23480_001_Probable_LRR_receptor-like_Serine-threonine-protein_kinase_At5g10290:766-1108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43.3362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GSMUA_Achr8T24130_001_Geranylgeranyl_diphosphate_reductase_chloroplastic:0-648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22.3699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GSMUA_Achr8T24130_001_Geranylgeranyl_diphosphate_reductase_chloroplastic:648-932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32.5243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GSMUA_Achr8T24130_001_Geranylgeranyl_diphosphate_reductase_chloroplastic:932-1368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51.8694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GSMUA_Achr8T24670_001_Eukaryotic_initiation_factor_4A-15:175-606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68.2076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GSMUA_Achr8T24670_001_Eukaryotic_initiation_factor_4A-15:714-1131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35.3035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GSMUA_Achr8T24860_001_expressed_protein:3277-5491:1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57.2892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GSMUA_Achr8T24860_001_expressed_protein:3277-5491:2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31.8607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GSMUA_Achr8T24860_001_expressed_protein:5491-5946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36.7567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GSMUA_Achr8T29000_001_frigida_putative_expressed:0-1039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42.2521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GSMUA_Achr8T29950_001_Probable_glutamyl_endopeptidase_chloroplastic:1553-2012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23.9353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GSMUA_Achr8T31320_001_RNA_recognition_motif_containing_protein_putative_expressed:198-682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55.6361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GSMUA_Achr8T31890_001_ATP-dependent_RNA_helicase-like_protein_DB10:717-1068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53.9632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GSMUA_Achr8T32300_001_PHD_finger_protein_At5g26210:133-362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50.5188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GSMUA_Achr8T33760_001_AAA-type_ATPase_family_protein_putative_expressed:2712-2897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42.0151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GSMUA_Achr9T00100_001_Mitogen-activated_protein_kinase_kinase_1:180-393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28.3954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GSMUA_Achr9T01630_001_Adenosylhomocysteinase:531-1068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43.1218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GSMUA_Achr9T03250_001_Vacuolar_protein_sorting-associated_protein_2_homolog_1:273-534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50.139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GSMUA_Achr9T03960_001_Heat_shock_cognate_70_kDa_protein:0-214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36.7115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GSMUA_Achr9T04060_001_Probable_histone_H2B.1:66-354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53.2875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GSMUA_Achr9T05610_001_Ras-related_protein_Rab11D:0-221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44.886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GSMUA_Achr9T05610_001_Ras-related_protein_Rab11D:221-648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40.5831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GSMUA_Achr9T05910_001_protein_kinase_putative_expressed:449-1453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43.983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GSMUA_Achr9T06900_001_Hypothetical_protein:16-414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39.4483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GSMUA_Achr9T07750_001_Stromal_70_kDa_heat_shock-related_protein_chloroplastic:0-369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19.1783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GSMUA_Achr9T11540_001_Probable_potassium_transporter_14:1174-1429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37.0186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GSMUA_Achr9T12260_001_Probable_cellulose_synthase_A_catalytic_subunit_3_UDP-forming:2835-3255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40.2706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GSMUA_Achr9T12680_001_Putative_heat_shock_protein_HSP_90-beta-3:1228-1677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36.365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GSMUA_Achr9T15340_001_Hypothetical_protein:0-1425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68.3005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GSMUA_Achr9T17280_001_Calmodulin-3:76-450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46.4847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GSMUA_Achr9T17850_001_Putative_zinc_finger_C3HC4_type_domain_containing_protein_expressed:5151-5379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26.3873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GSMUA_Achr9T19880_001_expressed_protein:6-818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30.6853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GSMUA_Achr9T20870_001_Histone_H3.3:138-342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29.048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GSMUA_Achr9T23240_001_RuBisCO_large_subunit-binding_protein_subunit_beta_chloroplastic:612-855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39.5344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GSMUA_Achr9T23340_001_Cell_division_cycle_5-like_protein:177-1899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74.9838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GSMUA_Achr9T23710_001_Luminal-binding_protein_5:712-1192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47.3559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GSMUA_Achr9T23810_001_DEAD-box_ATP-dependent_RNA_helicase_34:0-257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52.0465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GSMUA_Achr9T26220_001_Hypothetical_protein:222-558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41.4336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GSMUA_Achr9T27600_001_Ribose-phosphate_pyrophosphokinase_4:116-432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26.8408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GSMUA_Achr9T29080_001_Putative_phagocytic_receptor_1b:1077-1562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19.3788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GSMUA_Achr9T29100_001_Peptide_transporter_PTR2:381-938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29.2295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GSMUA_Achr10T00180_001_phosphoesterase_family_protein_putative_expressed:0-496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18.5316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GSMUA_Achr10T01510_001_Calmodulin:76-450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56.0572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GSMUA_Achr10T01790_001_Developmentally-regulated_GTP-binding_protein_2:215-396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23.6724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GSMUA_Achr10T03250_001_Elongation_factor_1-alpha:417-654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36.0618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GSMUA_Achr10T03520_001_Heat_shock_protein_81-2:705-1542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54.5462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GSMUA_Achr10T03730_001_Actin-2:60-454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56.8018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GSMUA_Achr10T05860_001_TBC_domain_containing_protein_expressed:1267-1692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43.8025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GSMUA_Achr10T06510_001_WD_domain_G-beta_repeat_domain_containing_protein_expressed:2678-4068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48.9056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GSMUA_Achr10T07400_001_SKP1-like_protein_1A:0-306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38.9388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GSMUA_Achr10T07890_001_ankyrin_repeat_domain_containing_protein_expressed:0-1012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35.3323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GSMUA_Achr10T09380_001_Digalactosyldiacylglycerol_synthase_1_chloroplastic:1254-1497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27.3203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GSMUA_Achr10T12360_001_Glyceraldehyde-3-phosphate_dehydrogenase_A_chloroplastic:156-461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33.2634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GSMUA_Achr10T12740_001_UDP-sulfoquinovose_synthase_chloroplastic:0-771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23.2092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GSMUA_Achr10T13400_001_Calcium-transporting_ATPase_1_endoplasmic_reticulum-type:684-951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39.3811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GSMUA_Achr10T16310_001_expressed_protein:1844-2453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48.2358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GSMUA_Achr10T16310_001_expressed_protein:843-1113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41.2652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GSMUA_Achr10T17010_001_Putative_E3_ubiquitin-protein_ligase_UPL1:8294-9390:7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29.1751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GSMUA_Achr10T17010_001_Putative_E3_ubiquitin-protein_ligase_UPL1:8294-9390:9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21.9448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GSMUA_Achr10T17330_001_Calnexin_homolog_1:151-1278:1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42.3311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1145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GSMUA_Achr10T17330_001_Calnexin_homolog_1:151-1278:4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78.5617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GSMUA_Achr10T17710_001_EF_hand_family_protein_expressed:0-474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24.8652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GSMUA_Achr10T18810_001_Probable_methyltransferase_PMT2:0-645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31.5571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GSMUA_Achr10T19930_001_Ribulose_bisphosphate_carboxylase_small_chain_chloroplastic:246-477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36.2272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GSMUA_Achr10T20580_001_Proteasome_subunit_alpha_type-1-A:351-798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20.3119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GSMUA_Achr10T21400_001_Elongation_factor_2:1950-2316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34.8554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GSMUA_Achr10T21400_001_Elongation_factor_2:702-1950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36.8178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510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GSMUA_Achr10T21400_001_Elongation_factor_2:91-702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46.7248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GSMUA_Achr10T22980_001_Elongation_factor_1-alpha:103-570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67.5662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GSMUA_Achr10T23400_001_Coatomer_subunit_beta-1:1884-2394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31.4225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GSMUA_Achr10T24850_001_Riboflavin_biosynthesis_protein_ribBA_chloroplastic:1110-1407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47.2325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GSMUA_Achr10T26630_001_IWS1_C-terminus_family_protein_putative_expressed:624-845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29.9572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GSMUA_Achr10T27140_001_26S_protease_regulatory_subunit_8_homolog_A:755-912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31.7297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GSMUA_Achr10T27330_001_Protein_GIGANTEA:1293-2829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42.4491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GSMUA_Achr10T28040_001_Putative_Transmembrane_9_superfamily_member_2:1333-2046:1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44.4299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GSMUA_Achr10T28040_001_Putative_Transmembrane_9_superfamily_member_2:1333-2046:3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28.8174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GSMUA_Achr10T28260_001_Lysyl-tRNA_synthetase:897-1180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28.3403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GSMUA_Achr10T29400_001_Ubiquitin-activating_enzyme_E1_2:1308-2177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49.3064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GSMUA_Achr10T30470_001_Chlorophyll_a-b_binding_protein_CP24_10A_chloroplastic:0-450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11.866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GSMUA_Achr10T31340_001_Probable_phosphatidylinositol_4-kinase_type_2-beta_At1g26270:439-996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63.0907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GSMUA_Achr10T31490_001_Chloride_channel_protein_CLC-f:369-772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46.8063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417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GSMUA_Achr10T31490_001_Chloride_channel_protein_CLC-f:772-967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24.3662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GSMUA_Achr11T00490_001_Ubiquitin-fold_modifier-conjugating_enzyme_1:0-395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39.2091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GSMUA_Achr11T01900_001_Protochlorophyllide_reductase_B_chloroplastic:676-1035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32.6306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GSMUA_Achr11T03500_001_Putative_Methionine_gamma-lyase:673-1267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32.0773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GSMUA_Achr11T04800_001_Pto-interacting_protein_1:463-737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47.0674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GSMUA_Achr11T05030_001_Probable_ATP-citrate_synthase:1466-1751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31.4744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GSMUA_Achr11T08060_001_V-type_proton_ATPase_catalytic_subunit_A:1098-1293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48.0692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GSMUA_Achr11T10550_001_Probable_methylenetetrahydrofolate_reductase:426-600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26.0917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GSMUA_Achr11T15050_001_Proteasome_subunit_beta_type-4:459-645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36.6606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GSMUA_Achr11T17980_001_Putative_Protein_transport_protein_SEC23:438-2259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23.426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GSMUA_Achr11T19060_001_Putative_CUB_and_sushi_domain-containing_protein_2:0-435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33.1012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GSMUA_Achr11T19850_001_Vacuolar-sorting_receptor_1:298-991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71.1959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GSMUA_Achr11T24320_001_Ribulose_bisphosphate_carboxylase_oxygenase_activase_2_chloroplastic:557-1030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32.4018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GSMUA_Achr11T25560_001_Serine-threonine-protein_phosphatase_BSL1_homolog:234-434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23.9934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173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GSMUA_AchrUn_randomT01480_001_Clathrin_heavy_chain_1:2876-3879:1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44.1161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GSMUA_AchrUn_randomT01480_001_Clathrin_heavy_chain_1:2876-3879:3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63.0585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GSMUA_AchrUn_randomT01480_001_Clathrin_heavy_chain_1:3879-4365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37.9983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GSMUA_AchrUn_randomT02630_001_Phosphatidylinositol-4-phosphate_5-kinase_9:1485-1673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23.3856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GSMUA_AchrUn_randomT04950_001_Probable_cellulose_synthase_A_catalytic_subunit_3_UDP-forming:1034-1380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33.1127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GSMUA_AchrUn_randomT04950_001_Probable_cellulose_synthase_A_catalytic_subunit_3_UDP-forming:2340-2691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52.4951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GSMUA_AchrUn_randomT04950_001_Probable_cellulose_synthase_A_catalytic_subunit_3_UDP-forming:2691-3276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35.3233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GSMUA_AchrUn_randomT07140_001_expressed_protein:1350-1524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32.2208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GSMUA_AchrUn_randomT09460_001_Probable_cellulose_synthase_A_catalytic_subunit_2_UDP-forming:1938-2289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68.3175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GSMUA_AchrUn_randomT09650_001_Glucosamine--fructose-6-phosphate_aminotransferase_isomerizing_2:1282-1533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31.947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138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GSMUA_AchrUn_randomT09650_001_Glucosamine--fructose-6-phosphate_aminotransferase_isomerizing_2:1648-1904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33.5262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GSMUA_AchrUn_randomT09650_001_Glucosamine--fructose-6-phosphate_aminotransferase_isomerizing_2:960-1282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26.2971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325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merged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GSMUA_AchrUn_randomT09700_001_Clathrin_heavy_chain_1:2841-3327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65.6665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684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GSMUA_AchrUn_randomT21380_001_auxin_efflux_carrier_component_putative_expressed:574-1179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27.9549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GSMUA_AchrUn_randomT25710_001_Elongation_factor_1-alpha:159-574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28.8289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GSMUA_AchrUn_randomT27420_001_Polyubiquitin_10:0-279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67.1779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GSMUA_AchrUn_randomT27920_001_Charged_multivesicular_body_protein_1:0-387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59.6364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whole plastid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112193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introns and intergenic spacers removed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56202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8336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accD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180.955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1508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2333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atpA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327.729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1523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1535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atpB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287.432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1495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1517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atpE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207.245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408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atpF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715.442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1352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atpH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139.034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246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atpI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233.304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744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ccsA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172.912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985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1115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cemA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178.681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688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704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clpP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187.296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2107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infA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109.673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235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matK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685.711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1536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1613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265.892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2147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1091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ndhB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452.896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2233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ndhC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188.864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ndhD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866.049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1506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1526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290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ndhE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145.404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ndhF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186.075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2213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2618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ndhG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188.565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530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ndhH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2860.15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1182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1184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ndhI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2079.06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542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551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ndhJ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190.557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479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ndhK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248.12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773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887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petA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1411.07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963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959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petB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210.765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1463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petD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207.859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1234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petG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37.8546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110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petL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19.0491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90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petN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16.9701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83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psaA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2328.49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2253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2405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psaB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2411.99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2205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2207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201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psaC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137.404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246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psaI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31.4816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107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psaJ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48.4175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127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131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249.214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1062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131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psbB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265.342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1527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psbC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222.367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1422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1418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psbD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268.887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1062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1058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psbE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152.877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252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psbF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69.308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119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psbH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104.955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psbI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27.1717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106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psbJ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60.2015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122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psbK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78.0455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184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psbL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55.4941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psbM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32.6341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psbN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62.5067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131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psbT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28.2031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psbZ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96.0475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185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rbcL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226.655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1458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1490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180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176.613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369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74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rpl16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160.171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1317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155.415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390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827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rpl20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1806.14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392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89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rpl22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209.933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283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530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rpl23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416.872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1487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rpl32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67.9864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171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242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rpl33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99.5671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201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233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rpl36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37.2246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112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rpoA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204.112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1021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1052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196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rpoB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345.951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3229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3563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477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rpoC1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239.031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2800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2168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rpoC2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246.265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4140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4586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782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rps11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181.792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416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452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121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rps12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340.496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914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380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rps14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158.51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303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302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rps15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177.986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272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rps16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173.363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1088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254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rps18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145.327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319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431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rps19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174.1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279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368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210.657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711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737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153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215.101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647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680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169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201.868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609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95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rps7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305.829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475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599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65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rps8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143.959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397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407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73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ycf1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260.843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5554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alignment uncertainty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ycf15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265.772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495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509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28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ycf2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419.459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6841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ycf3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229.438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2015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ycf4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177.162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535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584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116</w:t>
            </w:r>
          </w:p>
        </w:tc>
      </w:tr>
      <w:tr w:rsidR="000121C3" w:rsidRPr="00153E9D" w:rsidTr="00774B70">
        <w:trPr>
          <w:cantSplit/>
          <w:trHeight w:val="260"/>
          <w:jc w:val="center"/>
        </w:trPr>
        <w:tc>
          <w:tcPr>
            <w:tcW w:w="7109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ycf68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0121C3" w:rsidRPr="002029A2" w:rsidRDefault="000121C3">
            <w:pPr>
              <w:rPr>
                <w:rFonts w:ascii="Myriad Pro Cond" w:hAnsi="Myriad Pro Cond"/>
                <w:sz w:val="16"/>
              </w:rPr>
            </w:pPr>
            <w:r w:rsidRPr="002029A2">
              <w:rPr>
                <w:rFonts w:ascii="Myriad Pro Cond" w:hAnsi="Myriad Pro Cond"/>
                <w:sz w:val="16"/>
              </w:rPr>
              <w:t>597.076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0121C3" w:rsidRDefault="000121C3">
            <w:pPr>
              <w:jc w:val="right"/>
              <w:rPr>
                <w:rFonts w:ascii="Myriad Pro Cond" w:hAnsi="Myriad Pro Cond"/>
                <w:sz w:val="16"/>
                <w:szCs w:val="16"/>
              </w:rPr>
            </w:pPr>
            <w:r>
              <w:rPr>
                <w:rFonts w:ascii="Myriad Pro Cond" w:hAnsi="Myriad Pro Cond"/>
                <w:sz w:val="16"/>
                <w:szCs w:val="16"/>
              </w:rPr>
              <w:t>385</w:t>
            </w:r>
          </w:p>
        </w:tc>
        <w:tc>
          <w:tcPr>
            <w:tcW w:w="2570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skewed tree length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  <w:tc>
          <w:tcPr>
            <w:tcW w:w="807" w:type="dxa"/>
            <w:shd w:val="clear" w:color="auto" w:fill="auto"/>
            <w:noWrap/>
            <w:vAlign w:val="bottom"/>
          </w:tcPr>
          <w:p w:rsidR="000121C3" w:rsidRPr="00153E9D" w:rsidRDefault="000121C3" w:rsidP="00153E9D">
            <w:pPr>
              <w:rPr>
                <w:rFonts w:ascii="Myriad Pro Cond" w:hAnsi="Myriad Pro Cond"/>
                <w:sz w:val="16"/>
                <w:szCs w:val="20"/>
              </w:rPr>
            </w:pPr>
            <w:r w:rsidRPr="00153E9D">
              <w:rPr>
                <w:rFonts w:ascii="Myriad Pro Cond" w:hAnsi="Myriad Pro Cond"/>
                <w:sz w:val="16"/>
                <w:szCs w:val="20"/>
              </w:rPr>
              <w:t>NA</w:t>
            </w:r>
          </w:p>
        </w:tc>
      </w:tr>
    </w:tbl>
    <w:p w:rsidR="002D1D6D" w:rsidRPr="00774B70" w:rsidRDefault="002D1D6D" w:rsidP="00774B70">
      <w:pPr>
        <w:rPr>
          <w:sz w:val="2"/>
        </w:rPr>
      </w:pPr>
    </w:p>
    <w:sectPr w:rsidR="002D1D6D" w:rsidRPr="00774B70" w:rsidSect="00774B70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3E9D"/>
    <w:rsid w:val="000121C3"/>
    <w:rsid w:val="00153E9D"/>
    <w:rsid w:val="00192C60"/>
    <w:rsid w:val="002029A2"/>
    <w:rsid w:val="002D1D6D"/>
    <w:rsid w:val="00493A00"/>
    <w:rsid w:val="0076609B"/>
    <w:rsid w:val="00774B70"/>
    <w:rsid w:val="007E082A"/>
    <w:rsid w:val="00A47020"/>
    <w:rsid w:val="00AA4DDB"/>
    <w:rsid w:val="00B40974"/>
    <w:rsid w:val="00D1605F"/>
    <w:rsid w:val="00EE2673"/>
    <w:rsid w:val="00F9741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53E9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153E9D"/>
    <w:rPr>
      <w:color w:val="993366"/>
      <w:u w:val="single"/>
    </w:rPr>
  </w:style>
  <w:style w:type="paragraph" w:customStyle="1" w:styleId="font5">
    <w:name w:val="font5"/>
    <w:basedOn w:val="Normal"/>
    <w:rsid w:val="00153E9D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153E9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153E9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153E9D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9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7123</Words>
  <Characters>40604</Characters>
  <Application>Microsoft Macintosh Word</Application>
  <DocSecurity>0</DocSecurity>
  <Lines>338</Lines>
  <Paragraphs>81</Paragraphs>
  <ScaleCrop>false</ScaleCrop>
  <Company>UC Berkeley</Company>
  <LinksUpToDate>false</LinksUpToDate>
  <CharactersWithSpaces>49864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Chodon Sass</dc:creator>
  <cp:keywords/>
  <cp:lastModifiedBy>Chodon Sass</cp:lastModifiedBy>
  <cp:revision>7</cp:revision>
  <cp:lastPrinted>2015-11-30T21:07:00Z</cp:lastPrinted>
  <dcterms:created xsi:type="dcterms:W3CDTF">2015-09-03T21:43:00Z</dcterms:created>
  <dcterms:modified xsi:type="dcterms:W3CDTF">2015-11-30T21:07:00Z</dcterms:modified>
</cp:coreProperties>
</file>